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61" w:rsidRDefault="00646B61" w:rsidP="006423BA">
      <w:pPr>
        <w:pStyle w:val="1"/>
      </w:pPr>
      <w:r>
        <w:t>Проект</w:t>
      </w:r>
    </w:p>
    <w:p w:rsidR="00646B61" w:rsidRDefault="00646B61" w:rsidP="00646B61">
      <w:pPr>
        <w:pStyle w:val="2"/>
      </w:pPr>
    </w:p>
    <w:p w:rsidR="00646B61" w:rsidRDefault="00646B61" w:rsidP="00646B61">
      <w:pPr>
        <w:pStyle w:val="2"/>
      </w:pPr>
      <w:r>
        <w:t>ПСКОВСКАЯ ГОРОДСКАЯ ДУМА</w:t>
      </w:r>
    </w:p>
    <w:p w:rsidR="00646B61" w:rsidRDefault="00646B61" w:rsidP="00646B61">
      <w:pPr>
        <w:jc w:val="center"/>
        <w:rPr>
          <w:sz w:val="28"/>
        </w:rPr>
      </w:pPr>
    </w:p>
    <w:p w:rsidR="00646B61" w:rsidRPr="006423BA" w:rsidRDefault="00646B61" w:rsidP="006423BA">
      <w:pPr>
        <w:pStyle w:val="2"/>
      </w:pPr>
      <w:r>
        <w:t>РЕШЕНИЕ</w:t>
      </w:r>
    </w:p>
    <w:p w:rsidR="00646B61" w:rsidRDefault="00646B61" w:rsidP="00646B61">
      <w:pPr>
        <w:rPr>
          <w:sz w:val="28"/>
          <w:szCs w:val="28"/>
        </w:rPr>
      </w:pPr>
    </w:p>
    <w:p w:rsidR="00646B61" w:rsidRPr="001B56C5" w:rsidRDefault="00646B61" w:rsidP="00646B61">
      <w:pPr>
        <w:pStyle w:val="a3"/>
        <w:rPr>
          <w:szCs w:val="28"/>
        </w:rPr>
      </w:pPr>
      <w:r w:rsidRPr="001B56C5">
        <w:rPr>
          <w:szCs w:val="28"/>
        </w:rPr>
        <w:t xml:space="preserve">О </w:t>
      </w:r>
      <w:r>
        <w:rPr>
          <w:szCs w:val="28"/>
        </w:rPr>
        <w:t xml:space="preserve">внесении изменений в </w:t>
      </w:r>
      <w:r w:rsidR="00702098">
        <w:rPr>
          <w:szCs w:val="28"/>
        </w:rPr>
        <w:t>Решен</w:t>
      </w:r>
      <w:r>
        <w:rPr>
          <w:szCs w:val="28"/>
        </w:rPr>
        <w:t xml:space="preserve">ие Псковской городской Думы от </w:t>
      </w:r>
      <w:r w:rsidR="00702098">
        <w:rPr>
          <w:szCs w:val="28"/>
        </w:rPr>
        <w:t xml:space="preserve">29.04.2011  № 1692 </w:t>
      </w:r>
      <w:r>
        <w:rPr>
          <w:szCs w:val="28"/>
        </w:rPr>
        <w:t xml:space="preserve"> «</w:t>
      </w:r>
      <w:r w:rsidR="008B3508">
        <w:rPr>
          <w:szCs w:val="28"/>
        </w:rPr>
        <w:t>Об утверждении Правил благоустройств, санитарного содержан</w:t>
      </w:r>
      <w:r w:rsidR="00707A1D">
        <w:rPr>
          <w:szCs w:val="28"/>
        </w:rPr>
        <w:t>ия и озеленения города Пскова»</w:t>
      </w:r>
    </w:p>
    <w:p w:rsidR="00646B61" w:rsidRDefault="00646B61" w:rsidP="00646B61">
      <w:pPr>
        <w:pStyle w:val="a3"/>
      </w:pPr>
    </w:p>
    <w:p w:rsidR="00646B61" w:rsidRDefault="00646B61" w:rsidP="00646B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0D5F58">
        <w:rPr>
          <w:sz w:val="28"/>
          <w:szCs w:val="28"/>
        </w:rPr>
        <w:t>пунктом 25 статьи 16 Федерального Закона от 06.10.2003 г. № 131-ФЗ</w:t>
      </w:r>
      <w:r>
        <w:rPr>
          <w:sz w:val="28"/>
          <w:szCs w:val="28"/>
        </w:rPr>
        <w:t xml:space="preserve"> «О</w:t>
      </w:r>
      <w:r w:rsidR="000D5F58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статьей 23 Устава муниципального образования «Город  Псков»,</w:t>
      </w:r>
    </w:p>
    <w:p w:rsidR="00646B61" w:rsidRDefault="00646B61" w:rsidP="00646B61">
      <w:pPr>
        <w:ind w:firstLine="708"/>
        <w:jc w:val="both"/>
        <w:rPr>
          <w:sz w:val="28"/>
          <w:szCs w:val="28"/>
        </w:rPr>
      </w:pPr>
    </w:p>
    <w:p w:rsidR="00646B61" w:rsidRPr="005A7609" w:rsidRDefault="00646B61" w:rsidP="00646B61">
      <w:pPr>
        <w:jc w:val="center"/>
        <w:rPr>
          <w:b/>
          <w:sz w:val="28"/>
          <w:szCs w:val="28"/>
        </w:rPr>
      </w:pPr>
      <w:r w:rsidRPr="005A7609">
        <w:rPr>
          <w:b/>
          <w:sz w:val="28"/>
          <w:szCs w:val="28"/>
        </w:rPr>
        <w:t>Псковская городская Дума</w:t>
      </w:r>
    </w:p>
    <w:p w:rsidR="00646B61" w:rsidRPr="005A7609" w:rsidRDefault="00646B61" w:rsidP="00646B61">
      <w:pPr>
        <w:jc w:val="center"/>
        <w:rPr>
          <w:b/>
          <w:sz w:val="28"/>
          <w:szCs w:val="28"/>
        </w:rPr>
      </w:pPr>
      <w:r w:rsidRPr="005A7609">
        <w:rPr>
          <w:b/>
          <w:sz w:val="28"/>
          <w:szCs w:val="28"/>
        </w:rPr>
        <w:t>РЕШИЛА:</w:t>
      </w:r>
    </w:p>
    <w:p w:rsidR="00646B61" w:rsidRDefault="00646B61" w:rsidP="00646B61">
      <w:pPr>
        <w:jc w:val="both"/>
        <w:rPr>
          <w:sz w:val="28"/>
          <w:szCs w:val="28"/>
        </w:rPr>
      </w:pPr>
    </w:p>
    <w:p w:rsidR="00662E18" w:rsidRPr="007A3FAC" w:rsidRDefault="00646B61" w:rsidP="007A3FAC">
      <w:pPr>
        <w:pStyle w:val="a3"/>
        <w:numPr>
          <w:ilvl w:val="0"/>
          <w:numId w:val="2"/>
        </w:numPr>
        <w:spacing w:after="120"/>
        <w:ind w:left="0" w:firstLine="709"/>
        <w:rPr>
          <w:b/>
          <w:szCs w:val="28"/>
        </w:rPr>
      </w:pPr>
      <w:r w:rsidRPr="00A14312">
        <w:rPr>
          <w:szCs w:val="28"/>
        </w:rPr>
        <w:t xml:space="preserve">Внести в </w:t>
      </w:r>
      <w:r w:rsidR="00106E96">
        <w:rPr>
          <w:szCs w:val="28"/>
        </w:rPr>
        <w:t>Правила благоустройств</w:t>
      </w:r>
      <w:r w:rsidR="001514C4">
        <w:rPr>
          <w:szCs w:val="28"/>
        </w:rPr>
        <w:t>а</w:t>
      </w:r>
      <w:r w:rsidR="00106E96">
        <w:rPr>
          <w:szCs w:val="28"/>
        </w:rPr>
        <w:t>, санитарного содерж</w:t>
      </w:r>
      <w:r w:rsidR="001514C4">
        <w:rPr>
          <w:szCs w:val="28"/>
        </w:rPr>
        <w:t>ания и озеленения города Пскова, утвержденные Решением Псковской городской Думы от 29.04.2011 № 1692, следующие изменения</w:t>
      </w:r>
      <w:r>
        <w:rPr>
          <w:szCs w:val="28"/>
        </w:rPr>
        <w:t>:</w:t>
      </w:r>
    </w:p>
    <w:p w:rsidR="00106E96" w:rsidRPr="001514C4" w:rsidRDefault="001514C4" w:rsidP="001514C4">
      <w:pPr>
        <w:pStyle w:val="a6"/>
        <w:numPr>
          <w:ilvl w:val="0"/>
          <w:numId w:val="4"/>
        </w:numPr>
        <w:rPr>
          <w:sz w:val="28"/>
          <w:szCs w:val="28"/>
        </w:rPr>
      </w:pPr>
      <w:r w:rsidRPr="001514C4">
        <w:rPr>
          <w:sz w:val="28"/>
          <w:szCs w:val="28"/>
        </w:rPr>
        <w:t>Дополнить Приложением  2 следующего содержания:</w:t>
      </w:r>
    </w:p>
    <w:p w:rsidR="001514C4" w:rsidRDefault="00083CA4" w:rsidP="00083CA4">
      <w:pPr>
        <w:pStyle w:val="a6"/>
        <w:ind w:left="90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1514C4">
        <w:rPr>
          <w:sz w:val="28"/>
          <w:szCs w:val="28"/>
        </w:rPr>
        <w:t xml:space="preserve">Приложение 2 </w:t>
      </w:r>
    </w:p>
    <w:p w:rsidR="001514C4" w:rsidRPr="001514C4" w:rsidRDefault="001514C4" w:rsidP="001514C4">
      <w:pPr>
        <w:pStyle w:val="a6"/>
        <w:ind w:left="9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</w:t>
      </w:r>
      <w:r w:rsidRPr="001514C4">
        <w:rPr>
          <w:sz w:val="28"/>
          <w:szCs w:val="28"/>
        </w:rPr>
        <w:t>Правилам благоустройства,</w:t>
      </w:r>
    </w:p>
    <w:p w:rsidR="001514C4" w:rsidRPr="001514C4" w:rsidRDefault="001514C4" w:rsidP="001514C4">
      <w:pPr>
        <w:pStyle w:val="a6"/>
        <w:ind w:left="900"/>
        <w:jc w:val="right"/>
        <w:rPr>
          <w:sz w:val="28"/>
          <w:szCs w:val="28"/>
        </w:rPr>
      </w:pPr>
      <w:r w:rsidRPr="001514C4">
        <w:rPr>
          <w:sz w:val="28"/>
          <w:szCs w:val="28"/>
        </w:rPr>
        <w:t>санитарного содержания и</w:t>
      </w:r>
    </w:p>
    <w:p w:rsidR="001514C4" w:rsidRDefault="001514C4" w:rsidP="001514C4">
      <w:pPr>
        <w:pStyle w:val="a6"/>
        <w:ind w:left="900"/>
        <w:jc w:val="right"/>
        <w:rPr>
          <w:sz w:val="28"/>
          <w:szCs w:val="28"/>
        </w:rPr>
      </w:pPr>
      <w:r w:rsidRPr="001514C4">
        <w:rPr>
          <w:sz w:val="28"/>
          <w:szCs w:val="28"/>
        </w:rPr>
        <w:t>озеленения города Пскова</w:t>
      </w:r>
    </w:p>
    <w:p w:rsidR="001514C4" w:rsidRDefault="001514C4" w:rsidP="001514C4">
      <w:pPr>
        <w:pStyle w:val="a6"/>
        <w:ind w:left="900"/>
        <w:jc w:val="right"/>
        <w:rPr>
          <w:sz w:val="28"/>
          <w:szCs w:val="28"/>
        </w:rPr>
      </w:pPr>
    </w:p>
    <w:p w:rsidR="001514C4" w:rsidRDefault="001514C4" w:rsidP="001514C4">
      <w:pPr>
        <w:pStyle w:val="a6"/>
        <w:ind w:left="900"/>
        <w:jc w:val="center"/>
        <w:rPr>
          <w:sz w:val="28"/>
          <w:szCs w:val="28"/>
        </w:rPr>
      </w:pPr>
    </w:p>
    <w:p w:rsidR="00083CA4" w:rsidRDefault="001514C4" w:rsidP="001514C4">
      <w:pPr>
        <w:pStyle w:val="a6"/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>Высота парапета</w:t>
      </w:r>
      <w:r w:rsidR="006423BA">
        <w:rPr>
          <w:sz w:val="28"/>
          <w:szCs w:val="28"/>
        </w:rPr>
        <w:t xml:space="preserve"> </w:t>
      </w:r>
      <w:bookmarkStart w:id="0" w:name="_GoBack"/>
      <w:bookmarkEnd w:id="0"/>
      <w:r w:rsidRPr="001514C4">
        <w:rPr>
          <w:sz w:val="28"/>
          <w:szCs w:val="28"/>
        </w:rPr>
        <w:t>набережной</w:t>
      </w:r>
    </w:p>
    <w:p w:rsidR="001514C4" w:rsidRPr="00AE2B58" w:rsidRDefault="00083CA4" w:rsidP="00AE2B58">
      <w:pPr>
        <w:pStyle w:val="a6"/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реки</w:t>
      </w:r>
      <w:r w:rsidR="001514C4" w:rsidRPr="001514C4">
        <w:rPr>
          <w:sz w:val="28"/>
          <w:szCs w:val="28"/>
        </w:rPr>
        <w:t xml:space="preserve"> Великой </w:t>
      </w:r>
      <w:r w:rsidR="001514C4" w:rsidRPr="00AE2B58">
        <w:rPr>
          <w:sz w:val="28"/>
          <w:szCs w:val="28"/>
        </w:rPr>
        <w:t>в городе Пскове</w:t>
      </w:r>
    </w:p>
    <w:p w:rsidR="001514C4" w:rsidRPr="001514C4" w:rsidRDefault="001514C4" w:rsidP="001514C4">
      <w:pPr>
        <w:pStyle w:val="a6"/>
        <w:ind w:left="900"/>
        <w:jc w:val="center"/>
        <w:rPr>
          <w:sz w:val="28"/>
          <w:szCs w:val="28"/>
        </w:rPr>
      </w:pPr>
    </w:p>
    <w:p w:rsidR="00083CA4" w:rsidRDefault="00083CA4" w:rsidP="00083C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высота парапета</w:t>
      </w:r>
      <w:r w:rsidR="006423BA">
        <w:rPr>
          <w:sz w:val="28"/>
          <w:szCs w:val="28"/>
        </w:rPr>
        <w:t xml:space="preserve"> </w:t>
      </w:r>
      <w:r w:rsidR="00AE2B58">
        <w:rPr>
          <w:sz w:val="28"/>
          <w:szCs w:val="28"/>
        </w:rPr>
        <w:t>набережной реки</w:t>
      </w:r>
      <w:r w:rsidRPr="00083CA4">
        <w:rPr>
          <w:sz w:val="28"/>
          <w:szCs w:val="28"/>
        </w:rPr>
        <w:t xml:space="preserve"> Великой в городе Пскове</w:t>
      </w:r>
      <w:r>
        <w:rPr>
          <w:sz w:val="28"/>
          <w:szCs w:val="28"/>
        </w:rPr>
        <w:t xml:space="preserve"> составляет</w:t>
      </w:r>
      <w:r w:rsidR="00AE2B58">
        <w:rPr>
          <w:sz w:val="28"/>
          <w:szCs w:val="28"/>
        </w:rPr>
        <w:t xml:space="preserve"> не менее 0,3</w:t>
      </w:r>
      <w:r>
        <w:rPr>
          <w:sz w:val="28"/>
          <w:szCs w:val="28"/>
        </w:rPr>
        <w:t xml:space="preserve"> м</w:t>
      </w:r>
      <w:r w:rsidR="006423BA">
        <w:rPr>
          <w:sz w:val="28"/>
          <w:szCs w:val="28"/>
        </w:rPr>
        <w:t xml:space="preserve"> </w:t>
      </w:r>
      <w:r w:rsidRPr="00083CA4">
        <w:rPr>
          <w:sz w:val="28"/>
          <w:szCs w:val="28"/>
        </w:rPr>
        <w:t>над пешеходной плоскостью</w:t>
      </w:r>
      <w:r>
        <w:rPr>
          <w:sz w:val="28"/>
          <w:szCs w:val="28"/>
        </w:rPr>
        <w:t xml:space="preserve"> при обязательном соблюдении требований безопасности».</w:t>
      </w:r>
    </w:p>
    <w:p w:rsidR="00083CA4" w:rsidRDefault="00083CA4" w:rsidP="00083CA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6B61" w:rsidRPr="009D46F1">
        <w:rPr>
          <w:sz w:val="28"/>
          <w:szCs w:val="28"/>
        </w:rPr>
        <w:t xml:space="preserve">Настоящее Решение вступает в силу с момента </w:t>
      </w:r>
      <w:r>
        <w:rPr>
          <w:sz w:val="28"/>
          <w:szCs w:val="28"/>
        </w:rPr>
        <w:t>его официального опубликования.</w:t>
      </w:r>
    </w:p>
    <w:p w:rsidR="00083CA4" w:rsidRPr="009D46F1" w:rsidRDefault="00083CA4" w:rsidP="00083CA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 </w:t>
      </w:r>
    </w:p>
    <w:p w:rsidR="00646B61" w:rsidRDefault="00646B61" w:rsidP="00646B61">
      <w:pPr>
        <w:jc w:val="both"/>
        <w:rPr>
          <w:sz w:val="28"/>
          <w:szCs w:val="28"/>
        </w:rPr>
      </w:pPr>
    </w:p>
    <w:p w:rsidR="00636AD8" w:rsidRDefault="00646B61" w:rsidP="00646B61">
      <w:pPr>
        <w:rPr>
          <w:sz w:val="28"/>
          <w:szCs w:val="28"/>
        </w:rPr>
      </w:pPr>
      <w:r w:rsidRPr="00956788">
        <w:rPr>
          <w:sz w:val="28"/>
          <w:szCs w:val="28"/>
        </w:rPr>
        <w:t>Глава города Пскова</w:t>
      </w:r>
      <w:r>
        <w:rPr>
          <w:sz w:val="28"/>
          <w:szCs w:val="28"/>
        </w:rPr>
        <w:t xml:space="preserve">               </w:t>
      </w:r>
      <w:r w:rsidR="006423B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Цецерский</w:t>
      </w:r>
      <w:proofErr w:type="spellEnd"/>
    </w:p>
    <w:p w:rsidR="00083CA4" w:rsidRDefault="00083CA4" w:rsidP="00646B61">
      <w:pPr>
        <w:rPr>
          <w:sz w:val="28"/>
          <w:szCs w:val="28"/>
        </w:rPr>
      </w:pPr>
    </w:p>
    <w:p w:rsidR="00646B61" w:rsidRDefault="00646B61" w:rsidP="00646B61">
      <w:pPr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:rsidR="00646B61" w:rsidRDefault="00646B61" w:rsidP="00646B61">
      <w:pPr>
        <w:pStyle w:val="a3"/>
      </w:pPr>
      <w:r>
        <w:t xml:space="preserve">Глава Администрации города Пскова    </w:t>
      </w:r>
      <w:r w:rsidR="00C16BD7">
        <w:t xml:space="preserve">   </w:t>
      </w:r>
      <w:r w:rsidR="006423BA">
        <w:t xml:space="preserve">                     </w:t>
      </w:r>
      <w:r w:rsidR="00C16BD7">
        <w:t xml:space="preserve">  И.С. Чередниченко</w:t>
      </w:r>
    </w:p>
    <w:p w:rsidR="00646B61" w:rsidRDefault="00646B61" w:rsidP="00646B61">
      <w:pPr>
        <w:ind w:left="1758"/>
      </w:pPr>
    </w:p>
    <w:sectPr w:rsidR="00646B61" w:rsidSect="007D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559"/>
    <w:multiLevelType w:val="hybridMultilevel"/>
    <w:tmpl w:val="1438F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2451"/>
    <w:multiLevelType w:val="hybridMultilevel"/>
    <w:tmpl w:val="A302000A"/>
    <w:lvl w:ilvl="0" w:tplc="D9CCE2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82E04E4"/>
    <w:multiLevelType w:val="hybridMultilevel"/>
    <w:tmpl w:val="A9EEC3F8"/>
    <w:lvl w:ilvl="0" w:tplc="B2E0DE7A">
      <w:start w:val="1"/>
      <w:numFmt w:val="decimal"/>
      <w:lvlText w:val="%1)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63656A11"/>
    <w:multiLevelType w:val="hybridMultilevel"/>
    <w:tmpl w:val="DEBA2062"/>
    <w:lvl w:ilvl="0" w:tplc="B3C61F44">
      <w:start w:val="1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DF"/>
    <w:rsid w:val="00002D45"/>
    <w:rsid w:val="0002404B"/>
    <w:rsid w:val="000334AB"/>
    <w:rsid w:val="00050A2F"/>
    <w:rsid w:val="00053D2B"/>
    <w:rsid w:val="00056E87"/>
    <w:rsid w:val="000577C4"/>
    <w:rsid w:val="000708B6"/>
    <w:rsid w:val="00074B8E"/>
    <w:rsid w:val="00075A86"/>
    <w:rsid w:val="00077F70"/>
    <w:rsid w:val="00083CA4"/>
    <w:rsid w:val="000872F6"/>
    <w:rsid w:val="000913DA"/>
    <w:rsid w:val="000A125C"/>
    <w:rsid w:val="000A2885"/>
    <w:rsid w:val="000A2DBC"/>
    <w:rsid w:val="000B5303"/>
    <w:rsid w:val="000B5FB0"/>
    <w:rsid w:val="000B7D7A"/>
    <w:rsid w:val="000D5837"/>
    <w:rsid w:val="000D5F58"/>
    <w:rsid w:val="000E0F22"/>
    <w:rsid w:val="00106E96"/>
    <w:rsid w:val="001335A9"/>
    <w:rsid w:val="0014216A"/>
    <w:rsid w:val="00145CF8"/>
    <w:rsid w:val="001514C4"/>
    <w:rsid w:val="00157192"/>
    <w:rsid w:val="00160CB9"/>
    <w:rsid w:val="00161E3E"/>
    <w:rsid w:val="001677F9"/>
    <w:rsid w:val="00173F5C"/>
    <w:rsid w:val="0017409E"/>
    <w:rsid w:val="00177316"/>
    <w:rsid w:val="00183C10"/>
    <w:rsid w:val="00195E04"/>
    <w:rsid w:val="001C51BE"/>
    <w:rsid w:val="001C725B"/>
    <w:rsid w:val="001E075E"/>
    <w:rsid w:val="001E0937"/>
    <w:rsid w:val="001E5A6C"/>
    <w:rsid w:val="001E718E"/>
    <w:rsid w:val="001F30E1"/>
    <w:rsid w:val="001F7A30"/>
    <w:rsid w:val="002109F8"/>
    <w:rsid w:val="00224DEE"/>
    <w:rsid w:val="002325D0"/>
    <w:rsid w:val="00234C6E"/>
    <w:rsid w:val="00237A8C"/>
    <w:rsid w:val="0025184F"/>
    <w:rsid w:val="00253D4B"/>
    <w:rsid w:val="0026142E"/>
    <w:rsid w:val="00261FF3"/>
    <w:rsid w:val="0026237D"/>
    <w:rsid w:val="00266CA5"/>
    <w:rsid w:val="00281AB3"/>
    <w:rsid w:val="0028225C"/>
    <w:rsid w:val="00291F42"/>
    <w:rsid w:val="00294A75"/>
    <w:rsid w:val="002A793A"/>
    <w:rsid w:val="002B7FDE"/>
    <w:rsid w:val="002C1052"/>
    <w:rsid w:val="002D240F"/>
    <w:rsid w:val="002D3A5D"/>
    <w:rsid w:val="002F0105"/>
    <w:rsid w:val="002F36BE"/>
    <w:rsid w:val="002F6165"/>
    <w:rsid w:val="003041C9"/>
    <w:rsid w:val="0030566A"/>
    <w:rsid w:val="00307EFB"/>
    <w:rsid w:val="003105E7"/>
    <w:rsid w:val="003114DD"/>
    <w:rsid w:val="003118D5"/>
    <w:rsid w:val="0032272E"/>
    <w:rsid w:val="00324D51"/>
    <w:rsid w:val="00325BCC"/>
    <w:rsid w:val="00337961"/>
    <w:rsid w:val="0035083A"/>
    <w:rsid w:val="00350BFF"/>
    <w:rsid w:val="00356247"/>
    <w:rsid w:val="00360F25"/>
    <w:rsid w:val="00381D95"/>
    <w:rsid w:val="00383B03"/>
    <w:rsid w:val="00384CBF"/>
    <w:rsid w:val="00396E39"/>
    <w:rsid w:val="003A53BB"/>
    <w:rsid w:val="003A6DD7"/>
    <w:rsid w:val="003A6F61"/>
    <w:rsid w:val="003B1049"/>
    <w:rsid w:val="003D2366"/>
    <w:rsid w:val="003D6F19"/>
    <w:rsid w:val="003D7BFB"/>
    <w:rsid w:val="003E07D6"/>
    <w:rsid w:val="003E1E07"/>
    <w:rsid w:val="003E2CD6"/>
    <w:rsid w:val="003F0C58"/>
    <w:rsid w:val="003F2325"/>
    <w:rsid w:val="003F3BF0"/>
    <w:rsid w:val="003F6309"/>
    <w:rsid w:val="00401A94"/>
    <w:rsid w:val="0040429D"/>
    <w:rsid w:val="00412B31"/>
    <w:rsid w:val="0042197C"/>
    <w:rsid w:val="00422C19"/>
    <w:rsid w:val="004270ED"/>
    <w:rsid w:val="00430632"/>
    <w:rsid w:val="00440CD3"/>
    <w:rsid w:val="004506B0"/>
    <w:rsid w:val="00452628"/>
    <w:rsid w:val="004554E5"/>
    <w:rsid w:val="00461007"/>
    <w:rsid w:val="0047341D"/>
    <w:rsid w:val="0048304D"/>
    <w:rsid w:val="00491DBE"/>
    <w:rsid w:val="004A54E9"/>
    <w:rsid w:val="004B68CE"/>
    <w:rsid w:val="004B7692"/>
    <w:rsid w:val="004C11C0"/>
    <w:rsid w:val="004C6D85"/>
    <w:rsid w:val="004C7848"/>
    <w:rsid w:val="004E0E90"/>
    <w:rsid w:val="005114A5"/>
    <w:rsid w:val="005121F1"/>
    <w:rsid w:val="005145A3"/>
    <w:rsid w:val="005173D3"/>
    <w:rsid w:val="00521027"/>
    <w:rsid w:val="00535A10"/>
    <w:rsid w:val="00541414"/>
    <w:rsid w:val="00553327"/>
    <w:rsid w:val="0055783C"/>
    <w:rsid w:val="00565459"/>
    <w:rsid w:val="00570B86"/>
    <w:rsid w:val="00585D7C"/>
    <w:rsid w:val="00590CCD"/>
    <w:rsid w:val="0059152F"/>
    <w:rsid w:val="005B2015"/>
    <w:rsid w:val="005D4D33"/>
    <w:rsid w:val="005D59BF"/>
    <w:rsid w:val="005E6BF7"/>
    <w:rsid w:val="005F1F23"/>
    <w:rsid w:val="005F326F"/>
    <w:rsid w:val="005F532C"/>
    <w:rsid w:val="006211AE"/>
    <w:rsid w:val="00636AD8"/>
    <w:rsid w:val="006423BA"/>
    <w:rsid w:val="006439A1"/>
    <w:rsid w:val="00646B61"/>
    <w:rsid w:val="00651F22"/>
    <w:rsid w:val="00662E18"/>
    <w:rsid w:val="00671C44"/>
    <w:rsid w:val="0067367D"/>
    <w:rsid w:val="00686DFF"/>
    <w:rsid w:val="006904BE"/>
    <w:rsid w:val="006B2B42"/>
    <w:rsid w:val="006C12DC"/>
    <w:rsid w:val="006C57C7"/>
    <w:rsid w:val="006D3DAA"/>
    <w:rsid w:val="006D3FF6"/>
    <w:rsid w:val="006E396B"/>
    <w:rsid w:val="006F11F7"/>
    <w:rsid w:val="00700558"/>
    <w:rsid w:val="00702098"/>
    <w:rsid w:val="00702A04"/>
    <w:rsid w:val="00704357"/>
    <w:rsid w:val="00706D5F"/>
    <w:rsid w:val="00707A1D"/>
    <w:rsid w:val="00726690"/>
    <w:rsid w:val="00740786"/>
    <w:rsid w:val="00740D50"/>
    <w:rsid w:val="00742727"/>
    <w:rsid w:val="00756931"/>
    <w:rsid w:val="0076392F"/>
    <w:rsid w:val="00765B10"/>
    <w:rsid w:val="00767B67"/>
    <w:rsid w:val="00767BF7"/>
    <w:rsid w:val="00774C73"/>
    <w:rsid w:val="00776C52"/>
    <w:rsid w:val="007A1F0E"/>
    <w:rsid w:val="007A2C72"/>
    <w:rsid w:val="007A394F"/>
    <w:rsid w:val="007A3FAC"/>
    <w:rsid w:val="007B6CE1"/>
    <w:rsid w:val="007D10CF"/>
    <w:rsid w:val="007D3FEC"/>
    <w:rsid w:val="007D7CDA"/>
    <w:rsid w:val="007E07B9"/>
    <w:rsid w:val="007E4A80"/>
    <w:rsid w:val="007F43BA"/>
    <w:rsid w:val="007F7DA7"/>
    <w:rsid w:val="00801878"/>
    <w:rsid w:val="008032C2"/>
    <w:rsid w:val="00812D6C"/>
    <w:rsid w:val="00822AFC"/>
    <w:rsid w:val="00822D7D"/>
    <w:rsid w:val="00826A80"/>
    <w:rsid w:val="00836E33"/>
    <w:rsid w:val="00844688"/>
    <w:rsid w:val="008569BE"/>
    <w:rsid w:val="00861FCB"/>
    <w:rsid w:val="00865093"/>
    <w:rsid w:val="00877B45"/>
    <w:rsid w:val="00877CA5"/>
    <w:rsid w:val="00897281"/>
    <w:rsid w:val="008A076E"/>
    <w:rsid w:val="008A317D"/>
    <w:rsid w:val="008A78D7"/>
    <w:rsid w:val="008B1321"/>
    <w:rsid w:val="008B3508"/>
    <w:rsid w:val="008C0AFE"/>
    <w:rsid w:val="008C3B25"/>
    <w:rsid w:val="008C5789"/>
    <w:rsid w:val="008C5FF0"/>
    <w:rsid w:val="008D16EC"/>
    <w:rsid w:val="008D3E8F"/>
    <w:rsid w:val="008D4A11"/>
    <w:rsid w:val="008D5650"/>
    <w:rsid w:val="008E3E72"/>
    <w:rsid w:val="008E7B97"/>
    <w:rsid w:val="008E7CCD"/>
    <w:rsid w:val="008F35E9"/>
    <w:rsid w:val="008F5FDC"/>
    <w:rsid w:val="009020CA"/>
    <w:rsid w:val="00902B5E"/>
    <w:rsid w:val="00902B82"/>
    <w:rsid w:val="0090308B"/>
    <w:rsid w:val="00911CBB"/>
    <w:rsid w:val="0091724C"/>
    <w:rsid w:val="00933162"/>
    <w:rsid w:val="00941557"/>
    <w:rsid w:val="00941FE2"/>
    <w:rsid w:val="009421AD"/>
    <w:rsid w:val="00945989"/>
    <w:rsid w:val="009477ED"/>
    <w:rsid w:val="00953F59"/>
    <w:rsid w:val="00957A8E"/>
    <w:rsid w:val="009673F2"/>
    <w:rsid w:val="009846E2"/>
    <w:rsid w:val="00984FB7"/>
    <w:rsid w:val="00986A2D"/>
    <w:rsid w:val="00991628"/>
    <w:rsid w:val="00995284"/>
    <w:rsid w:val="00995E5D"/>
    <w:rsid w:val="009B1AF9"/>
    <w:rsid w:val="009B4321"/>
    <w:rsid w:val="009C25AF"/>
    <w:rsid w:val="009D3E8C"/>
    <w:rsid w:val="009D7322"/>
    <w:rsid w:val="009E04DD"/>
    <w:rsid w:val="009F4440"/>
    <w:rsid w:val="00A00EC9"/>
    <w:rsid w:val="00A076FC"/>
    <w:rsid w:val="00A23920"/>
    <w:rsid w:val="00A24B82"/>
    <w:rsid w:val="00A264F8"/>
    <w:rsid w:val="00A30258"/>
    <w:rsid w:val="00A4080D"/>
    <w:rsid w:val="00A41479"/>
    <w:rsid w:val="00A50991"/>
    <w:rsid w:val="00A567C9"/>
    <w:rsid w:val="00A7643C"/>
    <w:rsid w:val="00A779CB"/>
    <w:rsid w:val="00A77EAB"/>
    <w:rsid w:val="00A87DA0"/>
    <w:rsid w:val="00A9255D"/>
    <w:rsid w:val="00A962CF"/>
    <w:rsid w:val="00A97E89"/>
    <w:rsid w:val="00AA2B3A"/>
    <w:rsid w:val="00AD0987"/>
    <w:rsid w:val="00AE2B58"/>
    <w:rsid w:val="00AE6A44"/>
    <w:rsid w:val="00AE7235"/>
    <w:rsid w:val="00AF13A8"/>
    <w:rsid w:val="00B00400"/>
    <w:rsid w:val="00B0479C"/>
    <w:rsid w:val="00B05C43"/>
    <w:rsid w:val="00B1233E"/>
    <w:rsid w:val="00B12CFB"/>
    <w:rsid w:val="00B271B8"/>
    <w:rsid w:val="00B31BB5"/>
    <w:rsid w:val="00B34C84"/>
    <w:rsid w:val="00B40B4C"/>
    <w:rsid w:val="00B4109C"/>
    <w:rsid w:val="00B47710"/>
    <w:rsid w:val="00B513C5"/>
    <w:rsid w:val="00B64FC9"/>
    <w:rsid w:val="00B73395"/>
    <w:rsid w:val="00B917B6"/>
    <w:rsid w:val="00B93B78"/>
    <w:rsid w:val="00B9636C"/>
    <w:rsid w:val="00B96A46"/>
    <w:rsid w:val="00BA37BF"/>
    <w:rsid w:val="00BA4854"/>
    <w:rsid w:val="00BA70EA"/>
    <w:rsid w:val="00BB1594"/>
    <w:rsid w:val="00BB5A5E"/>
    <w:rsid w:val="00BC2A92"/>
    <w:rsid w:val="00BC649D"/>
    <w:rsid w:val="00BD223C"/>
    <w:rsid w:val="00BD4AFA"/>
    <w:rsid w:val="00BE4472"/>
    <w:rsid w:val="00C11606"/>
    <w:rsid w:val="00C16BD7"/>
    <w:rsid w:val="00C22BF7"/>
    <w:rsid w:val="00C305A0"/>
    <w:rsid w:val="00C339E9"/>
    <w:rsid w:val="00C35889"/>
    <w:rsid w:val="00C45514"/>
    <w:rsid w:val="00C4556E"/>
    <w:rsid w:val="00C5751E"/>
    <w:rsid w:val="00C619F4"/>
    <w:rsid w:val="00C67FFD"/>
    <w:rsid w:val="00C8318B"/>
    <w:rsid w:val="00C87051"/>
    <w:rsid w:val="00C90657"/>
    <w:rsid w:val="00C95A80"/>
    <w:rsid w:val="00CA3E5A"/>
    <w:rsid w:val="00CB1FDF"/>
    <w:rsid w:val="00CB6DDF"/>
    <w:rsid w:val="00CC2F39"/>
    <w:rsid w:val="00CC79C5"/>
    <w:rsid w:val="00CD411B"/>
    <w:rsid w:val="00CD5D14"/>
    <w:rsid w:val="00CD7706"/>
    <w:rsid w:val="00CE1F9F"/>
    <w:rsid w:val="00CE616A"/>
    <w:rsid w:val="00CF0A1C"/>
    <w:rsid w:val="00CF47F1"/>
    <w:rsid w:val="00CF5629"/>
    <w:rsid w:val="00CF62EA"/>
    <w:rsid w:val="00D0158A"/>
    <w:rsid w:val="00D1143B"/>
    <w:rsid w:val="00D14355"/>
    <w:rsid w:val="00D153FA"/>
    <w:rsid w:val="00D24810"/>
    <w:rsid w:val="00D36945"/>
    <w:rsid w:val="00D413BE"/>
    <w:rsid w:val="00D41696"/>
    <w:rsid w:val="00D45155"/>
    <w:rsid w:val="00D451E9"/>
    <w:rsid w:val="00D525A8"/>
    <w:rsid w:val="00D61DB9"/>
    <w:rsid w:val="00D66ED5"/>
    <w:rsid w:val="00D82507"/>
    <w:rsid w:val="00D871C0"/>
    <w:rsid w:val="00D90833"/>
    <w:rsid w:val="00D90ACB"/>
    <w:rsid w:val="00D92F4A"/>
    <w:rsid w:val="00D965C0"/>
    <w:rsid w:val="00D97C7D"/>
    <w:rsid w:val="00DB20B1"/>
    <w:rsid w:val="00DB2976"/>
    <w:rsid w:val="00DB79E3"/>
    <w:rsid w:val="00DC4212"/>
    <w:rsid w:val="00DC45D8"/>
    <w:rsid w:val="00DD58F9"/>
    <w:rsid w:val="00DE08C6"/>
    <w:rsid w:val="00DE0CBC"/>
    <w:rsid w:val="00DE2999"/>
    <w:rsid w:val="00DE3785"/>
    <w:rsid w:val="00DE7433"/>
    <w:rsid w:val="00DE77C3"/>
    <w:rsid w:val="00DF58D3"/>
    <w:rsid w:val="00DF7CF2"/>
    <w:rsid w:val="00E1287E"/>
    <w:rsid w:val="00E12F2A"/>
    <w:rsid w:val="00E14DB2"/>
    <w:rsid w:val="00E212A9"/>
    <w:rsid w:val="00E40C66"/>
    <w:rsid w:val="00E41D41"/>
    <w:rsid w:val="00E45116"/>
    <w:rsid w:val="00E65B18"/>
    <w:rsid w:val="00E753E5"/>
    <w:rsid w:val="00E810D1"/>
    <w:rsid w:val="00E920DE"/>
    <w:rsid w:val="00E946DD"/>
    <w:rsid w:val="00E95C3A"/>
    <w:rsid w:val="00EA1E47"/>
    <w:rsid w:val="00EB7284"/>
    <w:rsid w:val="00EC14F3"/>
    <w:rsid w:val="00EC198C"/>
    <w:rsid w:val="00EC2ECF"/>
    <w:rsid w:val="00EC307F"/>
    <w:rsid w:val="00EC6E37"/>
    <w:rsid w:val="00ED1E35"/>
    <w:rsid w:val="00ED23DD"/>
    <w:rsid w:val="00ED3267"/>
    <w:rsid w:val="00ED3926"/>
    <w:rsid w:val="00EE564F"/>
    <w:rsid w:val="00EF1B07"/>
    <w:rsid w:val="00F06638"/>
    <w:rsid w:val="00F07380"/>
    <w:rsid w:val="00F15E66"/>
    <w:rsid w:val="00F172F7"/>
    <w:rsid w:val="00F213FF"/>
    <w:rsid w:val="00F21B77"/>
    <w:rsid w:val="00F41E54"/>
    <w:rsid w:val="00F45435"/>
    <w:rsid w:val="00F46000"/>
    <w:rsid w:val="00F46C0D"/>
    <w:rsid w:val="00F57EF4"/>
    <w:rsid w:val="00F60E5D"/>
    <w:rsid w:val="00F611FC"/>
    <w:rsid w:val="00F63D78"/>
    <w:rsid w:val="00F64F05"/>
    <w:rsid w:val="00F7083B"/>
    <w:rsid w:val="00F72AEE"/>
    <w:rsid w:val="00F75973"/>
    <w:rsid w:val="00F82666"/>
    <w:rsid w:val="00F82C32"/>
    <w:rsid w:val="00F840B7"/>
    <w:rsid w:val="00F8464C"/>
    <w:rsid w:val="00F84A68"/>
    <w:rsid w:val="00F974A5"/>
    <w:rsid w:val="00FA7E14"/>
    <w:rsid w:val="00FB32EF"/>
    <w:rsid w:val="00FB45BD"/>
    <w:rsid w:val="00FB77AB"/>
    <w:rsid w:val="00FC27A2"/>
    <w:rsid w:val="00FC2FFC"/>
    <w:rsid w:val="00FE0C75"/>
    <w:rsid w:val="00FE2D5F"/>
    <w:rsid w:val="00FE5B76"/>
    <w:rsid w:val="00FE7AF0"/>
    <w:rsid w:val="00FE7DAC"/>
    <w:rsid w:val="00FE7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6B6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6B6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B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46B6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6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46B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46B61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6B6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6B6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B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46B6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46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46B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46B61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vv.pevgoven</dc:creator>
  <cp:lastModifiedBy>la.andreeva</cp:lastModifiedBy>
  <cp:revision>2</cp:revision>
  <cp:lastPrinted>2012-10-16T07:23:00Z</cp:lastPrinted>
  <dcterms:created xsi:type="dcterms:W3CDTF">2012-10-24T09:38:00Z</dcterms:created>
  <dcterms:modified xsi:type="dcterms:W3CDTF">2012-10-24T09:38:00Z</dcterms:modified>
</cp:coreProperties>
</file>