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C8" w:rsidRDefault="00A07D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DCC" w:rsidRPr="005F26E9" w:rsidRDefault="00A07DCC" w:rsidP="00A07DC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07DCC" w:rsidRPr="005F26E9" w:rsidRDefault="00A07DCC" w:rsidP="00A07DC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DCC" w:rsidRPr="005F26E9" w:rsidRDefault="00A07DCC" w:rsidP="00A07DC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22.07.2015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07DCC" w:rsidRPr="005F26E9" w:rsidRDefault="00A07DCC" w:rsidP="00A07DC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22.07.2015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1DB7FB" wp14:editId="2E27D99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2D" w:rsidRDefault="00A54735" w:rsidP="0063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96795">
        <w:rPr>
          <w:rFonts w:ascii="Times New Roman" w:hAnsi="Times New Roman" w:cs="Times New Roman"/>
          <w:sz w:val="28"/>
          <w:szCs w:val="28"/>
        </w:rPr>
        <w:t>изменений  в Постановление Администрации города Пскова</w:t>
      </w:r>
      <w:r w:rsidR="00D35321">
        <w:rPr>
          <w:rFonts w:ascii="Times New Roman" w:hAnsi="Times New Roman" w:cs="Times New Roman"/>
          <w:sz w:val="28"/>
          <w:szCs w:val="28"/>
        </w:rPr>
        <w:t xml:space="preserve"> от</w:t>
      </w:r>
      <w:r w:rsidR="003F31AF">
        <w:rPr>
          <w:rFonts w:ascii="Times New Roman" w:hAnsi="Times New Roman" w:cs="Times New Roman"/>
          <w:sz w:val="28"/>
          <w:szCs w:val="28"/>
        </w:rPr>
        <w:t xml:space="preserve"> 07.09</w:t>
      </w:r>
      <w:r w:rsidR="00D35321">
        <w:rPr>
          <w:rFonts w:ascii="Times New Roman" w:hAnsi="Times New Roman" w:cs="Times New Roman"/>
          <w:sz w:val="28"/>
          <w:szCs w:val="28"/>
        </w:rPr>
        <w:t xml:space="preserve">.2011 </w:t>
      </w:r>
      <w:r w:rsidR="00AC5B17">
        <w:rPr>
          <w:rFonts w:ascii="Times New Roman" w:hAnsi="Times New Roman" w:cs="Times New Roman"/>
          <w:sz w:val="28"/>
          <w:szCs w:val="28"/>
        </w:rPr>
        <w:t xml:space="preserve">№ 2021 </w:t>
      </w:r>
      <w:r w:rsidR="00E96795">
        <w:rPr>
          <w:rFonts w:ascii="Times New Roman" w:hAnsi="Times New Roman" w:cs="Times New Roman"/>
          <w:sz w:val="28"/>
          <w:szCs w:val="28"/>
        </w:rPr>
        <w:t>«О</w:t>
      </w:r>
      <w:r w:rsidR="00AC5B17">
        <w:rPr>
          <w:rFonts w:ascii="Times New Roman" w:hAnsi="Times New Roman" w:cs="Times New Roman"/>
          <w:sz w:val="28"/>
          <w:szCs w:val="28"/>
        </w:rPr>
        <w:t xml:space="preserve"> создании конкурсной комиссии по отбору управляющей организации для управления многоквартирным домом и об утверждении положения о ней»</w:t>
      </w:r>
    </w:p>
    <w:p w:rsidR="00DF1F2D" w:rsidRDefault="00DF1F2D" w:rsidP="0063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F2D" w:rsidRDefault="00DF1F2D" w:rsidP="007C5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33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F590E">
        <w:rPr>
          <w:rFonts w:ascii="Times New Roman" w:hAnsi="Times New Roman" w:cs="Times New Roman"/>
          <w:sz w:val="28"/>
          <w:szCs w:val="28"/>
        </w:rPr>
        <w:t>кадровыми изменениями в Администрации города Пскова</w:t>
      </w:r>
      <w:r w:rsidR="00AC5B17">
        <w:rPr>
          <w:rFonts w:ascii="Times New Roman" w:hAnsi="Times New Roman" w:cs="Times New Roman"/>
          <w:sz w:val="28"/>
          <w:szCs w:val="28"/>
        </w:rPr>
        <w:t xml:space="preserve">, </w:t>
      </w:r>
      <w:r w:rsidR="007C5DEA">
        <w:rPr>
          <w:rFonts w:ascii="Times New Roman" w:hAnsi="Times New Roman" w:cs="Times New Roman"/>
          <w:sz w:val="28"/>
          <w:szCs w:val="28"/>
        </w:rPr>
        <w:t>руководствуясь статьями 32 и 34 Устава муниципального образования «Город Псков»</w:t>
      </w:r>
      <w:r w:rsidR="008203B1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</w:p>
    <w:p w:rsidR="008203B1" w:rsidRDefault="008203B1" w:rsidP="007C5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3B1" w:rsidRPr="008203B1" w:rsidRDefault="008203B1" w:rsidP="008203B1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03B1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C5DEA" w:rsidRPr="008203B1" w:rsidRDefault="007C5DEA" w:rsidP="007C5D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2E5" w:rsidRDefault="00415674" w:rsidP="004156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521E">
        <w:rPr>
          <w:rFonts w:ascii="Times New Roman" w:hAnsi="Times New Roman" w:cs="Times New Roman"/>
          <w:sz w:val="28"/>
          <w:szCs w:val="28"/>
        </w:rPr>
        <w:t xml:space="preserve">1. </w:t>
      </w:r>
      <w:r w:rsidR="006C32E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000D9">
        <w:rPr>
          <w:rFonts w:ascii="Times New Roman" w:hAnsi="Times New Roman" w:cs="Times New Roman"/>
          <w:sz w:val="28"/>
          <w:szCs w:val="28"/>
        </w:rPr>
        <w:t>изменения</w:t>
      </w:r>
      <w:r w:rsidR="00AB4B9B">
        <w:rPr>
          <w:rFonts w:ascii="Times New Roman" w:hAnsi="Times New Roman" w:cs="Times New Roman"/>
          <w:sz w:val="28"/>
          <w:szCs w:val="28"/>
        </w:rPr>
        <w:t xml:space="preserve"> в П</w:t>
      </w:r>
      <w:r w:rsidR="004000D9">
        <w:rPr>
          <w:rFonts w:ascii="Times New Roman" w:hAnsi="Times New Roman" w:cs="Times New Roman"/>
          <w:sz w:val="28"/>
          <w:szCs w:val="28"/>
        </w:rPr>
        <w:t>остановление Администрации города Пскова</w:t>
      </w:r>
      <w:r w:rsidR="00750441">
        <w:rPr>
          <w:rFonts w:ascii="Times New Roman" w:hAnsi="Times New Roman" w:cs="Times New Roman"/>
          <w:sz w:val="28"/>
          <w:szCs w:val="28"/>
        </w:rPr>
        <w:t xml:space="preserve"> от 07.09.2011 № 2021 «О создании конкурсной комиссии по отбору управляющей организации для управления многоквартирным домом и об утверждении положения о ней»</w:t>
      </w:r>
      <w:proofErr w:type="gramStart"/>
      <w:r w:rsidR="00750441">
        <w:rPr>
          <w:rFonts w:ascii="Times New Roman" w:hAnsi="Times New Roman" w:cs="Times New Roman"/>
          <w:sz w:val="28"/>
          <w:szCs w:val="28"/>
        </w:rPr>
        <w:t xml:space="preserve"> </w:t>
      </w:r>
      <w:r w:rsidR="006C32E5" w:rsidRPr="004E59B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0D05" w:rsidRDefault="00B60128" w:rsidP="00114DAD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26CB">
        <w:rPr>
          <w:rFonts w:ascii="Times New Roman" w:hAnsi="Times New Roman" w:cs="Times New Roman"/>
          <w:sz w:val="28"/>
          <w:szCs w:val="28"/>
        </w:rPr>
        <w:t>В</w:t>
      </w:r>
      <w:r w:rsidR="006C32E5">
        <w:rPr>
          <w:rFonts w:ascii="Times New Roman" w:hAnsi="Times New Roman" w:cs="Times New Roman"/>
          <w:sz w:val="28"/>
          <w:szCs w:val="28"/>
        </w:rPr>
        <w:t xml:space="preserve"> </w:t>
      </w:r>
      <w:r w:rsidR="004000D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C26CB">
        <w:rPr>
          <w:rFonts w:ascii="Times New Roman" w:hAnsi="Times New Roman" w:cs="Times New Roman"/>
          <w:sz w:val="28"/>
          <w:szCs w:val="28"/>
        </w:rPr>
        <w:t>и</w:t>
      </w:r>
      <w:r w:rsidR="004000D9">
        <w:rPr>
          <w:rFonts w:ascii="Times New Roman" w:hAnsi="Times New Roman" w:cs="Times New Roman"/>
          <w:sz w:val="28"/>
          <w:szCs w:val="28"/>
        </w:rPr>
        <w:t xml:space="preserve"> 1 «Состав конкурсной комиссии по отбору управляющей организации для управления многоквартирным домом» </w:t>
      </w:r>
      <w:r w:rsidR="00D90D0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B6DA7">
        <w:rPr>
          <w:rFonts w:ascii="Times New Roman" w:hAnsi="Times New Roman" w:cs="Times New Roman"/>
          <w:sz w:val="28"/>
          <w:szCs w:val="28"/>
        </w:rPr>
        <w:t>«Я.В. Григорьева,</w:t>
      </w:r>
      <w:r w:rsidR="008B6DA7" w:rsidRPr="008B6DA7">
        <w:rPr>
          <w:rFonts w:ascii="Times New Roman" w:hAnsi="Times New Roman" w:cs="Times New Roman"/>
          <w:sz w:val="28"/>
          <w:szCs w:val="28"/>
        </w:rPr>
        <w:t xml:space="preserve"> </w:t>
      </w:r>
      <w:r w:rsidR="008B6DA7">
        <w:rPr>
          <w:rFonts w:ascii="Times New Roman" w:hAnsi="Times New Roman" w:cs="Times New Roman"/>
          <w:sz w:val="28"/>
          <w:szCs w:val="28"/>
        </w:rPr>
        <w:t>инженер</w:t>
      </w:r>
      <w:r w:rsidR="008B6DA7" w:rsidRPr="00E00341">
        <w:rPr>
          <w:rFonts w:ascii="Times New Roman" w:hAnsi="Times New Roman" w:cs="Times New Roman"/>
          <w:sz w:val="28"/>
          <w:szCs w:val="28"/>
        </w:rPr>
        <w:t xml:space="preserve"> жилищного отдела Управления по учету и распределению жилой площ</w:t>
      </w:r>
      <w:r w:rsidR="008B6DA7">
        <w:rPr>
          <w:rFonts w:ascii="Times New Roman" w:hAnsi="Times New Roman" w:cs="Times New Roman"/>
          <w:sz w:val="28"/>
          <w:szCs w:val="28"/>
        </w:rPr>
        <w:t xml:space="preserve">ади Администрации города Пскова» заменить словами « Н.М. Родионова, </w:t>
      </w:r>
      <w:r w:rsidR="008B6DA7" w:rsidRPr="008B6DA7">
        <w:rPr>
          <w:rFonts w:ascii="Times New Roman" w:hAnsi="Times New Roman" w:cs="Times New Roman"/>
          <w:sz w:val="28"/>
          <w:szCs w:val="28"/>
        </w:rPr>
        <w:t>ведущ</w:t>
      </w:r>
      <w:r w:rsidR="008B6DA7">
        <w:rPr>
          <w:rFonts w:ascii="Times New Roman" w:hAnsi="Times New Roman" w:cs="Times New Roman"/>
          <w:sz w:val="28"/>
          <w:szCs w:val="28"/>
        </w:rPr>
        <w:t>ий экономист</w:t>
      </w:r>
      <w:r w:rsidR="008B6DA7" w:rsidRPr="008B6DA7">
        <w:rPr>
          <w:rFonts w:ascii="Times New Roman" w:hAnsi="Times New Roman" w:cs="Times New Roman"/>
          <w:sz w:val="28"/>
          <w:szCs w:val="28"/>
        </w:rPr>
        <w:t xml:space="preserve"> планово-экономического </w:t>
      </w:r>
      <w:proofErr w:type="gramStart"/>
      <w:r w:rsidR="008B6DA7" w:rsidRPr="008B6DA7">
        <w:rPr>
          <w:rFonts w:ascii="Times New Roman" w:hAnsi="Times New Roman" w:cs="Times New Roman"/>
          <w:sz w:val="28"/>
          <w:szCs w:val="28"/>
        </w:rPr>
        <w:t>отдела  Управления городского хозяйства Администрации города Пскова</w:t>
      </w:r>
      <w:proofErr w:type="gramEnd"/>
      <w:r w:rsidR="008B6DA7">
        <w:rPr>
          <w:rFonts w:ascii="Times New Roman" w:hAnsi="Times New Roman" w:cs="Times New Roman"/>
          <w:sz w:val="28"/>
          <w:szCs w:val="28"/>
        </w:rPr>
        <w:t>»</w:t>
      </w:r>
    </w:p>
    <w:p w:rsidR="002B1E64" w:rsidRPr="002B1E64" w:rsidRDefault="002B1E64" w:rsidP="002B1E6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E6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2B1E64" w:rsidRPr="002B1E64" w:rsidRDefault="002B1E64" w:rsidP="002B1E6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E64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B1E64" w:rsidRPr="002B1E64" w:rsidRDefault="002B1E64" w:rsidP="002B1E6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E64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</w:t>
      </w:r>
      <w:r w:rsidR="00A07DCC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A07DCC">
        <w:rPr>
          <w:rFonts w:ascii="Times New Roman" w:hAnsi="Times New Roman" w:cs="Times New Roman"/>
          <w:sz w:val="28"/>
          <w:szCs w:val="28"/>
        </w:rPr>
        <w:t>Управления городского хозяйства Администрации города Пскова</w:t>
      </w:r>
      <w:proofErr w:type="gramEnd"/>
      <w:r w:rsidR="00A07DCC">
        <w:rPr>
          <w:rFonts w:ascii="Times New Roman" w:hAnsi="Times New Roman" w:cs="Times New Roman"/>
          <w:sz w:val="28"/>
          <w:szCs w:val="28"/>
        </w:rPr>
        <w:t xml:space="preserve"> А. Г. Захарова.</w:t>
      </w:r>
      <w:bookmarkStart w:id="0" w:name="_GoBack"/>
      <w:bookmarkEnd w:id="0"/>
    </w:p>
    <w:p w:rsidR="002B1E64" w:rsidRPr="002B1E64" w:rsidRDefault="002B1E64" w:rsidP="002B1E6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5C26CB" w:rsidRDefault="005C26CB" w:rsidP="005C26CB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5C26CB" w:rsidRPr="004E59B1" w:rsidRDefault="006C32E5" w:rsidP="005C26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города  Пскова                           </w:t>
      </w:r>
      <w:r w:rsidR="009E1E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CB">
        <w:rPr>
          <w:rFonts w:ascii="Times New Roman" w:hAnsi="Times New Roman" w:cs="Times New Roman"/>
          <w:sz w:val="28"/>
          <w:szCs w:val="28"/>
        </w:rPr>
        <w:t xml:space="preserve">И.В. Калашников  </w:t>
      </w:r>
    </w:p>
    <w:p w:rsidR="00AB4B9B" w:rsidRDefault="00AB4B9B" w:rsidP="005C26CB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316C8" w:rsidRDefault="003316C8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E14" w:rsidRDefault="009E1E14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>Согласовано:</w:t>
      </w:r>
    </w:p>
    <w:p w:rsid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710B4" w:rsidRDefault="001710B4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Главы </w:t>
      </w:r>
    </w:p>
    <w:p w:rsidR="001710B4" w:rsidRDefault="001710B4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города Пскова                    </w:t>
      </w:r>
      <w:r w:rsidR="005F590E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5F590E">
        <w:rPr>
          <w:rFonts w:ascii="Times New Roman" w:hAnsi="Times New Roman" w:cs="Times New Roman"/>
          <w:sz w:val="28"/>
        </w:rPr>
        <w:t xml:space="preserve">С.П. </w:t>
      </w:r>
      <w:proofErr w:type="spellStart"/>
      <w:r w:rsidR="005F590E">
        <w:rPr>
          <w:rFonts w:ascii="Times New Roman" w:hAnsi="Times New Roman" w:cs="Times New Roman"/>
          <w:sz w:val="28"/>
        </w:rPr>
        <w:t>Исекеева</w:t>
      </w:r>
      <w:proofErr w:type="spellEnd"/>
    </w:p>
    <w:p w:rsidR="001710B4" w:rsidRDefault="001710B4" w:rsidP="00A308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8E4" w:rsidRDefault="001028E4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комитета правового обеспечения                      </w:t>
      </w:r>
      <w:r w:rsidR="00226CAC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1028E4" w:rsidRPr="00A3086E" w:rsidRDefault="001028E4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города Пскова                                  </w:t>
      </w:r>
      <w:r w:rsidR="00953ECC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953ECC">
        <w:rPr>
          <w:rFonts w:ascii="Times New Roman" w:hAnsi="Times New Roman" w:cs="Times New Roman"/>
          <w:sz w:val="28"/>
        </w:rPr>
        <w:t xml:space="preserve">В.А. </w:t>
      </w:r>
      <w:proofErr w:type="spellStart"/>
      <w:r w:rsidR="00953ECC">
        <w:rPr>
          <w:rFonts w:ascii="Times New Roman" w:hAnsi="Times New Roman" w:cs="Times New Roman"/>
          <w:sz w:val="28"/>
        </w:rPr>
        <w:t>Наводкин</w:t>
      </w:r>
      <w:proofErr w:type="spellEnd"/>
      <w:r w:rsidR="00953ECC">
        <w:rPr>
          <w:rFonts w:ascii="Times New Roman" w:hAnsi="Times New Roman" w:cs="Times New Roman"/>
          <w:sz w:val="28"/>
        </w:rPr>
        <w:t xml:space="preserve">       </w:t>
      </w:r>
    </w:p>
    <w:p w:rsid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086E" w:rsidRP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Управляющий делами </w:t>
      </w:r>
    </w:p>
    <w:p w:rsidR="00A3086E" w:rsidRP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Администрации города Пскова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Г.В.</w:t>
      </w:r>
      <w:r w:rsidR="009E1E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Петрова</w:t>
      </w:r>
    </w:p>
    <w:p w:rsidR="00A3086E" w:rsidRP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 </w:t>
      </w:r>
    </w:p>
    <w:p w:rsidR="009E1E14" w:rsidRPr="00A3086E" w:rsidRDefault="002470D4" w:rsidP="009E1E1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</w:p>
    <w:p w:rsidR="009E1E14" w:rsidRPr="00A3086E" w:rsidRDefault="009E1E14" w:rsidP="009E1E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Управления городского хозяйства </w:t>
      </w:r>
    </w:p>
    <w:p w:rsidR="009E1E14" w:rsidRDefault="009E1E14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Администрации города Пскова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А.Г. Захаров</w:t>
      </w:r>
    </w:p>
    <w:p w:rsidR="009E1E14" w:rsidRDefault="009E1E14" w:rsidP="00A308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086E" w:rsidRPr="00A3086E" w:rsidRDefault="009E1E14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Заместитель </w:t>
      </w:r>
      <w:r w:rsidR="00A3086E" w:rsidRPr="00A308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A3086E" w:rsidRPr="00A3086E">
        <w:rPr>
          <w:rFonts w:ascii="Times New Roman" w:hAnsi="Times New Roman" w:cs="Times New Roman"/>
          <w:sz w:val="28"/>
        </w:rPr>
        <w:t xml:space="preserve">ачальника </w:t>
      </w:r>
    </w:p>
    <w:p w:rsidR="00A3086E" w:rsidRP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Управления городского хозяйства </w:t>
      </w:r>
    </w:p>
    <w:p w:rsidR="00A3086E" w:rsidRP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Администрации города Пскова                      </w:t>
      </w:r>
      <w:r w:rsidR="009E1E14">
        <w:rPr>
          <w:rFonts w:ascii="Times New Roman" w:hAnsi="Times New Roman" w:cs="Times New Roman"/>
          <w:sz w:val="28"/>
        </w:rPr>
        <w:t xml:space="preserve">                               </w:t>
      </w:r>
      <w:r w:rsidRPr="00A3086E">
        <w:rPr>
          <w:rFonts w:ascii="Times New Roman" w:hAnsi="Times New Roman" w:cs="Times New Roman"/>
          <w:sz w:val="28"/>
        </w:rPr>
        <w:t>Д.Д.</w:t>
      </w:r>
      <w:r w:rsidR="009E1E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086E">
        <w:rPr>
          <w:rFonts w:ascii="Times New Roman" w:hAnsi="Times New Roman" w:cs="Times New Roman"/>
          <w:sz w:val="28"/>
        </w:rPr>
        <w:t>Таратынов</w:t>
      </w:r>
      <w:proofErr w:type="spellEnd"/>
    </w:p>
    <w:p w:rsidR="00A3086E" w:rsidRP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086E" w:rsidRP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>Начальник отдела ЖКХ и МЖК</w:t>
      </w:r>
    </w:p>
    <w:p w:rsidR="00A3086E" w:rsidRP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>Управления городского хозяйства</w:t>
      </w:r>
    </w:p>
    <w:p w:rsidR="00A3086E" w:rsidRP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Администрации города Пскова                                                    </w:t>
      </w:r>
      <w:r w:rsidR="009E1E14">
        <w:rPr>
          <w:rFonts w:ascii="Times New Roman" w:hAnsi="Times New Roman" w:cs="Times New Roman"/>
          <w:sz w:val="28"/>
        </w:rPr>
        <w:t xml:space="preserve"> </w:t>
      </w:r>
      <w:r w:rsidRPr="00A3086E">
        <w:rPr>
          <w:rFonts w:ascii="Times New Roman" w:hAnsi="Times New Roman" w:cs="Times New Roman"/>
          <w:sz w:val="28"/>
        </w:rPr>
        <w:t>А.В.</w:t>
      </w:r>
      <w:r w:rsidR="00A90A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086E">
        <w:rPr>
          <w:rFonts w:ascii="Times New Roman" w:hAnsi="Times New Roman" w:cs="Times New Roman"/>
          <w:sz w:val="28"/>
        </w:rPr>
        <w:t>Ляугминас</w:t>
      </w:r>
      <w:proofErr w:type="spellEnd"/>
      <w:r w:rsidRPr="00A3086E">
        <w:t xml:space="preserve">        </w:t>
      </w:r>
    </w:p>
    <w:sectPr w:rsidR="00A3086E" w:rsidRPr="00A3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E0" w:rsidRDefault="00DC04E0" w:rsidP="001028E4">
      <w:pPr>
        <w:spacing w:after="0" w:line="240" w:lineRule="auto"/>
      </w:pPr>
      <w:r>
        <w:separator/>
      </w:r>
    </w:p>
  </w:endnote>
  <w:endnote w:type="continuationSeparator" w:id="0">
    <w:p w:rsidR="00DC04E0" w:rsidRDefault="00DC04E0" w:rsidP="0010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E0" w:rsidRDefault="00DC04E0" w:rsidP="001028E4">
      <w:pPr>
        <w:spacing w:after="0" w:line="240" w:lineRule="auto"/>
      </w:pPr>
      <w:r>
        <w:separator/>
      </w:r>
    </w:p>
  </w:footnote>
  <w:footnote w:type="continuationSeparator" w:id="0">
    <w:p w:rsidR="00DC04E0" w:rsidRDefault="00DC04E0" w:rsidP="0010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306D"/>
    <w:multiLevelType w:val="hybridMultilevel"/>
    <w:tmpl w:val="3E3E2216"/>
    <w:lvl w:ilvl="0" w:tplc="823495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4A"/>
    <w:rsid w:val="000014D3"/>
    <w:rsid w:val="000031DB"/>
    <w:rsid w:val="001028E4"/>
    <w:rsid w:val="00114DAD"/>
    <w:rsid w:val="00137C80"/>
    <w:rsid w:val="001710B4"/>
    <w:rsid w:val="001B3C65"/>
    <w:rsid w:val="00226CAC"/>
    <w:rsid w:val="00233EE8"/>
    <w:rsid w:val="002470D4"/>
    <w:rsid w:val="002B1E64"/>
    <w:rsid w:val="00300A34"/>
    <w:rsid w:val="003316C8"/>
    <w:rsid w:val="003B4F29"/>
    <w:rsid w:val="003F31AF"/>
    <w:rsid w:val="004000D9"/>
    <w:rsid w:val="00415674"/>
    <w:rsid w:val="004E233E"/>
    <w:rsid w:val="005C26CB"/>
    <w:rsid w:val="005E640B"/>
    <w:rsid w:val="005F590E"/>
    <w:rsid w:val="00605043"/>
    <w:rsid w:val="00606CE3"/>
    <w:rsid w:val="0063061D"/>
    <w:rsid w:val="006360EA"/>
    <w:rsid w:val="00682BD4"/>
    <w:rsid w:val="00691DBA"/>
    <w:rsid w:val="0069475D"/>
    <w:rsid w:val="006A49E5"/>
    <w:rsid w:val="006C32E5"/>
    <w:rsid w:val="0072039D"/>
    <w:rsid w:val="007445EB"/>
    <w:rsid w:val="00750441"/>
    <w:rsid w:val="007B594A"/>
    <w:rsid w:val="007C5DEA"/>
    <w:rsid w:val="008203B1"/>
    <w:rsid w:val="00841661"/>
    <w:rsid w:val="00847813"/>
    <w:rsid w:val="00852D1B"/>
    <w:rsid w:val="008A6FEC"/>
    <w:rsid w:val="008B6DA7"/>
    <w:rsid w:val="00953ECC"/>
    <w:rsid w:val="0098742C"/>
    <w:rsid w:val="009C56C3"/>
    <w:rsid w:val="009C7730"/>
    <w:rsid w:val="009E1E14"/>
    <w:rsid w:val="009E60F3"/>
    <w:rsid w:val="009F7370"/>
    <w:rsid w:val="00A00997"/>
    <w:rsid w:val="00A07DCC"/>
    <w:rsid w:val="00A3086E"/>
    <w:rsid w:val="00A54735"/>
    <w:rsid w:val="00A72259"/>
    <w:rsid w:val="00A90AB4"/>
    <w:rsid w:val="00AB4B9B"/>
    <w:rsid w:val="00AC5B17"/>
    <w:rsid w:val="00AD5387"/>
    <w:rsid w:val="00AD5BA8"/>
    <w:rsid w:val="00AE0959"/>
    <w:rsid w:val="00AE4B11"/>
    <w:rsid w:val="00B01FBA"/>
    <w:rsid w:val="00B60128"/>
    <w:rsid w:val="00BD4B50"/>
    <w:rsid w:val="00BD6420"/>
    <w:rsid w:val="00C475C5"/>
    <w:rsid w:val="00CA253C"/>
    <w:rsid w:val="00CD275B"/>
    <w:rsid w:val="00D35321"/>
    <w:rsid w:val="00D71685"/>
    <w:rsid w:val="00D90D05"/>
    <w:rsid w:val="00D9396C"/>
    <w:rsid w:val="00DC04E0"/>
    <w:rsid w:val="00DF1F2D"/>
    <w:rsid w:val="00E32DDD"/>
    <w:rsid w:val="00E56177"/>
    <w:rsid w:val="00E5795B"/>
    <w:rsid w:val="00E96795"/>
    <w:rsid w:val="00ED3AED"/>
    <w:rsid w:val="00EE521E"/>
    <w:rsid w:val="00F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EA"/>
    <w:pPr>
      <w:ind w:left="720"/>
      <w:contextualSpacing/>
    </w:pPr>
  </w:style>
  <w:style w:type="paragraph" w:styleId="a4">
    <w:name w:val="No Spacing"/>
    <w:uiPriority w:val="1"/>
    <w:qFormat/>
    <w:rsid w:val="006C32E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8E4"/>
  </w:style>
  <w:style w:type="paragraph" w:styleId="a7">
    <w:name w:val="footer"/>
    <w:basedOn w:val="a"/>
    <w:link w:val="a8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8E4"/>
  </w:style>
  <w:style w:type="paragraph" w:customStyle="1" w:styleId="ConsPlusNormal">
    <w:name w:val="ConsPlusNormal"/>
    <w:rsid w:val="00400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EA"/>
    <w:pPr>
      <w:ind w:left="720"/>
      <w:contextualSpacing/>
    </w:pPr>
  </w:style>
  <w:style w:type="paragraph" w:styleId="a4">
    <w:name w:val="No Spacing"/>
    <w:uiPriority w:val="1"/>
    <w:qFormat/>
    <w:rsid w:val="006C32E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8E4"/>
  </w:style>
  <w:style w:type="paragraph" w:styleId="a7">
    <w:name w:val="footer"/>
    <w:basedOn w:val="a"/>
    <w:link w:val="a8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8E4"/>
  </w:style>
  <w:style w:type="paragraph" w:customStyle="1" w:styleId="ConsPlusNormal">
    <w:name w:val="ConsPlusNormal"/>
    <w:rsid w:val="00400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Николаева Ирина Олеговна</cp:lastModifiedBy>
  <cp:revision>62</cp:revision>
  <cp:lastPrinted>2014-12-25T09:54:00Z</cp:lastPrinted>
  <dcterms:created xsi:type="dcterms:W3CDTF">2011-10-05T07:44:00Z</dcterms:created>
  <dcterms:modified xsi:type="dcterms:W3CDTF">2015-07-22T14:34:00Z</dcterms:modified>
</cp:coreProperties>
</file>