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Пскова</w:t>
      </w:r>
    </w:p>
    <w:p w:rsidR="0019660E" w:rsidRPr="00380915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17AE6">
        <w:rPr>
          <w:rFonts w:ascii="Times New Roman" w:hAnsi="Times New Roman"/>
          <w:sz w:val="28"/>
          <w:szCs w:val="28"/>
        </w:rPr>
        <w:t>10.07.</w:t>
      </w:r>
      <w:r>
        <w:rPr>
          <w:rFonts w:ascii="Times New Roman" w:hAnsi="Times New Roman"/>
          <w:sz w:val="28"/>
          <w:szCs w:val="28"/>
        </w:rPr>
        <w:t>201</w:t>
      </w:r>
      <w:r w:rsidR="00EA6B2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E17AE6">
        <w:rPr>
          <w:rFonts w:ascii="Times New Roman" w:hAnsi="Times New Roman"/>
          <w:sz w:val="28"/>
          <w:szCs w:val="28"/>
        </w:rPr>
        <w:t>1518</w:t>
      </w:r>
      <w:bookmarkStart w:id="0" w:name="_GoBack"/>
      <w:bookmarkEnd w:id="0"/>
    </w:p>
    <w:p w:rsidR="0019660E" w:rsidRDefault="0019660E" w:rsidP="005A0C08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5A0C08">
        <w:rPr>
          <w:rFonts w:ascii="Times New Roman" w:hAnsi="Times New Roman"/>
          <w:b/>
          <w:sz w:val="56"/>
          <w:szCs w:val="56"/>
        </w:rPr>
        <w:t xml:space="preserve">Программа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проведения проверки готовности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потребителей тепловой энергии 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Муниципального образования «Город Псков»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>к отопительному периоду 201</w:t>
      </w:r>
      <w:r w:rsidR="00EA6B2C">
        <w:rPr>
          <w:rFonts w:ascii="Times New Roman" w:hAnsi="Times New Roman"/>
          <w:b/>
          <w:sz w:val="36"/>
          <w:szCs w:val="36"/>
        </w:rPr>
        <w:t>5</w:t>
      </w:r>
      <w:r w:rsidRPr="005A0C08">
        <w:rPr>
          <w:rFonts w:ascii="Times New Roman" w:hAnsi="Times New Roman"/>
          <w:b/>
          <w:sz w:val="36"/>
          <w:szCs w:val="36"/>
        </w:rPr>
        <w:t>/201</w:t>
      </w:r>
      <w:r w:rsidR="00EA6B2C">
        <w:rPr>
          <w:rFonts w:ascii="Times New Roman" w:hAnsi="Times New Roman"/>
          <w:b/>
          <w:sz w:val="36"/>
          <w:szCs w:val="36"/>
        </w:rPr>
        <w:t xml:space="preserve">6 </w:t>
      </w:r>
      <w:r w:rsidRPr="005A0C08">
        <w:rPr>
          <w:rFonts w:ascii="Times New Roman" w:hAnsi="Times New Roman"/>
          <w:b/>
          <w:sz w:val="36"/>
          <w:szCs w:val="36"/>
        </w:rPr>
        <w:t>годов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Псков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8D16F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660E" w:rsidRPr="00B64564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564">
        <w:rPr>
          <w:rFonts w:ascii="Times New Roman" w:hAnsi="Times New Roman"/>
          <w:b/>
          <w:sz w:val="28"/>
          <w:szCs w:val="28"/>
        </w:rPr>
        <w:lastRenderedPageBreak/>
        <w:t>Программа проведения проверки готовности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4564">
        <w:rPr>
          <w:rFonts w:ascii="Times New Roman" w:hAnsi="Times New Roman"/>
          <w:b/>
          <w:sz w:val="28"/>
          <w:szCs w:val="28"/>
        </w:rPr>
        <w:t>к отопительному периоду 201</w:t>
      </w:r>
      <w:r w:rsidR="008D16F4">
        <w:rPr>
          <w:rFonts w:ascii="Times New Roman" w:hAnsi="Times New Roman"/>
          <w:b/>
          <w:sz w:val="28"/>
          <w:szCs w:val="28"/>
        </w:rPr>
        <w:t>5</w:t>
      </w:r>
      <w:r w:rsidRPr="00B64564">
        <w:rPr>
          <w:rFonts w:ascii="Times New Roman" w:hAnsi="Times New Roman"/>
          <w:b/>
          <w:sz w:val="28"/>
          <w:szCs w:val="28"/>
        </w:rPr>
        <w:t>/201</w:t>
      </w:r>
      <w:r w:rsidR="008D16F4">
        <w:rPr>
          <w:rFonts w:ascii="Times New Roman" w:hAnsi="Times New Roman"/>
          <w:b/>
          <w:sz w:val="28"/>
          <w:szCs w:val="28"/>
        </w:rPr>
        <w:t>6</w:t>
      </w:r>
      <w:r w:rsidRPr="00B6456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Объектами проверки являются теплопотребляющие установки, которые подключены к системе теплоснабжения, принадлежащие потребителям тепловой энергии, теплоснабжающим и </w:t>
      </w:r>
      <w:proofErr w:type="spellStart"/>
      <w:r w:rsidRPr="00B64564">
        <w:rPr>
          <w:rFonts w:ascii="Times New Roman" w:hAnsi="Times New Roman"/>
          <w:sz w:val="28"/>
          <w:szCs w:val="28"/>
        </w:rPr>
        <w:t>теплосетевым</w:t>
      </w:r>
      <w:proofErr w:type="spellEnd"/>
      <w:r w:rsidRPr="00B64564">
        <w:rPr>
          <w:rFonts w:ascii="Times New Roman" w:hAnsi="Times New Roman"/>
          <w:sz w:val="28"/>
          <w:szCs w:val="28"/>
        </w:rPr>
        <w:t xml:space="preserve"> организациям на праве собственности или ином законном основании.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1.</w:t>
      </w:r>
      <w:r w:rsidR="008D16F4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Список объектов, подлежащих проверке, указан в Приложении 1 к Программе.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2. Сроки проведения проверки готовности к отопительному периоду 201</w:t>
      </w:r>
      <w:r w:rsidR="008D16F4">
        <w:rPr>
          <w:rFonts w:ascii="Times New Roman" w:hAnsi="Times New Roman"/>
          <w:sz w:val="28"/>
          <w:szCs w:val="28"/>
        </w:rPr>
        <w:t>5</w:t>
      </w:r>
      <w:r w:rsidRPr="00B64564">
        <w:rPr>
          <w:rFonts w:ascii="Times New Roman" w:hAnsi="Times New Roman"/>
          <w:sz w:val="28"/>
          <w:szCs w:val="28"/>
        </w:rPr>
        <w:t>/201</w:t>
      </w:r>
      <w:r w:rsidR="008D16F4">
        <w:rPr>
          <w:rFonts w:ascii="Times New Roman" w:hAnsi="Times New Roman"/>
          <w:sz w:val="28"/>
          <w:szCs w:val="28"/>
        </w:rPr>
        <w:t>6</w:t>
      </w:r>
      <w:r w:rsidRPr="00B64564">
        <w:rPr>
          <w:rFonts w:ascii="Times New Roman" w:hAnsi="Times New Roman"/>
          <w:sz w:val="28"/>
          <w:szCs w:val="28"/>
        </w:rPr>
        <w:t xml:space="preserve"> годов для потребителей тепловой энерги</w:t>
      </w:r>
      <w:r>
        <w:rPr>
          <w:rFonts w:ascii="Times New Roman" w:hAnsi="Times New Roman"/>
          <w:sz w:val="28"/>
          <w:szCs w:val="28"/>
        </w:rPr>
        <w:t xml:space="preserve">и: </w:t>
      </w:r>
      <w:r w:rsidRPr="005A4911">
        <w:rPr>
          <w:rFonts w:ascii="Times New Roman" w:hAnsi="Times New Roman"/>
          <w:sz w:val="28"/>
          <w:szCs w:val="28"/>
        </w:rPr>
        <w:t xml:space="preserve">с </w:t>
      </w:r>
      <w:r w:rsidR="0036661E" w:rsidRPr="005A4911">
        <w:rPr>
          <w:rFonts w:ascii="Times New Roman" w:hAnsi="Times New Roman"/>
          <w:sz w:val="28"/>
          <w:szCs w:val="28"/>
        </w:rPr>
        <w:t>1</w:t>
      </w:r>
      <w:r w:rsidRPr="005A4911">
        <w:rPr>
          <w:rFonts w:ascii="Times New Roman" w:hAnsi="Times New Roman"/>
          <w:sz w:val="28"/>
          <w:szCs w:val="28"/>
        </w:rPr>
        <w:t xml:space="preserve"> сентября по 1</w:t>
      </w:r>
      <w:r w:rsidR="0036661E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 xml:space="preserve"> сентября 201</w:t>
      </w:r>
      <w:r w:rsidR="0036661E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3. Сроки проведения проверки готовности к отопительному периоду </w:t>
      </w:r>
      <w:r w:rsidRPr="005A4911">
        <w:rPr>
          <w:rFonts w:ascii="Times New Roman" w:hAnsi="Times New Roman"/>
          <w:sz w:val="28"/>
          <w:szCs w:val="28"/>
        </w:rPr>
        <w:t>201</w:t>
      </w:r>
      <w:r w:rsidR="007541AE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>/201</w:t>
      </w:r>
      <w:r w:rsidR="007541AE" w:rsidRPr="005A4911">
        <w:rPr>
          <w:rFonts w:ascii="Times New Roman" w:hAnsi="Times New Roman"/>
          <w:sz w:val="28"/>
          <w:szCs w:val="28"/>
        </w:rPr>
        <w:t xml:space="preserve">6 </w:t>
      </w:r>
      <w:r w:rsidRPr="005A4911">
        <w:rPr>
          <w:rFonts w:ascii="Times New Roman" w:hAnsi="Times New Roman"/>
          <w:sz w:val="28"/>
          <w:szCs w:val="28"/>
        </w:rPr>
        <w:t>годов для теплоснабжающих и теплосетевых организаций:</w:t>
      </w:r>
      <w:r w:rsidR="005A4911" w:rsidRPr="005A4911">
        <w:rPr>
          <w:rFonts w:ascii="Times New Roman" w:hAnsi="Times New Roman"/>
          <w:sz w:val="28"/>
          <w:szCs w:val="28"/>
        </w:rPr>
        <w:t xml:space="preserve">     </w:t>
      </w:r>
      <w:r w:rsidRPr="005A4911">
        <w:rPr>
          <w:rFonts w:ascii="Times New Roman" w:hAnsi="Times New Roman"/>
          <w:sz w:val="28"/>
          <w:szCs w:val="28"/>
        </w:rPr>
        <w:t xml:space="preserve">             с 16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по </w:t>
      </w:r>
      <w:r w:rsidR="0036661E" w:rsidRPr="005A4911">
        <w:rPr>
          <w:rFonts w:ascii="Times New Roman" w:hAnsi="Times New Roman"/>
          <w:sz w:val="28"/>
          <w:szCs w:val="28"/>
        </w:rPr>
        <w:t>30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201</w:t>
      </w:r>
      <w:r w:rsidR="006E764B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4. В ходе проверки готовности потребителей тепловой энергии к отопительному периоду 201</w:t>
      </w:r>
      <w:r w:rsidR="000E4159">
        <w:rPr>
          <w:rFonts w:ascii="Times New Roman" w:hAnsi="Times New Roman"/>
          <w:sz w:val="28"/>
          <w:szCs w:val="28"/>
        </w:rPr>
        <w:t>5</w:t>
      </w:r>
      <w:r w:rsidRPr="00B64564">
        <w:rPr>
          <w:rFonts w:ascii="Times New Roman" w:hAnsi="Times New Roman"/>
          <w:sz w:val="28"/>
          <w:szCs w:val="28"/>
        </w:rPr>
        <w:t>/201</w:t>
      </w:r>
      <w:r w:rsidR="000E4159">
        <w:rPr>
          <w:rFonts w:ascii="Times New Roman" w:hAnsi="Times New Roman"/>
          <w:sz w:val="28"/>
          <w:szCs w:val="28"/>
        </w:rPr>
        <w:t xml:space="preserve">6 </w:t>
      </w:r>
      <w:r w:rsidRPr="00B64564">
        <w:rPr>
          <w:rFonts w:ascii="Times New Roman" w:hAnsi="Times New Roman"/>
          <w:sz w:val="28"/>
          <w:szCs w:val="28"/>
        </w:rPr>
        <w:t>годов проверяются документы, подтверждающие и указывающие на: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проведение промывки оборудования и коммуникаций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разработку эксплуатационных режимов, а также мероприятий по их внедрению;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выполнение плана ремонтных работ и качество их выполнения;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состояние тепловых сетей, принадлежащих потребителю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работоспособность защиты систем теплопотребления;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плотность оборудования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наличие пломб на расчетных шайбах и соплах элеваторов;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16) проведение испытания оборудования теплопотребляющих установок на плотность и прочность;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периоду, утверждённых приказом Минэнерго РФ от 12.03.2013 № 103.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подпунктах 8, 13, 14 и 17 пункта 4 настоящей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5. В ходе проверки готовности теплоснабжающих и теплосетевых организаций к отопительному периоду 201</w:t>
      </w:r>
      <w:r w:rsidR="006A485F">
        <w:rPr>
          <w:rFonts w:ascii="Times New Roman" w:hAnsi="Times New Roman"/>
          <w:sz w:val="28"/>
          <w:szCs w:val="28"/>
        </w:rPr>
        <w:t>5</w:t>
      </w:r>
      <w:r w:rsidRPr="00B64564">
        <w:rPr>
          <w:rFonts w:ascii="Times New Roman" w:hAnsi="Times New Roman"/>
          <w:sz w:val="28"/>
          <w:szCs w:val="28"/>
        </w:rPr>
        <w:t>/201</w:t>
      </w:r>
      <w:r w:rsidR="006A485F">
        <w:rPr>
          <w:rFonts w:ascii="Times New Roman" w:hAnsi="Times New Roman"/>
          <w:sz w:val="28"/>
          <w:szCs w:val="28"/>
        </w:rPr>
        <w:t xml:space="preserve">6 </w:t>
      </w:r>
      <w:r w:rsidRPr="00B64564">
        <w:rPr>
          <w:rFonts w:ascii="Times New Roman" w:hAnsi="Times New Roman"/>
          <w:sz w:val="28"/>
          <w:szCs w:val="28"/>
        </w:rPr>
        <w:t xml:space="preserve">годов в отношении данных организаций проверяются документы, подтверждающие и указывающие на: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наличие соглашения об управлении системой теплоснабжения, заключенного в порядке, установленном Федеральным законом РФ от 27.07.2010 № 190-ФЗ «О теплоснабжении»;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наличие нормативных запасов топлива на источниках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укомплектованность указанных служб персоналом;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проведение наладки принадлежащих им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организацию контроля режимов потребления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обеспечение качества теплоносителей;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организацию коммерческого учета приобретаемой и реализуемой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готовность систем приема и разгрузки топлива, топливоприготовления и топливоподачи;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соблюдение водно-химического режима;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наличие расчетов допустимого времени устранения аварийных нарушений теплоснабжения жилых домов;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проведение гидравлических и тепловых испытаний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работоспособность автоматических регуляторов при их наличии.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К обстоятельствам, при несоблюдении которых в отношении теплоснабжающих и теплосетевых организаций составляется </w:t>
      </w:r>
      <w:r w:rsidRPr="00B62F92">
        <w:rPr>
          <w:rFonts w:ascii="Times New Roman" w:hAnsi="Times New Roman"/>
          <w:sz w:val="28"/>
          <w:szCs w:val="28"/>
        </w:rPr>
        <w:t>акт с приложением Перечня</w:t>
      </w:r>
      <w:r w:rsidRPr="00B64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замечаний с указанием сроков их устранения</w:t>
      </w:r>
      <w:r w:rsidRPr="00B64564">
        <w:rPr>
          <w:rFonts w:ascii="Times New Roman" w:hAnsi="Times New Roman"/>
          <w:sz w:val="28"/>
          <w:szCs w:val="28"/>
        </w:rPr>
        <w:t>, относится несоблюдение требований, указанных в подпунктах 1, 7, 9 и 10 пункта 5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6. Результаты проверки оформляются актом проверки готовности к отопительному периоду 201</w:t>
      </w:r>
      <w:r w:rsidR="00E66773">
        <w:rPr>
          <w:rFonts w:ascii="Times New Roman" w:hAnsi="Times New Roman"/>
          <w:sz w:val="28"/>
          <w:szCs w:val="28"/>
        </w:rPr>
        <w:t>5</w:t>
      </w:r>
      <w:r w:rsidRPr="00B64564">
        <w:rPr>
          <w:rFonts w:ascii="Times New Roman" w:hAnsi="Times New Roman"/>
          <w:sz w:val="28"/>
          <w:szCs w:val="28"/>
        </w:rPr>
        <w:t>/201</w:t>
      </w:r>
      <w:r w:rsidR="00E66773">
        <w:rPr>
          <w:rFonts w:ascii="Times New Roman" w:hAnsi="Times New Roman"/>
          <w:sz w:val="28"/>
          <w:szCs w:val="28"/>
        </w:rPr>
        <w:t xml:space="preserve">6 </w:t>
      </w:r>
      <w:r w:rsidRPr="00B64564">
        <w:rPr>
          <w:rFonts w:ascii="Times New Roman" w:hAnsi="Times New Roman"/>
          <w:sz w:val="28"/>
          <w:szCs w:val="28"/>
        </w:rPr>
        <w:t xml:space="preserve">годов составленным по форме, </w:t>
      </w:r>
      <w:r>
        <w:rPr>
          <w:rFonts w:ascii="Times New Roman" w:hAnsi="Times New Roman"/>
          <w:sz w:val="28"/>
          <w:szCs w:val="28"/>
        </w:rPr>
        <w:t xml:space="preserve">утвержденным </w:t>
      </w:r>
      <w:r w:rsidRPr="00B64564">
        <w:rPr>
          <w:rFonts w:ascii="Times New Roman" w:hAnsi="Times New Roman"/>
          <w:sz w:val="28"/>
          <w:szCs w:val="28"/>
        </w:rPr>
        <w:t>приказом Минэнерго РФ от 12.03.2013 № 103.</w:t>
      </w:r>
    </w:p>
    <w:p w:rsidR="0019660E" w:rsidRPr="00CA09B6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7. Сроки выдачи паспорта готовности к отопительному периоду 201</w:t>
      </w:r>
      <w:r w:rsidR="00E66773">
        <w:rPr>
          <w:rFonts w:ascii="Times New Roman" w:hAnsi="Times New Roman"/>
          <w:sz w:val="28"/>
          <w:szCs w:val="28"/>
        </w:rPr>
        <w:t>5</w:t>
      </w:r>
      <w:r w:rsidRPr="00B64564">
        <w:rPr>
          <w:rFonts w:ascii="Times New Roman" w:hAnsi="Times New Roman"/>
          <w:sz w:val="28"/>
          <w:szCs w:val="28"/>
        </w:rPr>
        <w:t>/201</w:t>
      </w:r>
      <w:r w:rsidR="00E66773">
        <w:rPr>
          <w:rFonts w:ascii="Times New Roman" w:hAnsi="Times New Roman"/>
          <w:sz w:val="28"/>
          <w:szCs w:val="28"/>
        </w:rPr>
        <w:t xml:space="preserve">6 </w:t>
      </w:r>
      <w:r w:rsidRPr="00B64564">
        <w:rPr>
          <w:rFonts w:ascii="Times New Roman" w:hAnsi="Times New Roman"/>
          <w:sz w:val="28"/>
          <w:szCs w:val="28"/>
        </w:rPr>
        <w:t xml:space="preserve">годов (далее – паспорт) </w:t>
      </w:r>
      <w:r w:rsidRPr="00CA09B6">
        <w:rPr>
          <w:rFonts w:ascii="Times New Roman" w:hAnsi="Times New Roman"/>
          <w:sz w:val="28"/>
          <w:szCs w:val="28"/>
        </w:rPr>
        <w:t>для потребителей тепловой энергии – не позднее 1</w:t>
      </w:r>
      <w:r w:rsidR="00297621" w:rsidRPr="00CA09B6">
        <w:rPr>
          <w:rFonts w:ascii="Times New Roman" w:hAnsi="Times New Roman"/>
          <w:sz w:val="28"/>
          <w:szCs w:val="28"/>
        </w:rPr>
        <w:t>5</w:t>
      </w:r>
      <w:r w:rsidRPr="00CA09B6">
        <w:rPr>
          <w:rFonts w:ascii="Times New Roman" w:hAnsi="Times New Roman"/>
          <w:sz w:val="28"/>
          <w:szCs w:val="28"/>
        </w:rPr>
        <w:t xml:space="preserve"> сентября 201</w:t>
      </w:r>
      <w:r w:rsidR="00297621" w:rsidRPr="00CA09B6">
        <w:rPr>
          <w:rFonts w:ascii="Times New Roman" w:hAnsi="Times New Roman"/>
          <w:sz w:val="28"/>
          <w:szCs w:val="28"/>
        </w:rPr>
        <w:t>5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9B6">
        <w:rPr>
          <w:rFonts w:ascii="Times New Roman" w:hAnsi="Times New Roman"/>
          <w:sz w:val="28"/>
          <w:szCs w:val="28"/>
        </w:rPr>
        <w:t xml:space="preserve">8. Сроки выдачи паспорта для теплоснабжающих и теплосетевых организаций – не позднее </w:t>
      </w:r>
      <w:r w:rsidR="00297621" w:rsidRPr="00CA09B6">
        <w:rPr>
          <w:rFonts w:ascii="Times New Roman" w:hAnsi="Times New Roman"/>
          <w:sz w:val="28"/>
          <w:szCs w:val="28"/>
        </w:rPr>
        <w:t>30</w:t>
      </w:r>
      <w:r w:rsidRPr="00CA09B6">
        <w:rPr>
          <w:rFonts w:ascii="Times New Roman" w:hAnsi="Times New Roman"/>
          <w:sz w:val="28"/>
          <w:szCs w:val="28"/>
        </w:rPr>
        <w:t xml:space="preserve"> </w:t>
      </w:r>
      <w:r w:rsidR="00297621" w:rsidRPr="00CA09B6">
        <w:rPr>
          <w:rFonts w:ascii="Times New Roman" w:hAnsi="Times New Roman"/>
          <w:sz w:val="28"/>
          <w:szCs w:val="28"/>
        </w:rPr>
        <w:t>октября</w:t>
      </w:r>
      <w:r w:rsidRPr="00CA09B6">
        <w:rPr>
          <w:rFonts w:ascii="Times New Roman" w:hAnsi="Times New Roman"/>
          <w:sz w:val="28"/>
          <w:szCs w:val="28"/>
        </w:rPr>
        <w:t xml:space="preserve"> 201</w:t>
      </w:r>
      <w:r w:rsidR="00297621" w:rsidRPr="00CA09B6">
        <w:rPr>
          <w:rFonts w:ascii="Times New Roman" w:hAnsi="Times New Roman"/>
          <w:sz w:val="28"/>
          <w:szCs w:val="28"/>
        </w:rPr>
        <w:t>5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 проведения проверки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готовности потребителей тепловой энергии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«Город Псков»</w:t>
      </w:r>
      <w:r w:rsidR="00BB1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отопительному сезону 201</w:t>
      </w:r>
      <w:r w:rsidR="00BB1C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BB1C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гг.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DC0A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Потребители тепловой энергии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19660E" w:rsidRPr="003C13F7" w:rsidRDefault="0019660E" w:rsidP="00DC0A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«Город Псков»</w:t>
      </w:r>
      <w:r w:rsidRPr="003C13F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9660E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культуры Администрации города Пскова: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118D">
        <w:rPr>
          <w:rFonts w:ascii="Times New Roman" w:hAnsi="Times New Roman"/>
          <w:sz w:val="28"/>
          <w:szCs w:val="28"/>
          <w:lang w:eastAsia="ru-RU"/>
        </w:rPr>
        <w:t>1. МБУК «Городской культурный центр».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118D">
        <w:rPr>
          <w:rFonts w:ascii="Times New Roman" w:hAnsi="Times New Roman"/>
          <w:sz w:val="28"/>
          <w:szCs w:val="28"/>
          <w:lang w:eastAsia="ru-RU"/>
        </w:rPr>
        <w:t>2. МБУ «Планетарий».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118D">
        <w:rPr>
          <w:rFonts w:ascii="Times New Roman" w:hAnsi="Times New Roman"/>
          <w:sz w:val="28"/>
          <w:szCs w:val="28"/>
          <w:lang w:eastAsia="ru-RU"/>
        </w:rPr>
        <w:t>3. МБУК «Дом офицеров».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118D">
        <w:rPr>
          <w:rFonts w:ascii="Times New Roman" w:hAnsi="Times New Roman"/>
          <w:sz w:val="28"/>
          <w:szCs w:val="28"/>
          <w:lang w:eastAsia="ru-RU"/>
        </w:rPr>
        <w:t>4. МП «Городской парк культуры и отдыха им.</w:t>
      </w:r>
      <w:r w:rsidR="009760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118D">
        <w:rPr>
          <w:rFonts w:ascii="Times New Roman" w:hAnsi="Times New Roman"/>
          <w:sz w:val="28"/>
          <w:szCs w:val="28"/>
          <w:lang w:eastAsia="ru-RU"/>
        </w:rPr>
        <w:t>А.С. Пушкина».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118D">
        <w:rPr>
          <w:rFonts w:ascii="Times New Roman" w:hAnsi="Times New Roman"/>
          <w:sz w:val="28"/>
          <w:szCs w:val="28"/>
          <w:lang w:eastAsia="ru-RU"/>
        </w:rPr>
        <w:t>5. МАУК «Центральная библиотечная система» г. Пскова.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59118D">
        <w:rPr>
          <w:rFonts w:ascii="Times New Roman" w:hAnsi="Times New Roman"/>
          <w:sz w:val="28"/>
          <w:szCs w:val="28"/>
          <w:lang w:eastAsia="ru-RU"/>
        </w:rPr>
        <w:t>МБОУДОД «Детская художественная школа».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D73E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118D">
        <w:rPr>
          <w:rFonts w:ascii="Times New Roman" w:hAnsi="Times New Roman"/>
          <w:sz w:val="28"/>
          <w:szCs w:val="28"/>
          <w:lang w:eastAsia="ru-RU"/>
        </w:rPr>
        <w:t>МБОУДОД «Детская музыкальная школа № 1 им. Н.А. Римского-Корсакова».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59118D">
        <w:rPr>
          <w:rFonts w:ascii="Times New Roman" w:hAnsi="Times New Roman"/>
          <w:sz w:val="28"/>
          <w:szCs w:val="28"/>
          <w:lang w:eastAsia="ru-RU"/>
        </w:rPr>
        <w:t>МБОУДОД «Детская музыкальная школа № 2 им. М.П. Мусоргского».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Pr="0059118D">
        <w:rPr>
          <w:rFonts w:ascii="Times New Roman" w:hAnsi="Times New Roman"/>
          <w:sz w:val="28"/>
          <w:szCs w:val="28"/>
          <w:lang w:eastAsia="ru-RU"/>
        </w:rPr>
        <w:t xml:space="preserve"> МБОУДОД «Детская школа искусств».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59118D">
        <w:rPr>
          <w:rFonts w:ascii="Times New Roman" w:hAnsi="Times New Roman"/>
          <w:sz w:val="28"/>
          <w:szCs w:val="28"/>
          <w:lang w:eastAsia="ru-RU"/>
        </w:rPr>
        <w:t>МБОУДОД «Детская музыкальная школа № 4».</w:t>
      </w:r>
    </w:p>
    <w:p w:rsidR="0019660E" w:rsidRPr="0059118D" w:rsidRDefault="0019660E" w:rsidP="004A68AE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59118D">
        <w:rPr>
          <w:rFonts w:ascii="Times New Roman" w:hAnsi="Times New Roman"/>
          <w:sz w:val="28"/>
          <w:szCs w:val="28"/>
          <w:lang w:eastAsia="ru-RU"/>
        </w:rPr>
        <w:t>МБОУДОД «Детская музыкальная школа № 5».</w:t>
      </w: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образования Администрации города Пскова: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№1 им. Л.</w:t>
      </w:r>
      <w:r w:rsidR="002A35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>М.</w:t>
      </w:r>
      <w:r w:rsidR="002A35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>Поземского»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№2»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№3»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общеобразовательное учреждение «Лицей №4 «Многопрофильный»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 xml:space="preserve">Муниципальное бюджетное образовательное учреждение «Средняя общеобразовательная школа №5 имени Героя РФ </w:t>
      </w:r>
      <w:proofErr w:type="spellStart"/>
      <w:r w:rsidRPr="00A15A99">
        <w:rPr>
          <w:rFonts w:ascii="Times New Roman" w:hAnsi="Times New Roman"/>
          <w:sz w:val="28"/>
          <w:szCs w:val="28"/>
          <w:lang w:eastAsia="ru-RU"/>
        </w:rPr>
        <w:t>М.Н.Евтюхина</w:t>
      </w:r>
      <w:proofErr w:type="spellEnd"/>
      <w:r w:rsidRPr="00A15A99">
        <w:rPr>
          <w:rFonts w:ascii="Times New Roman" w:hAnsi="Times New Roman"/>
          <w:sz w:val="28"/>
          <w:szCs w:val="28"/>
          <w:lang w:eastAsia="ru-RU"/>
        </w:rPr>
        <w:t>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«Многопрофильный правовой лицей №8»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"Средняя общеобразовательная школа №9 им. А.С. Пушкина"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автономное общеобразовательное учреждение «Лицей экономики и основ предпринимательства №10»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№11»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"Средняя общеобразовательная школа №12 имени Героя России А.Ю. Ширяева"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№13»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автономное общеобразовательное учреждение «Гуманитарный лицей»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"Средняя общеобразовательная школа №16 им. Героя России Алексея Воробьева"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№17»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«Средняя общеобразовательная школа №18 имени Героя Советского Союза генерала армии В.Ф. Маргелова»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общеобразовательное учреждение «Лицей «Развитие»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«Естественно-математический лицей № 20»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«Социально-экономический лицей №21 имени Героя России С.В. Самойлова»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19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общеобразовательное учреждение "Погранично-таможенно-правовой лицей"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"Средняя общеобразовательная школа №23 с углубленным изучением английского языка"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 xml:space="preserve">Муниципальное бюджетное образовательное учреждение «Средняя общеобразовательная школа №24 имени </w:t>
      </w:r>
      <w:proofErr w:type="spellStart"/>
      <w:r w:rsidRPr="00A15A99">
        <w:rPr>
          <w:rFonts w:ascii="Times New Roman" w:hAnsi="Times New Roman"/>
          <w:sz w:val="28"/>
          <w:szCs w:val="28"/>
          <w:lang w:eastAsia="ru-RU"/>
        </w:rPr>
        <w:t>Л.И.Малякова</w:t>
      </w:r>
      <w:proofErr w:type="spellEnd"/>
      <w:r w:rsidRPr="00A15A99">
        <w:rPr>
          <w:rFonts w:ascii="Times New Roman" w:hAnsi="Times New Roman"/>
          <w:sz w:val="28"/>
          <w:szCs w:val="28"/>
          <w:lang w:eastAsia="ru-RU"/>
        </w:rPr>
        <w:t>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общеобразовательное учреждение «Центр образования «Псковский педагогический комплекс»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«Псковский технический лицей»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«Псковская лингвистическая гимназия»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автономное образовательное учреждение «Средняя общеобразовательная школа №47»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«Вечерняя (сменная) общеобразовательная школа №1»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для детей дошкольного и младшего школьного возраста «Начальная школа - детский сад №38»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  "Псковская общеобразовательная школа-интернат"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29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«Центр образования «Подросток»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  для детей, нуждающихся в психолого-педагогической и медико-социальной помощи «Центр психолого-педагогической реабилитации и коррекции»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дополнительного образования детей «Детский оздоровительно-образовательный спортивный центр «Юность»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дополнительного образования детей «Дом детского творчества»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дополнительного образования детей «Детский центр «Надежда»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lastRenderedPageBreak/>
        <w:t>34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дополнительного образования детей «Центр детского и юношеского туризма и экскурсий»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дополнительного образования детей «Эколого-биологический центр»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образовательное учреждение дополнительного образования детей «Центр внешкольной работы «Патриот»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автономное дошкольное образовательное учреждение "Детский сад комбинированного вида №1 "Аистенок"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№2"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39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№3"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№4 "Дружба"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№5"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автономное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№6 "Звездочка"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"Центр развития ребенка -детский сад №7 "Росток"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№8"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№9"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детей №10 "</w:t>
      </w:r>
      <w:proofErr w:type="spellStart"/>
      <w:r w:rsidRPr="00A15A99">
        <w:rPr>
          <w:rFonts w:ascii="Times New Roman" w:hAnsi="Times New Roman"/>
          <w:sz w:val="28"/>
          <w:szCs w:val="28"/>
          <w:lang w:eastAsia="ru-RU"/>
        </w:rPr>
        <w:t>Незбудка</w:t>
      </w:r>
      <w:proofErr w:type="spellEnd"/>
      <w:r w:rsidRPr="00A15A99">
        <w:rPr>
          <w:rFonts w:ascii="Times New Roman" w:hAnsi="Times New Roman"/>
          <w:sz w:val="28"/>
          <w:szCs w:val="28"/>
          <w:lang w:eastAsia="ru-RU"/>
        </w:rPr>
        <w:t>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№11"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№12"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49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№13"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№14"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компенсирующего вида №15"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№16"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компенсирующего вида №17"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№18 "Солнышко"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lastRenderedPageBreak/>
        <w:t>55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компенсирующего вида №19"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№20"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воспитанников №21"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№23 "Березка"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59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№24"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№25 "Золотой ключик"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№26 "Ласточка"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воспитанников №27 "Аленушка"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№28 "Искорка"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№29"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присмотра и оздоровления №30 "Жемчужинка"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№31 "Росинка"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№32 "Чебурашка"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№33 "Огонек"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69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воспитанников №34 "Радуга"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№35 "Ромашка"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№37 "Кораблик"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воспитанников №39 "Малышок"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lastRenderedPageBreak/>
        <w:t>73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№40 "Ручеек"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"Центр развития ребенка - детский сад №41"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№42 "Журавлик"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МБДОУ "Детский сад общеразвивающего вида с приоритетным осуществлением художественно-эстетического развития воспитанников №43 "Улыбка"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автономное дошкольное образовательное учреждение "Детский сад общеразвивающего вида с приоритетным осуществлением художественно-эстетического развития детей №45 "Родничок"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№47 "Радость"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79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№48 "Лучик"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компенсирующего вида №49 "Тополек"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№50 "Красная шапочка"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82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№51"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83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№52 "Бусинка"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84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№53 "Золушка"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85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Муниципальное бюджетное дошкольное образовательное учреждение "Детский сад комбинированного вида №54 "Колобок"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86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МБДОУ «Детский сад №38 «Умка»»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87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Дошкольное отделение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>МБОУ «Лицей «Развитие» дошкольное отделение "</w:t>
      </w:r>
      <w:proofErr w:type="spellStart"/>
      <w:r w:rsidRPr="00A15A99">
        <w:rPr>
          <w:rFonts w:ascii="Times New Roman" w:hAnsi="Times New Roman"/>
          <w:sz w:val="28"/>
          <w:szCs w:val="28"/>
          <w:lang w:eastAsia="ru-RU"/>
        </w:rPr>
        <w:t>Снегирек</w:t>
      </w:r>
      <w:proofErr w:type="spellEnd"/>
      <w:r w:rsidRPr="00A15A99">
        <w:rPr>
          <w:rFonts w:ascii="Times New Roman" w:hAnsi="Times New Roman"/>
          <w:sz w:val="28"/>
          <w:szCs w:val="28"/>
          <w:lang w:eastAsia="ru-RU"/>
        </w:rPr>
        <w:t>"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88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Дошкольное отделение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>МБОУ «Центр образования «Псковский педагогический комплекс»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89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Дошкольное отделение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>МБОУ «Псковская лингвистическая гимназия»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90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 xml:space="preserve"> Дошкольное отделение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>МБОУ «Псковская общеобразовательная школа-интернат»</w:t>
      </w:r>
    </w:p>
    <w:p w:rsidR="0019660E" w:rsidRPr="00A15A99" w:rsidRDefault="0019660E" w:rsidP="00A15A99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A99">
        <w:rPr>
          <w:rFonts w:ascii="Times New Roman" w:hAnsi="Times New Roman"/>
          <w:sz w:val="28"/>
          <w:szCs w:val="28"/>
          <w:lang w:eastAsia="ru-RU"/>
        </w:rPr>
        <w:t>91</w:t>
      </w:r>
      <w:r w:rsidRPr="00A15A99">
        <w:rPr>
          <w:rFonts w:ascii="Times New Roman" w:hAnsi="Times New Roman"/>
          <w:sz w:val="28"/>
          <w:szCs w:val="28"/>
          <w:lang w:eastAsia="ru-RU"/>
        </w:rPr>
        <w:tab/>
        <w:t>Дошкольное отделение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A99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образовательное учреждение «Средняя общеобразовательная школа №18 имени Героя Советского Союза генерала армии </w:t>
      </w:r>
      <w:proofErr w:type="spellStart"/>
      <w:r w:rsidRPr="00A15A99">
        <w:rPr>
          <w:rFonts w:ascii="Times New Roman" w:hAnsi="Times New Roman"/>
          <w:sz w:val="28"/>
          <w:szCs w:val="28"/>
          <w:lang w:eastAsia="ru-RU"/>
        </w:rPr>
        <w:t>В.Ф.Маргелова</w:t>
      </w:r>
      <w:proofErr w:type="spellEnd"/>
      <w:r w:rsidRPr="00A15A99">
        <w:rPr>
          <w:rFonts w:ascii="Times New Roman" w:hAnsi="Times New Roman"/>
          <w:sz w:val="28"/>
          <w:szCs w:val="28"/>
          <w:lang w:eastAsia="ru-RU"/>
        </w:rPr>
        <w:t>»</w:t>
      </w:r>
    </w:p>
    <w:p w:rsidR="0019660E" w:rsidRPr="003C13F7" w:rsidRDefault="0019660E" w:rsidP="003C13F7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Комитета по физической культуре, спорту и делам молодежи Администрации города Пскова: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1. МБОУДОД ДЮСШ «Мастер».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2. МБОУДОД СДЮСШОР «Барс».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3. МБОУДОД ДЮСШ «Лидер».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4. МБОУДОД ДЮСШ «Ника».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lastRenderedPageBreak/>
        <w:t>5. МБОУДОД ДЮООСЦ «Бригантина».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6. МБОУДОД ДЮСШ «Гармония».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7. МБУ «Стадион «Машиностроитель».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8. МБОУДОД ДЮСШ «Стрела».</w:t>
      </w:r>
    </w:p>
    <w:p w:rsidR="0019660E" w:rsidRPr="003C13F7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9. МБОУДОД ДЮСШ «Надежда».</w:t>
      </w:r>
    </w:p>
    <w:p w:rsidR="0019660E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3F7">
        <w:rPr>
          <w:rFonts w:ascii="Times New Roman" w:hAnsi="Times New Roman"/>
          <w:sz w:val="28"/>
          <w:szCs w:val="28"/>
          <w:lang w:eastAsia="ru-RU"/>
        </w:rPr>
        <w:t>10. МБУ «Псковский городской молодежный центр».</w:t>
      </w:r>
    </w:p>
    <w:p w:rsidR="0019660E" w:rsidRDefault="0019660E" w:rsidP="00EA606B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2D66" w:rsidRDefault="005F2D66" w:rsidP="005F2D6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606B">
        <w:rPr>
          <w:rFonts w:ascii="Times New Roman" w:hAnsi="Times New Roman"/>
          <w:b/>
          <w:sz w:val="28"/>
          <w:szCs w:val="28"/>
          <w:lang w:eastAsia="ru-RU"/>
        </w:rPr>
        <w:t>Управляющие организации, ТСЖ и ЖСК города Пскова.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5"/>
        <w:gridCol w:w="8566"/>
      </w:tblGrid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МБУ г.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скова «Жилище»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«Первый 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«Первый район Плюс»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№2»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№5»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№6»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№6 Плюс»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D75A7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75A7">
              <w:rPr>
                <w:rFonts w:ascii="Times New Roman" w:hAnsi="Times New Roman"/>
                <w:sz w:val="28"/>
                <w:szCs w:val="28"/>
                <w:lang w:eastAsia="ru-RU"/>
              </w:rPr>
              <w:t>ООО «Седьмой 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«Восьмой 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«Домоуправление №8»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«Наш дом»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«Девятый 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«Десятый 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«Десятка Завеличье»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«Рижский микрорайон»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«Десятый район Плюс»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«Запсковье»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№11»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№11+»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«Жилсервис»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№13»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«Военный городок»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«14 район»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«Пароменское»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«ТЭЗ и ИС»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«ЖЭУ-16»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«Микрорайон №17»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«Услуги ЖКХ»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«Сервис»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«Новый мир»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«Псковинкомстрой ЖКХ»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«ЖЭУ-1»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УК «Ваш дом»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«ЭКСКОМ»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Филиал «Псковский» ОАО «Славянка»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AE18E9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18E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«Жилсервис-2»</w:t>
            </w:r>
          </w:p>
        </w:tc>
      </w:tr>
      <w:tr w:rsidR="005F2D66" w:rsidRPr="00F011D4" w:rsidTr="00A9580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УО</w:t>
            </w:r>
            <w:proofErr w:type="gram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</w:t>
            </w:r>
            <w:proofErr w:type="gram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аш дом (1 дом)</w:t>
            </w:r>
          </w:p>
        </w:tc>
      </w:tr>
      <w:tr w:rsidR="005F2D66" w:rsidRPr="00F011D4" w:rsidTr="00A95801">
        <w:tc>
          <w:tcPr>
            <w:tcW w:w="9571" w:type="dxa"/>
            <w:gridSpan w:val="3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Независимые ТСЖ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«Петропавловское»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«Овсище»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«Александровская гимназия» - Гоголя 8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«Связь» - (Гоголя 8а)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«Вертикаль» - (Юбилейная 91а)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89а»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«Пароменская 26»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ТСЖ  «Мечта» - </w:t>
            </w:r>
            <w:proofErr w:type="spell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19а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«Народная 23/17»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«Конная 12»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«Красных просвещенцев 5»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«Красных партизан 9а»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ТСЖ  «Содружество» - </w:t>
            </w:r>
            <w:proofErr w:type="gram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Петровская</w:t>
            </w:r>
            <w:proofErr w:type="gram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«Плехановский посад 73»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«Металлистов 34»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«Труда 55»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«Надежда» - Лепешинского 14, 16а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«Инженерная 82»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«Запсковье» - Инженерная 18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«Розы Люксембург 6»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«Рижский 44а»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83»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«Рижский пр. 76/2»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«Шестака 10а»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«Новоселов 5а»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«Красноармейская 24»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91а»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№2 - Яна Фабрициуса 19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«Красноармейская, д.24»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ТСЖ «Юность» - </w:t>
            </w:r>
            <w:proofErr w:type="spell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ул.Юности</w:t>
            </w:r>
            <w:proofErr w:type="spell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, д.9</w:t>
            </w:r>
          </w:p>
        </w:tc>
      </w:tr>
      <w:tr w:rsidR="005F2D66" w:rsidRPr="00F011D4" w:rsidTr="00A95801">
        <w:tc>
          <w:tcPr>
            <w:tcW w:w="9571" w:type="dxa"/>
            <w:gridSpan w:val="3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ЖСК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Коммунальная 44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Коммунальная 75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Красноармейская 22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Красных просвещенцев 4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 15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 27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 27а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 11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 11а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 22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Гдовская</w:t>
            </w:r>
            <w:proofErr w:type="spell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Гдовская</w:t>
            </w:r>
            <w:proofErr w:type="spell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Индустриальная 1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Западная 2в</w:t>
            </w:r>
          </w:p>
        </w:tc>
      </w:tr>
      <w:tr w:rsidR="005F2D66" w:rsidRPr="00F011D4" w:rsidTr="00A9580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A9580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Кузбасской дивизии 33</w:t>
            </w:r>
          </w:p>
        </w:tc>
      </w:tr>
    </w:tbl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C0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Перечень источников тепловой энергии                                                                     муниципального образования "Город Псков"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2375"/>
        <w:gridCol w:w="3544"/>
        <w:gridCol w:w="1418"/>
        <w:gridCol w:w="1984"/>
      </w:tblGrid>
      <w:tr w:rsidR="0019660E" w:rsidRPr="00F011D4" w:rsidTr="00DC0A03">
        <w:trPr>
          <w:trHeight w:val="9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системы теплоснабжения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источника теплоснабжения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вид топлива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Установленная тепловая мощность (Гкал/час)</w:t>
            </w:r>
          </w:p>
        </w:tc>
      </w:tr>
      <w:tr w:rsidR="0019660E" w:rsidRPr="00F011D4" w:rsidTr="00DC0A03">
        <w:trPr>
          <w:trHeight w:val="381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МП г. Пскова "Псковские тепловые сети"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12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Яна Райниса, 53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10,072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Рижский, пр. 43а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9660E" w:rsidRPr="00F011D4" w:rsidTr="00DC0A03">
        <w:trPr>
          <w:trHeight w:val="345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4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49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Чехова, 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6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Пригородная, 9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0,344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7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Советской Армии,54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8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Боровая, 26а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Инженерная, 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10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Ижорского</w:t>
            </w:r>
            <w:proofErr w:type="gramEnd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бат., 24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11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Военный городок "Кресты", 129а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12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Конная, 8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13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Народная, 33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14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15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11б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16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65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17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22б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18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Маргелова, 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19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63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20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5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21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Экипажа </w:t>
            </w:r>
            <w:proofErr w:type="spellStart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Гудина</w:t>
            </w:r>
            <w:proofErr w:type="spellEnd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22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Первомайская, 43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23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Волкова, 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УМР № 15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М. Горького, 21а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C0023B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  <w:vAlign w:val="center"/>
          </w:tcPr>
          <w:p w:rsidR="0019660E" w:rsidRPr="00C0023B" w:rsidRDefault="0019660E" w:rsidP="00C002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№ </w:t>
            </w:r>
            <w:r w:rsidR="00C0023B"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4" w:type="dxa"/>
            <w:vAlign w:val="center"/>
          </w:tcPr>
          <w:p w:rsidR="0019660E" w:rsidRPr="00C0023B" w:rsidRDefault="00C0023B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д. 124</w:t>
            </w:r>
          </w:p>
        </w:tc>
        <w:tc>
          <w:tcPr>
            <w:tcW w:w="1418" w:type="dxa"/>
            <w:vAlign w:val="center"/>
          </w:tcPr>
          <w:p w:rsidR="0019660E" w:rsidRPr="00C0023B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0023B" w:rsidRDefault="00C0023B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 проспект, 5а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"</w:t>
            </w:r>
            <w:proofErr w:type="spellStart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Элтерм</w:t>
            </w:r>
            <w:proofErr w:type="spellEnd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Солнечная, 14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19660E" w:rsidRPr="00F011D4" w:rsidTr="00DC0A03">
        <w:trPr>
          <w:trHeight w:val="352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"РЭУ" филиал ОАО "РЭУ" "Псковский"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97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улю</w:t>
            </w:r>
            <w:proofErr w:type="spellEnd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Советской Армии, 116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</w:tr>
      <w:tr w:rsidR="0019660E" w:rsidRPr="00F011D4" w:rsidTr="00DC0A03">
        <w:trPr>
          <w:trHeight w:val="600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"РЖД" (Дирекция по теплоснабжению СП Октябрьской железной дороги-филиал ОАО "РЖД")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Машиниста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пер. Машиниста, 2а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19660E" w:rsidRPr="00F011D4" w:rsidTr="00DC0A03">
        <w:trPr>
          <w:trHeight w:val="349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2E4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ООО "</w:t>
            </w:r>
            <w:r w:rsidR="002E4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Газпром теплоэнерго Псков</w:t>
            </w: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 ("ПИМ")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Я. Райниса, 58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</w:tr>
      <w:tr w:rsidR="0019660E" w:rsidRPr="00F011D4" w:rsidTr="00DC0A03">
        <w:trPr>
          <w:trHeight w:val="406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"Псковавиа"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Германа 34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</w:tr>
    </w:tbl>
    <w:p w:rsidR="0019660E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60E" w:rsidRPr="00913F8D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F8D">
        <w:rPr>
          <w:rFonts w:ascii="Times New Roman" w:hAnsi="Times New Roman"/>
          <w:sz w:val="28"/>
          <w:szCs w:val="28"/>
        </w:rPr>
        <w:t>Глава Администрации города Пскова                                          И. В. Калашников</w:t>
      </w:r>
    </w:p>
    <w:sectPr w:rsidR="0019660E" w:rsidRPr="00913F8D" w:rsidSect="00913F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25D2C"/>
    <w:multiLevelType w:val="hybridMultilevel"/>
    <w:tmpl w:val="4222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924BC6"/>
    <w:multiLevelType w:val="hybridMultilevel"/>
    <w:tmpl w:val="6D668240"/>
    <w:lvl w:ilvl="0" w:tplc="9110B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AF4418B"/>
    <w:multiLevelType w:val="hybridMultilevel"/>
    <w:tmpl w:val="C258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B0"/>
    <w:rsid w:val="00022427"/>
    <w:rsid w:val="00023917"/>
    <w:rsid w:val="00051CE2"/>
    <w:rsid w:val="000B227A"/>
    <w:rsid w:val="000D51F7"/>
    <w:rsid w:val="000D5315"/>
    <w:rsid w:val="000E4159"/>
    <w:rsid w:val="000F6E94"/>
    <w:rsid w:val="00101E00"/>
    <w:rsid w:val="0010275F"/>
    <w:rsid w:val="00120423"/>
    <w:rsid w:val="00170632"/>
    <w:rsid w:val="001827CD"/>
    <w:rsid w:val="0019660E"/>
    <w:rsid w:val="001C43E3"/>
    <w:rsid w:val="001C788B"/>
    <w:rsid w:val="001D3466"/>
    <w:rsid w:val="001E2D8D"/>
    <w:rsid w:val="001F0595"/>
    <w:rsid w:val="002110B8"/>
    <w:rsid w:val="002157B2"/>
    <w:rsid w:val="002319C8"/>
    <w:rsid w:val="00297621"/>
    <w:rsid w:val="002A356F"/>
    <w:rsid w:val="002C3972"/>
    <w:rsid w:val="002E3326"/>
    <w:rsid w:val="002E4CC1"/>
    <w:rsid w:val="002F095F"/>
    <w:rsid w:val="002F1419"/>
    <w:rsid w:val="003165B9"/>
    <w:rsid w:val="003477F1"/>
    <w:rsid w:val="00347AF1"/>
    <w:rsid w:val="003508FB"/>
    <w:rsid w:val="0036661E"/>
    <w:rsid w:val="00380915"/>
    <w:rsid w:val="00396062"/>
    <w:rsid w:val="003B226D"/>
    <w:rsid w:val="003B2478"/>
    <w:rsid w:val="003C13F7"/>
    <w:rsid w:val="003C21DD"/>
    <w:rsid w:val="003C65D6"/>
    <w:rsid w:val="003D4011"/>
    <w:rsid w:val="003E2986"/>
    <w:rsid w:val="003F3A88"/>
    <w:rsid w:val="00413BF9"/>
    <w:rsid w:val="00423327"/>
    <w:rsid w:val="00434588"/>
    <w:rsid w:val="004820B9"/>
    <w:rsid w:val="0049347A"/>
    <w:rsid w:val="004A59B6"/>
    <w:rsid w:val="004A68AE"/>
    <w:rsid w:val="004B7CF4"/>
    <w:rsid w:val="004C2949"/>
    <w:rsid w:val="004D217D"/>
    <w:rsid w:val="004D535D"/>
    <w:rsid w:val="005157B0"/>
    <w:rsid w:val="00525C76"/>
    <w:rsid w:val="00547DF7"/>
    <w:rsid w:val="00554DCB"/>
    <w:rsid w:val="00567143"/>
    <w:rsid w:val="00580D97"/>
    <w:rsid w:val="0059118D"/>
    <w:rsid w:val="005A0C08"/>
    <w:rsid w:val="005A4911"/>
    <w:rsid w:val="005E4EF4"/>
    <w:rsid w:val="005F2D66"/>
    <w:rsid w:val="005F7FAD"/>
    <w:rsid w:val="00612E79"/>
    <w:rsid w:val="0061559F"/>
    <w:rsid w:val="00654256"/>
    <w:rsid w:val="006554C4"/>
    <w:rsid w:val="006602AA"/>
    <w:rsid w:val="00661D8E"/>
    <w:rsid w:val="0068236B"/>
    <w:rsid w:val="00683F28"/>
    <w:rsid w:val="00690377"/>
    <w:rsid w:val="006A485F"/>
    <w:rsid w:val="006E4AD1"/>
    <w:rsid w:val="006E764B"/>
    <w:rsid w:val="006E7C18"/>
    <w:rsid w:val="007401A5"/>
    <w:rsid w:val="007420EC"/>
    <w:rsid w:val="00751B41"/>
    <w:rsid w:val="007541AE"/>
    <w:rsid w:val="00895E59"/>
    <w:rsid w:val="008A6910"/>
    <w:rsid w:val="008C6C98"/>
    <w:rsid w:val="008D16F4"/>
    <w:rsid w:val="008F3F83"/>
    <w:rsid w:val="008F7610"/>
    <w:rsid w:val="00913F8D"/>
    <w:rsid w:val="00917547"/>
    <w:rsid w:val="00934EE9"/>
    <w:rsid w:val="00941C91"/>
    <w:rsid w:val="009421F7"/>
    <w:rsid w:val="00955A5D"/>
    <w:rsid w:val="009601BD"/>
    <w:rsid w:val="00976034"/>
    <w:rsid w:val="009828F3"/>
    <w:rsid w:val="009A161F"/>
    <w:rsid w:val="009A760B"/>
    <w:rsid w:val="009B70B8"/>
    <w:rsid w:val="009E7EF7"/>
    <w:rsid w:val="009F3365"/>
    <w:rsid w:val="00A15A99"/>
    <w:rsid w:val="00A174C8"/>
    <w:rsid w:val="00A62C09"/>
    <w:rsid w:val="00AC6764"/>
    <w:rsid w:val="00AD6712"/>
    <w:rsid w:val="00AE46B0"/>
    <w:rsid w:val="00B05847"/>
    <w:rsid w:val="00B0769C"/>
    <w:rsid w:val="00B15388"/>
    <w:rsid w:val="00B4330E"/>
    <w:rsid w:val="00B600D7"/>
    <w:rsid w:val="00B62F92"/>
    <w:rsid w:val="00B64564"/>
    <w:rsid w:val="00BB1C59"/>
    <w:rsid w:val="00BB2D1C"/>
    <w:rsid w:val="00BD0A42"/>
    <w:rsid w:val="00C0023B"/>
    <w:rsid w:val="00C16C25"/>
    <w:rsid w:val="00C621E8"/>
    <w:rsid w:val="00C63010"/>
    <w:rsid w:val="00CA09B6"/>
    <w:rsid w:val="00CC1889"/>
    <w:rsid w:val="00CF429A"/>
    <w:rsid w:val="00D011DC"/>
    <w:rsid w:val="00D15853"/>
    <w:rsid w:val="00D30441"/>
    <w:rsid w:val="00D358A6"/>
    <w:rsid w:val="00D53465"/>
    <w:rsid w:val="00D6325D"/>
    <w:rsid w:val="00D66178"/>
    <w:rsid w:val="00D73ED4"/>
    <w:rsid w:val="00DC0A03"/>
    <w:rsid w:val="00DC2E1B"/>
    <w:rsid w:val="00DD3FC0"/>
    <w:rsid w:val="00DF019F"/>
    <w:rsid w:val="00E112EB"/>
    <w:rsid w:val="00E17AE6"/>
    <w:rsid w:val="00E262F8"/>
    <w:rsid w:val="00E513B5"/>
    <w:rsid w:val="00E66773"/>
    <w:rsid w:val="00E73CA0"/>
    <w:rsid w:val="00E758EF"/>
    <w:rsid w:val="00E829FD"/>
    <w:rsid w:val="00E82B16"/>
    <w:rsid w:val="00EA549F"/>
    <w:rsid w:val="00EA606B"/>
    <w:rsid w:val="00EA6B2C"/>
    <w:rsid w:val="00F011D4"/>
    <w:rsid w:val="00F23B52"/>
    <w:rsid w:val="00F41D13"/>
    <w:rsid w:val="00FB767D"/>
    <w:rsid w:val="00FC5110"/>
    <w:rsid w:val="00FD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2889</Words>
  <Characters>21296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Людмила Алексеевна</cp:lastModifiedBy>
  <cp:revision>3</cp:revision>
  <cp:lastPrinted>2015-07-10T08:45:00Z</cp:lastPrinted>
  <dcterms:created xsi:type="dcterms:W3CDTF">2015-07-10T08:47:00Z</dcterms:created>
  <dcterms:modified xsi:type="dcterms:W3CDTF">2015-07-14T15:17:00Z</dcterms:modified>
</cp:coreProperties>
</file>