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9A" w:rsidRDefault="000A009A" w:rsidP="000A00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09A" w:rsidRDefault="000A009A" w:rsidP="000A00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A009A" w:rsidRDefault="000A009A" w:rsidP="000A00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09A" w:rsidRDefault="000A009A" w:rsidP="000A00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A009A" w:rsidRDefault="000A009A" w:rsidP="000A00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9A" w:rsidRDefault="000A009A" w:rsidP="000A009A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типово</w:t>
      </w:r>
      <w:r w:rsidR="00962E43">
        <w:rPr>
          <w:rFonts w:ascii="Times New Roman" w:eastAsia="Times New Roman" w:hAnsi="Times New Roman" w:cs="Times New Roman"/>
          <w:sz w:val="28"/>
        </w:rPr>
        <w:t>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с центральным фасадом </w:t>
      </w:r>
      <w:r w:rsidR="0000447D">
        <w:rPr>
          <w:rFonts w:ascii="Times New Roman" w:eastAsia="Times New Roman" w:hAnsi="Times New Roman" w:cs="Times New Roman"/>
          <w:sz w:val="28"/>
        </w:rPr>
        <w:t>коричневого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 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B163ED">
        <w:rPr>
          <w:rFonts w:ascii="Times New Roman" w:eastAsia="Times New Roman" w:hAnsi="Times New Roman" w:cs="Times New Roman"/>
          <w:sz w:val="28"/>
        </w:rPr>
        <w:t xml:space="preserve"> в квартале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</w:t>
      </w:r>
      <w:r w:rsidR="00B163ED"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</w:t>
      </w:r>
      <w:r w:rsidR="00F61F9C" w:rsidRPr="00F61F9C">
        <w:t xml:space="preserve"> </w:t>
      </w:r>
      <w:r w:rsidR="00F61F9C" w:rsidRPr="00F61F9C">
        <w:rPr>
          <w:rFonts w:ascii="Times New Roman" w:eastAsia="Times New Roman" w:hAnsi="Times New Roman" w:cs="Times New Roman"/>
          <w:sz w:val="28"/>
        </w:rPr>
        <w:t>0050213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5B1E3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5B1E3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00447D">
        <w:rPr>
          <w:rFonts w:ascii="Times New Roman" w:eastAsia="Times New Roman" w:hAnsi="Times New Roman" w:cs="Times New Roman"/>
          <w:sz w:val="28"/>
        </w:rPr>
        <w:t>3</w:t>
      </w:r>
      <w:r w:rsidR="00852DD2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r w:rsidR="005B1E3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A21DEA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21DEA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00447D">
        <w:rPr>
          <w:rFonts w:ascii="Times New Roman" w:eastAsia="Calibri" w:hAnsi="Times New Roman" w:cs="Times New Roman"/>
          <w:iCs/>
          <w:sz w:val="28"/>
          <w:szCs w:val="28"/>
        </w:rPr>
        <w:t xml:space="preserve">типового 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>прямоугольной формы, с центральным фасадом коричневого цвета и номером «17», с двухскатной крышей, о</w:t>
      </w:r>
      <w:r w:rsidR="0000447D">
        <w:rPr>
          <w:rFonts w:ascii="Times New Roman" w:eastAsia="Calibri" w:hAnsi="Times New Roman" w:cs="Times New Roman"/>
          <w:iCs/>
          <w:sz w:val="28"/>
          <w:szCs w:val="28"/>
        </w:rPr>
        <w:t>риентировочным размером 3м х 6м,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 по Интернациональному переулку (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с южной стороны </w:t>
      </w:r>
      <w:r w:rsidR="005B1E3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>на расстоянии около 23м от ограждения территории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), в границах кадастрового квартала</w:t>
      </w:r>
      <w:proofErr w:type="gram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с КН: 60:27:</w:t>
      </w:r>
      <w:r w:rsidR="00F61F9C" w:rsidRPr="00F61F9C">
        <w:rPr>
          <w:rFonts w:ascii="Times New Roman" w:eastAsia="Calibri" w:hAnsi="Times New Roman" w:cs="Times New Roman"/>
          <w:iCs/>
          <w:sz w:val="28"/>
          <w:szCs w:val="28"/>
        </w:rPr>
        <w:t>0050213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2D1172" w:rsidRPr="002D1172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2D1172" w:rsidRPr="002D1172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2D1172" w:rsidRPr="002D1172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21DEA" w:rsidRDefault="00ED1464" w:rsidP="00A2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A2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</w:t>
      </w:r>
      <w:r w:rsidR="00A21DEA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И.В. Калашников </w:t>
      </w:r>
    </w:p>
    <w:p w:rsidR="00ED1464" w:rsidRDefault="00ED1464" w:rsidP="00A2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0A009A"/>
    <w:rsid w:val="001664EF"/>
    <w:rsid w:val="002D1172"/>
    <w:rsid w:val="002D3649"/>
    <w:rsid w:val="00381222"/>
    <w:rsid w:val="00414DB5"/>
    <w:rsid w:val="004335A4"/>
    <w:rsid w:val="0046148D"/>
    <w:rsid w:val="00480AC0"/>
    <w:rsid w:val="004E7DA5"/>
    <w:rsid w:val="00557B6A"/>
    <w:rsid w:val="005B1E32"/>
    <w:rsid w:val="005B5CBF"/>
    <w:rsid w:val="006256D0"/>
    <w:rsid w:val="006A4DD0"/>
    <w:rsid w:val="006A5CFD"/>
    <w:rsid w:val="00810174"/>
    <w:rsid w:val="00852DD2"/>
    <w:rsid w:val="00863A77"/>
    <w:rsid w:val="00890E3F"/>
    <w:rsid w:val="00906735"/>
    <w:rsid w:val="00962E43"/>
    <w:rsid w:val="00974136"/>
    <w:rsid w:val="009E3A55"/>
    <w:rsid w:val="009F26FD"/>
    <w:rsid w:val="00A21DEA"/>
    <w:rsid w:val="00A25F1F"/>
    <w:rsid w:val="00A47177"/>
    <w:rsid w:val="00A54A70"/>
    <w:rsid w:val="00A73CB6"/>
    <w:rsid w:val="00B163ED"/>
    <w:rsid w:val="00B74E65"/>
    <w:rsid w:val="00BA01CC"/>
    <w:rsid w:val="00BC38A3"/>
    <w:rsid w:val="00C64AAF"/>
    <w:rsid w:val="00CD2048"/>
    <w:rsid w:val="00D90699"/>
    <w:rsid w:val="00DF6B08"/>
    <w:rsid w:val="00E26F8D"/>
    <w:rsid w:val="00ED1464"/>
    <w:rsid w:val="00ED1546"/>
    <w:rsid w:val="00F00B44"/>
    <w:rsid w:val="00F61F9C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2015-04-08T13:41:00Z</cp:lastPrinted>
  <dcterms:created xsi:type="dcterms:W3CDTF">2015-04-08T13:43:00Z</dcterms:created>
  <dcterms:modified xsi:type="dcterms:W3CDTF">2015-04-13T09:45:00Z</dcterms:modified>
</cp:coreProperties>
</file>