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Default="00505B36" w:rsidP="00505B3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об </w:t>
      </w:r>
      <w:proofErr w:type="gramStart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proofErr w:type="gramEnd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палате муниципального образования «Город Псков»,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</w:t>
      </w:r>
      <w:proofErr w:type="gramEnd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Псковской городской Думы</w:t>
      </w:r>
    </w:p>
    <w:p w:rsidR="00505B36" w:rsidRPr="00505B36" w:rsidRDefault="00505B36" w:rsidP="00505B3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Calibri" w:hAnsi="Times New Roman" w:cs="Times New Roman"/>
          <w:sz w:val="24"/>
          <w:szCs w:val="24"/>
        </w:rPr>
        <w:t>от 15.07.2016 № 2014</w:t>
      </w: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B36" w:rsidRPr="007C722A" w:rsidRDefault="00505B36" w:rsidP="0050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505B36" w:rsidRDefault="00505B36" w:rsidP="00505B36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B3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505B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05B36">
        <w:rPr>
          <w:rFonts w:ascii="Times New Roman" w:hAnsi="Times New Roman" w:cs="Times New Roman"/>
          <w:sz w:val="24"/>
          <w:szCs w:val="24"/>
        </w:rPr>
        <w:t xml:space="preserve"> от 21.07.2014 № 212-ФЗ «Об основах общественного контроля в Российской Федерации», Федеральным законом от 04.04.2005 № 32-ФЗ «Об Общественной палате Российской Федерации», Федеральным </w:t>
      </w:r>
      <w:hyperlink r:id="rId6" w:history="1">
        <w:r w:rsidRPr="00505B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05B36">
        <w:rPr>
          <w:rFonts w:ascii="Times New Roman" w:hAnsi="Times New Roman" w:cs="Times New Roman"/>
          <w:sz w:val="24"/>
          <w:szCs w:val="24"/>
        </w:rPr>
        <w:t xml:space="preserve"> </w:t>
      </w:r>
      <w:r w:rsidRPr="00505B36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протоколом заседания консультационного совета по общественной палате г. Пскова от 19.09.2016, руководствуясь ст.23 Устава муниципального образования «Город Псков»</w:t>
      </w: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505B36" w:rsidRPr="00E332F8" w:rsidRDefault="00505B36" w:rsidP="00505B36">
      <w:pPr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5B36" w:rsidRPr="007C722A" w:rsidRDefault="00505B36" w:rsidP="00505B36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B36" w:rsidRPr="007C722A" w:rsidRDefault="00505B36" w:rsidP="00505B36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 городская  Дума</w:t>
      </w:r>
    </w:p>
    <w:p w:rsidR="00505B36" w:rsidRPr="007C722A" w:rsidRDefault="00505B36" w:rsidP="00505B36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  <w:bookmarkStart w:id="0" w:name="_GoBack"/>
      <w:bookmarkEnd w:id="0"/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об общественной палате муниципального образования «Город Псков», утвержденное Решением Псковской городской Думы от 15.07.2016                 № 2014 следующие изменения: 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proofErr w:type="gramStart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proofErr w:type="gramEnd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B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Положения: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 п. 1 слова «из 9 человек» заменить словами «из 15 человек».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proofErr w:type="gramStart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 2  слова «из 3 граждан» заменить словами «из 5 граждан», далее по тексту слова «3 представителей» и «3 граждан» заменить соответственно словами «5 представителей» и «5 граждан».</w:t>
      </w:r>
      <w:proofErr w:type="gramEnd"/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</w:t>
      </w:r>
      <w:proofErr w:type="gramStart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proofErr w:type="gramEnd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B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Положения: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В п. 2 слова «3 кандидатуры» заменить словами «5 кандидатур».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В п. 5 слова «3 членов» заменить словами «5 членов».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В </w:t>
      </w:r>
      <w:proofErr w:type="gramStart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</w:t>
      </w:r>
      <w:proofErr w:type="gramEnd"/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п. 6 слова «3 членов» заменить словами «5 членов».</w:t>
      </w:r>
    </w:p>
    <w:p w:rsidR="00505B36" w:rsidRPr="00505B36" w:rsidRDefault="00505B36" w:rsidP="00505B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505B36" w:rsidRDefault="00505B36" w:rsidP="00505B3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36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505B36" w:rsidRPr="007C722A" w:rsidRDefault="00505B36" w:rsidP="00505B3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B36" w:rsidRPr="007C722A" w:rsidRDefault="00505B36" w:rsidP="00505B3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Пскова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И.Н. </w:t>
      </w:r>
      <w:proofErr w:type="spellStart"/>
      <w:r w:rsidRPr="007C72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Цецерский</w:t>
      </w:r>
      <w:proofErr w:type="spellEnd"/>
    </w:p>
    <w:p w:rsidR="00505B36" w:rsidRDefault="00505B36" w:rsidP="00505B36"/>
    <w:p w:rsidR="00505B36" w:rsidRDefault="00505B36" w:rsidP="00505B36"/>
    <w:p w:rsidR="00940943" w:rsidRDefault="00940943"/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13"/>
    <w:rsid w:val="00505B36"/>
    <w:rsid w:val="007D5B13"/>
    <w:rsid w:val="009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5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5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E95F1AAFACBA4846FB3FA2138F967DF4FD682286201AE7488AB867DTDm9H" TargetMode="External"/><Relationship Id="rId5" Type="http://schemas.openxmlformats.org/officeDocument/2006/relationships/hyperlink" Target="consultantplus://offline/ref=898E95F1AAFACBA4846FB3FA2138F967DF41D08F2A6201AE7488AB867DTDm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А. Сазановская</cp:lastModifiedBy>
  <cp:revision>2</cp:revision>
  <cp:lastPrinted>2016-10-03T12:28:00Z</cp:lastPrinted>
  <dcterms:created xsi:type="dcterms:W3CDTF">2016-10-03T12:20:00Z</dcterms:created>
  <dcterms:modified xsi:type="dcterms:W3CDTF">2016-10-03T12:30:00Z</dcterms:modified>
</cp:coreProperties>
</file>