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B" w:rsidRPr="00002DC7" w:rsidRDefault="00612B2B" w:rsidP="00612B2B">
      <w:pPr>
        <w:jc w:val="center"/>
      </w:pPr>
      <w:r w:rsidRPr="00002DC7">
        <w:t>ПСКОВСКАЯ ГОРОДСКАЯ ДУМА</w:t>
      </w:r>
    </w:p>
    <w:p w:rsidR="00612B2B" w:rsidRPr="00002DC7" w:rsidRDefault="00612B2B" w:rsidP="00612B2B">
      <w:pPr>
        <w:jc w:val="center"/>
      </w:pPr>
      <w:r w:rsidRPr="00002DC7">
        <w:t>РЕШЕНИЕ</w:t>
      </w:r>
    </w:p>
    <w:p w:rsidR="00612B2B" w:rsidRDefault="00612B2B" w:rsidP="00612B2B"/>
    <w:p w:rsidR="00612B2B" w:rsidRDefault="00612B2B" w:rsidP="00612B2B"/>
    <w:p w:rsidR="00612B2B" w:rsidRPr="005B0864" w:rsidRDefault="00612B2B" w:rsidP="00612B2B">
      <w:r w:rsidRPr="005B0864">
        <w:t>№ 22</w:t>
      </w:r>
      <w:r>
        <w:t>77</w:t>
      </w:r>
      <w:bookmarkStart w:id="0" w:name="_GoBack"/>
      <w:bookmarkEnd w:id="0"/>
      <w:r w:rsidRPr="005B0864">
        <w:t xml:space="preserve"> от 27 марта 2017 года</w:t>
      </w:r>
    </w:p>
    <w:p w:rsidR="00612B2B" w:rsidRPr="005B0864" w:rsidRDefault="00612B2B" w:rsidP="00612B2B">
      <w:r w:rsidRPr="005B0864">
        <w:t xml:space="preserve">Принято на 79-й сессии </w:t>
      </w:r>
    </w:p>
    <w:p w:rsidR="00612B2B" w:rsidRPr="005B0864" w:rsidRDefault="00612B2B" w:rsidP="00612B2B">
      <w:r w:rsidRPr="005B0864">
        <w:t>Псковской городской Думы</w:t>
      </w:r>
    </w:p>
    <w:p w:rsidR="00612B2B" w:rsidRPr="005B0864" w:rsidRDefault="00612B2B" w:rsidP="00612B2B">
      <w:r w:rsidRPr="005B0864">
        <w:t>5-го созыва</w:t>
      </w:r>
      <w:r w:rsidRPr="005B0864">
        <w:tab/>
      </w:r>
    </w:p>
    <w:p w:rsidR="008476A2" w:rsidRPr="008A5A03" w:rsidRDefault="008476A2" w:rsidP="008476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476A2" w:rsidRPr="008A5A03" w:rsidRDefault="008476A2" w:rsidP="008476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476A2" w:rsidRPr="008A5A03" w:rsidRDefault="008476A2" w:rsidP="008476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476A2" w:rsidRPr="008A5A03" w:rsidRDefault="008476A2" w:rsidP="008476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476A2" w:rsidRPr="008476A2" w:rsidRDefault="008476A2" w:rsidP="008476A2">
      <w:r w:rsidRPr="008476A2">
        <w:t>О внесении изменений в Правила организации</w:t>
      </w:r>
    </w:p>
    <w:p w:rsidR="008476A2" w:rsidRPr="008476A2" w:rsidRDefault="008476A2" w:rsidP="008476A2">
      <w:r w:rsidRPr="008476A2">
        <w:t xml:space="preserve"> транспортного обслуживания населения </w:t>
      </w:r>
    </w:p>
    <w:p w:rsidR="008476A2" w:rsidRPr="008476A2" w:rsidRDefault="008476A2" w:rsidP="008476A2">
      <w:r w:rsidRPr="008476A2">
        <w:t>автомобильным транспортом на маршрутах</w:t>
      </w:r>
    </w:p>
    <w:p w:rsidR="008476A2" w:rsidRPr="008476A2" w:rsidRDefault="008476A2" w:rsidP="008476A2">
      <w:r w:rsidRPr="008476A2">
        <w:t xml:space="preserve"> регулярных перевозок в городе Пскове, </w:t>
      </w:r>
    </w:p>
    <w:p w:rsidR="008476A2" w:rsidRPr="008476A2" w:rsidRDefault="008476A2" w:rsidP="008476A2">
      <w:proofErr w:type="gramStart"/>
      <w:r w:rsidRPr="008476A2">
        <w:t>утвержденные Решением Псковской городской Думы</w:t>
      </w:r>
      <w:proofErr w:type="gramEnd"/>
    </w:p>
    <w:p w:rsidR="008476A2" w:rsidRPr="008476A2" w:rsidRDefault="008476A2" w:rsidP="008476A2">
      <w:r w:rsidRPr="008476A2">
        <w:t xml:space="preserve"> от 29.09.2016 № 2070</w:t>
      </w:r>
    </w:p>
    <w:p w:rsidR="008476A2" w:rsidRDefault="008476A2" w:rsidP="008476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  <w:outlineLvl w:val="0"/>
      </w:pPr>
      <w:r w:rsidRPr="008476A2">
        <w:t xml:space="preserve">Рассмотрев протест прокуратуры города Пскова от 27.02.2017 № 02-03-2017 на пункт 7 раздела </w:t>
      </w:r>
      <w:r w:rsidRPr="008476A2">
        <w:rPr>
          <w:lang w:val="en-US"/>
        </w:rPr>
        <w:t>II</w:t>
      </w:r>
      <w:r w:rsidRPr="008476A2">
        <w:t xml:space="preserve"> Правил организации  транспортного обслуживания населения автомобильным транспортом на маршрутах  регулярных перевозок в городе Пскове, утвержденных Решением Псковской городской Думы от 29.09.2016 № 2070, руководствуясь статьей 23 Устава муниципального образования «Город Псков»,</w:t>
      </w: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</w:pPr>
    </w:p>
    <w:p w:rsidR="008476A2" w:rsidRPr="008476A2" w:rsidRDefault="008476A2" w:rsidP="008476A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>Псковская городская Дума</w:t>
      </w:r>
    </w:p>
    <w:p w:rsidR="008476A2" w:rsidRPr="008476A2" w:rsidRDefault="008476A2" w:rsidP="008476A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>РЕШИЛА:</w:t>
      </w:r>
    </w:p>
    <w:p w:rsidR="008476A2" w:rsidRPr="008476A2" w:rsidRDefault="008476A2" w:rsidP="008476A2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</w:pPr>
      <w:r w:rsidRPr="008476A2">
        <w:t>1. Протест прокуратуры города Пскова от 27.02.2017 № 02-03-2017 на пункт 7 раздела II Правил организации  транспортного обслуживания населения автомобильным транспортом на маршрутах  регулярных перевозок в городе Пскове, утвержденных Решением Псковской городской Думы от 29.09.2016 № 2070, удовлетворить.</w:t>
      </w: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</w:pPr>
      <w:r w:rsidRPr="008476A2">
        <w:t>2. Внести в Правила организации  транспортного обслуживания населения автомобильным транспортом на маршрутах  регулярных перевозок в городе Пскове, утвержденные Решением Псковской городской Думы от 29.09.2016 № 2070, следующие изменения:</w:t>
      </w: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</w:pPr>
      <w:r w:rsidRPr="008476A2">
        <w:t xml:space="preserve">2.1.  в пункте 7 раздела </w:t>
      </w:r>
      <w:r w:rsidRPr="008476A2">
        <w:rPr>
          <w:lang w:val="en-US"/>
        </w:rPr>
        <w:t>II</w:t>
      </w:r>
      <w:r w:rsidRPr="008476A2">
        <w:t xml:space="preserve">  слова:  «решением Псковской городской Думы» </w:t>
      </w:r>
      <w:proofErr w:type="gramStart"/>
      <w:r w:rsidRPr="008476A2">
        <w:t>заменить на слова</w:t>
      </w:r>
      <w:proofErr w:type="gramEnd"/>
      <w:r w:rsidRPr="008476A2">
        <w:t>:  «актом Администрации области».</w:t>
      </w: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  <w:outlineLvl w:val="1"/>
      </w:pPr>
      <w:r w:rsidRPr="008476A2">
        <w:t>3. Настоящее Решение вступает в силу с момента опубликования.</w:t>
      </w:r>
    </w:p>
    <w:p w:rsidR="008476A2" w:rsidRPr="008476A2" w:rsidRDefault="008476A2" w:rsidP="008476A2">
      <w:pPr>
        <w:autoSpaceDE w:val="0"/>
        <w:autoSpaceDN w:val="0"/>
        <w:adjustRightInd w:val="0"/>
        <w:ind w:firstLine="540"/>
        <w:jc w:val="both"/>
        <w:outlineLvl w:val="1"/>
      </w:pPr>
      <w:r w:rsidRPr="008476A2">
        <w:t>4. 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476A2" w:rsidRPr="008476A2" w:rsidRDefault="008476A2" w:rsidP="008476A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76A2" w:rsidRPr="008476A2" w:rsidRDefault="008476A2" w:rsidP="008476A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76A2" w:rsidRPr="008476A2" w:rsidRDefault="008476A2" w:rsidP="008476A2">
      <w:pPr>
        <w:autoSpaceDE w:val="0"/>
        <w:autoSpaceDN w:val="0"/>
        <w:adjustRightInd w:val="0"/>
        <w:jc w:val="both"/>
      </w:pPr>
      <w:r w:rsidRPr="008476A2">
        <w:t>Глава города Пскова                                                                                             И.Н. Цецерский</w:t>
      </w:r>
    </w:p>
    <w:p w:rsidR="008476A2" w:rsidRPr="008A5A03" w:rsidRDefault="008476A2" w:rsidP="008476A2">
      <w:pPr>
        <w:autoSpaceDE w:val="0"/>
        <w:autoSpaceDN w:val="0"/>
        <w:adjustRightInd w:val="0"/>
        <w:jc w:val="both"/>
      </w:pPr>
    </w:p>
    <w:p w:rsidR="008476A2" w:rsidRPr="008A5A03" w:rsidRDefault="008476A2" w:rsidP="008476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6A2" w:rsidRPr="008A5A03" w:rsidRDefault="008476A2" w:rsidP="008476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6A2" w:rsidRPr="008A5A03" w:rsidRDefault="008476A2" w:rsidP="008476A2">
      <w:pPr>
        <w:spacing w:after="200" w:line="276" w:lineRule="auto"/>
      </w:pPr>
      <w:r w:rsidRPr="008A5A03">
        <w:br w:type="page"/>
      </w:r>
    </w:p>
    <w:p w:rsidR="008476A2" w:rsidRPr="008A5A03" w:rsidRDefault="008476A2" w:rsidP="008476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6A2" w:rsidRPr="008A5A03" w:rsidRDefault="008476A2" w:rsidP="008476A2"/>
    <w:p w:rsidR="001A1F3B" w:rsidRDefault="001A1F3B"/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56"/>
    <w:rsid w:val="00001456"/>
    <w:rsid w:val="001A1F3B"/>
    <w:rsid w:val="00612B2B"/>
    <w:rsid w:val="008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2017-03-27T13:22:00Z</cp:lastPrinted>
  <dcterms:created xsi:type="dcterms:W3CDTF">2017-03-27T13:20:00Z</dcterms:created>
  <dcterms:modified xsi:type="dcterms:W3CDTF">2017-03-28T07:54:00Z</dcterms:modified>
</cp:coreProperties>
</file>