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7" w:rsidRPr="00002DC7" w:rsidRDefault="00002DC7" w:rsidP="00002DC7">
      <w:pPr>
        <w:jc w:val="center"/>
      </w:pPr>
      <w:r w:rsidRPr="00002DC7">
        <w:t>ПСКОВСКАЯ ГОРОДСКАЯ ДУМА</w:t>
      </w:r>
    </w:p>
    <w:p w:rsidR="00002DC7" w:rsidRPr="00002DC7" w:rsidRDefault="00002DC7" w:rsidP="00002DC7">
      <w:pPr>
        <w:jc w:val="center"/>
      </w:pPr>
      <w:r w:rsidRPr="00002DC7">
        <w:t>РЕШЕНИЕ</w:t>
      </w:r>
    </w:p>
    <w:p w:rsidR="00002DC7" w:rsidRDefault="00002DC7" w:rsidP="00002DC7"/>
    <w:p w:rsidR="00002DC7" w:rsidRDefault="00002DC7" w:rsidP="00002DC7"/>
    <w:p w:rsidR="00002DC7" w:rsidRPr="00002DC7" w:rsidRDefault="00002DC7" w:rsidP="00002DC7">
      <w:r w:rsidRPr="00002DC7">
        <w:t>№ 2245 от 27 марта 2017 года</w:t>
      </w:r>
    </w:p>
    <w:p w:rsidR="00002DC7" w:rsidRPr="00002DC7" w:rsidRDefault="00002DC7" w:rsidP="00002DC7">
      <w:r w:rsidRPr="00002DC7">
        <w:t xml:space="preserve">Принято на 79-й сессии </w:t>
      </w:r>
    </w:p>
    <w:p w:rsidR="00002DC7" w:rsidRPr="00002DC7" w:rsidRDefault="00002DC7" w:rsidP="00002DC7">
      <w:r w:rsidRPr="00002DC7">
        <w:t>Псковской городской Думы</w:t>
      </w:r>
    </w:p>
    <w:p w:rsidR="00A50CB2" w:rsidRPr="005D5703" w:rsidRDefault="00002DC7" w:rsidP="00002DC7">
      <w:r w:rsidRPr="00002DC7">
        <w:t>5-го созыва</w:t>
      </w:r>
      <w:r w:rsidR="00A50CB2" w:rsidRPr="00002DC7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  <w:r w:rsidR="00A50CB2">
        <w:tab/>
      </w:r>
    </w:p>
    <w:p w:rsidR="00A50CB2" w:rsidRPr="005D5703" w:rsidRDefault="00A50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75B3" w:rsidRDefault="00E875B3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875B3" w:rsidRDefault="00E875B3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875B3" w:rsidRDefault="00E875B3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875B3" w:rsidRDefault="00E875B3" w:rsidP="005D57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0040" w:rsidRDefault="00FA0040" w:rsidP="00FA0040">
      <w:pPr>
        <w:autoSpaceDE w:val="0"/>
        <w:autoSpaceDN w:val="0"/>
        <w:adjustRightInd w:val="0"/>
        <w:rPr>
          <w:bCs/>
        </w:rPr>
      </w:pPr>
      <w:r>
        <w:rPr>
          <w:bCs/>
        </w:rPr>
        <w:t>Об избрании заместителя Г</w:t>
      </w:r>
      <w:r w:rsidRPr="00FA0040">
        <w:rPr>
          <w:bCs/>
        </w:rPr>
        <w:t>ла</w:t>
      </w:r>
      <w:r>
        <w:rPr>
          <w:bCs/>
        </w:rPr>
        <w:t xml:space="preserve">вы муниципального </w:t>
      </w:r>
    </w:p>
    <w:p w:rsidR="00FA0040" w:rsidRDefault="00FA0040" w:rsidP="00FA0040">
      <w:pPr>
        <w:autoSpaceDE w:val="0"/>
        <w:autoSpaceDN w:val="0"/>
        <w:adjustRightInd w:val="0"/>
        <w:rPr>
          <w:bCs/>
        </w:rPr>
      </w:pPr>
      <w:r>
        <w:rPr>
          <w:bCs/>
        </w:rPr>
        <w:t>образования «Город Псков» - Главы города П</w:t>
      </w:r>
      <w:r w:rsidRPr="00FA0040">
        <w:rPr>
          <w:bCs/>
        </w:rPr>
        <w:t xml:space="preserve">скова </w:t>
      </w:r>
    </w:p>
    <w:p w:rsidR="00FA0040" w:rsidRPr="00FA0040" w:rsidRDefault="00FA0040" w:rsidP="00FA0040">
      <w:pPr>
        <w:autoSpaceDE w:val="0"/>
        <w:autoSpaceDN w:val="0"/>
        <w:adjustRightInd w:val="0"/>
      </w:pPr>
      <w:r w:rsidRPr="00FA0040">
        <w:rPr>
          <w:bCs/>
        </w:rPr>
        <w:t xml:space="preserve">из состава депутатов псковской городской думы пятого созыва </w:t>
      </w:r>
    </w:p>
    <w:p w:rsidR="003B2696" w:rsidRPr="00D131DD" w:rsidRDefault="003B2696" w:rsidP="003B2696">
      <w:pPr>
        <w:widowControl w:val="0"/>
        <w:suppressAutoHyphens/>
        <w:jc w:val="both"/>
        <w:rPr>
          <w:kern w:val="1"/>
          <w:lang w:eastAsia="ar-SA"/>
        </w:rPr>
      </w:pPr>
    </w:p>
    <w:p w:rsidR="00A50CB2" w:rsidRPr="005D5703" w:rsidRDefault="00A50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0CB2" w:rsidRDefault="00A50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5B3" w:rsidRPr="005D5703" w:rsidRDefault="00E875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  <w:r w:rsidRPr="00FA0040">
        <w:t xml:space="preserve">В соответствии со статьей 30 Устава муниципального образования "Город Псков", статьей 9 Регламента Псковской городской Думы, по итогам тайного голосования депутатов Псковской городской Думы пятого созыва 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FA0040" w:rsidRDefault="00FA0040" w:rsidP="00FA004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A0040">
        <w:rPr>
          <w:b/>
        </w:rPr>
        <w:t>Псковская городская Дума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РЕШИЛА: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  <w:r w:rsidRPr="00FA0040">
        <w:t xml:space="preserve">1. Избрать заместителем Главы муниципального образования «Город Псков» - Главы </w:t>
      </w:r>
      <w:proofErr w:type="gramStart"/>
      <w:r w:rsidRPr="00FA0040">
        <w:t>города Пскова депутата Псковской городской Думы пятого созыва Воробьева Владимира Николаевича</w:t>
      </w:r>
      <w:proofErr w:type="gramEnd"/>
      <w:r w:rsidRPr="00FA0040">
        <w:t>.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  <w:r w:rsidRPr="00FA0040">
        <w:t>2. Полномочия заместителя Главы муниципального образования «Город Псков» - Главы города Пскова осуществлять  на постоянной основе.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  <w:r w:rsidRPr="00FA0040">
        <w:t>3. Настоящее Решение вступает в силу со дня его подписания Главой города Пскова.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  <w:r w:rsidRPr="00FA0040">
        <w:t>4. Опубликовать настоящее решение в газете «Псковские Новости».</w:t>
      </w:r>
    </w:p>
    <w:p w:rsidR="00FA0040" w:rsidRPr="00FA0040" w:rsidRDefault="00FA0040" w:rsidP="00FA0040">
      <w:pPr>
        <w:autoSpaceDE w:val="0"/>
        <w:autoSpaceDN w:val="0"/>
        <w:adjustRightInd w:val="0"/>
        <w:ind w:firstLine="540"/>
        <w:jc w:val="both"/>
      </w:pPr>
    </w:p>
    <w:p w:rsidR="00FA0040" w:rsidRPr="00FA0040" w:rsidRDefault="00FA0040" w:rsidP="00FA0040">
      <w:pPr>
        <w:autoSpaceDE w:val="0"/>
        <w:autoSpaceDN w:val="0"/>
        <w:adjustRightInd w:val="0"/>
      </w:pPr>
    </w:p>
    <w:p w:rsidR="00FA0040" w:rsidRPr="00FA0040" w:rsidRDefault="00FA0040" w:rsidP="00FA0040">
      <w:pPr>
        <w:autoSpaceDE w:val="0"/>
        <w:autoSpaceDN w:val="0"/>
        <w:adjustRightInd w:val="0"/>
      </w:pPr>
      <w:r w:rsidRPr="00FA0040">
        <w:t>Глава города Пскова</w:t>
      </w:r>
      <w:r w:rsidRPr="00FA0040">
        <w:tab/>
      </w:r>
      <w:r w:rsidRPr="00FA0040">
        <w:tab/>
      </w:r>
      <w:r w:rsidRPr="00FA0040">
        <w:tab/>
      </w:r>
      <w:r w:rsidRPr="00FA0040">
        <w:tab/>
      </w:r>
      <w:r w:rsidRPr="00FA0040">
        <w:tab/>
      </w:r>
      <w:r w:rsidRPr="00FA0040">
        <w:tab/>
      </w:r>
      <w:r w:rsidRPr="00FA0040">
        <w:tab/>
      </w:r>
      <w:r>
        <w:t xml:space="preserve">       </w:t>
      </w:r>
      <w:r w:rsidRPr="00FA0040">
        <w:t>И.Н. Цецерский</w:t>
      </w:r>
    </w:p>
    <w:p w:rsidR="003B2696" w:rsidRDefault="003B2696" w:rsidP="003B2696">
      <w:pPr>
        <w:autoSpaceDE w:val="0"/>
        <w:autoSpaceDN w:val="0"/>
        <w:adjustRightInd w:val="0"/>
        <w:jc w:val="both"/>
      </w:pPr>
    </w:p>
    <w:p w:rsidR="00A50CB2" w:rsidRPr="005D5703" w:rsidRDefault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0CB2" w:rsidRPr="005D5703" w:rsidRDefault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2696" w:rsidRDefault="003B2696">
      <w:pPr>
        <w:spacing w:after="200" w:line="276" w:lineRule="auto"/>
      </w:pPr>
      <w:r>
        <w:br w:type="page"/>
      </w:r>
    </w:p>
    <w:p w:rsidR="00A50CB2" w:rsidRPr="005D5703" w:rsidRDefault="00A50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50CB2" w:rsidRPr="005D570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B2"/>
    <w:rsid w:val="00002DC7"/>
    <w:rsid w:val="003B2696"/>
    <w:rsid w:val="004503AB"/>
    <w:rsid w:val="005A3636"/>
    <w:rsid w:val="005D5703"/>
    <w:rsid w:val="0076196E"/>
    <w:rsid w:val="00A50CB2"/>
    <w:rsid w:val="00C85D16"/>
    <w:rsid w:val="00D24797"/>
    <w:rsid w:val="00DA2EC7"/>
    <w:rsid w:val="00E875B3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C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C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Карабанова</dc:creator>
  <cp:lastModifiedBy>Елена А. Зиновьева</cp:lastModifiedBy>
  <cp:revision>5</cp:revision>
  <cp:lastPrinted>2017-03-27T11:59:00Z</cp:lastPrinted>
  <dcterms:created xsi:type="dcterms:W3CDTF">2017-02-21T09:53:00Z</dcterms:created>
  <dcterms:modified xsi:type="dcterms:W3CDTF">2017-03-28T07:44:00Z</dcterms:modified>
</cp:coreProperties>
</file>