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8A" w:rsidRPr="005E6480" w:rsidRDefault="005E6480" w:rsidP="008E29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ПРОЕКТ</w:t>
      </w: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E6480">
        <w:rPr>
          <w:rFonts w:ascii="Times New Roman" w:hAnsi="Times New Roman" w:cs="Times New Roman"/>
          <w:b w:val="0"/>
          <w:sz w:val="28"/>
          <w:szCs w:val="28"/>
          <w:u w:val="single"/>
        </w:rPr>
        <w:t>ПСКОВСКАЯ ГОРОДСКАЯ ДУМА</w:t>
      </w: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РЕШЕНИЕ</w:t>
      </w:r>
    </w:p>
    <w:p w:rsidR="008E2908" w:rsidRPr="005E6480" w:rsidRDefault="008E2908" w:rsidP="008E29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5E6480" w:rsidP="005E64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 xml:space="preserve">ешение Псковской </w:t>
      </w:r>
      <w:r w:rsidR="00A12DFD" w:rsidRPr="005E6480">
        <w:rPr>
          <w:rFonts w:ascii="Times New Roman" w:hAnsi="Times New Roman" w:cs="Times New Roman"/>
          <w:b w:val="0"/>
          <w:sz w:val="28"/>
          <w:szCs w:val="28"/>
        </w:rPr>
        <w:t>Г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ородской</w:t>
      </w:r>
      <w:r w:rsidR="00A12DFD" w:rsidRPr="005E648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Думы  от 30.04.2015 №1438 «Об утверждении тарифов</w:t>
      </w:r>
      <w:r w:rsidR="00A12DFD" w:rsidRPr="005E6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на услуги</w:t>
      </w:r>
      <w:r w:rsidR="00236F8A" w:rsidRPr="005E648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оказываемые банями</w:t>
      </w:r>
      <w:r w:rsidR="00236F8A" w:rsidRPr="005E6480">
        <w:rPr>
          <w:rFonts w:ascii="Times New Roman" w:hAnsi="Times New Roman" w:cs="Times New Roman"/>
          <w:b w:val="0"/>
          <w:sz w:val="28"/>
          <w:szCs w:val="28"/>
        </w:rPr>
        <w:t xml:space="preserve"> МП 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36F8A" w:rsidRPr="005E648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скова</w:t>
      </w:r>
      <w:r w:rsidR="00236F8A" w:rsidRPr="005E6480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Банно-прачечный</w:t>
      </w:r>
      <w:r w:rsidR="00236F8A" w:rsidRPr="005E6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908" w:rsidRPr="005E6480">
        <w:rPr>
          <w:rFonts w:ascii="Times New Roman" w:hAnsi="Times New Roman" w:cs="Times New Roman"/>
          <w:b w:val="0"/>
          <w:sz w:val="28"/>
          <w:szCs w:val="28"/>
        </w:rPr>
        <w:t>комбинат</w:t>
      </w:r>
      <w:r w:rsidR="00236F8A" w:rsidRPr="005E648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236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480">
        <w:rPr>
          <w:rFonts w:ascii="Times New Roman" w:hAnsi="Times New Roman" w:cs="Times New Roman"/>
          <w:sz w:val="28"/>
          <w:szCs w:val="28"/>
        </w:rPr>
        <w:t xml:space="preserve">В целях обеспечения жителей услугами бытового обслуживания, в соответствии с </w:t>
      </w:r>
      <w:hyperlink r:id="rId5" w:history="1">
        <w:r w:rsidRPr="005E6480">
          <w:rPr>
            <w:rFonts w:ascii="Times New Roman" w:hAnsi="Times New Roman" w:cs="Times New Roman"/>
            <w:color w:val="0000FF"/>
            <w:sz w:val="28"/>
            <w:szCs w:val="28"/>
          </w:rPr>
          <w:t>подпунктом 15 пункта 1 статьи 16</w:t>
        </w:r>
      </w:hyperlink>
      <w:r w:rsidRPr="005E64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5E6480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1 статьи 17</w:t>
        </w:r>
      </w:hyperlink>
      <w:r w:rsidRPr="005E6480">
        <w:rPr>
          <w:rFonts w:ascii="Times New Roman" w:hAnsi="Times New Roman" w:cs="Times New Roman"/>
          <w:sz w:val="28"/>
          <w:szCs w:val="28"/>
        </w:rPr>
        <w:t xml:space="preserve"> Федерального закона N 131-ФЗ от 06.10.2003 "Об общих принципах организации местного самоуправления в Российской Федерации", руководствуясь </w:t>
      </w:r>
      <w:hyperlink r:id="rId7" w:history="1">
        <w:r w:rsidRPr="005E6480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1</w:t>
        </w:r>
      </w:hyperlink>
      <w:r w:rsidRPr="005E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E6480">
          <w:rPr>
            <w:rFonts w:ascii="Times New Roman" w:hAnsi="Times New Roman" w:cs="Times New Roman"/>
            <w:color w:val="0000FF"/>
            <w:sz w:val="28"/>
            <w:szCs w:val="28"/>
          </w:rPr>
          <w:t>подпунктом 45 пункта 2 статьи 23</w:t>
        </w:r>
      </w:hyperlink>
      <w:r w:rsidRPr="005E648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</w:t>
      </w:r>
      <w:proofErr w:type="gramEnd"/>
    </w:p>
    <w:p w:rsidR="005E6480" w:rsidRDefault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36F8A" w:rsidRPr="005E6480">
        <w:rPr>
          <w:rFonts w:ascii="Times New Roman" w:hAnsi="Times New Roman" w:cs="Times New Roman"/>
          <w:sz w:val="28"/>
          <w:szCs w:val="28"/>
        </w:rPr>
        <w:t xml:space="preserve">Псковская городская Дума </w:t>
      </w:r>
    </w:p>
    <w:p w:rsidR="005E6480" w:rsidRPr="005E6480" w:rsidRDefault="005E6480" w:rsidP="005E64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E648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E2908" w:rsidRPr="005E6480" w:rsidRDefault="00A12DFD" w:rsidP="00A1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 xml:space="preserve">1. </w:t>
      </w:r>
      <w:r w:rsidR="003C2F87" w:rsidRPr="005E64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E6480">
        <w:rPr>
          <w:rFonts w:ascii="Times New Roman" w:hAnsi="Times New Roman" w:cs="Times New Roman"/>
          <w:sz w:val="28"/>
          <w:szCs w:val="28"/>
        </w:rPr>
        <w:t>Решени</w:t>
      </w:r>
      <w:r w:rsidR="003C2F87" w:rsidRPr="005E6480">
        <w:rPr>
          <w:rFonts w:ascii="Times New Roman" w:hAnsi="Times New Roman" w:cs="Times New Roman"/>
          <w:sz w:val="28"/>
          <w:szCs w:val="28"/>
        </w:rPr>
        <w:t>е</w:t>
      </w:r>
      <w:r w:rsidRPr="005E6480">
        <w:rPr>
          <w:rFonts w:ascii="Times New Roman" w:hAnsi="Times New Roman" w:cs="Times New Roman"/>
          <w:sz w:val="28"/>
          <w:szCs w:val="28"/>
        </w:rPr>
        <w:t xml:space="preserve"> Псковской Городской  Думы  от 30.04.2015 №1438 «Об утверждении тарифов на услуги, оказываемые банями МП города Пскова "Банно-прачечный комбинат"</w:t>
      </w:r>
      <w:r w:rsidR="00236F8A" w:rsidRPr="005E6480">
        <w:rPr>
          <w:rFonts w:ascii="Times New Roman" w:hAnsi="Times New Roman" w:cs="Times New Roman"/>
          <w:sz w:val="28"/>
          <w:szCs w:val="28"/>
        </w:rPr>
        <w:t xml:space="preserve"> </w:t>
      </w:r>
      <w:r w:rsidR="008E2908" w:rsidRPr="005E6480">
        <w:rPr>
          <w:rFonts w:ascii="Times New Roman" w:hAnsi="Times New Roman" w:cs="Times New Roman"/>
          <w:sz w:val="28"/>
          <w:szCs w:val="28"/>
        </w:rPr>
        <w:t>следующ</w:t>
      </w:r>
      <w:r w:rsidR="003C2F87" w:rsidRPr="005E6480">
        <w:rPr>
          <w:rFonts w:ascii="Times New Roman" w:hAnsi="Times New Roman" w:cs="Times New Roman"/>
          <w:sz w:val="28"/>
          <w:szCs w:val="28"/>
        </w:rPr>
        <w:t>ие изменения</w:t>
      </w:r>
      <w:r w:rsidR="008E2908" w:rsidRPr="005E6480">
        <w:rPr>
          <w:rFonts w:ascii="Times New Roman" w:hAnsi="Times New Roman" w:cs="Times New Roman"/>
          <w:sz w:val="28"/>
          <w:szCs w:val="28"/>
        </w:rPr>
        <w:t>:</w:t>
      </w:r>
    </w:p>
    <w:p w:rsidR="00236F8A" w:rsidRPr="005E6480" w:rsidRDefault="00236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1)</w:t>
      </w:r>
      <w:r w:rsidR="003C2F87" w:rsidRPr="005E6480">
        <w:rPr>
          <w:rFonts w:ascii="Times New Roman" w:hAnsi="Times New Roman" w:cs="Times New Roman"/>
          <w:sz w:val="28"/>
          <w:szCs w:val="28"/>
        </w:rPr>
        <w:t>подпункт 2 п.1 исключить,</w:t>
      </w:r>
    </w:p>
    <w:p w:rsidR="003C2F87" w:rsidRPr="005E6480" w:rsidRDefault="00236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2)</w:t>
      </w:r>
      <w:r w:rsidR="003C2F87" w:rsidRPr="005E6480">
        <w:rPr>
          <w:rFonts w:ascii="Times New Roman" w:hAnsi="Times New Roman" w:cs="Times New Roman"/>
          <w:sz w:val="28"/>
          <w:szCs w:val="28"/>
        </w:rPr>
        <w:t>приложение №2 к Решению Псковской Городской  Думы  от 30.04.2015 №1438 «Об утверждении тарифов на услуги, оказываемые банями МП города Пскова "Банно-прачечный комбинат" признать утратившим силу,</w:t>
      </w:r>
    </w:p>
    <w:p w:rsidR="003C2F87" w:rsidRPr="005E6480" w:rsidRDefault="003C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3)приложение №1 к Решению Псковской Городской  Думы  от 30.04.2015 №1438 «Об утверждении тарифов на услуги, оказываемые банями МП города Пскова "Банно-прачечный комбинат" изложить в новой редакции, согласно приложению №1 к настоящему Решению,</w:t>
      </w:r>
    </w:p>
    <w:p w:rsidR="003C2F87" w:rsidRPr="005E6480" w:rsidRDefault="003C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4)приложение №3 к Решению Псковской Городской  Думы  от 30.04.2015 №1438 «Об утверждении тарифов на услуги, оказываемые банями МП города Пскова "Банно-прачечный комбинат" изложить в новой редакции, согласно приложению №2 к настоящему Решению,</w:t>
      </w:r>
    </w:p>
    <w:p w:rsidR="003C2F87" w:rsidRPr="005E6480" w:rsidRDefault="003C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5)приложение №</w:t>
      </w:r>
      <w:r w:rsidR="00EF2A9F" w:rsidRPr="005E6480">
        <w:rPr>
          <w:rFonts w:ascii="Times New Roman" w:hAnsi="Times New Roman" w:cs="Times New Roman"/>
          <w:sz w:val="28"/>
          <w:szCs w:val="28"/>
        </w:rPr>
        <w:t>4</w:t>
      </w:r>
      <w:r w:rsidRPr="005E6480">
        <w:rPr>
          <w:rFonts w:ascii="Times New Roman" w:hAnsi="Times New Roman" w:cs="Times New Roman"/>
          <w:sz w:val="28"/>
          <w:szCs w:val="28"/>
        </w:rPr>
        <w:t xml:space="preserve"> к Решению Псковской Городской  Думы  от 30.04.2015 №1438 «Об утверждении тарифов на услуги, оказываемые банями МП города Пскова "Банно-прачечный комбинат" изложить в новой редакции, согласно приложению №3 к настоящему Решению,</w:t>
      </w:r>
    </w:p>
    <w:p w:rsidR="00236F8A" w:rsidRPr="005E6480" w:rsidRDefault="00A1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2.</w:t>
      </w:r>
      <w:r w:rsidR="00236F8A" w:rsidRPr="005E648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</w:t>
      </w:r>
      <w:r w:rsidRPr="005E6480">
        <w:rPr>
          <w:rFonts w:ascii="Times New Roman" w:hAnsi="Times New Roman" w:cs="Times New Roman"/>
          <w:sz w:val="28"/>
          <w:szCs w:val="28"/>
        </w:rPr>
        <w:t>декабря</w:t>
      </w:r>
      <w:r w:rsidR="00236F8A" w:rsidRPr="005E6480">
        <w:rPr>
          <w:rFonts w:ascii="Times New Roman" w:hAnsi="Times New Roman" w:cs="Times New Roman"/>
          <w:sz w:val="28"/>
          <w:szCs w:val="28"/>
        </w:rPr>
        <w:t xml:space="preserve"> 201</w:t>
      </w:r>
      <w:r w:rsidRPr="005E6480">
        <w:rPr>
          <w:rFonts w:ascii="Times New Roman" w:hAnsi="Times New Roman" w:cs="Times New Roman"/>
          <w:sz w:val="28"/>
          <w:szCs w:val="28"/>
        </w:rPr>
        <w:t>6</w:t>
      </w:r>
      <w:r w:rsidR="00236F8A" w:rsidRPr="005E64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6F8A" w:rsidRPr="005E6480" w:rsidRDefault="00432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3</w:t>
      </w:r>
      <w:r w:rsidR="00236F8A" w:rsidRPr="005E6480">
        <w:rPr>
          <w:rFonts w:ascii="Times New Roman" w:hAnsi="Times New Roman" w:cs="Times New Roman"/>
          <w:sz w:val="28"/>
          <w:szCs w:val="28"/>
        </w:rPr>
        <w:t>.Опубликовать настоящее решение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5E6480" w:rsidRDefault="005E6480" w:rsidP="005E64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 w:rsidP="005E648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5E6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И.Н. </w:t>
      </w:r>
      <w:proofErr w:type="spellStart"/>
      <w:r w:rsidR="005E6480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5E6480" w:rsidRDefault="005E6480">
      <w:pPr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5E6480" w:rsidRPr="005E6480" w:rsidRDefault="005E6480" w:rsidP="005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E6480" w:rsidRPr="005E6480" w:rsidSect="005E6480">
          <w:pgSz w:w="11906" w:h="16838"/>
          <w:pgMar w:top="993" w:right="850" w:bottom="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     И.В. Калашников</w:t>
      </w:r>
    </w:p>
    <w:p w:rsidR="00236F8A" w:rsidRPr="005E6480" w:rsidRDefault="00791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6F8A" w:rsidRPr="005E6480">
        <w:rPr>
          <w:rFonts w:ascii="Times New Roman" w:hAnsi="Times New Roman" w:cs="Times New Roman"/>
          <w:sz w:val="28"/>
          <w:szCs w:val="28"/>
        </w:rPr>
        <w:t>риложение N 1</w:t>
      </w:r>
    </w:p>
    <w:p w:rsidR="00236F8A" w:rsidRPr="005E6480" w:rsidRDefault="00236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к решению</w:t>
      </w:r>
    </w:p>
    <w:p w:rsidR="00236F8A" w:rsidRPr="005E6480" w:rsidRDefault="00236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236F8A" w:rsidRPr="005E6480" w:rsidRDefault="00236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 xml:space="preserve">от </w:t>
      </w:r>
      <w:r w:rsidR="004325C7" w:rsidRPr="005E6480">
        <w:rPr>
          <w:rFonts w:ascii="Times New Roman" w:hAnsi="Times New Roman" w:cs="Times New Roman"/>
          <w:sz w:val="28"/>
          <w:szCs w:val="28"/>
        </w:rPr>
        <w:t>_________</w:t>
      </w:r>
      <w:r w:rsidRPr="005E6480">
        <w:rPr>
          <w:rFonts w:ascii="Times New Roman" w:hAnsi="Times New Roman" w:cs="Times New Roman"/>
          <w:sz w:val="28"/>
          <w:szCs w:val="28"/>
        </w:rPr>
        <w:t xml:space="preserve"> 201</w:t>
      </w:r>
      <w:r w:rsidR="00EF2A9F" w:rsidRPr="005E6480">
        <w:rPr>
          <w:rFonts w:ascii="Times New Roman" w:hAnsi="Times New Roman" w:cs="Times New Roman"/>
          <w:sz w:val="28"/>
          <w:szCs w:val="28"/>
        </w:rPr>
        <w:t>7</w:t>
      </w:r>
      <w:r w:rsidRPr="005E6480">
        <w:rPr>
          <w:rFonts w:ascii="Times New Roman" w:hAnsi="Times New Roman" w:cs="Times New Roman"/>
          <w:sz w:val="28"/>
          <w:szCs w:val="28"/>
        </w:rPr>
        <w:t xml:space="preserve"> г. N </w:t>
      </w:r>
      <w:r w:rsidR="004325C7" w:rsidRPr="005E6480">
        <w:rPr>
          <w:rFonts w:ascii="Times New Roman" w:hAnsi="Times New Roman" w:cs="Times New Roman"/>
          <w:sz w:val="28"/>
          <w:szCs w:val="28"/>
        </w:rPr>
        <w:t>____</w:t>
      </w:r>
    </w:p>
    <w:p w:rsidR="00236F8A" w:rsidRPr="005E6480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5E6480">
        <w:rPr>
          <w:rFonts w:ascii="Times New Roman" w:hAnsi="Times New Roman" w:cs="Times New Roman"/>
          <w:sz w:val="28"/>
          <w:szCs w:val="28"/>
        </w:rPr>
        <w:t>ТАРИФЫ</w:t>
      </w: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НА УСЛУГИ БАНИ N 1 МУНИЦИПАЛЬНОГО ПРЕДПРИЯТИЯ</w:t>
      </w: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ГОРОДА ПСКОВА "БАННО-ПРАЧЕЧНЫЙ КОМБИНАТ"</w:t>
      </w: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685"/>
      </w:tblGrid>
      <w:tr w:rsidR="00236F8A" w:rsidRPr="005E6480"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Тарифы, руб.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1. Помывка в общем отделении: (1 час 30 мин.):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- рабочие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5C7" w:rsidRPr="005E64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hyperlink w:anchor="P66" w:history="1">
              <w:r w:rsidRPr="005E648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- выходные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5C7" w:rsidRPr="005E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2. Помывка в душевых кабинах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3. Помывка в ваннах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4. Детский билет</w:t>
            </w:r>
          </w:p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(на каждого второго ребенка до 7 лет)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50% стоимости взрослого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5. Помывка в номере 1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710,00 за весь номер + 130,00 за каждого посетителя сверх 6 чел.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6. Помывка в номере высшего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755,00 за весь номер + 195,00 за каждого посетителя сверх 4 чел.</w:t>
            </w:r>
          </w:p>
        </w:tc>
      </w:tr>
    </w:tbl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E6480">
        <w:rPr>
          <w:rFonts w:ascii="Times New Roman" w:hAnsi="Times New Roman" w:cs="Times New Roman"/>
          <w:sz w:val="28"/>
          <w:szCs w:val="28"/>
        </w:rPr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&lt;**&gt; Помывка для детей до 7 лет - бесплатно. С каждым родителем имеет право мыться только один ребенок до 7 лет бесплатно, на всех остальных детей до 7 лет необходимо приобретать детский билет стоимостью 50% взрослого, за исключением льготной категории граждан.</w:t>
      </w:r>
    </w:p>
    <w:p w:rsidR="005E6480" w:rsidRDefault="005E6480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5C7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5E6480" w:rsidRPr="005E6480">
        <w:rPr>
          <w:rFonts w:ascii="Times New Roman" w:hAnsi="Times New Roman" w:cs="Times New Roman"/>
          <w:sz w:val="28"/>
          <w:szCs w:val="28"/>
        </w:rPr>
        <w:t xml:space="preserve"> </w:t>
      </w:r>
      <w:r w:rsidR="005E6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И.Н. </w:t>
      </w:r>
      <w:proofErr w:type="spellStart"/>
      <w:r w:rsidR="005E6480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236F8A" w:rsidRPr="005E6480" w:rsidRDefault="00236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325C7" w:rsidRPr="005E6480" w:rsidRDefault="004325C7" w:rsidP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к решению</w:t>
      </w:r>
    </w:p>
    <w:p w:rsidR="004325C7" w:rsidRPr="005E6480" w:rsidRDefault="004325C7" w:rsidP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236F8A" w:rsidRPr="005E6480" w:rsidRDefault="004325C7" w:rsidP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от _________ 201</w:t>
      </w:r>
      <w:r w:rsidR="00EF2A9F" w:rsidRPr="005E6480">
        <w:rPr>
          <w:rFonts w:ascii="Times New Roman" w:hAnsi="Times New Roman" w:cs="Times New Roman"/>
          <w:sz w:val="28"/>
          <w:szCs w:val="28"/>
        </w:rPr>
        <w:t>7</w:t>
      </w:r>
      <w:r w:rsidRPr="005E6480">
        <w:rPr>
          <w:rFonts w:ascii="Times New Roman" w:hAnsi="Times New Roman" w:cs="Times New Roman"/>
          <w:sz w:val="28"/>
          <w:szCs w:val="28"/>
        </w:rPr>
        <w:t xml:space="preserve"> г. N ____</w:t>
      </w:r>
    </w:p>
    <w:p w:rsidR="00236F8A" w:rsidRPr="005E6480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 w:rsidP="005E64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Start w:id="3" w:name="P124"/>
      <w:bookmarkEnd w:id="2"/>
      <w:bookmarkEnd w:id="3"/>
      <w:r w:rsidRPr="005E6480">
        <w:rPr>
          <w:rFonts w:ascii="Times New Roman" w:hAnsi="Times New Roman" w:cs="Times New Roman"/>
          <w:sz w:val="28"/>
          <w:szCs w:val="28"/>
        </w:rPr>
        <w:t>ТАРИФЫ</w:t>
      </w:r>
    </w:p>
    <w:p w:rsidR="00236F8A" w:rsidRPr="005E6480" w:rsidRDefault="00236F8A" w:rsidP="005E64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НА УСЛУГИ БАНИ N 3 МУНИЦИПАЛЬНОГО ПРЕДПРИЯТИЯ</w:t>
      </w:r>
    </w:p>
    <w:p w:rsidR="00236F8A" w:rsidRPr="005E6480" w:rsidRDefault="00236F8A" w:rsidP="005E64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ГОРОДА ПСКОВА "БАННО-ПРАЧЕЧНЫЙ КОМБИНАТ"</w:t>
      </w: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31" w:type="dxa"/>
        <w:tblInd w:w="629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35"/>
      </w:tblGrid>
      <w:tr w:rsidR="00236F8A" w:rsidRPr="005E6480" w:rsidTr="005E6480"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Тарифы, руб.</w:t>
            </w:r>
          </w:p>
        </w:tc>
      </w:tr>
      <w:tr w:rsidR="00236F8A" w:rsidRPr="005E6480" w:rsidT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1. Помывка в общем отделении: (1 час 30 мин.):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8A" w:rsidRPr="005E6480" w:rsidT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- рабочие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5C7" w:rsidRPr="005E64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hyperlink w:anchor="P147" w:history="1">
              <w:r w:rsidRPr="005E648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36F8A" w:rsidRPr="005E6480" w:rsidT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5C7" w:rsidRPr="005E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36F8A" w:rsidRPr="005E6480" w:rsidT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2. Детский билет</w:t>
            </w:r>
          </w:p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(на каждого второго ребенка до 7 лет)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50% стоимости взрослого</w:t>
            </w:r>
          </w:p>
        </w:tc>
      </w:tr>
      <w:tr w:rsidR="00236F8A" w:rsidRPr="005E6480" w:rsidT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3. Разовое пользование бассейном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236F8A" w:rsidRPr="005E6480" w:rsidT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4. Индивидуальное пользование баней 1 час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</w:tr>
    </w:tbl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 w:rsidRPr="005E6480">
        <w:rPr>
          <w:rFonts w:ascii="Times New Roman" w:hAnsi="Times New Roman" w:cs="Times New Roman"/>
          <w:sz w:val="28"/>
          <w:szCs w:val="28"/>
        </w:rPr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&lt;**&gt; Помывка для детей до 7 лет - бесплатно. С каждым родителем имеет право мыться только один ребенок до 7 лет бесплатно, на всех остальных детей до 7 лет необходимо приобретать детский билет стоимостью 50% взрослого, за исключением льготной категории граждан.</w:t>
      </w: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5E6480" w:rsidRPr="005E6480">
        <w:rPr>
          <w:rFonts w:ascii="Times New Roman" w:hAnsi="Times New Roman" w:cs="Times New Roman"/>
          <w:sz w:val="28"/>
          <w:szCs w:val="28"/>
        </w:rPr>
        <w:t xml:space="preserve"> </w:t>
      </w:r>
      <w:r w:rsidR="005E6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И.Н. </w:t>
      </w:r>
      <w:proofErr w:type="spellStart"/>
      <w:r w:rsidR="005E6480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5C7" w:rsidRPr="005E6480" w:rsidRDefault="004325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5C7" w:rsidRPr="005E6480" w:rsidRDefault="004325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4325C7" w:rsidRPr="005E6480">
        <w:rPr>
          <w:rFonts w:ascii="Times New Roman" w:hAnsi="Times New Roman" w:cs="Times New Roman"/>
          <w:sz w:val="28"/>
          <w:szCs w:val="28"/>
        </w:rPr>
        <w:t>3</w:t>
      </w:r>
    </w:p>
    <w:p w:rsidR="004325C7" w:rsidRPr="005E6480" w:rsidRDefault="004325C7" w:rsidP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к решению</w:t>
      </w:r>
    </w:p>
    <w:p w:rsidR="004325C7" w:rsidRPr="005E6480" w:rsidRDefault="004325C7" w:rsidP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4325C7" w:rsidRPr="005E6480" w:rsidRDefault="004325C7" w:rsidP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от _________ 201</w:t>
      </w:r>
      <w:r w:rsidR="00EF2A9F" w:rsidRPr="005E6480">
        <w:rPr>
          <w:rFonts w:ascii="Times New Roman" w:hAnsi="Times New Roman" w:cs="Times New Roman"/>
          <w:sz w:val="28"/>
          <w:szCs w:val="28"/>
        </w:rPr>
        <w:t>7</w:t>
      </w:r>
      <w:r w:rsidRPr="005E6480">
        <w:rPr>
          <w:rFonts w:ascii="Times New Roman" w:hAnsi="Times New Roman" w:cs="Times New Roman"/>
          <w:sz w:val="28"/>
          <w:szCs w:val="28"/>
        </w:rPr>
        <w:t xml:space="preserve"> г. N ____</w:t>
      </w:r>
    </w:p>
    <w:p w:rsidR="00236F8A" w:rsidRPr="005E6480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2"/>
      <w:bookmarkEnd w:id="5"/>
      <w:r w:rsidRPr="005E6480">
        <w:rPr>
          <w:rFonts w:ascii="Times New Roman" w:hAnsi="Times New Roman" w:cs="Times New Roman"/>
          <w:sz w:val="28"/>
          <w:szCs w:val="28"/>
        </w:rPr>
        <w:t>ТАРИФЫ</w:t>
      </w: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НА УСЛУГИ БАНИ N 5 МУНИЦИПАЛЬНОГО ПРЕДПРИЯТИЯ</w:t>
      </w:r>
    </w:p>
    <w:p w:rsidR="00236F8A" w:rsidRPr="005E6480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ГОРОДА ПСКОВА "БАННО-ПРАЧЕЧНЫЙ КОМБИНАТ"</w:t>
      </w: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35"/>
      </w:tblGrid>
      <w:tr w:rsidR="00236F8A" w:rsidRPr="005E6480"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Тарифы, руб.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1. Помывка в общем отделении: (1 час 30 мин.):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- рабочие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5C7" w:rsidRPr="005E64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hyperlink w:anchor="P189" w:history="1">
              <w:r w:rsidRPr="005E648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5C7" w:rsidRPr="005E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2. Помывка в душевых кабинах 45 мин.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3. Помывка в ваннах 45 мин.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4. Детский билет</w:t>
            </w:r>
          </w:p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(на каждого второго ребенка до 7 лет)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50% стоимости взрослого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5. Пользование комнатой отдыха 1 час (не более 5 чел.)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236F8A" w:rsidRPr="005E6480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каждый последующий час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5E6480" w:rsidRDefault="00236F8A" w:rsidP="005E64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9"/>
      <w:bookmarkEnd w:id="6"/>
      <w:r w:rsidRPr="005E6480">
        <w:rPr>
          <w:rFonts w:ascii="Times New Roman" w:hAnsi="Times New Roman" w:cs="Times New Roman"/>
          <w:sz w:val="28"/>
          <w:szCs w:val="28"/>
        </w:rPr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</w:t>
      </w:r>
    </w:p>
    <w:p w:rsidR="00236F8A" w:rsidRPr="005E6480" w:rsidRDefault="00236F8A" w:rsidP="005E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&lt;**&gt; Помывка для детей до 7 лет - бесплатно. С каждым родителем имеет право мыться только один ребенок до 7 лет бесплатно, на всех остальных детей до 7 лет необходимо приобретать детский билет стоимостью 50% взрослого, за исключением льготной категории граждан.</w:t>
      </w:r>
    </w:p>
    <w:p w:rsidR="00236F8A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Pr="005E6480" w:rsidRDefault="00236F8A" w:rsidP="005E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480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5E6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И.Н. </w:t>
      </w:r>
      <w:proofErr w:type="spellStart"/>
      <w:r w:rsidR="005E6480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246602" w:rsidRPr="005E6480" w:rsidRDefault="00246602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246602" w:rsidRPr="005E6480" w:rsidSect="004325C7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8A"/>
    <w:rsid w:val="000807AC"/>
    <w:rsid w:val="00236F8A"/>
    <w:rsid w:val="00246602"/>
    <w:rsid w:val="00312653"/>
    <w:rsid w:val="003C2F87"/>
    <w:rsid w:val="004325C7"/>
    <w:rsid w:val="005E6480"/>
    <w:rsid w:val="00771CA5"/>
    <w:rsid w:val="00791C34"/>
    <w:rsid w:val="008E2908"/>
    <w:rsid w:val="00A12DFD"/>
    <w:rsid w:val="00E02625"/>
    <w:rsid w:val="00E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5435A1127F3ED2B32A605C47078817AC990B1B9491AC3E392D95C3A5FABD32806147765268F12404B53T87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5435A1127F3ED2B32A605C47078817AC990B1B9491AC3E392D95C3A5FABD32806147765268F12404E59T87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5435A1127F3ED2B32B808D21C258979C2CEB4BE4E1397BECD82016D56A1846F494D3721T27CI" TargetMode="External"/><Relationship Id="rId5" Type="http://schemas.openxmlformats.org/officeDocument/2006/relationships/hyperlink" Target="consultantplus://offline/ref=C975435A1127F3ED2B32B808D21C258979C2CEB4BE4E1397BECD82016D56A1846F494D35212B8F1AT47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2017-03-27T09:52:00Z</cp:lastPrinted>
  <dcterms:created xsi:type="dcterms:W3CDTF">2017-03-27T09:52:00Z</dcterms:created>
  <dcterms:modified xsi:type="dcterms:W3CDTF">2017-03-29T08:24:00Z</dcterms:modified>
</cp:coreProperties>
</file>