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2E" w:rsidRDefault="008A602E" w:rsidP="008A602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8A602E" w:rsidRDefault="008A602E" w:rsidP="008A602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8A602E" w:rsidRDefault="008A602E" w:rsidP="008A602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8A602E" w:rsidRDefault="008A602E" w:rsidP="008A602E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:rsidR="008A602E" w:rsidRDefault="008A602E" w:rsidP="008A602E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:rsidR="008A602E" w:rsidRDefault="008A602E" w:rsidP="008A602E">
      <w:pPr>
        <w:pStyle w:val="a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2194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от «28» декабря 2016 г.</w:t>
      </w:r>
    </w:p>
    <w:p w:rsidR="008A602E" w:rsidRDefault="008A602E" w:rsidP="008A602E">
      <w:pPr>
        <w:pStyle w:val="a6"/>
        <w:rPr>
          <w:rFonts w:ascii="Times New Roman" w:eastAsia="Times New Roman" w:hAnsi="Times New Roman"/>
          <w:sz w:val="24"/>
          <w:szCs w:val="24"/>
        </w:rPr>
      </w:pPr>
    </w:p>
    <w:p w:rsidR="008A602E" w:rsidRDefault="008A602E" w:rsidP="008A602E">
      <w:pPr>
        <w:pStyle w:val="a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77-й сессии</w:t>
      </w:r>
    </w:p>
    <w:p w:rsidR="008A602E" w:rsidRDefault="008A602E" w:rsidP="008A602E">
      <w:pPr>
        <w:pStyle w:val="a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8A602E" w:rsidRDefault="008A602E" w:rsidP="008A602E">
      <w:pPr>
        <w:pStyle w:val="a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62E" w:rsidRDefault="007F062E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62E" w:rsidRDefault="007F062E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62E" w:rsidRDefault="007F062E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</w:t>
      </w:r>
      <w:r w:rsidRPr="00470F54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Положение о </w:t>
      </w: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порядке оформления </w:t>
      </w: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решений </w:t>
      </w:r>
      <w:r w:rsidRPr="00470F54">
        <w:rPr>
          <w:rFonts w:ascii="Times New Roman" w:eastAsia="Times New Roman" w:hAnsi="Times New Roman"/>
          <w:sz w:val="24"/>
          <w:szCs w:val="24"/>
          <w:lang w:eastAsia="ru-RU"/>
        </w:rPr>
        <w:t xml:space="preserve">Псковской городской Думы, </w:t>
      </w: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постановлений и распоряжений </w:t>
      </w: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>Главы города Пскова, постановлений и распоряжений Администрации</w:t>
      </w: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Псков, приказов и распоряжений Контрольно-счётной палаты</w:t>
      </w: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>города Пскова, а так же о порядке и сроках их официального</w:t>
      </w: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 и обнародования,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70F54">
        <w:rPr>
          <w:rFonts w:ascii="Times New Roman" w:eastAsia="Times New Roman" w:hAnsi="Times New Roman"/>
          <w:sz w:val="24"/>
          <w:szCs w:val="24"/>
          <w:lang w:eastAsia="ru-RU"/>
        </w:rPr>
        <w:t>утвержденное</w:t>
      </w:r>
      <w:proofErr w:type="gramEnd"/>
      <w:r w:rsidRPr="00470F5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Псковской </w:t>
      </w: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54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Думы от </w:t>
      </w: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70F5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70F54">
        <w:rPr>
          <w:rFonts w:ascii="Times New Roman" w:eastAsia="Times New Roman" w:hAnsi="Times New Roman"/>
          <w:sz w:val="24"/>
          <w:szCs w:val="24"/>
          <w:lang w:eastAsia="ru-RU"/>
        </w:rPr>
        <w:t>.200</w:t>
      </w: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70F54">
        <w:rPr>
          <w:rFonts w:ascii="Times New Roman" w:eastAsia="Times New Roman" w:hAnsi="Times New Roman"/>
          <w:sz w:val="24"/>
          <w:szCs w:val="24"/>
          <w:lang w:eastAsia="ru-RU"/>
        </w:rPr>
        <w:t xml:space="preserve"> № 8</w:t>
      </w:r>
      <w:r w:rsidRPr="0031034A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098" w:rsidRPr="00381098" w:rsidRDefault="00381098" w:rsidP="0038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098" w:rsidRPr="00381098" w:rsidRDefault="00470F54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5C3006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государственной системы правовой информации и закрепления </w:t>
      </w:r>
      <w:r w:rsidR="005047C0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статуса текстов муниципальных правовых актов </w:t>
      </w:r>
      <w:r w:rsidR="00DC66B5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047C0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Псков», включённых в интегрированный полнотекстовый банк правовой информации (эталонный банк данных правовой информации</w:t>
      </w:r>
      <w:r w:rsidR="00D70290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</w:t>
      </w:r>
      <w:proofErr w:type="spellStart"/>
      <w:r w:rsidR="00DE337F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="00DE337F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 43, 47 гл</w:t>
      </w:r>
      <w:r w:rsidR="001B1AF1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337F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Федерального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 w:rsidR="00DE337F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</w:t>
      </w:r>
      <w:r w:rsidR="00DE337F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337F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</w:t>
      </w:r>
      <w:r w:rsidR="00DE337F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Федерации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руководствуясь </w:t>
      </w:r>
      <w:proofErr w:type="spellStart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1B1AF1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.ст</w:t>
      </w:r>
      <w:proofErr w:type="spellEnd"/>
      <w:r w:rsidR="001B1AF1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 23,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290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</w:t>
      </w:r>
      <w:proofErr w:type="gramEnd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«Город Псков», </w:t>
      </w:r>
    </w:p>
    <w:p w:rsidR="00470F54" w:rsidRPr="00381098" w:rsidRDefault="00470F54" w:rsidP="00381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470F54" w:rsidRPr="00381098" w:rsidRDefault="00470F54" w:rsidP="003810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470F54" w:rsidRPr="00381098" w:rsidRDefault="00470F54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54" w:rsidRPr="00381098" w:rsidRDefault="00470F54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Положение о </w:t>
      </w:r>
      <w:r w:rsidR="0031034A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оформления решений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Псковской городской Думы, </w:t>
      </w:r>
      <w:r w:rsidR="0031034A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и распоряжений Главы города Пскова, постановлений и распоряжений Администрации города Псков, приказов и распоряжений Контрольно-счётной палаты города Пскова, а так же о порядке и сроках их официального опубликования и обнародования, </w:t>
      </w:r>
      <w:r w:rsidR="001B1AF1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утвержденное Решением Псковской городской Думы от </w:t>
      </w:r>
      <w:r w:rsidR="0031034A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1034A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 w:rsidR="0031034A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</w:t>
      </w:r>
      <w:r w:rsidR="0031034A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</w:t>
      </w:r>
      <w:r w:rsidR="006018CA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6018CA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D227E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70F54" w:rsidRPr="00381098" w:rsidRDefault="00470F54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3.</w:t>
      </w:r>
      <w:r w:rsidR="00335353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Положения изложить в следующей редакции:</w:t>
      </w:r>
    </w:p>
    <w:p w:rsidR="009C7351" w:rsidRPr="00381098" w:rsidRDefault="00335353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Думы, затрагивающие права, свободы и обязанности человека и гражданина, вступают в силу после их официального опубликования (обнародования). Официальным опубликованием</w:t>
      </w:r>
      <w:r w:rsidR="001150D8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Думы, затрагивающих права, свободы и обязанности человека и гражданина, считается публикация их полных текстов в печатном средстве массовой информации, утверждённом Думой, официальном сайте муниципального образования «Город Псков» </w:t>
      </w:r>
      <w:hyperlink r:id="rId5" w:history="1">
        <w:r w:rsidR="001150D8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1150D8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1150D8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pskovgorod</w:t>
        </w:r>
        <w:r w:rsidR="001150D8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1150D8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1150D8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«Официальном </w:t>
      </w:r>
      <w:proofErr w:type="gramStart"/>
      <w:r w:rsidR="001150D8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="001150D8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информации» </w:t>
      </w:r>
      <w:hyperlink r:id="rId6" w:history="1">
        <w:r w:rsidR="000326A6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0326A6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0326A6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pravo</w:t>
        </w:r>
        <w:r w:rsidR="000326A6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0326A6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="000326A6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0326A6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0326A6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0F54" w:rsidRPr="00381098" w:rsidRDefault="000326A6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Решения Думы вступают в силу с момента их принятия, если иной срок вступления в силу не определён законодательством или в самом решении Думы, и размещается на официальном сайте</w:t>
      </w:r>
      <w:r w:rsidR="001150D8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 Псков» </w:t>
      </w:r>
      <w:hyperlink r:id="rId7" w:history="1"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pskovgorod</w:t>
        </w:r>
        <w:proofErr w:type="spellEnd"/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0326A6" w:rsidRPr="00381098" w:rsidRDefault="000326A6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городской Думы</w:t>
      </w:r>
      <w:r w:rsidR="00795949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налогах и сборах вступают в силу в соответствии с Налоговым кодексом Российской Федерации.</w:t>
      </w:r>
    </w:p>
    <w:p w:rsidR="00795949" w:rsidRPr="00381098" w:rsidRDefault="00795949" w:rsidP="007959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5.2. Положения изложить в следующей редакции:</w:t>
      </w:r>
    </w:p>
    <w:p w:rsidR="00795949" w:rsidRPr="00381098" w:rsidRDefault="00795949" w:rsidP="007959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города Пскова, затрагивающие права, свободы и обязанности человека и гражданина, в течени</w:t>
      </w:r>
      <w:proofErr w:type="gramStart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рабочих дней после подписания</w:t>
      </w:r>
      <w:r w:rsidR="00322F1C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печатное средство массовой информации, утверждённое Думой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F1C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размещаются на «Официальном интернет-портале правовой информации» </w:t>
      </w:r>
      <w:hyperlink r:id="rId8" w:history="1">
        <w:r w:rsidR="00322F1C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322F1C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322F1C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pravo</w:t>
        </w:r>
        <w:r w:rsidR="00322F1C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322F1C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="00322F1C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322F1C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322F1C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22F1C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ступают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F1C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 w:rsidR="00322F1C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их официального опубликования (обнародования). </w:t>
      </w:r>
      <w:r w:rsidR="00322F1C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Официальным опубликованием </w:t>
      </w:r>
      <w:r w:rsidR="00322F1C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 Администрации города Пскова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затрагивающих права, свободы и обязанности человека и гражданина, считается публикация их полных текстов в печатном средстве массовой информации, утверждённом Думой, официальном сайте муниципального образования «Город Псков» </w:t>
      </w:r>
      <w:hyperlink r:id="rId9" w:history="1"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pskovgorod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«Официальном </w:t>
      </w:r>
      <w:proofErr w:type="gramStart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информации </w:t>
      </w:r>
      <w:hyperlink r:id="rId10" w:history="1"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pravo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227E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63B" w:rsidRPr="00381098" w:rsidRDefault="00A5663B" w:rsidP="00A566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6.2. Положения изложить в следующей редакции:</w:t>
      </w:r>
    </w:p>
    <w:p w:rsidR="00A5663B" w:rsidRPr="00381098" w:rsidRDefault="00A5663B" w:rsidP="00A566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и распоряжения Контрольно-счётной палаты города Пскова, затрагивающие права, свободы и обязанности человека и гражданина, в течени</w:t>
      </w:r>
      <w:proofErr w:type="gramStart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рабочих дней после подписания направляются в печатное средство массовой информации, утверждённое Думой и размещаются на «Официальном интернет-портале правовой информации» </w:t>
      </w:r>
      <w:hyperlink r:id="rId11" w:history="1"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pravo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вступают в силу только после их официального опубликования (обнародования). Официальным опубликованием </w:t>
      </w:r>
      <w:r w:rsidR="00255F23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и распоряжений Контрольно-счётной палаты города Пскова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затрагивающих права, свободы и обязанности человека и гражданина, считается публикация их полных текстов в печатном средстве массовой информации, утверждённом Думой, официальном сайте муниципального образования «Город Псков» </w:t>
      </w:r>
      <w:hyperlink r:id="rId12" w:history="1"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pskovgorod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«Официальном </w:t>
      </w:r>
      <w:proofErr w:type="gramStart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информации </w:t>
      </w:r>
      <w:hyperlink r:id="rId13" w:history="1"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pravo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227E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F23" w:rsidRPr="00381098" w:rsidRDefault="00D53CAC" w:rsidP="007D22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Статью 6 дополнить пунктом 6.5 и изложить его в следующей редакции</w:t>
      </w:r>
      <w:r w:rsidR="007D227E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55F23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D227E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255F23" w:rsidRPr="00381098">
        <w:rPr>
          <w:rFonts w:ascii="Times New Roman" w:hAnsi="Times New Roman" w:cs="Times New Roman"/>
          <w:sz w:val="24"/>
          <w:szCs w:val="24"/>
        </w:rPr>
        <w:t>атой официального опубликования Решений</w:t>
      </w:r>
      <w:r w:rsidR="0043459B" w:rsidRPr="00381098">
        <w:rPr>
          <w:rFonts w:ascii="Times New Roman" w:hAnsi="Times New Roman" w:cs="Times New Roman"/>
          <w:sz w:val="24"/>
          <w:szCs w:val="24"/>
        </w:rPr>
        <w:t xml:space="preserve"> Псковской городской Думы</w:t>
      </w:r>
      <w:r w:rsidR="00255F23" w:rsidRPr="00381098">
        <w:rPr>
          <w:rFonts w:ascii="Times New Roman" w:hAnsi="Times New Roman" w:cs="Times New Roman"/>
          <w:sz w:val="24"/>
          <w:szCs w:val="24"/>
        </w:rPr>
        <w:t xml:space="preserve">, </w:t>
      </w:r>
      <w:r w:rsidR="0043459B" w:rsidRPr="00381098">
        <w:rPr>
          <w:rFonts w:ascii="Times New Roman" w:hAnsi="Times New Roman" w:cs="Times New Roman"/>
          <w:sz w:val="24"/>
          <w:szCs w:val="24"/>
        </w:rPr>
        <w:t xml:space="preserve">Постановлений и распоряжений Администрации города Пскова, Приказов и распоряжений Контрольно-счётной палаты города Пскова, </w:t>
      </w:r>
      <w:r w:rsidR="00255F23" w:rsidRPr="00381098">
        <w:rPr>
          <w:rFonts w:ascii="Times New Roman" w:hAnsi="Times New Roman" w:cs="Times New Roman"/>
          <w:sz w:val="24"/>
          <w:szCs w:val="24"/>
        </w:rPr>
        <w:t xml:space="preserve">иных </w:t>
      </w:r>
      <w:r w:rsidR="0043459B" w:rsidRPr="00381098">
        <w:rPr>
          <w:rFonts w:ascii="Times New Roman" w:hAnsi="Times New Roman" w:cs="Times New Roman"/>
          <w:sz w:val="24"/>
          <w:szCs w:val="24"/>
        </w:rPr>
        <w:t>муниципальных</w:t>
      </w:r>
      <w:r w:rsidR="00255F23" w:rsidRPr="00381098">
        <w:rPr>
          <w:rFonts w:ascii="Times New Roman" w:hAnsi="Times New Roman" w:cs="Times New Roman"/>
          <w:sz w:val="24"/>
          <w:szCs w:val="24"/>
        </w:rPr>
        <w:t xml:space="preserve"> правовых актов считается дата первой публикации их полных текстов в </w:t>
      </w:r>
      <w:r w:rsidR="0043459B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 средстве массовой информации, утверждённое Думой</w:t>
      </w:r>
      <w:r w:rsidR="007D227E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459B" w:rsidRPr="00381098">
        <w:rPr>
          <w:rFonts w:ascii="Times New Roman" w:hAnsi="Times New Roman" w:cs="Times New Roman"/>
          <w:sz w:val="24"/>
          <w:szCs w:val="24"/>
        </w:rPr>
        <w:t xml:space="preserve"> </w:t>
      </w:r>
      <w:r w:rsidR="00255F23" w:rsidRPr="00381098">
        <w:rPr>
          <w:rFonts w:ascii="Times New Roman" w:hAnsi="Times New Roman" w:cs="Times New Roman"/>
          <w:sz w:val="24"/>
          <w:szCs w:val="24"/>
        </w:rPr>
        <w:t>размещение</w:t>
      </w:r>
      <w:r w:rsidR="007D227E" w:rsidRPr="00381098">
        <w:rPr>
          <w:rFonts w:ascii="Times New Roman" w:hAnsi="Times New Roman" w:cs="Times New Roman"/>
          <w:sz w:val="24"/>
          <w:szCs w:val="24"/>
        </w:rPr>
        <w:t xml:space="preserve"> </w:t>
      </w:r>
      <w:r w:rsidR="00255F23" w:rsidRPr="00381098">
        <w:rPr>
          <w:rFonts w:ascii="Times New Roman" w:hAnsi="Times New Roman" w:cs="Times New Roman"/>
          <w:sz w:val="24"/>
          <w:szCs w:val="24"/>
        </w:rPr>
        <w:t xml:space="preserve">(опубликование) </w:t>
      </w:r>
      <w:r w:rsidR="0043459B" w:rsidRPr="00381098">
        <w:rPr>
          <w:rFonts w:ascii="Times New Roman" w:hAnsi="Times New Roman" w:cs="Times New Roman"/>
          <w:sz w:val="24"/>
          <w:szCs w:val="24"/>
        </w:rPr>
        <w:t xml:space="preserve">на </w:t>
      </w:r>
      <w:r w:rsidR="0043459B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муниципального образования «Город Псков» </w:t>
      </w:r>
      <w:hyperlink r:id="rId14" w:history="1">
        <w:r w:rsidR="0043459B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43459B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43459B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pskovgorod</w:t>
        </w:r>
        <w:r w:rsidR="0043459B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43459B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43459B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5F23" w:rsidRPr="00381098">
        <w:rPr>
          <w:rFonts w:ascii="Times New Roman" w:hAnsi="Times New Roman" w:cs="Times New Roman"/>
          <w:sz w:val="24"/>
          <w:szCs w:val="24"/>
        </w:rPr>
        <w:t xml:space="preserve">, </w:t>
      </w:r>
      <w:r w:rsidR="00662FAE" w:rsidRPr="00381098">
        <w:rPr>
          <w:rFonts w:ascii="Times New Roman" w:hAnsi="Times New Roman" w:cs="Times New Roman"/>
          <w:sz w:val="24"/>
          <w:szCs w:val="24"/>
        </w:rPr>
        <w:t xml:space="preserve"> </w:t>
      </w:r>
      <w:r w:rsidR="00255F23" w:rsidRPr="00381098">
        <w:rPr>
          <w:rFonts w:ascii="Times New Roman" w:hAnsi="Times New Roman" w:cs="Times New Roman"/>
          <w:sz w:val="24"/>
          <w:szCs w:val="24"/>
        </w:rPr>
        <w:t>или на "Официальном интернет-портале правовой информации</w:t>
      </w:r>
      <w:r w:rsidR="007D227E" w:rsidRPr="0038109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7D227E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7D227E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D227E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pravo</w:t>
        </w:r>
        <w:r w:rsidR="007D227E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D227E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="007D227E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D227E" w:rsidRPr="0038109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gramEnd"/>
      </w:hyperlink>
      <w:r w:rsidR="007D227E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662FAE" w:rsidRPr="00381098" w:rsidRDefault="007D227E" w:rsidP="0066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662FAE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6 дополнить пунктом 6.6 и изложить его в следующей редакции: «</w:t>
      </w:r>
      <w:r w:rsidR="00662FAE" w:rsidRPr="00381098">
        <w:rPr>
          <w:rFonts w:ascii="Times New Roman" w:hAnsi="Times New Roman" w:cs="Times New Roman"/>
          <w:sz w:val="24"/>
          <w:szCs w:val="24"/>
        </w:rPr>
        <w:t>Тексты муниципальных правовых актов города Пскова, включенные в интегрированный полнотекстовый банк правовой информации (эталонный банк данных правовой информации), распространяемые органами государственной охраны в соответствии с федеральным законодательством, являются официальными</w:t>
      </w:r>
      <w:r w:rsidRPr="00381098">
        <w:rPr>
          <w:rFonts w:ascii="Times New Roman" w:hAnsi="Times New Roman" w:cs="Times New Roman"/>
          <w:sz w:val="24"/>
          <w:szCs w:val="24"/>
        </w:rPr>
        <w:t>»</w:t>
      </w:r>
      <w:r w:rsidR="00662FAE" w:rsidRPr="00381098">
        <w:rPr>
          <w:rFonts w:ascii="Times New Roman" w:hAnsi="Times New Roman" w:cs="Times New Roman"/>
          <w:sz w:val="24"/>
          <w:szCs w:val="24"/>
        </w:rPr>
        <w:t>.</w:t>
      </w:r>
    </w:p>
    <w:p w:rsidR="00240A2F" w:rsidRPr="00381098" w:rsidRDefault="007D227E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</w:t>
      </w:r>
      <w:r w:rsidR="00470F54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вступает в силу с момента </w:t>
      </w:r>
      <w:r w:rsid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470F54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="00240A2F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F54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F54" w:rsidRPr="00381098" w:rsidRDefault="007D227E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0F54"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0F54" w:rsidRPr="00381098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 настоящее Решение в газете «Псковские Новости» и разместить на официальном сайте муниципального образования  «Город Псков».</w:t>
      </w:r>
    </w:p>
    <w:p w:rsidR="00470F54" w:rsidRDefault="00470F54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098" w:rsidRDefault="00381098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098" w:rsidRPr="00381098" w:rsidRDefault="00381098" w:rsidP="00470F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54" w:rsidRPr="00381098" w:rsidRDefault="00470F54" w:rsidP="00470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54" w:rsidRPr="00381098" w:rsidRDefault="00470F54" w:rsidP="003810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Пскова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8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Цецерский</w:t>
      </w:r>
    </w:p>
    <w:p w:rsidR="00470F54" w:rsidRPr="00381098" w:rsidRDefault="00470F54" w:rsidP="00470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54" w:rsidRPr="00381098" w:rsidRDefault="00470F54" w:rsidP="00470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0F54" w:rsidRPr="00381098" w:rsidSect="003810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54"/>
    <w:rsid w:val="000326A6"/>
    <w:rsid w:val="001150D8"/>
    <w:rsid w:val="001B1AF1"/>
    <w:rsid w:val="00240A2F"/>
    <w:rsid w:val="00255F23"/>
    <w:rsid w:val="0031034A"/>
    <w:rsid w:val="00322F1C"/>
    <w:rsid w:val="00335353"/>
    <w:rsid w:val="00381098"/>
    <w:rsid w:val="0043459B"/>
    <w:rsid w:val="00470F54"/>
    <w:rsid w:val="004E6F0B"/>
    <w:rsid w:val="005047C0"/>
    <w:rsid w:val="005C3006"/>
    <w:rsid w:val="005E0098"/>
    <w:rsid w:val="005F00BF"/>
    <w:rsid w:val="006018CA"/>
    <w:rsid w:val="00662FAE"/>
    <w:rsid w:val="00795949"/>
    <w:rsid w:val="007D227E"/>
    <w:rsid w:val="007F062E"/>
    <w:rsid w:val="00823812"/>
    <w:rsid w:val="008A602E"/>
    <w:rsid w:val="009653DF"/>
    <w:rsid w:val="009C7351"/>
    <w:rsid w:val="00A5663B"/>
    <w:rsid w:val="00D53CAC"/>
    <w:rsid w:val="00D70290"/>
    <w:rsid w:val="00DC66B5"/>
    <w:rsid w:val="00DE337F"/>
    <w:rsid w:val="00E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0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60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0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60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kovgorod.ru" TargetMode="External"/><Relationship Id="rId12" Type="http://schemas.openxmlformats.org/officeDocument/2006/relationships/hyperlink" Target="http://www.pskovgorod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www.pravo.gov.ru" TargetMode="External"/><Relationship Id="rId5" Type="http://schemas.openxmlformats.org/officeDocument/2006/relationships/hyperlink" Target="http://www.pskovgorod.ru" TargetMode="Externa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kovgorod.ru" TargetMode="External"/><Relationship Id="rId14" Type="http://schemas.openxmlformats.org/officeDocument/2006/relationships/hyperlink" Target="http://www.pskov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Елена А. Зиновьева</cp:lastModifiedBy>
  <cp:revision>5</cp:revision>
  <cp:lastPrinted>2017-01-11T13:48:00Z</cp:lastPrinted>
  <dcterms:created xsi:type="dcterms:W3CDTF">2017-01-11T13:47:00Z</dcterms:created>
  <dcterms:modified xsi:type="dcterms:W3CDTF">2017-01-13T08:04:00Z</dcterms:modified>
</cp:coreProperties>
</file>