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D0B" w:rsidRDefault="00BA7D0B" w:rsidP="00BA7D0B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BA7D0B" w:rsidRDefault="00BA7D0B" w:rsidP="00BA7D0B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BA7D0B" w:rsidRDefault="00BA7D0B" w:rsidP="00BA7D0B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BA7D0B" w:rsidRDefault="00BA7D0B" w:rsidP="00BA7D0B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:rsidR="00BA7D0B" w:rsidRDefault="00BA7D0B" w:rsidP="00BA7D0B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:rsidR="00BA7D0B" w:rsidRDefault="00BA7D0B" w:rsidP="00BA7D0B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2192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от «28» декабря 2016 г.</w:t>
      </w:r>
    </w:p>
    <w:p w:rsidR="00BA7D0B" w:rsidRDefault="00BA7D0B" w:rsidP="00BA7D0B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:rsidR="00BA7D0B" w:rsidRDefault="00BA7D0B" w:rsidP="00BA7D0B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77-й сессии</w:t>
      </w:r>
    </w:p>
    <w:p w:rsidR="00BA7D0B" w:rsidRDefault="00BA7D0B" w:rsidP="00BA7D0B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BA7D0B" w:rsidRDefault="00BA7D0B" w:rsidP="00BA7D0B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ED504F" w:rsidRDefault="00ED504F" w:rsidP="00ED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4F" w:rsidRDefault="00ED504F" w:rsidP="00ED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4F" w:rsidRDefault="00ED504F" w:rsidP="00ED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4F" w:rsidRDefault="00ED504F" w:rsidP="00ED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перечне объектов реализации региональной программы </w:t>
      </w:r>
    </w:p>
    <w:p w:rsidR="00ED504F" w:rsidRDefault="00ED504F" w:rsidP="00ED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на 2017 год в городе Пскове</w:t>
      </w:r>
    </w:p>
    <w:p w:rsidR="00ED504F" w:rsidRDefault="00ED504F" w:rsidP="00ED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4F" w:rsidRPr="00470F54" w:rsidRDefault="00ED504F" w:rsidP="00ED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4F" w:rsidRDefault="00470F54" w:rsidP="00195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 для оперативного 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A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города Пскова 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</w:t>
      </w:r>
      <w:r w:rsidR="004C08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4C08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реализации региональной программы капитального ремонта</w:t>
      </w:r>
      <w:proofErr w:type="gramEnd"/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 2017   год в городе Пскове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ст</w:t>
      </w:r>
      <w:r w:rsidR="001B1AF1">
        <w:rPr>
          <w:rFonts w:ascii="Times New Roman" w:eastAsia="Times New Roman" w:hAnsi="Times New Roman" w:cs="Times New Roman"/>
          <w:sz w:val="24"/>
          <w:szCs w:val="24"/>
          <w:lang w:eastAsia="ru-RU"/>
        </w:rPr>
        <w:t>.ст. 23,</w:t>
      </w:r>
      <w:r w:rsidR="00D7029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«Город Псков», </w:t>
      </w:r>
    </w:p>
    <w:p w:rsidR="00470F54" w:rsidRPr="00ED504F" w:rsidRDefault="00470F54" w:rsidP="00ED50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  <w:r w:rsidR="003D1220" w:rsidRPr="00ED5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0F54" w:rsidRPr="00ED504F" w:rsidRDefault="00470F54" w:rsidP="00ED50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AC" w:rsidRDefault="00470F54" w:rsidP="00195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согласие 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</w:t>
      </w:r>
      <w:r w:rsidR="00E76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Пскова  на самостоятельное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и вн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сение изменений в перечень объектов реализации региональной программы капитального р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   на   2017   год в городе Пскове</w:t>
      </w:r>
      <w:r w:rsidR="00EC6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4AC" w:rsidRDefault="007D227E" w:rsidP="00195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F54"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954AC"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Псковской городской Думы от 01.11.2016 № 2111</w:t>
      </w:r>
      <w:r w:rsidR="007462C8" w:rsidRPr="004079E2">
        <w:rPr>
          <w:rFonts w:ascii="Times New Roman" w:hAnsi="Times New Roman"/>
          <w:sz w:val="24"/>
          <w:szCs w:val="24"/>
        </w:rPr>
        <w:t xml:space="preserve"> «О даче с</w:t>
      </w:r>
      <w:r w:rsidR="007462C8" w:rsidRPr="004079E2">
        <w:rPr>
          <w:rFonts w:ascii="Times New Roman" w:hAnsi="Times New Roman"/>
          <w:sz w:val="24"/>
          <w:szCs w:val="24"/>
        </w:rPr>
        <w:t>о</w:t>
      </w:r>
      <w:r w:rsidR="007462C8" w:rsidRPr="004079E2">
        <w:rPr>
          <w:rFonts w:ascii="Times New Roman" w:hAnsi="Times New Roman"/>
          <w:sz w:val="24"/>
          <w:szCs w:val="24"/>
        </w:rPr>
        <w:t xml:space="preserve">гласия Администрации города Пскова на согласование </w:t>
      </w:r>
      <w:proofErr w:type="gramStart"/>
      <w:r w:rsidR="007462C8" w:rsidRPr="004079E2">
        <w:rPr>
          <w:rFonts w:ascii="Times New Roman" w:hAnsi="Times New Roman"/>
          <w:sz w:val="24"/>
          <w:szCs w:val="24"/>
        </w:rPr>
        <w:t>перечня объектов реализации реги</w:t>
      </w:r>
      <w:r w:rsidR="007462C8" w:rsidRPr="004079E2">
        <w:rPr>
          <w:rFonts w:ascii="Times New Roman" w:hAnsi="Times New Roman"/>
          <w:sz w:val="24"/>
          <w:szCs w:val="24"/>
        </w:rPr>
        <w:t>о</w:t>
      </w:r>
      <w:r w:rsidR="007462C8" w:rsidRPr="004079E2">
        <w:rPr>
          <w:rFonts w:ascii="Times New Roman" w:hAnsi="Times New Roman"/>
          <w:sz w:val="24"/>
          <w:szCs w:val="24"/>
        </w:rPr>
        <w:t>нальной программы капитального ремонта</w:t>
      </w:r>
      <w:proofErr w:type="gramEnd"/>
      <w:r w:rsidR="007462C8" w:rsidRPr="004079E2">
        <w:rPr>
          <w:rFonts w:ascii="Times New Roman" w:hAnsi="Times New Roman"/>
          <w:sz w:val="24"/>
          <w:szCs w:val="24"/>
        </w:rPr>
        <w:t xml:space="preserve"> на 2017 год в городе Пскове»</w:t>
      </w:r>
      <w:r w:rsidR="007462C8">
        <w:rPr>
          <w:rFonts w:ascii="Times New Roman" w:hAnsi="Times New Roman"/>
          <w:sz w:val="24"/>
          <w:szCs w:val="24"/>
        </w:rPr>
        <w:t xml:space="preserve"> 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отменить.</w:t>
      </w:r>
    </w:p>
    <w:p w:rsidR="007462C8" w:rsidRDefault="007462C8" w:rsidP="00195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пункте 1 </w:t>
      </w:r>
      <w:r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Псковской городской Думы от 01.11.2016 № 2111</w:t>
      </w:r>
      <w:r w:rsidRPr="004079E2">
        <w:rPr>
          <w:rFonts w:ascii="Times New Roman" w:hAnsi="Times New Roman"/>
          <w:sz w:val="24"/>
          <w:szCs w:val="24"/>
        </w:rPr>
        <w:t xml:space="preserve"> «О даче согласия Администрации города Пскова на согласование </w:t>
      </w:r>
      <w:proofErr w:type="gramStart"/>
      <w:r w:rsidRPr="004079E2">
        <w:rPr>
          <w:rFonts w:ascii="Times New Roman" w:hAnsi="Times New Roman"/>
          <w:sz w:val="24"/>
          <w:szCs w:val="24"/>
        </w:rPr>
        <w:t>перечня объектов реализации региональной программы капитального ремонта</w:t>
      </w:r>
      <w:proofErr w:type="gramEnd"/>
      <w:r w:rsidRPr="004079E2">
        <w:rPr>
          <w:rFonts w:ascii="Times New Roman" w:hAnsi="Times New Roman"/>
          <w:sz w:val="24"/>
          <w:szCs w:val="24"/>
        </w:rPr>
        <w:t xml:space="preserve"> на 2017 год в городе Пскове»</w:t>
      </w:r>
      <w:r w:rsidR="00DA3FE5">
        <w:rPr>
          <w:rFonts w:ascii="Times New Roman" w:hAnsi="Times New Roman"/>
          <w:sz w:val="24"/>
          <w:szCs w:val="24"/>
        </w:rPr>
        <w:t xml:space="preserve"> слова «согласно П</w:t>
      </w:r>
      <w:r>
        <w:rPr>
          <w:rFonts w:ascii="Times New Roman" w:hAnsi="Times New Roman"/>
          <w:sz w:val="24"/>
          <w:szCs w:val="24"/>
        </w:rPr>
        <w:t>риложению к настоящему Решению» исключить.</w:t>
      </w:r>
    </w:p>
    <w:p w:rsidR="00240A2F" w:rsidRDefault="007462C8" w:rsidP="001954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0F54"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4E23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70F54"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с момента </w:t>
      </w:r>
      <w:r w:rsidR="004E23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подписания Главой города Пскова</w:t>
      </w:r>
      <w:r w:rsidR="00240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F54" w:rsidRPr="00470F54" w:rsidRDefault="007462C8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0F54"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0F54" w:rsidRPr="00470F54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Решение в газете «Псковские Новости» и разместить на оф</w:t>
      </w:r>
      <w:r w:rsidR="00470F54" w:rsidRPr="00470F54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470F54" w:rsidRPr="00470F54">
        <w:rPr>
          <w:rFonts w:ascii="Times New Roman" w:eastAsia="Times New Roman" w:hAnsi="Times New Roman" w:cs="Arial"/>
          <w:sz w:val="24"/>
          <w:szCs w:val="24"/>
          <w:lang w:eastAsia="ru-RU"/>
        </w:rPr>
        <w:t>циальном сайте муниципального образования  «Город Псков».</w:t>
      </w: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470F54" w:rsidRDefault="00470F54" w:rsidP="00DA3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Пскова</w:t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70F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Цецерский</w:t>
      </w: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0F54" w:rsidRPr="00470F54" w:rsidSect="00ED50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54"/>
    <w:rsid w:val="00012C6B"/>
    <w:rsid w:val="000326A6"/>
    <w:rsid w:val="001150D8"/>
    <w:rsid w:val="001954AC"/>
    <w:rsid w:val="001B1AF1"/>
    <w:rsid w:val="001E54AC"/>
    <w:rsid w:val="00240A2F"/>
    <w:rsid w:val="00255F23"/>
    <w:rsid w:val="0031034A"/>
    <w:rsid w:val="00322F1C"/>
    <w:rsid w:val="00335353"/>
    <w:rsid w:val="003728EE"/>
    <w:rsid w:val="003A61EA"/>
    <w:rsid w:val="003D1220"/>
    <w:rsid w:val="0043459B"/>
    <w:rsid w:val="00470F54"/>
    <w:rsid w:val="0047554A"/>
    <w:rsid w:val="004856E5"/>
    <w:rsid w:val="004858A6"/>
    <w:rsid w:val="004C081A"/>
    <w:rsid w:val="004D2794"/>
    <w:rsid w:val="004E23E8"/>
    <w:rsid w:val="004E6F0B"/>
    <w:rsid w:val="005047C0"/>
    <w:rsid w:val="005C3006"/>
    <w:rsid w:val="005E0098"/>
    <w:rsid w:val="005E4E57"/>
    <w:rsid w:val="005F00BF"/>
    <w:rsid w:val="006018CA"/>
    <w:rsid w:val="00631DF6"/>
    <w:rsid w:val="00662FAE"/>
    <w:rsid w:val="007462C8"/>
    <w:rsid w:val="00795949"/>
    <w:rsid w:val="007D227E"/>
    <w:rsid w:val="00823812"/>
    <w:rsid w:val="008A614C"/>
    <w:rsid w:val="009653DF"/>
    <w:rsid w:val="009C7351"/>
    <w:rsid w:val="00A5663B"/>
    <w:rsid w:val="00BA7D0B"/>
    <w:rsid w:val="00C05A1D"/>
    <w:rsid w:val="00D53CAC"/>
    <w:rsid w:val="00D70290"/>
    <w:rsid w:val="00DA14D4"/>
    <w:rsid w:val="00DA3FE5"/>
    <w:rsid w:val="00DC66B5"/>
    <w:rsid w:val="00DE337F"/>
    <w:rsid w:val="00E04DC8"/>
    <w:rsid w:val="00E40A7B"/>
    <w:rsid w:val="00E76B40"/>
    <w:rsid w:val="00EC6066"/>
    <w:rsid w:val="00ED504F"/>
    <w:rsid w:val="00F34E59"/>
    <w:rsid w:val="00FF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0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7D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0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7D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Елена А. Зиновьева</cp:lastModifiedBy>
  <cp:revision>3</cp:revision>
  <cp:lastPrinted>2017-01-11T14:16:00Z</cp:lastPrinted>
  <dcterms:created xsi:type="dcterms:W3CDTF">2017-01-11T14:17:00Z</dcterms:created>
  <dcterms:modified xsi:type="dcterms:W3CDTF">2017-01-13T08:03:00Z</dcterms:modified>
</cp:coreProperties>
</file>