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73" w:rsidRPr="0005082C" w:rsidRDefault="00353F73" w:rsidP="00CF02E9">
      <w:pPr>
        <w:ind w:left="284"/>
        <w:jc w:val="right"/>
        <w:rPr>
          <w:rFonts w:ascii="Times New Roman" w:eastAsiaTheme="minorHAnsi" w:hAnsi="Times New Roman"/>
          <w:sz w:val="28"/>
          <w:szCs w:val="28"/>
        </w:rPr>
      </w:pPr>
    </w:p>
    <w:p w:rsidR="00353F73" w:rsidRDefault="00353F73" w:rsidP="00CF02E9">
      <w:pPr>
        <w:ind w:left="284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ПОВЕСТКА ДНЯ</w:t>
      </w:r>
    </w:p>
    <w:p w:rsidR="00CF02E9" w:rsidRDefault="00353F73" w:rsidP="00CF02E9">
      <w:pPr>
        <w:ind w:left="284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ЗАСЕДАНИЯ </w:t>
      </w:r>
      <w:r w:rsidR="00691C9D">
        <w:rPr>
          <w:rFonts w:ascii="Times New Roman" w:eastAsiaTheme="minorHAnsi" w:hAnsi="Times New Roman"/>
          <w:b/>
          <w:sz w:val="28"/>
          <w:szCs w:val="28"/>
        </w:rPr>
        <w:t xml:space="preserve">ЧЛЕНОВ </w:t>
      </w:r>
      <w:r w:rsidR="00CF02E9">
        <w:rPr>
          <w:rFonts w:ascii="Times New Roman" w:eastAsiaTheme="minorHAnsi" w:hAnsi="Times New Roman"/>
          <w:b/>
          <w:sz w:val="28"/>
          <w:szCs w:val="28"/>
        </w:rPr>
        <w:t>ОБЩЕСТВЕННОЙ ПАЛАТЫ МУНИЦИПАЛЬНОГО ОБРАЗОВАНИЯ «ГОРОД ПСКОВ»</w:t>
      </w:r>
      <w:r w:rsidR="000C4887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CF02E9" w:rsidRDefault="00CF02E9" w:rsidP="00CF02E9">
      <w:pPr>
        <w:ind w:left="284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C1866" w:rsidRPr="006A44CD" w:rsidRDefault="00CF02E9" w:rsidP="00CF02E9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Дата проведения</w:t>
      </w:r>
      <w:r w:rsidR="00353F73">
        <w:rPr>
          <w:rFonts w:ascii="Times New Roman" w:eastAsiaTheme="minorHAnsi" w:hAnsi="Times New Roman"/>
          <w:b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24C50">
        <w:rPr>
          <w:rFonts w:ascii="Times New Roman" w:eastAsiaTheme="minorHAnsi" w:hAnsi="Times New Roman"/>
          <w:sz w:val="28"/>
          <w:szCs w:val="28"/>
        </w:rPr>
        <w:t xml:space="preserve">2 ноября </w:t>
      </w:r>
      <w:r w:rsidR="007C1866" w:rsidRPr="006A44CD">
        <w:rPr>
          <w:rFonts w:ascii="Times New Roman" w:eastAsiaTheme="minorHAnsi" w:hAnsi="Times New Roman"/>
          <w:sz w:val="28"/>
          <w:szCs w:val="28"/>
        </w:rPr>
        <w:t>201</w:t>
      </w:r>
      <w:r w:rsidR="003D1A0F">
        <w:rPr>
          <w:rFonts w:ascii="Times New Roman" w:eastAsiaTheme="minorHAnsi" w:hAnsi="Times New Roman"/>
          <w:sz w:val="28"/>
          <w:szCs w:val="28"/>
        </w:rPr>
        <w:t>6</w:t>
      </w:r>
      <w:r w:rsidR="007C1866" w:rsidRPr="006A44CD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="00AF563F" w:rsidRPr="006A44CD">
        <w:rPr>
          <w:rFonts w:ascii="Times New Roman" w:eastAsiaTheme="minorHAnsi" w:hAnsi="Times New Roman"/>
          <w:sz w:val="28"/>
          <w:szCs w:val="28"/>
        </w:rPr>
        <w:t xml:space="preserve"> в 1</w:t>
      </w:r>
      <w:r w:rsidR="004805A6">
        <w:rPr>
          <w:rFonts w:ascii="Times New Roman" w:eastAsiaTheme="minorHAnsi" w:hAnsi="Times New Roman"/>
          <w:sz w:val="28"/>
          <w:szCs w:val="28"/>
        </w:rPr>
        <w:t>2</w:t>
      </w:r>
      <w:r w:rsidR="00AF563F" w:rsidRPr="006A44CD">
        <w:rPr>
          <w:rFonts w:ascii="Times New Roman" w:eastAsiaTheme="minorHAnsi" w:hAnsi="Times New Roman"/>
          <w:sz w:val="28"/>
          <w:szCs w:val="28"/>
        </w:rPr>
        <w:t>.</w:t>
      </w:r>
      <w:r w:rsidR="004805A6">
        <w:rPr>
          <w:rFonts w:ascii="Times New Roman" w:eastAsiaTheme="minorHAnsi" w:hAnsi="Times New Roman"/>
          <w:sz w:val="28"/>
          <w:szCs w:val="28"/>
        </w:rPr>
        <w:t>00</w:t>
      </w:r>
      <w:r>
        <w:rPr>
          <w:rFonts w:ascii="Times New Roman" w:eastAsiaTheme="minorHAnsi" w:hAnsi="Times New Roman"/>
          <w:sz w:val="28"/>
          <w:szCs w:val="28"/>
        </w:rPr>
        <w:t xml:space="preserve"> час.</w:t>
      </w:r>
    </w:p>
    <w:p w:rsidR="00CF02E9" w:rsidRDefault="006704EE" w:rsidP="00CF02E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Место проведения:</w:t>
      </w:r>
      <w:r w:rsidR="00CF02E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0D612B">
        <w:rPr>
          <w:rFonts w:ascii="Times New Roman" w:eastAsiaTheme="minorHAnsi" w:hAnsi="Times New Roman"/>
          <w:sz w:val="28"/>
          <w:szCs w:val="28"/>
        </w:rPr>
        <w:t xml:space="preserve">Зал заседаний Администрации города Пскова </w:t>
      </w:r>
    </w:p>
    <w:p w:rsidR="00353F73" w:rsidRPr="006A44CD" w:rsidRDefault="00CF02E9" w:rsidP="00CF02E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</w:t>
      </w:r>
      <w:r w:rsidR="000D612B">
        <w:rPr>
          <w:rFonts w:ascii="Times New Roman" w:eastAsiaTheme="minorHAnsi" w:hAnsi="Times New Roman"/>
          <w:sz w:val="28"/>
          <w:szCs w:val="28"/>
        </w:rPr>
        <w:t xml:space="preserve">(ул. Некрасова,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0D612B">
        <w:rPr>
          <w:rFonts w:ascii="Times New Roman" w:eastAsiaTheme="minorHAnsi" w:hAnsi="Times New Roman"/>
          <w:sz w:val="28"/>
          <w:szCs w:val="28"/>
        </w:rPr>
        <w:t xml:space="preserve">д.22) </w:t>
      </w:r>
    </w:p>
    <w:p w:rsidR="00353F73" w:rsidRPr="006A44CD" w:rsidRDefault="00353F73" w:rsidP="00CF02E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1A0F" w:rsidRPr="003D1A0F" w:rsidRDefault="003D1A0F" w:rsidP="00CF02E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D1A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="004805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Избрание </w:t>
      </w:r>
      <w:r w:rsidR="00F133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председателя, заместителя председателя и секретаря</w:t>
      </w:r>
      <w:r w:rsidR="004805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Общественной палаты муниципального образования «Город Псков»</w:t>
      </w:r>
      <w:r w:rsidRPr="003D1A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F06F89" w:rsidRPr="00F06F89" w:rsidRDefault="00F06F89" w:rsidP="00CF02E9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F06F89">
        <w:rPr>
          <w:rFonts w:ascii="Times New Roman" w:eastAsiaTheme="minorHAnsi" w:hAnsi="Times New Roman"/>
          <w:i/>
          <w:sz w:val="28"/>
          <w:szCs w:val="28"/>
        </w:rPr>
        <w:t>Информация:</w:t>
      </w:r>
    </w:p>
    <w:p w:rsidR="00F06F89" w:rsidRPr="00F06F89" w:rsidRDefault="00F06F89" w:rsidP="00CF02E9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F06F89">
        <w:rPr>
          <w:rFonts w:ascii="Times New Roman" w:eastAsiaTheme="minorHAnsi" w:hAnsi="Times New Roman"/>
          <w:i/>
          <w:sz w:val="28"/>
          <w:szCs w:val="28"/>
        </w:rPr>
        <w:t xml:space="preserve">-  </w:t>
      </w:r>
      <w:proofErr w:type="spellStart"/>
      <w:r w:rsidRPr="00F06F89">
        <w:rPr>
          <w:rFonts w:ascii="Times New Roman" w:eastAsiaTheme="minorHAnsi" w:hAnsi="Times New Roman"/>
          <w:i/>
          <w:sz w:val="28"/>
          <w:szCs w:val="28"/>
        </w:rPr>
        <w:t>Цецерский</w:t>
      </w:r>
      <w:proofErr w:type="spellEnd"/>
      <w:r w:rsidRPr="00F06F89">
        <w:rPr>
          <w:rFonts w:ascii="Times New Roman" w:eastAsiaTheme="minorHAnsi" w:hAnsi="Times New Roman"/>
          <w:i/>
          <w:sz w:val="28"/>
          <w:szCs w:val="28"/>
        </w:rPr>
        <w:t xml:space="preserve"> И.Н., Глава города Пскова </w:t>
      </w:r>
    </w:p>
    <w:p w:rsidR="004805A6" w:rsidRDefault="004805A6" w:rsidP="00CF02E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F133D7" w:rsidRDefault="00F133D7" w:rsidP="00F133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1678F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 комиссиях Общественной палаты муниципального образования «Город Псков».</w:t>
      </w:r>
    </w:p>
    <w:p w:rsidR="00F133D7" w:rsidRPr="00D67EA8" w:rsidRDefault="00F133D7" w:rsidP="00F133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7EA8">
        <w:rPr>
          <w:rFonts w:ascii="Times New Roman" w:hAnsi="Times New Roman"/>
          <w:b/>
          <w:sz w:val="28"/>
          <w:szCs w:val="28"/>
        </w:rPr>
        <w:tab/>
      </w:r>
      <w:r w:rsidRPr="00D67EA8">
        <w:rPr>
          <w:rFonts w:ascii="Times New Roman" w:hAnsi="Times New Roman"/>
          <w:i/>
          <w:sz w:val="28"/>
          <w:szCs w:val="28"/>
        </w:rPr>
        <w:t>Информация:</w:t>
      </w:r>
    </w:p>
    <w:p w:rsidR="00F133D7" w:rsidRPr="00D67EA8" w:rsidRDefault="00F133D7" w:rsidP="00F133D7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67EA8">
        <w:rPr>
          <w:rFonts w:ascii="Times New Roman" w:hAnsi="Times New Roman"/>
          <w:i/>
          <w:sz w:val="28"/>
          <w:szCs w:val="28"/>
        </w:rPr>
        <w:tab/>
        <w:t>- Председатель Общественной палаты города Пскова</w:t>
      </w:r>
      <w:r w:rsidRPr="00D67EA8">
        <w:rPr>
          <w:rFonts w:ascii="Times New Roman" w:hAnsi="Times New Roman"/>
          <w:i/>
          <w:sz w:val="28"/>
          <w:szCs w:val="28"/>
        </w:rPr>
        <w:tab/>
      </w:r>
    </w:p>
    <w:p w:rsidR="00F133D7" w:rsidRDefault="00F133D7" w:rsidP="001678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678F2" w:rsidRDefault="00F133D7" w:rsidP="001678F2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4805A6" w:rsidRPr="004805A6">
        <w:rPr>
          <w:rFonts w:ascii="Times New Roman" w:eastAsiaTheme="minorHAnsi" w:hAnsi="Times New Roman"/>
          <w:b/>
          <w:sz w:val="28"/>
          <w:szCs w:val="28"/>
        </w:rPr>
        <w:t>. Избрание Совета Общественной палаты муниципального образования «Город Псков».</w:t>
      </w:r>
    </w:p>
    <w:p w:rsidR="00F06F89" w:rsidRDefault="001678F2" w:rsidP="001678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1678F2">
        <w:rPr>
          <w:rFonts w:ascii="Times New Roman" w:hAnsi="Times New Roman"/>
          <w:i/>
          <w:sz w:val="28"/>
          <w:szCs w:val="28"/>
        </w:rPr>
        <w:t>Информация:</w:t>
      </w:r>
    </w:p>
    <w:p w:rsidR="001678F2" w:rsidRDefault="001678F2" w:rsidP="001678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- Председатель Общественной палаты города Пскова</w:t>
      </w:r>
    </w:p>
    <w:p w:rsidR="001678F2" w:rsidRDefault="001678F2" w:rsidP="001678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67EA8" w:rsidRPr="00D67EA8" w:rsidRDefault="00D67EA8" w:rsidP="00F133D7">
      <w:pPr>
        <w:pStyle w:val="a5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D67EA8">
        <w:rPr>
          <w:sz w:val="28"/>
          <w:szCs w:val="28"/>
        </w:rPr>
        <w:t>4. Разное.</w:t>
      </w:r>
    </w:p>
    <w:p w:rsidR="00A24F8E" w:rsidRDefault="00A24F8E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A24F8E" w:rsidRDefault="00A24F8E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A24F8E" w:rsidRDefault="00A24F8E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A24F8E" w:rsidRDefault="00A24F8E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A24F8E" w:rsidRDefault="00A24F8E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F06F89" w:rsidRDefault="00F06F89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F06F89" w:rsidRDefault="00F06F89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F06F89" w:rsidRDefault="00F06F89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F06F89" w:rsidRDefault="00F06F89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F06F89" w:rsidRDefault="00F06F89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F06F89" w:rsidRDefault="00F06F89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F06F89" w:rsidRDefault="00F06F89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F06F89" w:rsidRDefault="00F06F89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F06F89" w:rsidRDefault="00F06F89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F06F89" w:rsidRDefault="00F06F89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F06F89" w:rsidRDefault="00F06F89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F06F89" w:rsidRDefault="00F06F89" w:rsidP="00CF02E9">
      <w:pPr>
        <w:pStyle w:val="a5"/>
        <w:ind w:left="284"/>
        <w:jc w:val="both"/>
        <w:rPr>
          <w:b w:val="0"/>
          <w:sz w:val="28"/>
          <w:szCs w:val="28"/>
        </w:rPr>
      </w:pPr>
    </w:p>
    <w:p w:rsidR="00724C50" w:rsidRDefault="00724C50" w:rsidP="00CF02E9">
      <w:pPr>
        <w:pStyle w:val="a5"/>
        <w:ind w:left="284"/>
        <w:jc w:val="both"/>
        <w:rPr>
          <w:b w:val="0"/>
          <w:sz w:val="28"/>
          <w:szCs w:val="28"/>
        </w:rPr>
      </w:pPr>
    </w:p>
    <w:sectPr w:rsidR="00724C50" w:rsidSect="000C4887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41C"/>
    <w:multiLevelType w:val="hybridMultilevel"/>
    <w:tmpl w:val="ABECE8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3589"/>
    <w:multiLevelType w:val="hybridMultilevel"/>
    <w:tmpl w:val="549E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5BC2"/>
    <w:multiLevelType w:val="hybridMultilevel"/>
    <w:tmpl w:val="B70007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9370BB"/>
    <w:multiLevelType w:val="hybridMultilevel"/>
    <w:tmpl w:val="AFF85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A0B20"/>
    <w:multiLevelType w:val="hybridMultilevel"/>
    <w:tmpl w:val="F1DE69F6"/>
    <w:lvl w:ilvl="0" w:tplc="5C12A7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>
    <w:nsid w:val="2E261F4B"/>
    <w:multiLevelType w:val="hybridMultilevel"/>
    <w:tmpl w:val="93220E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88177C"/>
    <w:multiLevelType w:val="hybridMultilevel"/>
    <w:tmpl w:val="339A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86C73"/>
    <w:multiLevelType w:val="hybridMultilevel"/>
    <w:tmpl w:val="32AE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F6BDC"/>
    <w:multiLevelType w:val="hybridMultilevel"/>
    <w:tmpl w:val="F85A3B72"/>
    <w:lvl w:ilvl="0" w:tplc="F25688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F1F91"/>
    <w:multiLevelType w:val="hybridMultilevel"/>
    <w:tmpl w:val="0DEC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B4BC9"/>
    <w:multiLevelType w:val="hybridMultilevel"/>
    <w:tmpl w:val="DB58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64F16"/>
    <w:multiLevelType w:val="hybridMultilevel"/>
    <w:tmpl w:val="8B80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92D6F"/>
    <w:multiLevelType w:val="hybridMultilevel"/>
    <w:tmpl w:val="22186C4E"/>
    <w:lvl w:ilvl="0" w:tplc="EFD2E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05AC7"/>
    <w:multiLevelType w:val="hybridMultilevel"/>
    <w:tmpl w:val="F1DE69F6"/>
    <w:lvl w:ilvl="0" w:tplc="5C12A7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1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3"/>
  </w:num>
  <w:num w:numId="11">
    <w:abstractNumId w:val="0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85"/>
    <w:rsid w:val="00011330"/>
    <w:rsid w:val="00033175"/>
    <w:rsid w:val="0005082C"/>
    <w:rsid w:val="00056BF4"/>
    <w:rsid w:val="00057C8A"/>
    <w:rsid w:val="000C4887"/>
    <w:rsid w:val="000D1599"/>
    <w:rsid w:val="000D612B"/>
    <w:rsid w:val="000D7854"/>
    <w:rsid w:val="000E43C2"/>
    <w:rsid w:val="00125372"/>
    <w:rsid w:val="00164E72"/>
    <w:rsid w:val="001678F2"/>
    <w:rsid w:val="00182276"/>
    <w:rsid w:val="00196E87"/>
    <w:rsid w:val="001A3A8A"/>
    <w:rsid w:val="00230C28"/>
    <w:rsid w:val="00353F73"/>
    <w:rsid w:val="0037306B"/>
    <w:rsid w:val="003D1A0F"/>
    <w:rsid w:val="00406622"/>
    <w:rsid w:val="00437AD0"/>
    <w:rsid w:val="004805A6"/>
    <w:rsid w:val="0048062C"/>
    <w:rsid w:val="004D57EC"/>
    <w:rsid w:val="005B73DE"/>
    <w:rsid w:val="005D05CA"/>
    <w:rsid w:val="005D5B5F"/>
    <w:rsid w:val="005D718D"/>
    <w:rsid w:val="006704EE"/>
    <w:rsid w:val="006705C8"/>
    <w:rsid w:val="00691C9D"/>
    <w:rsid w:val="006A44CD"/>
    <w:rsid w:val="006B39B7"/>
    <w:rsid w:val="006E17D0"/>
    <w:rsid w:val="00724C50"/>
    <w:rsid w:val="00753B44"/>
    <w:rsid w:val="007C1866"/>
    <w:rsid w:val="00824227"/>
    <w:rsid w:val="00872656"/>
    <w:rsid w:val="00894A85"/>
    <w:rsid w:val="00916603"/>
    <w:rsid w:val="009B28FE"/>
    <w:rsid w:val="00A24F8E"/>
    <w:rsid w:val="00A70516"/>
    <w:rsid w:val="00A964C5"/>
    <w:rsid w:val="00AD554C"/>
    <w:rsid w:val="00AF563F"/>
    <w:rsid w:val="00B03012"/>
    <w:rsid w:val="00C11E58"/>
    <w:rsid w:val="00CB6A09"/>
    <w:rsid w:val="00CF02E9"/>
    <w:rsid w:val="00D31889"/>
    <w:rsid w:val="00D67EA8"/>
    <w:rsid w:val="00D70453"/>
    <w:rsid w:val="00DA2153"/>
    <w:rsid w:val="00DA4791"/>
    <w:rsid w:val="00DB6B0E"/>
    <w:rsid w:val="00E40847"/>
    <w:rsid w:val="00E9409B"/>
    <w:rsid w:val="00EC5B2E"/>
    <w:rsid w:val="00ED6678"/>
    <w:rsid w:val="00F000E0"/>
    <w:rsid w:val="00F06F89"/>
    <w:rsid w:val="00F120E3"/>
    <w:rsid w:val="00F133D7"/>
    <w:rsid w:val="00F23EEB"/>
    <w:rsid w:val="00F56464"/>
    <w:rsid w:val="00FD0226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1E58"/>
    <w:pPr>
      <w:keepNext/>
      <w:spacing w:after="0" w:line="240" w:lineRule="auto"/>
      <w:ind w:left="2124" w:firstLine="708"/>
      <w:outlineLvl w:val="0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E58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Nonformat">
    <w:name w:val="ConsPlusNonformat"/>
    <w:rsid w:val="00C11E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C11E58"/>
    <w:pPr>
      <w:spacing w:after="0" w:line="240" w:lineRule="auto"/>
      <w:ind w:firstLine="63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11E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11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11E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A215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E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1E58"/>
    <w:pPr>
      <w:keepNext/>
      <w:spacing w:after="0" w:line="240" w:lineRule="auto"/>
      <w:ind w:left="2124" w:firstLine="708"/>
      <w:outlineLvl w:val="0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E58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Nonformat">
    <w:name w:val="ConsPlusNonformat"/>
    <w:rsid w:val="00C11E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C11E58"/>
    <w:pPr>
      <w:spacing w:after="0" w:line="240" w:lineRule="auto"/>
      <w:ind w:firstLine="63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11E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11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11E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A215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E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D8D7-C863-435B-A06F-ADBAE266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Е. Малин</dc:creator>
  <cp:lastModifiedBy>Елена Ю. Тимашева</cp:lastModifiedBy>
  <cp:revision>2</cp:revision>
  <cp:lastPrinted>2016-10-18T08:28:00Z</cp:lastPrinted>
  <dcterms:created xsi:type="dcterms:W3CDTF">2016-11-01T12:08:00Z</dcterms:created>
  <dcterms:modified xsi:type="dcterms:W3CDTF">2016-11-01T12:08:00Z</dcterms:modified>
</cp:coreProperties>
</file>