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93" w:rsidRPr="008E34AE" w:rsidRDefault="00EC4393" w:rsidP="00EC4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4AE">
        <w:rPr>
          <w:rFonts w:ascii="Times New Roman" w:hAnsi="Times New Roman" w:cs="Times New Roman"/>
          <w:sz w:val="24"/>
          <w:szCs w:val="24"/>
        </w:rPr>
        <w:t>График субботников  с 26.03.2015 по  30.04.2015</w:t>
      </w:r>
    </w:p>
    <w:tbl>
      <w:tblPr>
        <w:tblStyle w:val="a3"/>
        <w:tblW w:w="76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977"/>
        <w:gridCol w:w="3260"/>
      </w:tblGrid>
      <w:tr w:rsidR="00EC4393" w:rsidRPr="00EC4393" w:rsidTr="00E103EC">
        <w:tc>
          <w:tcPr>
            <w:tcW w:w="1419" w:type="dxa"/>
          </w:tcPr>
          <w:p w:rsidR="00EC4393" w:rsidRPr="00EC4393" w:rsidRDefault="008E34AE" w:rsidP="00EC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Участники субботника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26.03.2015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 у д.№42 по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Солодежня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),  Зеленая зона  у д.№43 по  ул. Гоголя (Дом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Печенко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 МБУ «Псковский  городской молодежный центр»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28.03.2015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Зеленая зона вдоль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 от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Ольгинской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наб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ережной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а берегу реки Великой - от станции переливания крови Псковской области до </w:t>
            </w:r>
            <w:r w:rsidR="00EC4393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Псковского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завода </w:t>
            </w:r>
            <w:r w:rsidR="00EC43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адиодеталей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экологическая организация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«Эка»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зона на пересечении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вездной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ул.Инженерной</w:t>
            </w:r>
            <w:proofErr w:type="spellEnd"/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Солдатский пляж 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</w:tc>
      </w:tr>
      <w:tr w:rsidR="00EC4393" w:rsidRPr="00EC4393" w:rsidTr="00E103EC">
        <w:trPr>
          <w:trHeight w:val="408"/>
        </w:trPr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</w:tcPr>
          <w:p w:rsidR="00EC4393" w:rsidRPr="00EC4393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бывшего </w:t>
            </w: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концлагеря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Шталаг</w:t>
            </w:r>
            <w:proofErr w:type="spellEnd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» на ул. Юбилейной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C4393" w:rsidRPr="00EC4393" w:rsidRDefault="008E34AE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УПФР</w:t>
            </w:r>
          </w:p>
        </w:tc>
      </w:tr>
      <w:tr w:rsidR="00EC4393" w:rsidRPr="00EC4393" w:rsidTr="00E103EC">
        <w:trPr>
          <w:trHeight w:val="408"/>
        </w:trPr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EC4393" w:rsidRPr="00EC4393" w:rsidTr="00E103EC">
        <w:trPr>
          <w:trHeight w:val="408"/>
        </w:trPr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22, </w:t>
            </w:r>
          </w:p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о ул. Советской.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Псковская городская Дума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города Пскова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18.042015</w:t>
            </w:r>
          </w:p>
        </w:tc>
        <w:tc>
          <w:tcPr>
            <w:tcW w:w="2977" w:type="dxa"/>
          </w:tcPr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C4393" w:rsidRPr="00EC4393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«РЖД»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вдоль ул. Кузнецкой от ул.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до индивидуальной жилой 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застройки на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пподромной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.(Территория вокруг Церкви Евангельских Христиан Баптистов)</w:t>
            </w:r>
          </w:p>
        </w:tc>
        <w:tc>
          <w:tcPr>
            <w:tcW w:w="3260" w:type="dxa"/>
          </w:tcPr>
          <w:p w:rsidR="00EC4393" w:rsidRPr="008B7629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Газпром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межрегионгаз</w:t>
            </w:r>
            <w:proofErr w:type="spellEnd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Псков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C4393"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Псковтеплоэнерго</w:t>
            </w:r>
            <w:proofErr w:type="spellEnd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393"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23.04.2015  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Зеленая зона вдоль правого берега реки Великой  от  д.105б по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Советской Армии до д.119 по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Советской Армии.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хозяйства Администрации города Пскова</w:t>
            </w:r>
            <w:proofErr w:type="gramEnd"/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2977" w:type="dxa"/>
          </w:tcPr>
          <w:p w:rsidR="00EC4393" w:rsidRPr="00EC4393" w:rsidRDefault="00EC4393" w:rsidP="009C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от моста </w:t>
            </w:r>
            <w:r w:rsidR="009C44A6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50-летия Октября до </w:t>
            </w:r>
            <w:r w:rsidR="009C44A6">
              <w:rPr>
                <w:rFonts w:ascii="Times New Roman" w:hAnsi="Times New Roman" w:cs="Times New Roman"/>
                <w:sz w:val="24"/>
                <w:szCs w:val="24"/>
              </w:rPr>
              <w:t>Железнодорожного моста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C4393" w:rsidRPr="00EC4393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25.04.2015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Зеленая зона вдоль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 от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Ольгинской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наб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ережной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до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«Кока Кола»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зона от д.№16 по ул.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Шестака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д.№6 по 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ул.М.Доставалова</w:t>
            </w:r>
            <w:proofErr w:type="spellEnd"/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дивизия</w:t>
            </w:r>
          </w:p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УПФР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зона по ул.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ул. Вокзальная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ечная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вдоль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пер.Ручейный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C4393" w:rsidRPr="00EC4393" w:rsidRDefault="008E34AE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Правое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11.04.2015</w:t>
            </w: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зона на пересечении ул. Текстильной 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лтаева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д.11 по ул. Текстильной до д.1 по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ул.Петрова</w:t>
            </w:r>
            <w:proofErr w:type="spellEnd"/>
          </w:p>
        </w:tc>
        <w:tc>
          <w:tcPr>
            <w:tcW w:w="3260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Усадьба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Псков, ул. 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, 4 склон к 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еке Велик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МК «РУБИН»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Правый 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 реки Велик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моста 50-ти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летия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 до  </w:t>
            </w:r>
            <w:proofErr w:type="spellStart"/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Ольгинского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моста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ЗАО «ДСК»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по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ремячая</w:t>
            </w:r>
            <w:proofErr w:type="spellEnd"/>
            <w:r w:rsidR="008E3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Гдовское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ыездная зона)</w:t>
            </w:r>
          </w:p>
        </w:tc>
        <w:tc>
          <w:tcPr>
            <w:tcW w:w="3260" w:type="dxa"/>
          </w:tcPr>
          <w:p w:rsidR="00EC4393" w:rsidRPr="00EC4393" w:rsidRDefault="008E34AE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E34AE">
              <w:rPr>
                <w:rFonts w:ascii="Times New Roman" w:hAnsi="Times New Roman" w:cs="Times New Roman"/>
                <w:sz w:val="24"/>
                <w:szCs w:val="24"/>
              </w:rPr>
              <w:t xml:space="preserve">«Завода </w:t>
            </w:r>
            <w:r w:rsidRPr="008E34AE">
              <w:rPr>
                <w:rFonts w:ascii="Times New Roman" w:hAnsi="Times New Roman" w:cs="Times New Roman"/>
                <w:bCs/>
                <w:sz w:val="24"/>
                <w:szCs w:val="24"/>
              </w:rPr>
              <w:t>ПЕРКО</w:t>
            </w:r>
            <w:r w:rsidRPr="008E34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2977" w:type="dxa"/>
            <w:vAlign w:val="center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Мироносицкого</w:t>
            </w:r>
            <w:proofErr w:type="spellEnd"/>
            <w:r w:rsidR="008E34AE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ересечение ул. Коммунальной 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иселева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МП «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10,13.04.2015  </w:t>
            </w:r>
          </w:p>
        </w:tc>
        <w:tc>
          <w:tcPr>
            <w:tcW w:w="2977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Дмитриевское кладбище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8E34AE">
            <w:pPr>
              <w:pStyle w:val="a4"/>
              <w:snapToGrid w:val="0"/>
              <w:rPr>
                <w:sz w:val="24"/>
                <w:szCs w:val="24"/>
              </w:rPr>
            </w:pPr>
            <w:r w:rsidRPr="00EC4393">
              <w:rPr>
                <w:sz w:val="24"/>
                <w:szCs w:val="24"/>
              </w:rPr>
              <w:t>МП «Псковские тепловые сети»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Корытовский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лесопарк 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pStyle w:val="a4"/>
              <w:snapToGrid w:val="0"/>
              <w:rPr>
                <w:sz w:val="24"/>
                <w:szCs w:val="24"/>
              </w:rPr>
            </w:pPr>
            <w:r w:rsidRPr="00EC4393">
              <w:rPr>
                <w:sz w:val="24"/>
                <w:szCs w:val="24"/>
              </w:rPr>
              <w:t>УМВД</w:t>
            </w:r>
          </w:p>
          <w:p w:rsidR="00EC4393" w:rsidRPr="00EC4393" w:rsidRDefault="00EC4393" w:rsidP="00E103EC">
            <w:pPr>
              <w:pStyle w:val="a4"/>
              <w:snapToGrid w:val="0"/>
              <w:rPr>
                <w:sz w:val="24"/>
                <w:szCs w:val="24"/>
              </w:rPr>
            </w:pPr>
            <w:r w:rsidRPr="00EC4393">
              <w:rPr>
                <w:sz w:val="24"/>
                <w:szCs w:val="24"/>
              </w:rPr>
              <w:t xml:space="preserve"> Администрация Псковской области</w:t>
            </w:r>
          </w:p>
        </w:tc>
      </w:tr>
    </w:tbl>
    <w:p w:rsidR="00EC4393" w:rsidRPr="00EC4393" w:rsidRDefault="00EC4393" w:rsidP="00EC4393">
      <w:pPr>
        <w:rPr>
          <w:rFonts w:ascii="Times New Roman" w:hAnsi="Times New Roman" w:cs="Times New Roman"/>
          <w:sz w:val="24"/>
          <w:szCs w:val="24"/>
        </w:rPr>
      </w:pPr>
    </w:p>
    <w:p w:rsidR="00EC4393" w:rsidRPr="00EC4393" w:rsidRDefault="00EC4393" w:rsidP="000E71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4393" w:rsidRPr="00EC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73"/>
    <w:rsid w:val="000D6B89"/>
    <w:rsid w:val="000E7173"/>
    <w:rsid w:val="006207F0"/>
    <w:rsid w:val="008B7629"/>
    <w:rsid w:val="008E34AE"/>
    <w:rsid w:val="00942E02"/>
    <w:rsid w:val="00955842"/>
    <w:rsid w:val="009C44A6"/>
    <w:rsid w:val="00DA53B9"/>
    <w:rsid w:val="00E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C43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C43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Иванова</dc:creator>
  <cp:lastModifiedBy>Лариса Ю. Иванова</cp:lastModifiedBy>
  <cp:revision>4</cp:revision>
  <dcterms:created xsi:type="dcterms:W3CDTF">2015-04-15T10:30:00Z</dcterms:created>
  <dcterms:modified xsi:type="dcterms:W3CDTF">2015-04-17T08:23:00Z</dcterms:modified>
</cp:coreProperties>
</file>