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93" w:rsidRPr="008E34AE" w:rsidRDefault="00EC4393" w:rsidP="00EC439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E34AE">
        <w:rPr>
          <w:rFonts w:ascii="Times New Roman" w:hAnsi="Times New Roman" w:cs="Times New Roman"/>
          <w:sz w:val="24"/>
          <w:szCs w:val="24"/>
        </w:rPr>
        <w:t>График субботников  с 26.03.2015 по  30.04.2015</w:t>
      </w:r>
    </w:p>
    <w:tbl>
      <w:tblPr>
        <w:tblStyle w:val="a3"/>
        <w:tblW w:w="765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2977"/>
        <w:gridCol w:w="3260"/>
      </w:tblGrid>
      <w:tr w:rsidR="00EC4393" w:rsidRPr="00EC4393" w:rsidTr="00E103EC">
        <w:tc>
          <w:tcPr>
            <w:tcW w:w="1419" w:type="dxa"/>
          </w:tcPr>
          <w:p w:rsidR="00EC4393" w:rsidRPr="00EC4393" w:rsidRDefault="008E34AE" w:rsidP="00EC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260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Участники субботника</w:t>
            </w:r>
          </w:p>
        </w:tc>
      </w:tr>
      <w:tr w:rsidR="00EC4393" w:rsidRPr="00EC4393" w:rsidTr="00E103EC">
        <w:tc>
          <w:tcPr>
            <w:tcW w:w="1419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26.03.2015</w:t>
            </w:r>
          </w:p>
        </w:tc>
        <w:tc>
          <w:tcPr>
            <w:tcW w:w="2977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Зеленая зона  у д.№42 по </w:t>
            </w:r>
            <w:proofErr w:type="spellStart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оголя</w:t>
            </w:r>
            <w:proofErr w:type="spellEnd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Солодежня</w:t>
            </w:r>
            <w:proofErr w:type="spellEnd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),  Зеленая зона  у д.№43 по  ул. Гоголя (Дом </w:t>
            </w:r>
            <w:proofErr w:type="spellStart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Печенко</w:t>
            </w:r>
            <w:proofErr w:type="spellEnd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260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  МБУ «Псковский  городской молодежный центр»</w:t>
            </w:r>
          </w:p>
        </w:tc>
      </w:tr>
      <w:tr w:rsidR="00EC4393" w:rsidRPr="00EC4393" w:rsidTr="00E103EC">
        <w:tc>
          <w:tcPr>
            <w:tcW w:w="1419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28.03.2015</w:t>
            </w:r>
          </w:p>
        </w:tc>
        <w:tc>
          <w:tcPr>
            <w:tcW w:w="2977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Зеленая зона вдоль ул.</w:t>
            </w:r>
            <w:r w:rsidR="008B7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Коммунальной  от </w:t>
            </w:r>
            <w:proofErr w:type="spellStart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Ольгинской</w:t>
            </w:r>
            <w:proofErr w:type="spellEnd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 наб</w:t>
            </w:r>
            <w:r w:rsidR="008B7629">
              <w:rPr>
                <w:rFonts w:ascii="Times New Roman" w:hAnsi="Times New Roman" w:cs="Times New Roman"/>
                <w:sz w:val="24"/>
                <w:szCs w:val="24"/>
              </w:rPr>
              <w:t>ережной</w:t>
            </w: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ул.М.Горького</w:t>
            </w:r>
            <w:proofErr w:type="spellEnd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4393" w:rsidRPr="00EC4393" w:rsidRDefault="008B7629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C4393"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а берегу реки Великой - от станции переливания крови Псковской области до </w:t>
            </w:r>
            <w:r w:rsidR="00EC4393">
              <w:rPr>
                <w:rFonts w:ascii="Times New Roman" w:hAnsi="Times New Roman" w:cs="Times New Roman"/>
                <w:sz w:val="24"/>
                <w:szCs w:val="24"/>
              </w:rPr>
              <w:t xml:space="preserve">Псковского </w:t>
            </w:r>
            <w:r w:rsidR="00EC4393"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завода </w:t>
            </w:r>
            <w:r w:rsidR="00EC43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C4393" w:rsidRPr="00EC4393">
              <w:rPr>
                <w:rFonts w:ascii="Times New Roman" w:hAnsi="Times New Roman" w:cs="Times New Roman"/>
                <w:sz w:val="24"/>
                <w:szCs w:val="24"/>
              </w:rPr>
              <w:t>адиодеталей</w:t>
            </w:r>
          </w:p>
        </w:tc>
        <w:tc>
          <w:tcPr>
            <w:tcW w:w="3260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экологическая организация </w:t>
            </w: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«Эка»</w:t>
            </w:r>
          </w:p>
        </w:tc>
      </w:tr>
      <w:tr w:rsidR="00EC4393" w:rsidRPr="00EC4393" w:rsidTr="00E103EC">
        <w:tc>
          <w:tcPr>
            <w:tcW w:w="1419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4393" w:rsidRPr="00EC4393" w:rsidRDefault="00EC4393" w:rsidP="008B7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 Зеленая зона на пересечении </w:t>
            </w:r>
            <w:proofErr w:type="spellStart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вездной</w:t>
            </w:r>
            <w:proofErr w:type="spellEnd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6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ул.Инженерной</w:t>
            </w:r>
            <w:proofErr w:type="spellEnd"/>
          </w:p>
        </w:tc>
        <w:tc>
          <w:tcPr>
            <w:tcW w:w="3260" w:type="dxa"/>
            <w:vAlign w:val="center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МЧС</w:t>
            </w:r>
          </w:p>
        </w:tc>
      </w:tr>
      <w:tr w:rsidR="00EC4393" w:rsidRPr="00EC4393" w:rsidTr="00E103EC">
        <w:tc>
          <w:tcPr>
            <w:tcW w:w="1419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29.04.2015</w:t>
            </w:r>
          </w:p>
        </w:tc>
        <w:tc>
          <w:tcPr>
            <w:tcW w:w="2977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Солдатский пляж </w:t>
            </w:r>
          </w:p>
        </w:tc>
        <w:tc>
          <w:tcPr>
            <w:tcW w:w="3260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УФСИН</w:t>
            </w:r>
          </w:p>
        </w:tc>
      </w:tr>
      <w:tr w:rsidR="00EC4393" w:rsidRPr="00EC4393" w:rsidTr="00E103EC">
        <w:trPr>
          <w:trHeight w:val="408"/>
        </w:trPr>
        <w:tc>
          <w:tcPr>
            <w:tcW w:w="1419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977" w:type="dxa"/>
          </w:tcPr>
          <w:p w:rsidR="00EC4393" w:rsidRPr="00EC4393" w:rsidRDefault="008B7629" w:rsidP="008B7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629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Территория</w:t>
            </w:r>
            <w:r w:rsidRPr="008B7629">
              <w:rPr>
                <w:rFonts w:ascii="Times New Roman" w:hAnsi="Times New Roman" w:cs="Times New Roman"/>
                <w:sz w:val="24"/>
                <w:szCs w:val="24"/>
              </w:rPr>
              <w:t xml:space="preserve"> бывшего </w:t>
            </w:r>
            <w:r w:rsidRPr="008B7629">
              <w:rPr>
                <w:rFonts w:ascii="Times New Roman" w:hAnsi="Times New Roman" w:cs="Times New Roman"/>
                <w:bCs/>
                <w:sz w:val="24"/>
                <w:szCs w:val="24"/>
              </w:rPr>
              <w:t>концлагеря</w:t>
            </w:r>
            <w:r w:rsidRPr="008B762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B7629">
              <w:rPr>
                <w:rFonts w:ascii="Times New Roman" w:hAnsi="Times New Roman" w:cs="Times New Roman"/>
                <w:sz w:val="24"/>
                <w:szCs w:val="24"/>
              </w:rPr>
              <w:t>Шталаг</w:t>
            </w:r>
            <w:proofErr w:type="spellEnd"/>
            <w:r w:rsidRPr="008B7629">
              <w:rPr>
                <w:rFonts w:ascii="Times New Roman" w:hAnsi="Times New Roman" w:cs="Times New Roman"/>
                <w:sz w:val="24"/>
                <w:szCs w:val="24"/>
              </w:rPr>
              <w:t>» на ул. Юбилейной</w:t>
            </w:r>
            <w:r w:rsidR="00EC4393"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C4393" w:rsidRPr="00EC4393" w:rsidRDefault="008E34AE" w:rsidP="008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УПФР</w:t>
            </w:r>
          </w:p>
        </w:tc>
      </w:tr>
      <w:tr w:rsidR="00EC4393" w:rsidRPr="00EC4393" w:rsidTr="00E103EC">
        <w:trPr>
          <w:trHeight w:val="408"/>
        </w:trPr>
        <w:tc>
          <w:tcPr>
            <w:tcW w:w="1419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4393" w:rsidRPr="00EC4393" w:rsidRDefault="008B7629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C4393" w:rsidRPr="00EC4393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4393"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3260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РКЦ</w:t>
            </w:r>
          </w:p>
        </w:tc>
      </w:tr>
      <w:tr w:rsidR="00EC4393" w:rsidRPr="00EC4393" w:rsidTr="00E103EC">
        <w:trPr>
          <w:trHeight w:val="408"/>
        </w:trPr>
        <w:tc>
          <w:tcPr>
            <w:tcW w:w="1419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977" w:type="dxa"/>
          </w:tcPr>
          <w:p w:rsidR="00EC4393" w:rsidRPr="00EC4393" w:rsidRDefault="008B7629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EC4393" w:rsidRPr="00EC439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EC4393" w:rsidRPr="00EC439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EC4393" w:rsidRPr="00EC4393">
              <w:rPr>
                <w:rFonts w:ascii="Times New Roman" w:hAnsi="Times New Roman" w:cs="Times New Roman"/>
                <w:sz w:val="24"/>
                <w:szCs w:val="24"/>
              </w:rPr>
              <w:t>екрасова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4393"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22, </w:t>
            </w:r>
          </w:p>
          <w:p w:rsidR="00EC4393" w:rsidRPr="00EC4393" w:rsidRDefault="008B7629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C4393" w:rsidRPr="00EC4393">
              <w:rPr>
                <w:rFonts w:ascii="Times New Roman" w:hAnsi="Times New Roman" w:cs="Times New Roman"/>
                <w:sz w:val="24"/>
                <w:szCs w:val="24"/>
              </w:rPr>
              <w:t>о ул. Советской.</w:t>
            </w:r>
          </w:p>
        </w:tc>
        <w:tc>
          <w:tcPr>
            <w:tcW w:w="3260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Псковская городская Дума</w:t>
            </w:r>
            <w:r w:rsidR="008B7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Аппарат Администрации города Пскова</w:t>
            </w:r>
          </w:p>
        </w:tc>
      </w:tr>
      <w:tr w:rsidR="00EC4393" w:rsidRPr="00EC4393" w:rsidTr="00E103EC">
        <w:tc>
          <w:tcPr>
            <w:tcW w:w="1419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18.042015</w:t>
            </w:r>
          </w:p>
        </w:tc>
        <w:tc>
          <w:tcPr>
            <w:tcW w:w="2977" w:type="dxa"/>
          </w:tcPr>
          <w:p w:rsidR="00EC4393" w:rsidRPr="00EC4393" w:rsidRDefault="008B7629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елезнодорожная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4393" w:rsidRPr="00EC439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260" w:type="dxa"/>
          </w:tcPr>
          <w:p w:rsidR="00EC4393" w:rsidRPr="00EC4393" w:rsidRDefault="008B7629" w:rsidP="008B7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«РЖД» </w:t>
            </w:r>
          </w:p>
        </w:tc>
      </w:tr>
      <w:tr w:rsidR="00EC4393" w:rsidRPr="00EC4393" w:rsidTr="00E103EC">
        <w:tc>
          <w:tcPr>
            <w:tcW w:w="1419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24.04.2015</w:t>
            </w:r>
          </w:p>
        </w:tc>
        <w:tc>
          <w:tcPr>
            <w:tcW w:w="2977" w:type="dxa"/>
          </w:tcPr>
          <w:p w:rsidR="00EC4393" w:rsidRPr="00EC4393" w:rsidRDefault="00EC4393" w:rsidP="008B7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Зеленая зона вдоль ул. Кузнецкой от ул. </w:t>
            </w:r>
            <w:proofErr w:type="spellStart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Красногорской</w:t>
            </w:r>
            <w:proofErr w:type="spellEnd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 до индивидуальной жилой </w:t>
            </w:r>
            <w:r w:rsidR="008B7629">
              <w:rPr>
                <w:rFonts w:ascii="Times New Roman" w:hAnsi="Times New Roman" w:cs="Times New Roman"/>
                <w:sz w:val="24"/>
                <w:szCs w:val="24"/>
              </w:rPr>
              <w:t>застройки на</w:t>
            </w: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пподромной</w:t>
            </w:r>
            <w:proofErr w:type="spellEnd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.(Территория вокруг Церкви Евангельских Христиан Баптистов)</w:t>
            </w:r>
          </w:p>
        </w:tc>
        <w:tc>
          <w:tcPr>
            <w:tcW w:w="3260" w:type="dxa"/>
          </w:tcPr>
          <w:p w:rsidR="00EC4393" w:rsidRPr="008B7629" w:rsidRDefault="008B7629" w:rsidP="008B7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62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8B7629">
              <w:rPr>
                <w:rFonts w:ascii="Times New Roman" w:hAnsi="Times New Roman" w:cs="Times New Roman"/>
                <w:bCs/>
                <w:sz w:val="24"/>
                <w:szCs w:val="24"/>
              </w:rPr>
              <w:t>Газпром</w:t>
            </w:r>
            <w:r w:rsidRPr="008B7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629">
              <w:rPr>
                <w:rFonts w:ascii="Times New Roman" w:hAnsi="Times New Roman" w:cs="Times New Roman"/>
                <w:bCs/>
                <w:sz w:val="24"/>
                <w:szCs w:val="24"/>
              </w:rPr>
              <w:t>межрегионгаз</w:t>
            </w:r>
            <w:proofErr w:type="spellEnd"/>
            <w:r w:rsidRPr="008B7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629">
              <w:rPr>
                <w:rFonts w:ascii="Times New Roman" w:hAnsi="Times New Roman" w:cs="Times New Roman"/>
                <w:bCs/>
                <w:sz w:val="24"/>
                <w:szCs w:val="24"/>
              </w:rPr>
              <w:t>Псков</w:t>
            </w:r>
            <w:r w:rsidRPr="008B762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EC4393" w:rsidRPr="008B7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62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B7629">
              <w:rPr>
                <w:rFonts w:ascii="Times New Roman" w:hAnsi="Times New Roman" w:cs="Times New Roman"/>
                <w:sz w:val="24"/>
                <w:szCs w:val="24"/>
              </w:rPr>
              <w:t>Псковтеплоэнерго</w:t>
            </w:r>
            <w:proofErr w:type="spellEnd"/>
            <w:r w:rsidRPr="008B76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4393" w:rsidRPr="008B7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4393" w:rsidRPr="00EC4393" w:rsidTr="00E103EC">
        <w:tc>
          <w:tcPr>
            <w:tcW w:w="1419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23.04.2015  </w:t>
            </w:r>
          </w:p>
        </w:tc>
        <w:tc>
          <w:tcPr>
            <w:tcW w:w="2977" w:type="dxa"/>
          </w:tcPr>
          <w:p w:rsidR="00EC4393" w:rsidRPr="00EC4393" w:rsidRDefault="00EC4393" w:rsidP="008B7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Зеленая зона вдоль правого берега реки Великой  от  д.105б по ул.</w:t>
            </w:r>
            <w:r w:rsidR="008B7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Советской Армии до д.119 по ул.</w:t>
            </w:r>
            <w:r w:rsidR="008B7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Советской Армии.</w:t>
            </w:r>
          </w:p>
        </w:tc>
        <w:tc>
          <w:tcPr>
            <w:tcW w:w="3260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gramStart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Управления городского хозяйства Администрации города Пскова</w:t>
            </w:r>
            <w:proofErr w:type="gramEnd"/>
          </w:p>
        </w:tc>
      </w:tr>
      <w:tr w:rsidR="00EC4393" w:rsidRPr="00EC4393" w:rsidTr="00E103EC">
        <w:tc>
          <w:tcPr>
            <w:tcW w:w="1419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16.04.2014</w:t>
            </w:r>
          </w:p>
        </w:tc>
        <w:tc>
          <w:tcPr>
            <w:tcW w:w="2977" w:type="dxa"/>
          </w:tcPr>
          <w:p w:rsidR="00EC4393" w:rsidRPr="00EC4393" w:rsidRDefault="00EC4393" w:rsidP="008B7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Зеленая зона вдоль левого берега реки Великой </w:t>
            </w:r>
            <w:proofErr w:type="gramStart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 от моста им.50-летия Октября до ул. 2-я </w:t>
            </w:r>
            <w:proofErr w:type="spellStart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Мирожская</w:t>
            </w:r>
            <w:proofErr w:type="spellEnd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 (от моста им.50-летия Октября 500 м).</w:t>
            </w:r>
          </w:p>
        </w:tc>
        <w:tc>
          <w:tcPr>
            <w:tcW w:w="3260" w:type="dxa"/>
          </w:tcPr>
          <w:p w:rsidR="00EC4393" w:rsidRPr="00EC4393" w:rsidRDefault="008B7629" w:rsidP="008B7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4393" w:rsidRPr="00EC4393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4393"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4393" w:rsidRPr="00EC4393" w:rsidTr="00E103EC">
        <w:tc>
          <w:tcPr>
            <w:tcW w:w="1419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25.04.2015</w:t>
            </w:r>
          </w:p>
        </w:tc>
        <w:tc>
          <w:tcPr>
            <w:tcW w:w="2977" w:type="dxa"/>
          </w:tcPr>
          <w:p w:rsidR="00EC4393" w:rsidRPr="00EC4393" w:rsidRDefault="00EC4393" w:rsidP="008B7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Зеленая зона вдоль ул.</w:t>
            </w:r>
            <w:r w:rsidR="008B7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Коммунальной  от </w:t>
            </w:r>
            <w:proofErr w:type="spellStart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Ольгинской</w:t>
            </w:r>
            <w:proofErr w:type="spellEnd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 наб</w:t>
            </w:r>
            <w:r w:rsidR="008B7629">
              <w:rPr>
                <w:rFonts w:ascii="Times New Roman" w:hAnsi="Times New Roman" w:cs="Times New Roman"/>
                <w:sz w:val="24"/>
                <w:szCs w:val="24"/>
              </w:rPr>
              <w:t>ережной</w:t>
            </w: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 до ул.</w:t>
            </w:r>
            <w:r w:rsidR="008B7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</w:p>
        </w:tc>
        <w:tc>
          <w:tcPr>
            <w:tcW w:w="3260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«Кока Кола»</w:t>
            </w:r>
          </w:p>
        </w:tc>
      </w:tr>
      <w:tr w:rsidR="00EC4393" w:rsidRPr="00EC4393" w:rsidTr="00E103EC">
        <w:tc>
          <w:tcPr>
            <w:tcW w:w="1419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24.04.2015</w:t>
            </w:r>
          </w:p>
        </w:tc>
        <w:tc>
          <w:tcPr>
            <w:tcW w:w="2977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Зеленая зона от д.№16 по ул. </w:t>
            </w:r>
            <w:proofErr w:type="spellStart"/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Шестака</w:t>
            </w:r>
            <w:proofErr w:type="spellEnd"/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д.№6 по  </w:t>
            </w:r>
            <w:proofErr w:type="spellStart"/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ул.М.Доставалова</w:t>
            </w:r>
            <w:proofErr w:type="spellEnd"/>
          </w:p>
        </w:tc>
        <w:tc>
          <w:tcPr>
            <w:tcW w:w="3260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8B7629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 дивизия</w:t>
            </w:r>
          </w:p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УПФР</w:t>
            </w:r>
          </w:p>
        </w:tc>
      </w:tr>
      <w:tr w:rsidR="00EC4393" w:rsidRPr="00EC4393" w:rsidTr="00E103EC">
        <w:tc>
          <w:tcPr>
            <w:tcW w:w="1419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Зеленая зона по ул. </w:t>
            </w:r>
            <w:proofErr w:type="spellStart"/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границах ул. Вокзальная</w:t>
            </w:r>
            <w:r w:rsidR="008E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ечная</w:t>
            </w:r>
            <w:proofErr w:type="spellEnd"/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 также вдоль </w:t>
            </w:r>
            <w:proofErr w:type="spellStart"/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пер.Ручейный</w:t>
            </w:r>
            <w:proofErr w:type="spellEnd"/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C4393" w:rsidRPr="00EC4393" w:rsidRDefault="008E34AE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4393" w:rsidRPr="00EC4393">
              <w:rPr>
                <w:rFonts w:ascii="Times New Roman" w:hAnsi="Times New Roman" w:cs="Times New Roman"/>
                <w:sz w:val="24"/>
                <w:szCs w:val="24"/>
              </w:rPr>
              <w:t>Правое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C4393" w:rsidRPr="00EC4393" w:rsidTr="00E103EC">
        <w:tc>
          <w:tcPr>
            <w:tcW w:w="1419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11.04.2015</w:t>
            </w:r>
          </w:p>
        </w:tc>
        <w:tc>
          <w:tcPr>
            <w:tcW w:w="2977" w:type="dxa"/>
          </w:tcPr>
          <w:p w:rsidR="00EC4393" w:rsidRPr="00EC4393" w:rsidRDefault="00EC4393" w:rsidP="008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Зеленая зона на пересечении ул. Текстильной </w:t>
            </w:r>
            <w:r w:rsidR="008E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лтаева</w:t>
            </w:r>
            <w:proofErr w:type="spellEnd"/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от д.11 по ул. Текстильной до д.1 по </w:t>
            </w:r>
            <w:proofErr w:type="spellStart"/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ул.Петрова</w:t>
            </w:r>
            <w:proofErr w:type="spellEnd"/>
          </w:p>
        </w:tc>
        <w:tc>
          <w:tcPr>
            <w:tcW w:w="3260" w:type="dxa"/>
          </w:tcPr>
          <w:p w:rsidR="00EC4393" w:rsidRPr="00EC4393" w:rsidRDefault="00EC4393" w:rsidP="008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8E34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Усадьба</w:t>
            </w:r>
            <w:r w:rsidR="008E34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4393" w:rsidRPr="00EC4393" w:rsidTr="00E103EC">
        <w:tc>
          <w:tcPr>
            <w:tcW w:w="1419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4393" w:rsidRPr="00EC4393" w:rsidRDefault="00EC4393" w:rsidP="008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Псков, ул. </w:t>
            </w:r>
            <w:proofErr w:type="gramStart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Георгиевская</w:t>
            </w:r>
            <w:proofErr w:type="gramEnd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, 4 склон к </w:t>
            </w:r>
            <w:r w:rsidR="008E34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еке Велик</w:t>
            </w:r>
            <w:r w:rsidR="008E34A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МК «РУБИН»</w:t>
            </w:r>
          </w:p>
        </w:tc>
      </w:tr>
      <w:tr w:rsidR="00EC4393" w:rsidRPr="00EC4393" w:rsidTr="00E103EC">
        <w:tc>
          <w:tcPr>
            <w:tcW w:w="1419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17.04.2015</w:t>
            </w:r>
          </w:p>
        </w:tc>
        <w:tc>
          <w:tcPr>
            <w:tcW w:w="2977" w:type="dxa"/>
          </w:tcPr>
          <w:p w:rsidR="00EC4393" w:rsidRPr="00EC4393" w:rsidRDefault="00EC4393" w:rsidP="008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Правый </w:t>
            </w:r>
            <w:r w:rsidR="008E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ерег реки Велик</w:t>
            </w:r>
            <w:r w:rsidR="008E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ой,</w:t>
            </w:r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моста 50-ти </w:t>
            </w:r>
            <w:proofErr w:type="spellStart"/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летия</w:t>
            </w:r>
            <w:proofErr w:type="spellEnd"/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Октября  до  </w:t>
            </w:r>
            <w:proofErr w:type="spellStart"/>
            <w:r w:rsidR="008E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Ольгинского</w:t>
            </w:r>
            <w:proofErr w:type="spellEnd"/>
            <w:r w:rsidRPr="00EC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моста</w:t>
            </w:r>
          </w:p>
        </w:tc>
        <w:tc>
          <w:tcPr>
            <w:tcW w:w="3260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ЗАО «ДСК»</w:t>
            </w:r>
          </w:p>
        </w:tc>
      </w:tr>
      <w:tr w:rsidR="00EC4393" w:rsidRPr="00EC4393" w:rsidTr="00E103EC">
        <w:tc>
          <w:tcPr>
            <w:tcW w:w="1419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Зеленая зона по </w:t>
            </w:r>
            <w:proofErr w:type="spellStart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ремячая</w:t>
            </w:r>
            <w:proofErr w:type="spellEnd"/>
            <w:r w:rsidR="008E34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 19 </w:t>
            </w:r>
          </w:p>
        </w:tc>
        <w:tc>
          <w:tcPr>
            <w:tcW w:w="3260" w:type="dxa"/>
            <w:vAlign w:val="center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МЧС России</w:t>
            </w:r>
          </w:p>
        </w:tc>
      </w:tr>
      <w:tr w:rsidR="00EC4393" w:rsidRPr="00EC4393" w:rsidTr="00E103EC">
        <w:tc>
          <w:tcPr>
            <w:tcW w:w="1419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4393" w:rsidRPr="00EC4393" w:rsidRDefault="00EC4393" w:rsidP="008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Гдовское</w:t>
            </w:r>
            <w:proofErr w:type="spellEnd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 шоссе</w:t>
            </w:r>
            <w:r w:rsidR="008E3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E34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ыездная зона)</w:t>
            </w:r>
          </w:p>
        </w:tc>
        <w:tc>
          <w:tcPr>
            <w:tcW w:w="3260" w:type="dxa"/>
          </w:tcPr>
          <w:p w:rsidR="00EC4393" w:rsidRPr="00EC4393" w:rsidRDefault="008E34AE" w:rsidP="008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8E34AE">
              <w:rPr>
                <w:rFonts w:ascii="Times New Roman" w:hAnsi="Times New Roman" w:cs="Times New Roman"/>
                <w:sz w:val="24"/>
                <w:szCs w:val="24"/>
              </w:rPr>
              <w:t xml:space="preserve">«Завода </w:t>
            </w:r>
            <w:r w:rsidRPr="008E34AE">
              <w:rPr>
                <w:rFonts w:ascii="Times New Roman" w:hAnsi="Times New Roman" w:cs="Times New Roman"/>
                <w:bCs/>
                <w:sz w:val="24"/>
                <w:szCs w:val="24"/>
              </w:rPr>
              <w:t>ПЕРКО</w:t>
            </w:r>
            <w:r w:rsidRPr="008E34A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EC4393" w:rsidRPr="00EC4393" w:rsidTr="00E103EC">
        <w:tc>
          <w:tcPr>
            <w:tcW w:w="1419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09.04.2015</w:t>
            </w:r>
          </w:p>
        </w:tc>
        <w:tc>
          <w:tcPr>
            <w:tcW w:w="2977" w:type="dxa"/>
            <w:vAlign w:val="center"/>
          </w:tcPr>
          <w:p w:rsidR="00EC4393" w:rsidRPr="00EC4393" w:rsidRDefault="00EC4393" w:rsidP="008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Мироносицкого</w:t>
            </w:r>
            <w:proofErr w:type="spellEnd"/>
            <w:r w:rsidR="008E34AE">
              <w:rPr>
                <w:rFonts w:ascii="Times New Roman" w:hAnsi="Times New Roman" w:cs="Times New Roman"/>
                <w:sz w:val="24"/>
                <w:szCs w:val="24"/>
              </w:rPr>
              <w:t xml:space="preserve"> кладбища</w:t>
            </w: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E34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ересечение ул. Коммунальной </w:t>
            </w:r>
            <w:r w:rsidR="008E34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иселева</w:t>
            </w:r>
            <w:proofErr w:type="spellEnd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 МП «</w:t>
            </w:r>
            <w:proofErr w:type="spellStart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proofErr w:type="spellEnd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C4393" w:rsidRPr="00EC4393" w:rsidTr="00E103EC">
        <w:tc>
          <w:tcPr>
            <w:tcW w:w="1419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10,13.04.2015  </w:t>
            </w:r>
          </w:p>
        </w:tc>
        <w:tc>
          <w:tcPr>
            <w:tcW w:w="2977" w:type="dxa"/>
            <w:vAlign w:val="center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Дмитриевское кладбище</w:t>
            </w:r>
          </w:p>
        </w:tc>
        <w:tc>
          <w:tcPr>
            <w:tcW w:w="3260" w:type="dxa"/>
            <w:vAlign w:val="center"/>
          </w:tcPr>
          <w:p w:rsidR="00EC4393" w:rsidRPr="00EC4393" w:rsidRDefault="00EC4393" w:rsidP="008E34AE">
            <w:pPr>
              <w:pStyle w:val="a4"/>
              <w:snapToGrid w:val="0"/>
              <w:rPr>
                <w:sz w:val="24"/>
                <w:szCs w:val="24"/>
              </w:rPr>
            </w:pPr>
            <w:r w:rsidRPr="00EC4393">
              <w:rPr>
                <w:sz w:val="24"/>
                <w:szCs w:val="24"/>
              </w:rPr>
              <w:t>МП «Псковские тепловые сети»</w:t>
            </w:r>
          </w:p>
        </w:tc>
      </w:tr>
      <w:tr w:rsidR="00EC4393" w:rsidRPr="00EC4393" w:rsidTr="00E103EC">
        <w:tc>
          <w:tcPr>
            <w:tcW w:w="1419" w:type="dxa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C4393" w:rsidRPr="00EC4393" w:rsidRDefault="00EC4393" w:rsidP="00E1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>Корытовский</w:t>
            </w:r>
            <w:proofErr w:type="spellEnd"/>
            <w:r w:rsidRPr="00EC4393">
              <w:rPr>
                <w:rFonts w:ascii="Times New Roman" w:hAnsi="Times New Roman" w:cs="Times New Roman"/>
                <w:sz w:val="24"/>
                <w:szCs w:val="24"/>
              </w:rPr>
              <w:t xml:space="preserve"> лесопарк </w:t>
            </w:r>
          </w:p>
        </w:tc>
        <w:tc>
          <w:tcPr>
            <w:tcW w:w="3260" w:type="dxa"/>
            <w:vAlign w:val="center"/>
          </w:tcPr>
          <w:p w:rsidR="00EC4393" w:rsidRPr="00EC4393" w:rsidRDefault="00EC4393" w:rsidP="00E103EC">
            <w:pPr>
              <w:pStyle w:val="a4"/>
              <w:snapToGrid w:val="0"/>
              <w:rPr>
                <w:sz w:val="24"/>
                <w:szCs w:val="24"/>
              </w:rPr>
            </w:pPr>
            <w:r w:rsidRPr="00EC4393">
              <w:rPr>
                <w:sz w:val="24"/>
                <w:szCs w:val="24"/>
              </w:rPr>
              <w:t>УМВД</w:t>
            </w:r>
          </w:p>
          <w:p w:rsidR="00EC4393" w:rsidRPr="00EC4393" w:rsidRDefault="00EC4393" w:rsidP="00E103EC">
            <w:pPr>
              <w:pStyle w:val="a4"/>
              <w:snapToGrid w:val="0"/>
              <w:rPr>
                <w:sz w:val="24"/>
                <w:szCs w:val="24"/>
              </w:rPr>
            </w:pPr>
            <w:r w:rsidRPr="00EC4393">
              <w:rPr>
                <w:sz w:val="24"/>
                <w:szCs w:val="24"/>
              </w:rPr>
              <w:t xml:space="preserve"> Администрация Псковской области</w:t>
            </w:r>
          </w:p>
        </w:tc>
      </w:tr>
    </w:tbl>
    <w:p w:rsidR="00EC4393" w:rsidRPr="00EC4393" w:rsidRDefault="00EC4393" w:rsidP="00EC4393">
      <w:pPr>
        <w:rPr>
          <w:rFonts w:ascii="Times New Roman" w:hAnsi="Times New Roman" w:cs="Times New Roman"/>
          <w:sz w:val="24"/>
          <w:szCs w:val="24"/>
        </w:rPr>
      </w:pPr>
    </w:p>
    <w:p w:rsidR="00EC4393" w:rsidRPr="00EC4393" w:rsidRDefault="00EC4393" w:rsidP="000E71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C4393" w:rsidRPr="00EC4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173"/>
    <w:rsid w:val="000D6B89"/>
    <w:rsid w:val="000E7173"/>
    <w:rsid w:val="006207F0"/>
    <w:rsid w:val="008B7629"/>
    <w:rsid w:val="008E34AE"/>
    <w:rsid w:val="00942E02"/>
    <w:rsid w:val="00955842"/>
    <w:rsid w:val="00DA53B9"/>
    <w:rsid w:val="00EC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EC439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EC439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Ю. Иванова</dc:creator>
  <cp:lastModifiedBy>Лариса Ю. Иванова</cp:lastModifiedBy>
  <cp:revision>3</cp:revision>
  <dcterms:created xsi:type="dcterms:W3CDTF">2015-04-15T10:30:00Z</dcterms:created>
  <dcterms:modified xsi:type="dcterms:W3CDTF">2015-04-15T10:30:00Z</dcterms:modified>
</cp:coreProperties>
</file>