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2A2D93" w:rsidRPr="00436A55" w:rsidTr="002A2D93">
        <w:tc>
          <w:tcPr>
            <w:tcW w:w="3085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Депутаты</w:t>
            </w:r>
          </w:p>
          <w:p w:rsidR="00231CD2" w:rsidRPr="00436A55" w:rsidRDefault="002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b/>
                <w:sz w:val="24"/>
                <w:szCs w:val="24"/>
              </w:rPr>
              <w:t>Дни приема</w:t>
            </w: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Турчин</w:t>
            </w:r>
            <w:proofErr w:type="spellEnd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6486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Первый и последний четверг месяца</w:t>
            </w:r>
          </w:p>
          <w:p w:rsidR="002A2D93" w:rsidRPr="00436A55" w:rsidRDefault="00C8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ул. Л. </w:t>
            </w:r>
            <w:proofErr w:type="spellStart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Поземского</w:t>
            </w:r>
            <w:proofErr w:type="spellEnd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1, школа №1  с 11 до 14 часов</w:t>
            </w:r>
          </w:p>
          <w:p w:rsidR="00231CD2" w:rsidRPr="00436A55" w:rsidRDefault="002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Коваленко В.А.</w:t>
            </w:r>
          </w:p>
        </w:tc>
        <w:tc>
          <w:tcPr>
            <w:tcW w:w="6486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Последний четверг месяца</w:t>
            </w:r>
          </w:p>
          <w:p w:rsidR="002A2D93" w:rsidRPr="00436A55" w:rsidRDefault="00C8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ул. 23 Июля, д.13, вечерняя школа №1 с 17до 19 часов</w:t>
            </w:r>
          </w:p>
          <w:p w:rsidR="00231CD2" w:rsidRPr="00436A55" w:rsidRDefault="002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Калинин С.М. </w:t>
            </w:r>
          </w:p>
        </w:tc>
        <w:tc>
          <w:tcPr>
            <w:tcW w:w="6486" w:type="dxa"/>
          </w:tcPr>
          <w:p w:rsidR="00C87A03" w:rsidRPr="00436A55" w:rsidRDefault="0043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  <w:p w:rsidR="00C87A03" w:rsidRPr="00436A55" w:rsidRDefault="00C8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2D93" w:rsidRPr="00436A55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ул. Инженерная, д.16</w:t>
            </w: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2D93" w:rsidRPr="00436A55">
              <w:rPr>
                <w:rFonts w:ascii="Times New Roman" w:hAnsi="Times New Roman" w:cs="Times New Roman"/>
                <w:sz w:val="24"/>
                <w:szCs w:val="24"/>
              </w:rPr>
              <w:t>, четверг</w:t>
            </w: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(ул. Звездная, д.12 (Микрорайон №8), </w:t>
            </w:r>
            <w:r w:rsidR="002A2D93"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пятниц</w:t>
            </w:r>
            <w:r w:rsidR="00437EF0" w:rsidRPr="00436A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ул. Л. Толстого (школа №9)</w:t>
            </w: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2A2D93" w:rsidRPr="00436A55" w:rsidRDefault="00C87A03" w:rsidP="0094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С 18часов</w:t>
            </w:r>
          </w:p>
        </w:tc>
      </w:tr>
      <w:tr w:rsidR="00231CD2" w:rsidRPr="00436A55" w:rsidTr="002A2D93">
        <w:tc>
          <w:tcPr>
            <w:tcW w:w="3085" w:type="dxa"/>
          </w:tcPr>
          <w:p w:rsidR="00231CD2" w:rsidRPr="00436A55" w:rsidRDefault="002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Цецерский И.Н. </w:t>
            </w:r>
          </w:p>
        </w:tc>
        <w:tc>
          <w:tcPr>
            <w:tcW w:w="6486" w:type="dxa"/>
          </w:tcPr>
          <w:p w:rsidR="00231CD2" w:rsidRPr="00436A55" w:rsidRDefault="002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Третий четверг месяца, с 17до 19 часов</w:t>
            </w:r>
          </w:p>
          <w:p w:rsidR="00231CD2" w:rsidRPr="00436A55" w:rsidRDefault="002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Дом офицеров</w:t>
            </w: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Гаврилов С.В. </w:t>
            </w:r>
          </w:p>
        </w:tc>
        <w:tc>
          <w:tcPr>
            <w:tcW w:w="6486" w:type="dxa"/>
          </w:tcPr>
          <w:p w:rsidR="00C87A03" w:rsidRPr="00436A55" w:rsidRDefault="00C8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, д.4, библиотека "</w:t>
            </w:r>
            <w:proofErr w:type="spellStart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Псковкирпич</w:t>
            </w:r>
            <w:proofErr w:type="spellEnd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" (второй четверг месяца с 18.00 до 19.00)</w:t>
            </w:r>
          </w:p>
          <w:p w:rsidR="00C87A03" w:rsidRPr="00436A55" w:rsidRDefault="00C8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ул. 1-я Поселочная, д.15, библиотека "Диалог" (с 18.00 до 19.00 третий четверг месяца)</w:t>
            </w: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Сиротин И.Е. </w:t>
            </w:r>
          </w:p>
        </w:tc>
        <w:tc>
          <w:tcPr>
            <w:tcW w:w="6486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Каждый вторник с 15 до 18 часов</w:t>
            </w:r>
          </w:p>
          <w:p w:rsidR="00231CD2" w:rsidRPr="00436A55" w:rsidRDefault="002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, 20, 3 этаж, кабинет №40 </w:t>
            </w:r>
          </w:p>
          <w:p w:rsidR="002A2D93" w:rsidRPr="00436A55" w:rsidRDefault="00C8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(Приём осуществляется по предварительной записи по тел. 89602210712)</w:t>
            </w: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Николаева Л.А.</w:t>
            </w:r>
          </w:p>
          <w:p w:rsidR="002A2D93" w:rsidRPr="00436A55" w:rsidRDefault="002A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  <w:p w:rsidR="002A2D93" w:rsidRPr="00436A55" w:rsidRDefault="00303527" w:rsidP="0030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Байкова</w:t>
            </w:r>
            <w:proofErr w:type="spellEnd"/>
            <w:r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, д.6, 2 этаж с 17 до 19 часов</w:t>
            </w: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Болотин К.В. </w:t>
            </w:r>
          </w:p>
        </w:tc>
        <w:tc>
          <w:tcPr>
            <w:tcW w:w="6486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Первый и третий четверг месяца </w:t>
            </w:r>
          </w:p>
          <w:p w:rsidR="002A2D93" w:rsidRPr="00436A55" w:rsidRDefault="0030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Коммунальная</w:t>
            </w:r>
            <w:proofErr w:type="gramEnd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, д.67/12 с 16 до 18 часов</w:t>
            </w:r>
          </w:p>
        </w:tc>
      </w:tr>
      <w:tr w:rsidR="00437EF0" w:rsidRPr="00436A55" w:rsidTr="002A2D93">
        <w:tc>
          <w:tcPr>
            <w:tcW w:w="3085" w:type="dxa"/>
          </w:tcPr>
          <w:p w:rsidR="00437EF0" w:rsidRPr="00436A55" w:rsidRDefault="00437EF0" w:rsidP="0043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Полонская Е. А. </w:t>
            </w:r>
          </w:p>
        </w:tc>
        <w:tc>
          <w:tcPr>
            <w:tcW w:w="6486" w:type="dxa"/>
          </w:tcPr>
          <w:p w:rsidR="00437EF0" w:rsidRPr="00436A55" w:rsidRDefault="0043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Первый и второй четверг месяца</w:t>
            </w:r>
          </w:p>
          <w:p w:rsidR="00636659" w:rsidRPr="00436A55" w:rsidRDefault="0030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ул. Юбилейная, 87А, библиотека </w:t>
            </w:r>
            <w:r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 16 до 18 часов</w:t>
            </w: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Стороненков</w:t>
            </w:r>
            <w:proofErr w:type="spellEnd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6486" w:type="dxa"/>
          </w:tcPr>
          <w:p w:rsidR="00303527" w:rsidRPr="00436A55" w:rsidRDefault="00303527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Первая и третья среда</w:t>
            </w:r>
            <w:r w:rsidR="00404C41"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месяца -</w:t>
            </w:r>
            <w:r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ул. Ижорского Батальона, д.40а </w:t>
            </w:r>
            <w:r w:rsidR="00404C41"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 15 до 19 часов</w:t>
            </w:r>
          </w:p>
          <w:p w:rsidR="00303527" w:rsidRPr="00436A55" w:rsidRDefault="0030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Вторая и четвертая среда месяца </w:t>
            </w:r>
            <w:r w:rsidR="00404C41"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ул. Звездная, д.12 (Микрорайон</w:t>
            </w:r>
            <w:r w:rsidR="00404C41"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№8) с 15 до 19 часов</w:t>
            </w: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Лесников В.С. </w:t>
            </w:r>
          </w:p>
        </w:tc>
        <w:tc>
          <w:tcPr>
            <w:tcW w:w="6486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Прием каждый четверг</w:t>
            </w:r>
          </w:p>
          <w:p w:rsidR="002A2D93" w:rsidRPr="00436A55" w:rsidRDefault="00303527" w:rsidP="0030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пр., 14 (ЦСМ) </w:t>
            </w:r>
            <w:r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 16 до 17.30</w:t>
            </w: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43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Комиссаров И.А.</w:t>
            </w:r>
          </w:p>
        </w:tc>
        <w:tc>
          <w:tcPr>
            <w:tcW w:w="6486" w:type="dxa"/>
          </w:tcPr>
          <w:p w:rsidR="002A2D93" w:rsidRPr="00436A55" w:rsidRDefault="0043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Второй, третий и четвертый четверг месяца.</w:t>
            </w:r>
          </w:p>
          <w:p w:rsidR="00437EF0" w:rsidRPr="00436A55" w:rsidRDefault="00C87A03" w:rsidP="00C8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Приём осуществляется по предварительной записи: 89532498946</w:t>
            </w: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43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Воробьев В. Н. </w:t>
            </w:r>
          </w:p>
          <w:p w:rsidR="00437EF0" w:rsidRPr="00436A55" w:rsidRDefault="00437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2A2D93" w:rsidRPr="00436A55" w:rsidRDefault="00404C41" w:rsidP="0094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Прием по графику</w:t>
            </w:r>
            <w:r w:rsidR="00436A55" w:rsidRPr="0043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6A55" w:rsidRPr="0040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общественной приемной партии</w:t>
            </w:r>
            <w:r w:rsidR="00502F20">
              <w:rPr>
                <w:rFonts w:ascii="Times New Roman" w:hAnsi="Times New Roman" w:cs="Times New Roman"/>
                <w:sz w:val="24"/>
                <w:szCs w:val="24"/>
              </w:rPr>
              <w:t xml:space="preserve"> «Единая Россия</w:t>
            </w: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43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  <w:p w:rsidR="00437EF0" w:rsidRPr="00436A55" w:rsidRDefault="00437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2A2D93" w:rsidRPr="00436A55" w:rsidRDefault="00404C41" w:rsidP="0094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Прием по графику </w:t>
            </w:r>
            <w:r w:rsidR="00436A55" w:rsidRPr="0040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общественной приемной партии</w:t>
            </w:r>
            <w:r w:rsidR="00436A55"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F20">
              <w:rPr>
                <w:rFonts w:ascii="Times New Roman" w:hAnsi="Times New Roman" w:cs="Times New Roman"/>
                <w:sz w:val="24"/>
                <w:szCs w:val="24"/>
              </w:rPr>
              <w:t>«Единая Россия</w:t>
            </w: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43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Федорова О.А.</w:t>
            </w:r>
          </w:p>
        </w:tc>
        <w:tc>
          <w:tcPr>
            <w:tcW w:w="6486" w:type="dxa"/>
          </w:tcPr>
          <w:p w:rsidR="00437EF0" w:rsidRPr="00436A55" w:rsidRDefault="00437EF0" w:rsidP="0094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Прием по графику </w:t>
            </w:r>
            <w:r w:rsidR="00436A55" w:rsidRPr="0040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общественной приемной партии</w:t>
            </w:r>
            <w:r w:rsidR="00436A55"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F20">
              <w:rPr>
                <w:rFonts w:ascii="Times New Roman" w:hAnsi="Times New Roman" w:cs="Times New Roman"/>
                <w:sz w:val="24"/>
                <w:szCs w:val="24"/>
              </w:rPr>
              <w:t>«Единая Россия</w:t>
            </w: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45EB2"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7D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</w:t>
            </w:r>
            <w:r w:rsidR="00437EF0" w:rsidRPr="00436A55"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proofErr w:type="spellEnd"/>
            <w:r w:rsidR="00437EF0"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</w:p>
          <w:p w:rsidR="00437EF0" w:rsidRPr="00436A55" w:rsidRDefault="00437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2A2D93" w:rsidRPr="00436A55" w:rsidRDefault="0094629B" w:rsidP="009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04C41" w:rsidRPr="0040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рием </w:t>
            </w:r>
            <w:r w:rsidR="00436A55"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r w:rsidR="00436A55" w:rsidRPr="0040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общественной приемной партии</w:t>
            </w:r>
            <w:r w:rsidR="00012C0A">
              <w:rPr>
                <w:rFonts w:ascii="Times New Roman" w:hAnsi="Times New Roman" w:cs="Times New Roman"/>
                <w:sz w:val="24"/>
                <w:szCs w:val="24"/>
              </w:rPr>
              <w:t xml:space="preserve"> «Единая Россия</w:t>
            </w:r>
            <w:r w:rsidR="00436A55" w:rsidRPr="00436A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(тел. 66-24-60).</w:t>
            </w:r>
          </w:p>
        </w:tc>
      </w:tr>
      <w:tr w:rsidR="002A2D93" w:rsidRPr="00436A55" w:rsidTr="002A2D93">
        <w:tc>
          <w:tcPr>
            <w:tcW w:w="3085" w:type="dxa"/>
          </w:tcPr>
          <w:p w:rsidR="00437EF0" w:rsidRPr="00436A55" w:rsidRDefault="0043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Самуйлов</w:t>
            </w:r>
            <w:proofErr w:type="spellEnd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6486" w:type="dxa"/>
          </w:tcPr>
          <w:p w:rsidR="002A2D93" w:rsidRPr="00436A55" w:rsidRDefault="00283848" w:rsidP="0094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Прием по графику </w:t>
            </w:r>
            <w:r w:rsidRPr="0040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общественной приемной партии</w:t>
            </w:r>
            <w:r w:rsidR="00012C0A">
              <w:rPr>
                <w:rFonts w:ascii="Times New Roman" w:hAnsi="Times New Roman" w:cs="Times New Roman"/>
                <w:sz w:val="24"/>
                <w:szCs w:val="24"/>
              </w:rPr>
              <w:t xml:space="preserve"> «Единая Россия</w:t>
            </w:r>
            <w:bookmarkStart w:id="0" w:name="_GoBack"/>
            <w:bookmarkEnd w:id="0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4C41" w:rsidRPr="00436A55" w:rsidTr="002A2D93">
        <w:tc>
          <w:tcPr>
            <w:tcW w:w="3085" w:type="dxa"/>
          </w:tcPr>
          <w:p w:rsidR="00404C41" w:rsidRPr="00436A55" w:rsidRDefault="0040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Самуйлов</w:t>
            </w:r>
            <w:proofErr w:type="spellEnd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Е.Ф. </w:t>
            </w:r>
          </w:p>
        </w:tc>
        <w:tc>
          <w:tcPr>
            <w:tcW w:w="6486" w:type="dxa"/>
          </w:tcPr>
          <w:p w:rsidR="00404C41" w:rsidRPr="00436A55" w:rsidRDefault="0095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предварительной записи по телефону </w:t>
            </w:r>
            <w:r w:rsidRPr="00945EB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66-54-28</w:t>
            </w: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43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Аленичев А.А.</w:t>
            </w:r>
          </w:p>
          <w:p w:rsidR="00437EF0" w:rsidRPr="00436A55" w:rsidRDefault="00437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2A2D93" w:rsidRPr="00436A55" w:rsidRDefault="00404C41" w:rsidP="0094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Прием по графику </w:t>
            </w:r>
            <w:r w:rsidR="00436A55" w:rsidRPr="0040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общественной приемной партии</w:t>
            </w:r>
            <w:r w:rsidR="00436A55"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«Единой России»</w:t>
            </w: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43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Гайдук А.М. </w:t>
            </w:r>
          </w:p>
        </w:tc>
        <w:tc>
          <w:tcPr>
            <w:tcW w:w="6486" w:type="dxa"/>
          </w:tcPr>
          <w:p w:rsidR="00437EF0" w:rsidRPr="00436A55" w:rsidRDefault="00231CD2" w:rsidP="0094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  <w:r w:rsidR="00303527" w:rsidRPr="00436A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87A03"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89062209999</w:t>
            </w: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6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Петров В.А. </w:t>
            </w:r>
          </w:p>
        </w:tc>
        <w:tc>
          <w:tcPr>
            <w:tcW w:w="6486" w:type="dxa"/>
          </w:tcPr>
          <w:p w:rsidR="002A2D93" w:rsidRPr="00436A55" w:rsidRDefault="006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Вторник и пятница (по обращению)</w:t>
            </w:r>
          </w:p>
          <w:p w:rsidR="00636659" w:rsidRPr="00436A55" w:rsidRDefault="002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Ул. Гоголя, 6</w:t>
            </w: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6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Алексеенко П.В.</w:t>
            </w:r>
          </w:p>
          <w:p w:rsidR="00636659" w:rsidRPr="00436A55" w:rsidRDefault="00636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2A2D93" w:rsidRPr="00436A55" w:rsidRDefault="006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Каждый понедельник </w:t>
            </w:r>
            <w:r w:rsidR="00303527" w:rsidRPr="00436A55">
              <w:rPr>
                <w:rFonts w:ascii="Times New Roman" w:hAnsi="Times New Roman" w:cs="Times New Roman"/>
                <w:sz w:val="24"/>
                <w:szCs w:val="24"/>
              </w:rPr>
              <w:t>с 16 до 19 часов</w:t>
            </w:r>
          </w:p>
          <w:p w:rsidR="00231CD2" w:rsidRPr="00436A55" w:rsidRDefault="002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Ул. Гоголя, 6</w:t>
            </w:r>
          </w:p>
        </w:tc>
      </w:tr>
      <w:tr w:rsidR="00303527" w:rsidRPr="00436A55" w:rsidTr="002A2D93">
        <w:tc>
          <w:tcPr>
            <w:tcW w:w="3085" w:type="dxa"/>
          </w:tcPr>
          <w:p w:rsidR="00303527" w:rsidRPr="00436A55" w:rsidRDefault="0030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Барабанов Д.А.</w:t>
            </w:r>
          </w:p>
        </w:tc>
        <w:tc>
          <w:tcPr>
            <w:tcW w:w="6486" w:type="dxa"/>
          </w:tcPr>
          <w:p w:rsidR="00303527" w:rsidRPr="00436A55" w:rsidRDefault="007D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 по телефону +7 9215028913</w:t>
            </w:r>
          </w:p>
        </w:tc>
      </w:tr>
    </w:tbl>
    <w:p w:rsidR="00743EE0" w:rsidRPr="00231CD2" w:rsidRDefault="00012C0A">
      <w:pPr>
        <w:rPr>
          <w:rFonts w:ascii="Times New Roman" w:hAnsi="Times New Roman" w:cs="Times New Roman"/>
          <w:sz w:val="24"/>
          <w:szCs w:val="24"/>
        </w:rPr>
      </w:pPr>
    </w:p>
    <w:sectPr w:rsidR="00743EE0" w:rsidRPr="0023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2C"/>
    <w:rsid w:val="00012C0A"/>
    <w:rsid w:val="00231CD2"/>
    <w:rsid w:val="00283848"/>
    <w:rsid w:val="002A2D93"/>
    <w:rsid w:val="00303527"/>
    <w:rsid w:val="00404C41"/>
    <w:rsid w:val="00436A55"/>
    <w:rsid w:val="00437EF0"/>
    <w:rsid w:val="00502F20"/>
    <w:rsid w:val="00582749"/>
    <w:rsid w:val="00636659"/>
    <w:rsid w:val="007269F8"/>
    <w:rsid w:val="007D53AA"/>
    <w:rsid w:val="00945EB2"/>
    <w:rsid w:val="0094629B"/>
    <w:rsid w:val="0095539D"/>
    <w:rsid w:val="00B44D2C"/>
    <w:rsid w:val="00C315F0"/>
    <w:rsid w:val="00C87A03"/>
    <w:rsid w:val="00D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87A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87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А. Павлова</dc:creator>
  <cp:lastModifiedBy>Ария А. Голубева</cp:lastModifiedBy>
  <cp:revision>5</cp:revision>
  <dcterms:created xsi:type="dcterms:W3CDTF">2017-03-09T09:14:00Z</dcterms:created>
  <dcterms:modified xsi:type="dcterms:W3CDTF">2017-03-09T09:19:00Z</dcterms:modified>
</cp:coreProperties>
</file>