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B4" w:rsidRDefault="00406BB4" w:rsidP="00406BB4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406BB4" w:rsidRDefault="00406BB4" w:rsidP="00406BB4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p w:rsidR="00406BB4" w:rsidRDefault="00406BB4" w:rsidP="00406BB4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406BB4" w:rsidRDefault="00406BB4" w:rsidP="00406BB4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406BB4" w:rsidRDefault="00406BB4" w:rsidP="00406BB4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406BB4" w:rsidRDefault="00406BB4" w:rsidP="00406BB4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2079</w:t>
      </w:r>
      <w:r>
        <w:rPr>
          <w:rFonts w:ascii="Times New Roman" w:eastAsia="Times New Roman" w:hAnsi="Times New Roman"/>
          <w:sz w:val="24"/>
          <w:szCs w:val="24"/>
        </w:rPr>
        <w:t xml:space="preserve"> от «29» сентября 2016 г.</w:t>
      </w:r>
    </w:p>
    <w:p w:rsidR="00406BB4" w:rsidRDefault="00406BB4" w:rsidP="00406BB4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406BB4" w:rsidRDefault="00406BB4" w:rsidP="00406BB4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74-й сессии</w:t>
      </w:r>
    </w:p>
    <w:p w:rsidR="00406BB4" w:rsidRDefault="00406BB4" w:rsidP="00406BB4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406BB4" w:rsidRDefault="00406BB4" w:rsidP="00406BB4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Default="00505B36" w:rsidP="00505B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</w:t>
      </w:r>
      <w:proofErr w:type="gramStart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proofErr w:type="gramEnd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палате муниципального образования «Город Псков»,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</w:t>
      </w:r>
      <w:proofErr w:type="gramEnd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Псковской городской Думы</w:t>
      </w:r>
    </w:p>
    <w:p w:rsidR="00505B36" w:rsidRPr="00505B36" w:rsidRDefault="00505B36" w:rsidP="00505B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Calibri" w:hAnsi="Times New Roman" w:cs="Times New Roman"/>
          <w:sz w:val="24"/>
          <w:szCs w:val="24"/>
        </w:rPr>
        <w:t>от 15.07.2016 № 2014</w:t>
      </w: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505B36" w:rsidRDefault="00505B36" w:rsidP="00505B3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B3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505B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05B36">
        <w:rPr>
          <w:rFonts w:ascii="Times New Roman" w:hAnsi="Times New Roman" w:cs="Times New Roman"/>
          <w:sz w:val="24"/>
          <w:szCs w:val="24"/>
        </w:rPr>
        <w:t xml:space="preserve"> от 21.07.2014 № 212-ФЗ «Об основах общественного контроля в Российской Федерации», Федеральным законом от 04.04.2005 № 32-ФЗ «Об Общественной палате Российской Федерации», Федеральным </w:t>
      </w:r>
      <w:hyperlink r:id="rId6" w:history="1">
        <w:r w:rsidRPr="00505B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05B3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</w:t>
      </w:r>
      <w:proofErr w:type="gramEnd"/>
      <w:r w:rsidRPr="00505B36">
        <w:rPr>
          <w:rFonts w:ascii="Times New Roman" w:hAnsi="Times New Roman" w:cs="Times New Roman"/>
          <w:sz w:val="24"/>
          <w:szCs w:val="24"/>
        </w:rPr>
        <w:t xml:space="preserve"> Федерации», протоколом заседания консультационного совета по общественной палате г. Пскова от 19.09.2016, руководствуясь ст.23 Устава муниципального образования «Город Псков»</w:t>
      </w: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5B36" w:rsidRPr="00E332F8" w:rsidRDefault="00505B36" w:rsidP="00505B36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5B36" w:rsidRPr="007C722A" w:rsidRDefault="00505B36" w:rsidP="00505B36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B36" w:rsidRPr="007C722A" w:rsidRDefault="00505B36" w:rsidP="00505B36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505B36" w:rsidRPr="007C722A" w:rsidRDefault="00505B36" w:rsidP="00505B3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об общественной палате муниципального образования «Город Псков», утвержденное Решением Псковской городской Думы от 15.07.2016                 № 2014 следующие изменения: 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разделе </w:t>
      </w:r>
      <w:r w:rsidRPr="00505B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Положения: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п. 1 слова «из 9 человек» заменить словами «из 15 человек».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В п. 2  слова «из 3 граждан» заменить словами «из 5 граждан», далее по тексту слова «3 представителей» и «3 граждан» заменить соответственно словами «5 представителей» и «5 граждан».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разделе </w:t>
      </w:r>
      <w:r w:rsidRPr="00505B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Положения: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В п. 2 слова «3 кандидатуры» заменить словами «5 кандидатур».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В п. 5 слова «3 членов» заменить словами «5 членов».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В абзаце 3 п. 6 слова «3 членов» заменить словами «5 членов».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505B36" w:rsidRDefault="00505B36" w:rsidP="00505B3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05B36" w:rsidRPr="007C722A" w:rsidRDefault="00505B36" w:rsidP="00505B3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Цецерский</w:t>
      </w:r>
    </w:p>
    <w:p w:rsidR="00505B36" w:rsidRDefault="00505B36" w:rsidP="00505B36"/>
    <w:p w:rsidR="00505B36" w:rsidRDefault="00505B36" w:rsidP="00505B36"/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13"/>
    <w:rsid w:val="00406BB4"/>
    <w:rsid w:val="00505B36"/>
    <w:rsid w:val="007D5B13"/>
    <w:rsid w:val="009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B36"/>
    <w:rPr>
      <w:color w:val="0000FF"/>
      <w:u w:val="single"/>
    </w:rPr>
  </w:style>
  <w:style w:type="paragraph" w:styleId="a4">
    <w:name w:val="No Spacing"/>
    <w:uiPriority w:val="1"/>
    <w:qFormat/>
    <w:rsid w:val="00406B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B36"/>
    <w:rPr>
      <w:color w:val="0000FF"/>
      <w:u w:val="single"/>
    </w:rPr>
  </w:style>
  <w:style w:type="paragraph" w:styleId="a4">
    <w:name w:val="No Spacing"/>
    <w:uiPriority w:val="1"/>
    <w:qFormat/>
    <w:rsid w:val="00406B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E95F1AAFACBA4846FB3FA2138F967DF4FD682286201AE7488AB867DTDm9H" TargetMode="External"/><Relationship Id="rId5" Type="http://schemas.openxmlformats.org/officeDocument/2006/relationships/hyperlink" Target="consultantplus://offline/ref=898E95F1AAFACBA4846FB3FA2138F967DF41D08F2A6201AE7488AB867DTDm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2016-10-03T12:28:00Z</cp:lastPrinted>
  <dcterms:created xsi:type="dcterms:W3CDTF">2016-10-03T12:20:00Z</dcterms:created>
  <dcterms:modified xsi:type="dcterms:W3CDTF">2016-10-11T08:41:00Z</dcterms:modified>
</cp:coreProperties>
</file>