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0F" w:rsidRPr="00314C44" w:rsidRDefault="00226EBD" w:rsidP="00226EB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0"/>
          <w:szCs w:val="20"/>
        </w:rPr>
      </w:pPr>
      <w:r w:rsidRPr="00314C44">
        <w:rPr>
          <w:rFonts w:ascii="Times New Roman" w:hAnsi="Times New Roman"/>
          <w:b/>
          <w:i/>
          <w:sz w:val="20"/>
          <w:szCs w:val="20"/>
        </w:rPr>
        <w:t xml:space="preserve">УПФР в г. Пскове и Псковском  районе </w:t>
      </w:r>
      <w:r w:rsidR="00F8530F" w:rsidRPr="00314C44">
        <w:rPr>
          <w:rFonts w:ascii="Times New Roman" w:hAnsi="Times New Roman"/>
          <w:b/>
          <w:bCs/>
          <w:i/>
          <w:sz w:val="20"/>
          <w:szCs w:val="20"/>
        </w:rPr>
        <w:t xml:space="preserve"> Псковской области</w:t>
      </w:r>
      <w:r w:rsidRPr="00314C44">
        <w:rPr>
          <w:rFonts w:ascii="Times New Roman" w:hAnsi="Times New Roman"/>
          <w:b/>
          <w:bCs/>
          <w:i/>
          <w:sz w:val="20"/>
          <w:szCs w:val="20"/>
        </w:rPr>
        <w:t xml:space="preserve"> (межрайонное)</w:t>
      </w:r>
    </w:p>
    <w:p w:rsidR="00F8530F" w:rsidRPr="008E43F8" w:rsidRDefault="00F8530F" w:rsidP="00F8530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8E43F8">
        <w:rPr>
          <w:rFonts w:ascii="Times New Roman" w:hAnsi="Times New Roman"/>
          <w:b/>
          <w:sz w:val="26"/>
          <w:szCs w:val="26"/>
        </w:rPr>
        <w:t>____________________________________________</w:t>
      </w:r>
      <w:r>
        <w:rPr>
          <w:rFonts w:ascii="Times New Roman" w:hAnsi="Times New Roman"/>
          <w:b/>
          <w:sz w:val="26"/>
          <w:szCs w:val="26"/>
        </w:rPr>
        <w:t>___________________________</w:t>
      </w:r>
    </w:p>
    <w:p w:rsidR="00F8530F" w:rsidRPr="00FB0A6D" w:rsidRDefault="00F8530F" w:rsidP="00F8530F">
      <w:pPr>
        <w:spacing w:after="0" w:line="240" w:lineRule="auto"/>
        <w:rPr>
          <w:sz w:val="24"/>
          <w:szCs w:val="24"/>
        </w:rPr>
      </w:pPr>
      <w:r w:rsidRPr="008E43F8">
        <w:rPr>
          <w:rFonts w:ascii="Times New Roman" w:hAnsi="Times New Roman"/>
          <w:b/>
          <w:sz w:val="26"/>
          <w:szCs w:val="26"/>
        </w:rPr>
        <w:t xml:space="preserve">        </w:t>
      </w:r>
    </w:p>
    <w:p w:rsidR="004831B7" w:rsidRPr="00226EBD" w:rsidRDefault="004831B7" w:rsidP="00226EB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26EBD">
        <w:rPr>
          <w:rFonts w:ascii="Times New Roman" w:hAnsi="Times New Roman"/>
          <w:i w:val="0"/>
        </w:rPr>
        <w:t>Заявление на ежемесячную денежную выплату  жители Псковской области могут  подать в электронном виде</w:t>
      </w:r>
    </w:p>
    <w:p w:rsidR="004831B7" w:rsidRPr="00314C44" w:rsidRDefault="004831B7" w:rsidP="004831B7">
      <w:pPr>
        <w:pStyle w:val="11"/>
        <w:spacing w:after="0"/>
        <w:rPr>
          <w:rFonts w:ascii="Times New Roman" w:hAnsi="Times New Roman"/>
          <w:b/>
          <w:i w:val="0"/>
          <w:sz w:val="26"/>
        </w:rPr>
      </w:pPr>
      <w:bookmarkStart w:id="0" w:name="_Toc457897085"/>
      <w:r>
        <w:rPr>
          <w:rFonts w:ascii="Times New Roman" w:hAnsi="Times New Roman"/>
          <w:i w:val="0"/>
          <w:sz w:val="26"/>
        </w:rPr>
        <w:t xml:space="preserve">Жители </w:t>
      </w:r>
      <w:r w:rsidR="00314C44">
        <w:rPr>
          <w:rFonts w:ascii="Times New Roman" w:hAnsi="Times New Roman"/>
          <w:i w:val="0"/>
          <w:sz w:val="26"/>
          <w:lang w:val="ru-RU"/>
        </w:rPr>
        <w:t>города Пскова и Псковского  района</w:t>
      </w:r>
      <w:r w:rsidRPr="004831B7">
        <w:rPr>
          <w:rFonts w:ascii="Times New Roman" w:hAnsi="Times New Roman"/>
          <w:i w:val="0"/>
          <w:sz w:val="26"/>
        </w:rPr>
        <w:t>и могут подать заявления на установление ежемесячной денежной выплаты (ЕДВ) в Лич</w:t>
      </w:r>
      <w:r>
        <w:rPr>
          <w:rFonts w:ascii="Times New Roman" w:hAnsi="Times New Roman"/>
          <w:i w:val="0"/>
          <w:sz w:val="26"/>
        </w:rPr>
        <w:t xml:space="preserve">ном кабинете гражданина </w:t>
      </w:r>
      <w:r w:rsidRPr="00314C44">
        <w:rPr>
          <w:rFonts w:ascii="Times New Roman" w:hAnsi="Times New Roman"/>
          <w:b/>
          <w:i w:val="0"/>
          <w:sz w:val="26"/>
        </w:rPr>
        <w:t>на сайте</w:t>
      </w:r>
      <w:r w:rsidRPr="00314C44">
        <w:rPr>
          <w:rFonts w:ascii="Times New Roman" w:hAnsi="Times New Roman"/>
          <w:b/>
          <w:i w:val="0"/>
          <w:sz w:val="26"/>
          <w:lang w:val="ru-RU"/>
        </w:rPr>
        <w:t xml:space="preserve"> Пенсионного фонда www.pfr.ru</w:t>
      </w:r>
      <w:r w:rsidRPr="00314C44">
        <w:rPr>
          <w:rFonts w:ascii="Times New Roman" w:hAnsi="Times New Roman"/>
          <w:b/>
          <w:i w:val="0"/>
          <w:sz w:val="26"/>
        </w:rPr>
        <w:t>.</w:t>
      </w:r>
      <w:bookmarkEnd w:id="0"/>
      <w:r w:rsidRPr="00314C44">
        <w:rPr>
          <w:rFonts w:ascii="Times New Roman" w:hAnsi="Times New Roman"/>
          <w:b/>
          <w:i w:val="0"/>
          <w:sz w:val="26"/>
        </w:rPr>
        <w:t xml:space="preserve"> </w:t>
      </w:r>
    </w:p>
    <w:p w:rsidR="00AA2EC9" w:rsidRDefault="004831B7" w:rsidP="004831B7">
      <w:pPr>
        <w:pStyle w:val="afa"/>
        <w:spacing w:after="0"/>
        <w:rPr>
          <w:sz w:val="26"/>
          <w:szCs w:val="26"/>
        </w:rPr>
      </w:pPr>
      <w:r w:rsidRPr="00314C44">
        <w:rPr>
          <w:sz w:val="26"/>
          <w:szCs w:val="26"/>
        </w:rPr>
        <w:tab/>
      </w:r>
      <w:r w:rsidRPr="004831B7">
        <w:rPr>
          <w:sz w:val="26"/>
          <w:szCs w:val="26"/>
        </w:rPr>
        <w:t xml:space="preserve">После подачи заявления гражданину в течение </w:t>
      </w:r>
      <w:r w:rsidRPr="00314C44">
        <w:rPr>
          <w:b/>
          <w:sz w:val="26"/>
          <w:szCs w:val="26"/>
        </w:rPr>
        <w:t>5</w:t>
      </w:r>
      <w:r w:rsidRPr="004831B7">
        <w:rPr>
          <w:sz w:val="26"/>
          <w:szCs w:val="26"/>
        </w:rPr>
        <w:t xml:space="preserve"> </w:t>
      </w:r>
      <w:r w:rsidRPr="00314C44">
        <w:rPr>
          <w:b/>
          <w:sz w:val="26"/>
          <w:szCs w:val="26"/>
        </w:rPr>
        <w:t xml:space="preserve">дней </w:t>
      </w:r>
      <w:r w:rsidRPr="004831B7">
        <w:rPr>
          <w:sz w:val="26"/>
          <w:szCs w:val="26"/>
        </w:rPr>
        <w:t xml:space="preserve">необходимо обратиться в </w:t>
      </w:r>
      <w:r w:rsidR="00314C44">
        <w:rPr>
          <w:sz w:val="26"/>
          <w:szCs w:val="26"/>
        </w:rPr>
        <w:t>клиентскую  службу Управления</w:t>
      </w:r>
      <w:r w:rsidRPr="004831B7">
        <w:rPr>
          <w:sz w:val="26"/>
          <w:szCs w:val="26"/>
        </w:rPr>
        <w:t xml:space="preserve">, куда было направлено электронное заявление, и представить документы личного хранения. При визите в ПФР гражданам необходимо иметь при себе документ, удостоверяющий личность, и свидетельство обязательного пенсионного страхования (СНИЛС). Запланировать визит в ПФР можно в удобное время с помощью предварительной записи на прием на сайте ПФР. </w:t>
      </w:r>
      <w:r w:rsidR="00FF144A">
        <w:rPr>
          <w:sz w:val="26"/>
          <w:szCs w:val="26"/>
        </w:rPr>
        <w:t xml:space="preserve"> </w:t>
      </w:r>
    </w:p>
    <w:p w:rsidR="004831B7" w:rsidRPr="004831B7" w:rsidRDefault="004831B7" w:rsidP="004831B7">
      <w:pPr>
        <w:pStyle w:val="afa"/>
        <w:spacing w:after="0"/>
        <w:rPr>
          <w:sz w:val="26"/>
          <w:szCs w:val="26"/>
        </w:rPr>
      </w:pPr>
      <w:r w:rsidRPr="00FF144A">
        <w:rPr>
          <w:sz w:val="26"/>
          <w:szCs w:val="26"/>
        </w:rPr>
        <w:tab/>
      </w:r>
      <w:r w:rsidRPr="004831B7">
        <w:rPr>
          <w:sz w:val="26"/>
          <w:szCs w:val="26"/>
        </w:rPr>
        <w:t xml:space="preserve">Сервис подачи заявления на установление ЕДВ предназначен для граждан, относящихся к категориям федеральных льготников. Как правило, ЕДВ назначается вместе с пенсией по инвалидности. Этот сервис особенно полезен гражданам, признанным инвалидами, которые обращаются в ПФР за назначением пенсии. Одновременно они получают статус «федерального льготника» и им назначается ЕДВ. </w:t>
      </w:r>
    </w:p>
    <w:p w:rsidR="004831B7" w:rsidRPr="004831B7" w:rsidRDefault="004831B7" w:rsidP="004831B7">
      <w:pPr>
        <w:pStyle w:val="afa"/>
        <w:spacing w:after="0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 w:rsidRPr="004831B7">
        <w:rPr>
          <w:sz w:val="26"/>
          <w:szCs w:val="26"/>
        </w:rPr>
        <w:t>В настоящее время через сайт Пенсионного фонда России можно: получить информацию о сформированных пенсионных правах; получить выписку о состоянии индивидуального лицевого счета; назначить пенсию, изменить способ ее доставки; подать заявление о назначении ЕДВ; получить информацию и заказать справку о размере пенсии и установленных социальных выплатах, а также выписку из федерального регистра лиц, имеющих право на получение социальной помощи; подать заявление о выдаче сертификата на материнский капитал; подать заявление о распоряжении средствами материнского капитала, узнать информацию об остатке; узнать, кто страховщик по формированию пенсионных накоплений, и многое другое.</w:t>
      </w:r>
    </w:p>
    <w:p w:rsidR="004831B7" w:rsidRDefault="004831B7" w:rsidP="004831B7">
      <w:pPr>
        <w:pStyle w:val="afa"/>
        <w:spacing w:after="0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 w:rsidRPr="004831B7">
        <w:rPr>
          <w:sz w:val="26"/>
          <w:szCs w:val="26"/>
        </w:rPr>
        <w:t xml:space="preserve">Напомним, чтобы получить услуги ПФР в электронном виде в Личном кабинете гражданина, необходимо иметь подтвержденную учетную запись на едином портале государственных услуг (gosuslugi.ru). Если гражданин уже зарегистрирован на портале, необходимо использовать логин и пароль, указанные при регистрации. Для удобства граждан во всех клиентских службах </w:t>
      </w:r>
      <w:r>
        <w:rPr>
          <w:sz w:val="26"/>
          <w:szCs w:val="26"/>
        </w:rPr>
        <w:t>ПФР области</w:t>
      </w:r>
      <w:r w:rsidRPr="004831B7">
        <w:rPr>
          <w:sz w:val="26"/>
          <w:szCs w:val="26"/>
        </w:rPr>
        <w:t xml:space="preserve"> специалисты осуществляют подтверждение учетной записи гражданина, который прошел регистрацию на сайте портала госуслуг.</w:t>
      </w:r>
    </w:p>
    <w:p w:rsidR="00CD30E7" w:rsidRPr="00CD30E7" w:rsidRDefault="00CD30E7" w:rsidP="004831B7">
      <w:pPr>
        <w:pStyle w:val="afa"/>
        <w:spacing w:after="0"/>
        <w:rPr>
          <w:sz w:val="26"/>
          <w:szCs w:val="26"/>
        </w:rPr>
      </w:pPr>
    </w:p>
    <w:p w:rsidR="00CD30E7" w:rsidRPr="00CF6AB9" w:rsidRDefault="00CD30E7" w:rsidP="00CD30E7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CF6AB9">
        <w:rPr>
          <w:b/>
          <w:sz w:val="26"/>
          <w:szCs w:val="26"/>
        </w:rPr>
        <w:t>Подробнее специалисты регионального Отделения Пенсионного фонда готовы проконсультировать граждан по единому телефону «Горячей линии» ОПФР:</w:t>
      </w:r>
    </w:p>
    <w:p w:rsidR="00CD30E7" w:rsidRDefault="00CD30E7" w:rsidP="00CD30E7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CF6AB9">
        <w:rPr>
          <w:b/>
          <w:sz w:val="26"/>
          <w:szCs w:val="26"/>
        </w:rPr>
        <w:t>8-800-775-7950</w:t>
      </w:r>
      <w:r>
        <w:rPr>
          <w:b/>
          <w:sz w:val="26"/>
          <w:szCs w:val="26"/>
        </w:rPr>
        <w:t xml:space="preserve">   или:</w:t>
      </w:r>
    </w:p>
    <w:p w:rsidR="00CD30E7" w:rsidRPr="00257B9C" w:rsidRDefault="00CD30E7" w:rsidP="00CD30E7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257B9C">
        <w:rPr>
          <w:sz w:val="28"/>
          <w:szCs w:val="28"/>
        </w:rPr>
        <w:t>пециалисты Управления: 56-60-95,  53-01-20, 66-52-81.</w:t>
      </w:r>
    </w:p>
    <w:p w:rsidR="00CD30E7" w:rsidRPr="00257B9C" w:rsidRDefault="00CD30E7" w:rsidP="00CD3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0E7" w:rsidRPr="00257B9C" w:rsidRDefault="00CD30E7" w:rsidP="00CD30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298F" w:rsidRPr="004831B7" w:rsidRDefault="003A298F" w:rsidP="004831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3A298F" w:rsidRPr="004831B7" w:rsidSect="00002D7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0E" w:rsidRDefault="00E0260E" w:rsidP="00002D79">
      <w:pPr>
        <w:spacing w:after="0" w:line="240" w:lineRule="auto"/>
      </w:pPr>
      <w:r>
        <w:separator/>
      </w:r>
    </w:p>
  </w:endnote>
  <w:endnote w:type="continuationSeparator" w:id="0">
    <w:p w:rsidR="00E0260E" w:rsidRDefault="00E0260E" w:rsidP="0000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0E" w:rsidRDefault="00E0260E" w:rsidP="00002D79">
      <w:pPr>
        <w:spacing w:after="0" w:line="240" w:lineRule="auto"/>
      </w:pPr>
      <w:r>
        <w:separator/>
      </w:r>
    </w:p>
  </w:footnote>
  <w:footnote w:type="continuationSeparator" w:id="0">
    <w:p w:rsidR="00E0260E" w:rsidRDefault="00E0260E" w:rsidP="00002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C9" w:rsidRDefault="00AF5438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-297180</wp:posOffset>
          </wp:positionV>
          <wp:extent cx="7200900" cy="923925"/>
          <wp:effectExtent l="19050" t="0" r="0" b="0"/>
          <wp:wrapSquare wrapText="bothSides"/>
          <wp:docPr id="1" name="Рисунок 2" descr="to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top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2EC9" w:rsidRDefault="00AA2E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A50209E"/>
    <w:multiLevelType w:val="multilevel"/>
    <w:tmpl w:val="6922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F218F"/>
    <w:multiLevelType w:val="multilevel"/>
    <w:tmpl w:val="96E8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2198A"/>
    <w:multiLevelType w:val="hybridMultilevel"/>
    <w:tmpl w:val="DC264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80FB5"/>
    <w:multiLevelType w:val="hybridMultilevel"/>
    <w:tmpl w:val="923A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E6E02"/>
    <w:multiLevelType w:val="hybridMultilevel"/>
    <w:tmpl w:val="344A5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6583C"/>
    <w:multiLevelType w:val="multilevel"/>
    <w:tmpl w:val="5C7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5973BA"/>
    <w:multiLevelType w:val="hybridMultilevel"/>
    <w:tmpl w:val="8D06BCF0"/>
    <w:lvl w:ilvl="0" w:tplc="E9CE217A">
      <w:start w:val="25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DC03688"/>
    <w:multiLevelType w:val="multilevel"/>
    <w:tmpl w:val="4618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A2960"/>
    <w:multiLevelType w:val="hybridMultilevel"/>
    <w:tmpl w:val="684CB87C"/>
    <w:lvl w:ilvl="0" w:tplc="53FA042C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64C50"/>
    <w:multiLevelType w:val="multilevel"/>
    <w:tmpl w:val="42AC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E1330A"/>
    <w:multiLevelType w:val="multilevel"/>
    <w:tmpl w:val="A368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2061CC"/>
    <w:multiLevelType w:val="multilevel"/>
    <w:tmpl w:val="2F32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5723C3"/>
    <w:multiLevelType w:val="multilevel"/>
    <w:tmpl w:val="2F4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FD0FEE"/>
    <w:multiLevelType w:val="multilevel"/>
    <w:tmpl w:val="9294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9C0EBF"/>
    <w:multiLevelType w:val="multilevel"/>
    <w:tmpl w:val="E9FE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F945C4"/>
    <w:multiLevelType w:val="multilevel"/>
    <w:tmpl w:val="7334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FE0CA5"/>
    <w:multiLevelType w:val="multilevel"/>
    <w:tmpl w:val="26A6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4B7763"/>
    <w:multiLevelType w:val="multilevel"/>
    <w:tmpl w:val="A5D4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E27B46"/>
    <w:multiLevelType w:val="multilevel"/>
    <w:tmpl w:val="379E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51097A"/>
    <w:multiLevelType w:val="multilevel"/>
    <w:tmpl w:val="B4F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7A4C46"/>
    <w:multiLevelType w:val="multilevel"/>
    <w:tmpl w:val="FB1E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87527C"/>
    <w:multiLevelType w:val="hybridMultilevel"/>
    <w:tmpl w:val="B8F2A82A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6F59CC"/>
    <w:multiLevelType w:val="hybridMultilevel"/>
    <w:tmpl w:val="F002328E"/>
    <w:lvl w:ilvl="0" w:tplc="CB7A7E0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8"/>
  </w:num>
  <w:num w:numId="4">
    <w:abstractNumId w:val="12"/>
  </w:num>
  <w:num w:numId="5">
    <w:abstractNumId w:val="10"/>
  </w:num>
  <w:num w:numId="6">
    <w:abstractNumId w:val="21"/>
  </w:num>
  <w:num w:numId="7">
    <w:abstractNumId w:val="17"/>
  </w:num>
  <w:num w:numId="8">
    <w:abstractNumId w:val="2"/>
  </w:num>
  <w:num w:numId="9">
    <w:abstractNumId w:val="20"/>
  </w:num>
  <w:num w:numId="10">
    <w:abstractNumId w:val="1"/>
  </w:num>
  <w:num w:numId="11">
    <w:abstractNumId w:val="9"/>
  </w:num>
  <w:num w:numId="12">
    <w:abstractNumId w:val="22"/>
  </w:num>
  <w:num w:numId="13">
    <w:abstractNumId w:val="23"/>
  </w:num>
  <w:num w:numId="14">
    <w:abstractNumId w:val="16"/>
  </w:num>
  <w:num w:numId="15">
    <w:abstractNumId w:val="19"/>
  </w:num>
  <w:num w:numId="16">
    <w:abstractNumId w:val="15"/>
  </w:num>
  <w:num w:numId="17">
    <w:abstractNumId w:val="11"/>
  </w:num>
  <w:num w:numId="18">
    <w:abstractNumId w:val="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02D79"/>
    <w:rsid w:val="00001A01"/>
    <w:rsid w:val="00002D79"/>
    <w:rsid w:val="000044F5"/>
    <w:rsid w:val="00014826"/>
    <w:rsid w:val="0001773A"/>
    <w:rsid w:val="00023FF8"/>
    <w:rsid w:val="0002776B"/>
    <w:rsid w:val="00032A5E"/>
    <w:rsid w:val="0003423F"/>
    <w:rsid w:val="0003487A"/>
    <w:rsid w:val="0003592E"/>
    <w:rsid w:val="000408F9"/>
    <w:rsid w:val="00042E29"/>
    <w:rsid w:val="00047C47"/>
    <w:rsid w:val="000503AD"/>
    <w:rsid w:val="000506CF"/>
    <w:rsid w:val="00056D75"/>
    <w:rsid w:val="00056E62"/>
    <w:rsid w:val="00061ED4"/>
    <w:rsid w:val="0006331E"/>
    <w:rsid w:val="00074A53"/>
    <w:rsid w:val="00075A88"/>
    <w:rsid w:val="00075EA8"/>
    <w:rsid w:val="00083E69"/>
    <w:rsid w:val="00085D11"/>
    <w:rsid w:val="00086D15"/>
    <w:rsid w:val="00087C8C"/>
    <w:rsid w:val="000A0C94"/>
    <w:rsid w:val="000A5617"/>
    <w:rsid w:val="000A5848"/>
    <w:rsid w:val="000B45F4"/>
    <w:rsid w:val="000B5285"/>
    <w:rsid w:val="000B6D90"/>
    <w:rsid w:val="000D1CC4"/>
    <w:rsid w:val="000D22A4"/>
    <w:rsid w:val="000D2696"/>
    <w:rsid w:val="000D4243"/>
    <w:rsid w:val="000D5082"/>
    <w:rsid w:val="000D6B19"/>
    <w:rsid w:val="000E2A35"/>
    <w:rsid w:val="000E636C"/>
    <w:rsid w:val="000F167C"/>
    <w:rsid w:val="000F32F5"/>
    <w:rsid w:val="000F53DC"/>
    <w:rsid w:val="000F7C14"/>
    <w:rsid w:val="00100532"/>
    <w:rsid w:val="0010059F"/>
    <w:rsid w:val="001019A8"/>
    <w:rsid w:val="001028EE"/>
    <w:rsid w:val="00111E61"/>
    <w:rsid w:val="00115F1E"/>
    <w:rsid w:val="0012363C"/>
    <w:rsid w:val="001258F3"/>
    <w:rsid w:val="001272E7"/>
    <w:rsid w:val="001276E7"/>
    <w:rsid w:val="00127AD2"/>
    <w:rsid w:val="0013777F"/>
    <w:rsid w:val="00140A4C"/>
    <w:rsid w:val="001526A9"/>
    <w:rsid w:val="00157403"/>
    <w:rsid w:val="00157F4C"/>
    <w:rsid w:val="00163AD2"/>
    <w:rsid w:val="0016569C"/>
    <w:rsid w:val="00171CBB"/>
    <w:rsid w:val="00175602"/>
    <w:rsid w:val="001767DF"/>
    <w:rsid w:val="00176E3E"/>
    <w:rsid w:val="001771DF"/>
    <w:rsid w:val="0017763A"/>
    <w:rsid w:val="001849FC"/>
    <w:rsid w:val="00187B38"/>
    <w:rsid w:val="00187D11"/>
    <w:rsid w:val="00191C2F"/>
    <w:rsid w:val="00194F88"/>
    <w:rsid w:val="001A66A1"/>
    <w:rsid w:val="001B6A9B"/>
    <w:rsid w:val="001C07F4"/>
    <w:rsid w:val="001D026B"/>
    <w:rsid w:val="001D2DA3"/>
    <w:rsid w:val="001E19C1"/>
    <w:rsid w:val="001E6585"/>
    <w:rsid w:val="001E7714"/>
    <w:rsid w:val="001F032A"/>
    <w:rsid w:val="001F09F0"/>
    <w:rsid w:val="001F12EF"/>
    <w:rsid w:val="001F4155"/>
    <w:rsid w:val="00206865"/>
    <w:rsid w:val="0021575C"/>
    <w:rsid w:val="0021623D"/>
    <w:rsid w:val="00223FDE"/>
    <w:rsid w:val="0022550B"/>
    <w:rsid w:val="00226EBD"/>
    <w:rsid w:val="00227A87"/>
    <w:rsid w:val="00243677"/>
    <w:rsid w:val="00243AC0"/>
    <w:rsid w:val="00250960"/>
    <w:rsid w:val="0025126C"/>
    <w:rsid w:val="002536F3"/>
    <w:rsid w:val="00254D8B"/>
    <w:rsid w:val="00261012"/>
    <w:rsid w:val="00264319"/>
    <w:rsid w:val="00272393"/>
    <w:rsid w:val="002739AD"/>
    <w:rsid w:val="00274C64"/>
    <w:rsid w:val="00280723"/>
    <w:rsid w:val="00281B43"/>
    <w:rsid w:val="0028773E"/>
    <w:rsid w:val="00287955"/>
    <w:rsid w:val="002923D5"/>
    <w:rsid w:val="0029436C"/>
    <w:rsid w:val="002A188C"/>
    <w:rsid w:val="002A4303"/>
    <w:rsid w:val="002B0165"/>
    <w:rsid w:val="002B15B0"/>
    <w:rsid w:val="002C08BE"/>
    <w:rsid w:val="002C6406"/>
    <w:rsid w:val="002C77B2"/>
    <w:rsid w:val="002D1715"/>
    <w:rsid w:val="002D321F"/>
    <w:rsid w:val="002E28D8"/>
    <w:rsid w:val="002E2EF3"/>
    <w:rsid w:val="002E75B7"/>
    <w:rsid w:val="002E777A"/>
    <w:rsid w:val="002E78F0"/>
    <w:rsid w:val="002F4CB1"/>
    <w:rsid w:val="002F5B6A"/>
    <w:rsid w:val="00305F61"/>
    <w:rsid w:val="00313F3D"/>
    <w:rsid w:val="00314C44"/>
    <w:rsid w:val="00314FD6"/>
    <w:rsid w:val="003152D6"/>
    <w:rsid w:val="003225A7"/>
    <w:rsid w:val="00325129"/>
    <w:rsid w:val="00331C7D"/>
    <w:rsid w:val="003372D2"/>
    <w:rsid w:val="00337694"/>
    <w:rsid w:val="003446D7"/>
    <w:rsid w:val="00356B55"/>
    <w:rsid w:val="00360D74"/>
    <w:rsid w:val="00364A1A"/>
    <w:rsid w:val="00365542"/>
    <w:rsid w:val="0037640F"/>
    <w:rsid w:val="003771B6"/>
    <w:rsid w:val="003806F2"/>
    <w:rsid w:val="0038621B"/>
    <w:rsid w:val="00387329"/>
    <w:rsid w:val="00395289"/>
    <w:rsid w:val="003968B1"/>
    <w:rsid w:val="00397453"/>
    <w:rsid w:val="003A04D1"/>
    <w:rsid w:val="003A0C13"/>
    <w:rsid w:val="003A298F"/>
    <w:rsid w:val="003A3798"/>
    <w:rsid w:val="003A5F50"/>
    <w:rsid w:val="003A6084"/>
    <w:rsid w:val="003A77F4"/>
    <w:rsid w:val="003B0DDF"/>
    <w:rsid w:val="003B448B"/>
    <w:rsid w:val="003B4D0C"/>
    <w:rsid w:val="003C0A76"/>
    <w:rsid w:val="003D0844"/>
    <w:rsid w:val="003D08F8"/>
    <w:rsid w:val="003D3789"/>
    <w:rsid w:val="003D4D24"/>
    <w:rsid w:val="003D589C"/>
    <w:rsid w:val="003E3DE7"/>
    <w:rsid w:val="003E7F49"/>
    <w:rsid w:val="004014CD"/>
    <w:rsid w:val="00401A9F"/>
    <w:rsid w:val="00415262"/>
    <w:rsid w:val="00420D77"/>
    <w:rsid w:val="00423D0B"/>
    <w:rsid w:val="00423ED8"/>
    <w:rsid w:val="00424FB8"/>
    <w:rsid w:val="00425DE1"/>
    <w:rsid w:val="004307B5"/>
    <w:rsid w:val="00431261"/>
    <w:rsid w:val="00431B01"/>
    <w:rsid w:val="00432F76"/>
    <w:rsid w:val="0044384F"/>
    <w:rsid w:val="004500BE"/>
    <w:rsid w:val="00454CDD"/>
    <w:rsid w:val="004563BA"/>
    <w:rsid w:val="00464104"/>
    <w:rsid w:val="00465619"/>
    <w:rsid w:val="004718DC"/>
    <w:rsid w:val="00473343"/>
    <w:rsid w:val="004772E5"/>
    <w:rsid w:val="00477E46"/>
    <w:rsid w:val="0048182A"/>
    <w:rsid w:val="00481F5B"/>
    <w:rsid w:val="004831B7"/>
    <w:rsid w:val="00485B07"/>
    <w:rsid w:val="00485B18"/>
    <w:rsid w:val="00486C06"/>
    <w:rsid w:val="004902CC"/>
    <w:rsid w:val="00490645"/>
    <w:rsid w:val="00495A46"/>
    <w:rsid w:val="004960CB"/>
    <w:rsid w:val="00496202"/>
    <w:rsid w:val="00497306"/>
    <w:rsid w:val="00497F72"/>
    <w:rsid w:val="004A0941"/>
    <w:rsid w:val="004A3A00"/>
    <w:rsid w:val="004A74CA"/>
    <w:rsid w:val="004D1C77"/>
    <w:rsid w:val="004D733F"/>
    <w:rsid w:val="004E0C1F"/>
    <w:rsid w:val="004E3CF9"/>
    <w:rsid w:val="004F4F77"/>
    <w:rsid w:val="004F5E0A"/>
    <w:rsid w:val="004F66E2"/>
    <w:rsid w:val="004F67EB"/>
    <w:rsid w:val="00503BAC"/>
    <w:rsid w:val="005046BF"/>
    <w:rsid w:val="005069B1"/>
    <w:rsid w:val="005111C3"/>
    <w:rsid w:val="0051232C"/>
    <w:rsid w:val="00513D7B"/>
    <w:rsid w:val="00527A6D"/>
    <w:rsid w:val="00531A12"/>
    <w:rsid w:val="005346EA"/>
    <w:rsid w:val="00542588"/>
    <w:rsid w:val="00543277"/>
    <w:rsid w:val="00544C8A"/>
    <w:rsid w:val="00545B29"/>
    <w:rsid w:val="00554487"/>
    <w:rsid w:val="00562865"/>
    <w:rsid w:val="00564CBC"/>
    <w:rsid w:val="00565888"/>
    <w:rsid w:val="00570BED"/>
    <w:rsid w:val="00576694"/>
    <w:rsid w:val="005825E3"/>
    <w:rsid w:val="00593A94"/>
    <w:rsid w:val="0059670E"/>
    <w:rsid w:val="005B167A"/>
    <w:rsid w:val="005B2E45"/>
    <w:rsid w:val="005B32C9"/>
    <w:rsid w:val="005B6C70"/>
    <w:rsid w:val="005B73DF"/>
    <w:rsid w:val="005C3ED0"/>
    <w:rsid w:val="005D3C21"/>
    <w:rsid w:val="005D5908"/>
    <w:rsid w:val="005D6159"/>
    <w:rsid w:val="005D7F08"/>
    <w:rsid w:val="005E11AD"/>
    <w:rsid w:val="005E3965"/>
    <w:rsid w:val="005E58DD"/>
    <w:rsid w:val="005E6410"/>
    <w:rsid w:val="005F1220"/>
    <w:rsid w:val="005F22C0"/>
    <w:rsid w:val="005F2F7F"/>
    <w:rsid w:val="005F77AC"/>
    <w:rsid w:val="00613042"/>
    <w:rsid w:val="00614EF7"/>
    <w:rsid w:val="00620FAB"/>
    <w:rsid w:val="0062140C"/>
    <w:rsid w:val="00625047"/>
    <w:rsid w:val="006264AD"/>
    <w:rsid w:val="00630912"/>
    <w:rsid w:val="00632935"/>
    <w:rsid w:val="0063353C"/>
    <w:rsid w:val="00633F49"/>
    <w:rsid w:val="00635175"/>
    <w:rsid w:val="0063642C"/>
    <w:rsid w:val="00651CEE"/>
    <w:rsid w:val="00652418"/>
    <w:rsid w:val="00653122"/>
    <w:rsid w:val="0065547F"/>
    <w:rsid w:val="00661C3E"/>
    <w:rsid w:val="00664236"/>
    <w:rsid w:val="00665DF8"/>
    <w:rsid w:val="00674A07"/>
    <w:rsid w:val="00675C4E"/>
    <w:rsid w:val="006762AC"/>
    <w:rsid w:val="0067650A"/>
    <w:rsid w:val="006772F6"/>
    <w:rsid w:val="00682AE1"/>
    <w:rsid w:val="006846C2"/>
    <w:rsid w:val="00685729"/>
    <w:rsid w:val="00690109"/>
    <w:rsid w:val="00697923"/>
    <w:rsid w:val="006A0231"/>
    <w:rsid w:val="006A0295"/>
    <w:rsid w:val="006A1E8E"/>
    <w:rsid w:val="006B5394"/>
    <w:rsid w:val="006B6D68"/>
    <w:rsid w:val="006C02BF"/>
    <w:rsid w:val="006C7587"/>
    <w:rsid w:val="006D0EE3"/>
    <w:rsid w:val="006D1392"/>
    <w:rsid w:val="006D19AE"/>
    <w:rsid w:val="006D400F"/>
    <w:rsid w:val="006D6D3D"/>
    <w:rsid w:val="006D7991"/>
    <w:rsid w:val="006F128A"/>
    <w:rsid w:val="006F204C"/>
    <w:rsid w:val="006F360B"/>
    <w:rsid w:val="00707ACF"/>
    <w:rsid w:val="0072272C"/>
    <w:rsid w:val="00734356"/>
    <w:rsid w:val="00751900"/>
    <w:rsid w:val="0075339A"/>
    <w:rsid w:val="007605CC"/>
    <w:rsid w:val="00766550"/>
    <w:rsid w:val="0077658C"/>
    <w:rsid w:val="00781FFD"/>
    <w:rsid w:val="0078707E"/>
    <w:rsid w:val="0078713A"/>
    <w:rsid w:val="00787838"/>
    <w:rsid w:val="007A4025"/>
    <w:rsid w:val="007A409B"/>
    <w:rsid w:val="007A509F"/>
    <w:rsid w:val="007A5B4F"/>
    <w:rsid w:val="007B4F39"/>
    <w:rsid w:val="007B7DA3"/>
    <w:rsid w:val="007B7F8F"/>
    <w:rsid w:val="007C110B"/>
    <w:rsid w:val="007C4F31"/>
    <w:rsid w:val="007C5841"/>
    <w:rsid w:val="007D6DC5"/>
    <w:rsid w:val="007D7DDB"/>
    <w:rsid w:val="007E238E"/>
    <w:rsid w:val="007E560D"/>
    <w:rsid w:val="007E5B09"/>
    <w:rsid w:val="007F03B2"/>
    <w:rsid w:val="007F1AB1"/>
    <w:rsid w:val="007F230C"/>
    <w:rsid w:val="00802E75"/>
    <w:rsid w:val="00803406"/>
    <w:rsid w:val="00804C3C"/>
    <w:rsid w:val="008057F7"/>
    <w:rsid w:val="008165D4"/>
    <w:rsid w:val="00821190"/>
    <w:rsid w:val="008212CB"/>
    <w:rsid w:val="0082691D"/>
    <w:rsid w:val="008435BD"/>
    <w:rsid w:val="0084574B"/>
    <w:rsid w:val="00851BC7"/>
    <w:rsid w:val="0085486E"/>
    <w:rsid w:val="00862EA9"/>
    <w:rsid w:val="00864B11"/>
    <w:rsid w:val="008676C7"/>
    <w:rsid w:val="0087522C"/>
    <w:rsid w:val="008767F9"/>
    <w:rsid w:val="00882F11"/>
    <w:rsid w:val="008846E5"/>
    <w:rsid w:val="008902FB"/>
    <w:rsid w:val="00894C98"/>
    <w:rsid w:val="008977F5"/>
    <w:rsid w:val="008A0909"/>
    <w:rsid w:val="008B6F05"/>
    <w:rsid w:val="008C6CD5"/>
    <w:rsid w:val="008D3D63"/>
    <w:rsid w:val="008D3EAD"/>
    <w:rsid w:val="008D6244"/>
    <w:rsid w:val="008D6EB0"/>
    <w:rsid w:val="008D77E5"/>
    <w:rsid w:val="008E0E58"/>
    <w:rsid w:val="008E43F8"/>
    <w:rsid w:val="008F2020"/>
    <w:rsid w:val="009000F4"/>
    <w:rsid w:val="00907084"/>
    <w:rsid w:val="009151EF"/>
    <w:rsid w:val="00924564"/>
    <w:rsid w:val="0093455A"/>
    <w:rsid w:val="009369D5"/>
    <w:rsid w:val="0093720C"/>
    <w:rsid w:val="0093780D"/>
    <w:rsid w:val="00940797"/>
    <w:rsid w:val="00940BED"/>
    <w:rsid w:val="009428BE"/>
    <w:rsid w:val="00946BD5"/>
    <w:rsid w:val="00947F7B"/>
    <w:rsid w:val="009534B2"/>
    <w:rsid w:val="009555DA"/>
    <w:rsid w:val="00955C89"/>
    <w:rsid w:val="009602EA"/>
    <w:rsid w:val="00965219"/>
    <w:rsid w:val="00966FA6"/>
    <w:rsid w:val="009719F0"/>
    <w:rsid w:val="00971B94"/>
    <w:rsid w:val="009813DB"/>
    <w:rsid w:val="00991D26"/>
    <w:rsid w:val="00995ADC"/>
    <w:rsid w:val="009A736A"/>
    <w:rsid w:val="009B65DD"/>
    <w:rsid w:val="009B6974"/>
    <w:rsid w:val="009B739C"/>
    <w:rsid w:val="009D6482"/>
    <w:rsid w:val="009E6166"/>
    <w:rsid w:val="009E6864"/>
    <w:rsid w:val="009F016D"/>
    <w:rsid w:val="00A01543"/>
    <w:rsid w:val="00A057FC"/>
    <w:rsid w:val="00A06166"/>
    <w:rsid w:val="00A131D6"/>
    <w:rsid w:val="00A171EF"/>
    <w:rsid w:val="00A21619"/>
    <w:rsid w:val="00A226E9"/>
    <w:rsid w:val="00A2275B"/>
    <w:rsid w:val="00A24047"/>
    <w:rsid w:val="00A277F6"/>
    <w:rsid w:val="00A279FD"/>
    <w:rsid w:val="00A31B36"/>
    <w:rsid w:val="00A32D64"/>
    <w:rsid w:val="00A4037C"/>
    <w:rsid w:val="00A419D0"/>
    <w:rsid w:val="00A42480"/>
    <w:rsid w:val="00A434F7"/>
    <w:rsid w:val="00A50D8B"/>
    <w:rsid w:val="00A55029"/>
    <w:rsid w:val="00A60479"/>
    <w:rsid w:val="00A604C7"/>
    <w:rsid w:val="00A64165"/>
    <w:rsid w:val="00A70C97"/>
    <w:rsid w:val="00A7386E"/>
    <w:rsid w:val="00A77945"/>
    <w:rsid w:val="00A82A90"/>
    <w:rsid w:val="00A85689"/>
    <w:rsid w:val="00A90697"/>
    <w:rsid w:val="00A95703"/>
    <w:rsid w:val="00A97DEF"/>
    <w:rsid w:val="00AA2EC9"/>
    <w:rsid w:val="00AA3FC8"/>
    <w:rsid w:val="00AB52C4"/>
    <w:rsid w:val="00AC1179"/>
    <w:rsid w:val="00AC1870"/>
    <w:rsid w:val="00AD0151"/>
    <w:rsid w:val="00AD3A53"/>
    <w:rsid w:val="00AE3A50"/>
    <w:rsid w:val="00AF1AA9"/>
    <w:rsid w:val="00AF1CC5"/>
    <w:rsid w:val="00AF4A26"/>
    <w:rsid w:val="00AF5438"/>
    <w:rsid w:val="00AF6015"/>
    <w:rsid w:val="00B021CB"/>
    <w:rsid w:val="00B034B8"/>
    <w:rsid w:val="00B04107"/>
    <w:rsid w:val="00B06A03"/>
    <w:rsid w:val="00B06C9D"/>
    <w:rsid w:val="00B16DC3"/>
    <w:rsid w:val="00B226BC"/>
    <w:rsid w:val="00B32740"/>
    <w:rsid w:val="00B34F8F"/>
    <w:rsid w:val="00B441AC"/>
    <w:rsid w:val="00B4752C"/>
    <w:rsid w:val="00B47678"/>
    <w:rsid w:val="00B54E02"/>
    <w:rsid w:val="00B54F19"/>
    <w:rsid w:val="00B56F60"/>
    <w:rsid w:val="00B571AA"/>
    <w:rsid w:val="00B57B4E"/>
    <w:rsid w:val="00B6007E"/>
    <w:rsid w:val="00B723A3"/>
    <w:rsid w:val="00B727A5"/>
    <w:rsid w:val="00B732A2"/>
    <w:rsid w:val="00B73F2C"/>
    <w:rsid w:val="00B80A10"/>
    <w:rsid w:val="00B8245F"/>
    <w:rsid w:val="00B87B8B"/>
    <w:rsid w:val="00B93589"/>
    <w:rsid w:val="00B9581D"/>
    <w:rsid w:val="00BA3C07"/>
    <w:rsid w:val="00BA70E0"/>
    <w:rsid w:val="00BC7A59"/>
    <w:rsid w:val="00BD30D1"/>
    <w:rsid w:val="00BD55DC"/>
    <w:rsid w:val="00BD7F8B"/>
    <w:rsid w:val="00BE261B"/>
    <w:rsid w:val="00BE2DFD"/>
    <w:rsid w:val="00BE3EC3"/>
    <w:rsid w:val="00BE45E8"/>
    <w:rsid w:val="00BE4EF0"/>
    <w:rsid w:val="00BE6F03"/>
    <w:rsid w:val="00BF2A01"/>
    <w:rsid w:val="00BF35AE"/>
    <w:rsid w:val="00BF37D0"/>
    <w:rsid w:val="00C01F6D"/>
    <w:rsid w:val="00C02FF8"/>
    <w:rsid w:val="00C076B1"/>
    <w:rsid w:val="00C07EA7"/>
    <w:rsid w:val="00C13994"/>
    <w:rsid w:val="00C13F0A"/>
    <w:rsid w:val="00C16423"/>
    <w:rsid w:val="00C17440"/>
    <w:rsid w:val="00C208F4"/>
    <w:rsid w:val="00C21817"/>
    <w:rsid w:val="00C25F1B"/>
    <w:rsid w:val="00C32439"/>
    <w:rsid w:val="00C34C30"/>
    <w:rsid w:val="00C406DC"/>
    <w:rsid w:val="00C40ED1"/>
    <w:rsid w:val="00C41787"/>
    <w:rsid w:val="00C42DBA"/>
    <w:rsid w:val="00C43AE4"/>
    <w:rsid w:val="00C44354"/>
    <w:rsid w:val="00C47D33"/>
    <w:rsid w:val="00C47F62"/>
    <w:rsid w:val="00C57725"/>
    <w:rsid w:val="00C61F1D"/>
    <w:rsid w:val="00C63EEA"/>
    <w:rsid w:val="00C6781E"/>
    <w:rsid w:val="00C82753"/>
    <w:rsid w:val="00C91A5B"/>
    <w:rsid w:val="00C93D88"/>
    <w:rsid w:val="00C95FB5"/>
    <w:rsid w:val="00CA26C5"/>
    <w:rsid w:val="00CA2C37"/>
    <w:rsid w:val="00CA3A44"/>
    <w:rsid w:val="00CA4079"/>
    <w:rsid w:val="00CA4592"/>
    <w:rsid w:val="00CB1D08"/>
    <w:rsid w:val="00CB322C"/>
    <w:rsid w:val="00CB4B83"/>
    <w:rsid w:val="00CC1A22"/>
    <w:rsid w:val="00CC7232"/>
    <w:rsid w:val="00CD30E7"/>
    <w:rsid w:val="00CD56A7"/>
    <w:rsid w:val="00CD6D38"/>
    <w:rsid w:val="00CE1D95"/>
    <w:rsid w:val="00CE2FD7"/>
    <w:rsid w:val="00CE74E8"/>
    <w:rsid w:val="00CF19FC"/>
    <w:rsid w:val="00D0070A"/>
    <w:rsid w:val="00D05AD9"/>
    <w:rsid w:val="00D16D68"/>
    <w:rsid w:val="00D17CF4"/>
    <w:rsid w:val="00D21F77"/>
    <w:rsid w:val="00D33022"/>
    <w:rsid w:val="00D33EE7"/>
    <w:rsid w:val="00D417C0"/>
    <w:rsid w:val="00D51D7E"/>
    <w:rsid w:val="00D65766"/>
    <w:rsid w:val="00D70E47"/>
    <w:rsid w:val="00D72643"/>
    <w:rsid w:val="00D72AF2"/>
    <w:rsid w:val="00D74AF2"/>
    <w:rsid w:val="00D77634"/>
    <w:rsid w:val="00D82006"/>
    <w:rsid w:val="00D86AFE"/>
    <w:rsid w:val="00D920E0"/>
    <w:rsid w:val="00D9483E"/>
    <w:rsid w:val="00D95251"/>
    <w:rsid w:val="00D97F3E"/>
    <w:rsid w:val="00DA2BAC"/>
    <w:rsid w:val="00DA58D0"/>
    <w:rsid w:val="00DB014C"/>
    <w:rsid w:val="00DB5CD4"/>
    <w:rsid w:val="00DB7B4F"/>
    <w:rsid w:val="00DC0426"/>
    <w:rsid w:val="00DC476E"/>
    <w:rsid w:val="00DD38CB"/>
    <w:rsid w:val="00DD7364"/>
    <w:rsid w:val="00DE1193"/>
    <w:rsid w:val="00DE6A45"/>
    <w:rsid w:val="00DF0E08"/>
    <w:rsid w:val="00DF30DA"/>
    <w:rsid w:val="00DF37FB"/>
    <w:rsid w:val="00DF3C9B"/>
    <w:rsid w:val="00E02236"/>
    <w:rsid w:val="00E0247F"/>
    <w:rsid w:val="00E0260E"/>
    <w:rsid w:val="00E035C8"/>
    <w:rsid w:val="00E057D9"/>
    <w:rsid w:val="00E11DAA"/>
    <w:rsid w:val="00E17750"/>
    <w:rsid w:val="00E22F36"/>
    <w:rsid w:val="00E26E1B"/>
    <w:rsid w:val="00E30384"/>
    <w:rsid w:val="00E3115E"/>
    <w:rsid w:val="00E32454"/>
    <w:rsid w:val="00E33C46"/>
    <w:rsid w:val="00E46CB5"/>
    <w:rsid w:val="00E558B1"/>
    <w:rsid w:val="00E607C3"/>
    <w:rsid w:val="00E67CFB"/>
    <w:rsid w:val="00E74E1B"/>
    <w:rsid w:val="00E777BA"/>
    <w:rsid w:val="00E93696"/>
    <w:rsid w:val="00E943AE"/>
    <w:rsid w:val="00E96420"/>
    <w:rsid w:val="00EA0789"/>
    <w:rsid w:val="00EA31D8"/>
    <w:rsid w:val="00EA3E84"/>
    <w:rsid w:val="00EA53C4"/>
    <w:rsid w:val="00EA55F3"/>
    <w:rsid w:val="00EB1002"/>
    <w:rsid w:val="00EB10AF"/>
    <w:rsid w:val="00EB2989"/>
    <w:rsid w:val="00EB3F3C"/>
    <w:rsid w:val="00EB4EA1"/>
    <w:rsid w:val="00EB7639"/>
    <w:rsid w:val="00ED0F7B"/>
    <w:rsid w:val="00ED3393"/>
    <w:rsid w:val="00EE03B6"/>
    <w:rsid w:val="00EE2EC0"/>
    <w:rsid w:val="00EE64DC"/>
    <w:rsid w:val="00F00352"/>
    <w:rsid w:val="00F007E3"/>
    <w:rsid w:val="00F023CA"/>
    <w:rsid w:val="00F130B5"/>
    <w:rsid w:val="00F1664B"/>
    <w:rsid w:val="00F220CC"/>
    <w:rsid w:val="00F2370A"/>
    <w:rsid w:val="00F23721"/>
    <w:rsid w:val="00F277A5"/>
    <w:rsid w:val="00F33691"/>
    <w:rsid w:val="00F33BFF"/>
    <w:rsid w:val="00F34B68"/>
    <w:rsid w:val="00F425A2"/>
    <w:rsid w:val="00F4263A"/>
    <w:rsid w:val="00F427EA"/>
    <w:rsid w:val="00F449BD"/>
    <w:rsid w:val="00F52146"/>
    <w:rsid w:val="00F532AE"/>
    <w:rsid w:val="00F56A99"/>
    <w:rsid w:val="00F6216D"/>
    <w:rsid w:val="00F623DC"/>
    <w:rsid w:val="00F62C21"/>
    <w:rsid w:val="00F663B0"/>
    <w:rsid w:val="00F66619"/>
    <w:rsid w:val="00F70FBE"/>
    <w:rsid w:val="00F71E4C"/>
    <w:rsid w:val="00F726CA"/>
    <w:rsid w:val="00F75A2B"/>
    <w:rsid w:val="00F76503"/>
    <w:rsid w:val="00F7676D"/>
    <w:rsid w:val="00F8530F"/>
    <w:rsid w:val="00F87739"/>
    <w:rsid w:val="00F91FC3"/>
    <w:rsid w:val="00F95BE0"/>
    <w:rsid w:val="00FA1760"/>
    <w:rsid w:val="00FA47E2"/>
    <w:rsid w:val="00FB0A6D"/>
    <w:rsid w:val="00FB184E"/>
    <w:rsid w:val="00FB2E09"/>
    <w:rsid w:val="00FC2CFC"/>
    <w:rsid w:val="00FD0CF6"/>
    <w:rsid w:val="00FE0942"/>
    <w:rsid w:val="00FE0BBC"/>
    <w:rsid w:val="00FE6FC8"/>
    <w:rsid w:val="00FE7068"/>
    <w:rsid w:val="00FF144A"/>
    <w:rsid w:val="00FF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02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87B8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87B8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02D7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2D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00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02D79"/>
  </w:style>
  <w:style w:type="paragraph" w:styleId="a7">
    <w:name w:val="footer"/>
    <w:basedOn w:val="a"/>
    <w:link w:val="a8"/>
    <w:uiPriority w:val="99"/>
    <w:semiHidden/>
    <w:unhideWhenUsed/>
    <w:rsid w:val="0000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2D79"/>
  </w:style>
  <w:style w:type="paragraph" w:styleId="a9">
    <w:name w:val="Balloon Text"/>
    <w:basedOn w:val="a"/>
    <w:link w:val="aa"/>
    <w:uiPriority w:val="99"/>
    <w:semiHidden/>
    <w:unhideWhenUsed/>
    <w:rsid w:val="0000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2D7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A3A00"/>
    <w:rPr>
      <w:b/>
      <w:bCs/>
    </w:rPr>
  </w:style>
  <w:style w:type="table" w:styleId="ac">
    <w:name w:val="Table Grid"/>
    <w:basedOn w:val="a1"/>
    <w:uiPriority w:val="59"/>
    <w:rsid w:val="00FB2E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екст документа"/>
    <w:basedOn w:val="a4"/>
    <w:link w:val="ae"/>
    <w:autoRedefine/>
    <w:rsid w:val="00BE261B"/>
    <w:pPr>
      <w:spacing w:before="0" w:beforeAutospacing="0" w:after="0" w:afterAutospacing="0"/>
      <w:jc w:val="both"/>
    </w:pPr>
    <w:rPr>
      <w:rFonts w:eastAsia="Verdana"/>
      <w:color w:val="000000"/>
      <w:sz w:val="28"/>
      <w:szCs w:val="28"/>
      <w:lang/>
    </w:rPr>
  </w:style>
  <w:style w:type="character" w:customStyle="1" w:styleId="ae">
    <w:name w:val="Текст документа Знак"/>
    <w:link w:val="ad"/>
    <w:rsid w:val="00BE261B"/>
    <w:rPr>
      <w:rFonts w:ascii="Times New Roman" w:eastAsia="Verdana" w:hAnsi="Times New Roman"/>
      <w:color w:val="000000"/>
      <w:sz w:val="28"/>
      <w:szCs w:val="28"/>
      <w:lang/>
    </w:rPr>
  </w:style>
  <w:style w:type="character" w:customStyle="1" w:styleId="20">
    <w:name w:val="Заголовок 2 Знак"/>
    <w:basedOn w:val="a0"/>
    <w:link w:val="2"/>
    <w:uiPriority w:val="9"/>
    <w:rsid w:val="00B87B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87B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Standard">
    <w:name w:val="Standard"/>
    <w:rsid w:val="00A2275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A2275B"/>
    <w:pPr>
      <w:widowControl w:val="0"/>
      <w:suppressAutoHyphens/>
      <w:autoSpaceDN w:val="0"/>
      <w:ind w:firstLine="720"/>
      <w:textAlignment w:val="baseline"/>
    </w:pPr>
    <w:rPr>
      <w:rFonts w:ascii="Arial" w:eastAsia="Arial" w:hAnsi="Arial" w:cs="Arial"/>
      <w:color w:val="000000"/>
      <w:kern w:val="3"/>
      <w:lang w:eastAsia="en-US" w:bidi="en-US"/>
    </w:rPr>
  </w:style>
  <w:style w:type="paragraph" w:customStyle="1" w:styleId="af">
    <w:name w:val="Обычный.шаблон"/>
    <w:basedOn w:val="a"/>
    <w:link w:val="af0"/>
    <w:qFormat/>
    <w:rsid w:val="006B5394"/>
    <w:pPr>
      <w:jc w:val="both"/>
    </w:pPr>
    <w:rPr>
      <w:rFonts w:ascii="Times New Roman" w:hAnsi="Times New Roman"/>
      <w:sz w:val="24"/>
      <w:szCs w:val="24"/>
      <w:lang/>
    </w:rPr>
  </w:style>
  <w:style w:type="character" w:customStyle="1" w:styleId="af0">
    <w:name w:val="Обычный.шаблон Знак"/>
    <w:link w:val="af"/>
    <w:rsid w:val="006B5394"/>
    <w:rPr>
      <w:rFonts w:ascii="Times New Roman" w:hAnsi="Times New Roman"/>
      <w:sz w:val="24"/>
      <w:szCs w:val="24"/>
      <w:lang w:eastAsia="en-US"/>
    </w:rPr>
  </w:style>
  <w:style w:type="paragraph" w:customStyle="1" w:styleId="11">
    <w:name w:val="Б1"/>
    <w:basedOn w:val="3"/>
    <w:link w:val="12"/>
    <w:qFormat/>
    <w:rsid w:val="00F8530F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  <w:lang/>
    </w:rPr>
  </w:style>
  <w:style w:type="character" w:customStyle="1" w:styleId="12">
    <w:name w:val="Б1 Знак"/>
    <w:link w:val="11"/>
    <w:rsid w:val="00F8530F"/>
    <w:rPr>
      <w:rFonts w:ascii="Arial" w:eastAsia="Times New Roman" w:hAnsi="Arial" w:cs="Arial"/>
      <w:bCs/>
      <w:i/>
      <w:sz w:val="24"/>
      <w:szCs w:val="26"/>
    </w:rPr>
  </w:style>
  <w:style w:type="character" w:styleId="af1">
    <w:name w:val="Emphasis"/>
    <w:basedOn w:val="a0"/>
    <w:qFormat/>
    <w:rsid w:val="00C93D88"/>
    <w:rPr>
      <w:i/>
      <w:iCs/>
    </w:rPr>
  </w:style>
  <w:style w:type="paragraph" w:customStyle="1" w:styleId="western">
    <w:name w:val="western"/>
    <w:basedOn w:val="a"/>
    <w:rsid w:val="005F2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Текст документа Знак Знак"/>
    <w:basedOn w:val="a0"/>
    <w:rsid w:val="00A7386E"/>
    <w:rPr>
      <w:rFonts w:ascii="Times New Roman" w:eastAsia="Verdana" w:hAnsi="Times New Roman"/>
      <w:b/>
      <w:color w:val="000000"/>
      <w:sz w:val="28"/>
      <w:szCs w:val="28"/>
    </w:rPr>
  </w:style>
  <w:style w:type="paragraph" w:styleId="af3">
    <w:name w:val="Body Text"/>
    <w:basedOn w:val="a"/>
    <w:link w:val="af4"/>
    <w:semiHidden/>
    <w:rsid w:val="00BE3EC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BE3EC3"/>
    <w:rPr>
      <w:rFonts w:ascii="Times New Roman" w:eastAsia="Times New Roman" w:hAnsi="Times New Roman"/>
      <w:sz w:val="28"/>
      <w:szCs w:val="24"/>
    </w:rPr>
  </w:style>
  <w:style w:type="paragraph" w:styleId="af5">
    <w:name w:val="List Paragraph"/>
    <w:basedOn w:val="a"/>
    <w:uiPriority w:val="34"/>
    <w:qFormat/>
    <w:rsid w:val="00882F11"/>
    <w:pPr>
      <w:spacing w:after="0" w:line="240" w:lineRule="auto"/>
      <w:ind w:left="720"/>
      <w:contextualSpacing/>
    </w:pPr>
  </w:style>
  <w:style w:type="paragraph" w:styleId="af6">
    <w:name w:val="Plain Text"/>
    <w:basedOn w:val="a"/>
    <w:link w:val="af7"/>
    <w:semiHidden/>
    <w:unhideWhenUsed/>
    <w:rsid w:val="00F8773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semiHidden/>
    <w:rsid w:val="00F87739"/>
    <w:rPr>
      <w:rFonts w:ascii="Courier New" w:eastAsia="Times New Roman" w:hAnsi="Courier New"/>
    </w:rPr>
  </w:style>
  <w:style w:type="paragraph" w:styleId="af8">
    <w:name w:val="Body Text Indent"/>
    <w:basedOn w:val="a"/>
    <w:link w:val="af9"/>
    <w:uiPriority w:val="99"/>
    <w:semiHidden/>
    <w:unhideWhenUsed/>
    <w:rsid w:val="00F8773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F87739"/>
    <w:rPr>
      <w:sz w:val="22"/>
      <w:szCs w:val="22"/>
      <w:lang w:eastAsia="en-US"/>
    </w:rPr>
  </w:style>
  <w:style w:type="paragraph" w:customStyle="1" w:styleId="afa">
    <w:name w:val="Текст новости"/>
    <w:link w:val="afb"/>
    <w:qFormat/>
    <w:rsid w:val="0021575C"/>
    <w:pPr>
      <w:spacing w:after="12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b">
    <w:name w:val="Текст новости Знак"/>
    <w:link w:val="afa"/>
    <w:rsid w:val="0021575C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00">
    <w:name w:val="a0"/>
    <w:basedOn w:val="a"/>
    <w:rsid w:val="002E7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F623DC"/>
  </w:style>
  <w:style w:type="paragraph" w:customStyle="1" w:styleId="rtejustify">
    <w:name w:val="rtejustify"/>
    <w:basedOn w:val="a"/>
    <w:rsid w:val="00A31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Indent"/>
    <w:basedOn w:val="a"/>
    <w:semiHidden/>
    <w:rsid w:val="00497306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8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5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1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Николаев Евгений Викторович</cp:lastModifiedBy>
  <cp:revision>2</cp:revision>
  <cp:lastPrinted>2016-08-08T13:08:00Z</cp:lastPrinted>
  <dcterms:created xsi:type="dcterms:W3CDTF">2016-08-18T06:32:00Z</dcterms:created>
  <dcterms:modified xsi:type="dcterms:W3CDTF">2016-08-18T06:32:00Z</dcterms:modified>
</cp:coreProperties>
</file>