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CA" w:rsidRDefault="004573CA" w:rsidP="004573CA">
      <w:pPr>
        <w:jc w:val="center"/>
        <w:rPr>
          <w:highlight w:val="yellow"/>
        </w:rPr>
      </w:pPr>
      <w:bookmarkStart w:id="0" w:name="_GoBack"/>
      <w:bookmarkEnd w:id="0"/>
    </w:p>
    <w:p w:rsidR="00F37825" w:rsidRDefault="00F37825" w:rsidP="004573CA">
      <w:pPr>
        <w:jc w:val="center"/>
        <w:rPr>
          <w:highlight w:val="yellow"/>
        </w:rPr>
      </w:pPr>
    </w:p>
    <w:p w:rsidR="004573CA" w:rsidRPr="003B2481" w:rsidRDefault="004573CA" w:rsidP="004573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B2481">
        <w:rPr>
          <w:sz w:val="28"/>
          <w:szCs w:val="28"/>
        </w:rPr>
        <w:t>План благоустройства и озеленения территории</w:t>
      </w:r>
    </w:p>
    <w:p w:rsidR="004573CA" w:rsidRPr="003B2481" w:rsidRDefault="004573CA" w:rsidP="004573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B2481">
        <w:rPr>
          <w:sz w:val="28"/>
          <w:szCs w:val="28"/>
        </w:rPr>
        <w:t>муниципального образования</w:t>
      </w:r>
    </w:p>
    <w:p w:rsidR="004573CA" w:rsidRPr="003B2481" w:rsidRDefault="00F1002E" w:rsidP="004573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B2481">
        <w:rPr>
          <w:sz w:val="28"/>
          <w:szCs w:val="28"/>
        </w:rPr>
        <w:t>"Город Псков" на 2016 года</w:t>
      </w:r>
    </w:p>
    <w:p w:rsidR="003159BE" w:rsidRPr="003B2481" w:rsidRDefault="003159BE" w:rsidP="004573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B2481"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493032" w:rsidRPr="003B2481">
        <w:rPr>
          <w:sz w:val="28"/>
          <w:szCs w:val="28"/>
        </w:rPr>
        <w:t xml:space="preserve">                                  </w:t>
      </w:r>
      <w:r w:rsidRPr="003B2481">
        <w:rPr>
          <w:sz w:val="28"/>
          <w:szCs w:val="28"/>
        </w:rPr>
        <w:t>Приложение №1</w:t>
      </w:r>
    </w:p>
    <w:p w:rsidR="003159BE" w:rsidRPr="003B2481" w:rsidRDefault="003159BE" w:rsidP="004573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B2481">
        <w:rPr>
          <w:sz w:val="28"/>
          <w:szCs w:val="28"/>
        </w:rPr>
        <w:t>ГРАФИК</w:t>
      </w:r>
    </w:p>
    <w:p w:rsidR="003159BE" w:rsidRPr="003B2481" w:rsidRDefault="003B2481" w:rsidP="004573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B2481">
        <w:rPr>
          <w:sz w:val="28"/>
          <w:szCs w:val="28"/>
        </w:rPr>
        <w:t>капитального</w:t>
      </w:r>
      <w:r w:rsidR="00DE3420" w:rsidRPr="003B2481">
        <w:rPr>
          <w:sz w:val="28"/>
          <w:szCs w:val="28"/>
        </w:rPr>
        <w:t xml:space="preserve"> ремонта </w:t>
      </w:r>
      <w:r w:rsidR="003159BE" w:rsidRPr="003B2481">
        <w:rPr>
          <w:sz w:val="28"/>
          <w:szCs w:val="28"/>
        </w:rPr>
        <w:t xml:space="preserve"> автомобильных дорог и тротуаров в 20</w:t>
      </w:r>
      <w:r w:rsidR="00F7182F" w:rsidRPr="003B2481">
        <w:rPr>
          <w:sz w:val="28"/>
          <w:szCs w:val="28"/>
        </w:rPr>
        <w:t>16</w:t>
      </w:r>
      <w:r w:rsidR="00F1002E" w:rsidRPr="003B2481">
        <w:rPr>
          <w:sz w:val="28"/>
          <w:szCs w:val="28"/>
        </w:rPr>
        <w:t xml:space="preserve"> году</w:t>
      </w:r>
    </w:p>
    <w:tbl>
      <w:tblPr>
        <w:tblpPr w:leftFromText="180" w:rightFromText="180" w:vertAnchor="text" w:horzAnchor="margin" w:tblpXSpec="center" w:tblpY="128"/>
        <w:tblW w:w="13149" w:type="dxa"/>
        <w:tblLayout w:type="fixed"/>
        <w:tblLook w:val="04A0" w:firstRow="1" w:lastRow="0" w:firstColumn="1" w:lastColumn="0" w:noHBand="0" w:noVBand="1"/>
      </w:tblPr>
      <w:tblGrid>
        <w:gridCol w:w="412"/>
        <w:gridCol w:w="360"/>
        <w:gridCol w:w="187"/>
        <w:gridCol w:w="3956"/>
        <w:gridCol w:w="296"/>
        <w:gridCol w:w="2539"/>
        <w:gridCol w:w="863"/>
        <w:gridCol w:w="271"/>
        <w:gridCol w:w="1572"/>
        <w:gridCol w:w="980"/>
        <w:gridCol w:w="1713"/>
      </w:tblGrid>
      <w:tr w:rsidR="00F7182F" w:rsidRPr="003B2481" w:rsidTr="003B2481">
        <w:trPr>
          <w:trHeight w:val="315"/>
        </w:trPr>
        <w:tc>
          <w:tcPr>
            <w:tcW w:w="9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82F" w:rsidRPr="003B2481" w:rsidRDefault="00F7182F" w:rsidP="001B411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2481">
              <w:rPr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B2481">
              <w:rPr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3B2481">
              <w:rPr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82F" w:rsidRPr="003B2481" w:rsidRDefault="00F7182F" w:rsidP="001B411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2481">
              <w:rPr>
                <w:b/>
                <w:bCs/>
                <w:sz w:val="28"/>
                <w:szCs w:val="28"/>
                <w:lang w:eastAsia="ru-RU"/>
              </w:rPr>
              <w:t>Ремонтируемый участок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182F" w:rsidRPr="003B2481" w:rsidRDefault="00F7182F" w:rsidP="001B411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7182F" w:rsidRPr="003B2481" w:rsidRDefault="00F7182F" w:rsidP="001B411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3B2481">
              <w:rPr>
                <w:b/>
                <w:bCs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3B2481">
              <w:rPr>
                <w:b/>
                <w:bCs/>
                <w:sz w:val="28"/>
                <w:szCs w:val="28"/>
                <w:lang w:eastAsia="ru-RU"/>
              </w:rPr>
              <w:t xml:space="preserve"> за организацию выполнения работ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82F" w:rsidRPr="003B2481" w:rsidRDefault="00F7182F" w:rsidP="001B411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2481">
              <w:rPr>
                <w:b/>
                <w:bCs/>
                <w:sz w:val="28"/>
                <w:szCs w:val="28"/>
                <w:lang w:eastAsia="ru-RU"/>
              </w:rPr>
              <w:t>2016</w:t>
            </w:r>
          </w:p>
        </w:tc>
      </w:tr>
      <w:tr w:rsidR="00F7182F" w:rsidRPr="003B2481" w:rsidTr="003B2481">
        <w:trPr>
          <w:trHeight w:val="1380"/>
        </w:trPr>
        <w:tc>
          <w:tcPr>
            <w:tcW w:w="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82F" w:rsidRPr="003B2481" w:rsidRDefault="00F7182F" w:rsidP="001B411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82F" w:rsidRPr="003B2481" w:rsidRDefault="00F7182F" w:rsidP="001B411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182F" w:rsidRPr="003B2481" w:rsidRDefault="00F7182F" w:rsidP="001B411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82F" w:rsidRPr="003B2481" w:rsidRDefault="00F7182F" w:rsidP="001B411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2481">
              <w:rPr>
                <w:b/>
                <w:bCs/>
                <w:sz w:val="28"/>
                <w:szCs w:val="28"/>
                <w:lang w:eastAsia="ru-RU"/>
              </w:rPr>
              <w:t>Ввод,</w:t>
            </w:r>
            <w:r w:rsidRPr="003B2481">
              <w:rPr>
                <w:b/>
                <w:bCs/>
                <w:sz w:val="28"/>
                <w:szCs w:val="28"/>
                <w:lang w:eastAsia="ru-RU"/>
              </w:rPr>
              <w:br/>
              <w:t xml:space="preserve"> </w:t>
            </w:r>
            <w:proofErr w:type="gramStart"/>
            <w:r w:rsidRPr="003B2481">
              <w:rPr>
                <w:b/>
                <w:bCs/>
                <w:sz w:val="28"/>
                <w:szCs w:val="28"/>
                <w:lang w:eastAsia="ru-RU"/>
              </w:rPr>
              <w:t>км</w:t>
            </w:r>
            <w:proofErr w:type="gramEnd"/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82F" w:rsidRPr="003B2481" w:rsidRDefault="00F7182F" w:rsidP="001B411D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7182F" w:rsidRDefault="00F7182F" w:rsidP="007D72A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2481">
              <w:rPr>
                <w:b/>
                <w:bCs/>
                <w:sz w:val="28"/>
                <w:szCs w:val="28"/>
                <w:lang w:eastAsia="ru-RU"/>
              </w:rPr>
              <w:t>Источник и объем финансирования, млн. руб.</w:t>
            </w:r>
          </w:p>
          <w:p w:rsidR="003B2481" w:rsidRPr="003B2481" w:rsidRDefault="003B2481" w:rsidP="007D72A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182F" w:rsidRPr="003B2481" w:rsidTr="003B2481">
        <w:trPr>
          <w:trHeight w:val="1187"/>
        </w:trPr>
        <w:tc>
          <w:tcPr>
            <w:tcW w:w="9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82F" w:rsidRPr="003B2481" w:rsidRDefault="003B2481" w:rsidP="00F7182F">
            <w:pPr>
              <w:rPr>
                <w:sz w:val="28"/>
                <w:szCs w:val="28"/>
                <w:lang w:eastAsia="ru-RU"/>
              </w:rPr>
            </w:pPr>
            <w:r w:rsidRPr="003B2481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82F" w:rsidRPr="003B2481" w:rsidRDefault="00F7182F" w:rsidP="00F7182F">
            <w:pPr>
              <w:rPr>
                <w:sz w:val="28"/>
                <w:szCs w:val="28"/>
                <w:lang w:eastAsia="ru-RU"/>
              </w:rPr>
            </w:pPr>
            <w:r w:rsidRPr="003B2481">
              <w:rPr>
                <w:sz w:val="28"/>
                <w:szCs w:val="28"/>
                <w:lang w:eastAsia="ru-RU"/>
              </w:rPr>
              <w:t xml:space="preserve">Ремонт моста имени 50- </w:t>
            </w:r>
            <w:proofErr w:type="spellStart"/>
            <w:r w:rsidRPr="003B2481">
              <w:rPr>
                <w:sz w:val="28"/>
                <w:szCs w:val="28"/>
                <w:lang w:eastAsia="ru-RU"/>
              </w:rPr>
              <w:t>летия</w:t>
            </w:r>
            <w:proofErr w:type="spellEnd"/>
            <w:r w:rsidRPr="003B2481">
              <w:rPr>
                <w:sz w:val="28"/>
                <w:szCs w:val="28"/>
                <w:lang w:eastAsia="ru-RU"/>
              </w:rPr>
              <w:t xml:space="preserve"> Октября через реку Великая в г</w:t>
            </w:r>
            <w:proofErr w:type="gramStart"/>
            <w:r w:rsidRPr="003B2481">
              <w:rPr>
                <w:sz w:val="28"/>
                <w:szCs w:val="28"/>
                <w:lang w:eastAsia="ru-RU"/>
              </w:rPr>
              <w:t>.П</w:t>
            </w:r>
            <w:proofErr w:type="gramEnd"/>
            <w:r w:rsidRPr="003B2481">
              <w:rPr>
                <w:sz w:val="28"/>
                <w:szCs w:val="28"/>
                <w:lang w:eastAsia="ru-RU"/>
              </w:rPr>
              <w:t>скове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182F" w:rsidRPr="003B2481" w:rsidRDefault="00F7182F" w:rsidP="00F7182F">
            <w:pPr>
              <w:rPr>
                <w:sz w:val="28"/>
                <w:szCs w:val="28"/>
                <w:lang w:eastAsia="ru-RU"/>
              </w:rPr>
            </w:pPr>
            <w:r w:rsidRPr="003B2481">
              <w:rPr>
                <w:sz w:val="28"/>
                <w:szCs w:val="28"/>
                <w:lang w:eastAsia="ru-RU"/>
              </w:rPr>
              <w:t>Управление городского хозяйства Администрации г. Пскова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82F" w:rsidRPr="003B2481" w:rsidRDefault="001D4ECB" w:rsidP="001D4ECB">
            <w:pPr>
              <w:jc w:val="center"/>
              <w:rPr>
                <w:sz w:val="28"/>
                <w:szCs w:val="28"/>
                <w:lang w:eastAsia="ru-RU"/>
              </w:rPr>
            </w:pPr>
            <w:r w:rsidRPr="003B2481">
              <w:rPr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82F" w:rsidRPr="003B2481" w:rsidRDefault="00DB1509" w:rsidP="00F7182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 города Пскова - </w:t>
            </w:r>
            <w:r w:rsidR="006C6DCF">
              <w:rPr>
                <w:sz w:val="28"/>
                <w:szCs w:val="28"/>
                <w:lang w:eastAsia="ru-RU"/>
              </w:rPr>
              <w:t>1,010</w:t>
            </w:r>
          </w:p>
        </w:tc>
      </w:tr>
      <w:tr w:rsidR="00F7182F" w:rsidRPr="003B2481" w:rsidTr="003B2481">
        <w:trPr>
          <w:gridAfter w:val="1"/>
          <w:wAfter w:w="1713" w:type="dxa"/>
          <w:trHeight w:val="31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82F" w:rsidRPr="003B2481" w:rsidRDefault="00F7182F" w:rsidP="001B411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82F" w:rsidRPr="003B2481" w:rsidRDefault="00F7182F" w:rsidP="001B411D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82F" w:rsidRPr="003B2481" w:rsidRDefault="00F7182F" w:rsidP="001B411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82F" w:rsidRPr="003B2481" w:rsidRDefault="00F7182F" w:rsidP="001B411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82F" w:rsidRPr="003B2481" w:rsidRDefault="00F7182F" w:rsidP="001B411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7182F" w:rsidRPr="003B2481" w:rsidTr="003B2481">
        <w:trPr>
          <w:gridAfter w:val="9"/>
          <w:wAfter w:w="12377" w:type="dxa"/>
          <w:trHeight w:val="9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82F" w:rsidRPr="003B2481" w:rsidRDefault="00F7182F" w:rsidP="001B411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182F" w:rsidRPr="003B2481" w:rsidRDefault="00F7182F" w:rsidP="001B411D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93032" w:rsidRDefault="00493032" w:rsidP="0049303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E26600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4573CA" w:rsidRDefault="004573CA" w:rsidP="004573CA">
      <w:pPr>
        <w:jc w:val="center"/>
        <w:rPr>
          <w:highlight w:val="yellow"/>
        </w:rPr>
      </w:pPr>
    </w:p>
    <w:p w:rsidR="002903EF" w:rsidRDefault="00FC0DCF" w:rsidP="002903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2903EF">
        <w:rPr>
          <w:sz w:val="28"/>
          <w:szCs w:val="28"/>
        </w:rPr>
        <w:t>РАФИК</w:t>
      </w:r>
    </w:p>
    <w:p w:rsidR="002903EF" w:rsidRPr="003159BE" w:rsidRDefault="002903EF" w:rsidP="002903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чистки и ремонта колодцев ливневой канализации в 2016</w:t>
      </w:r>
      <w:r w:rsidR="00F7182F">
        <w:rPr>
          <w:sz w:val="28"/>
          <w:szCs w:val="28"/>
        </w:rPr>
        <w:t xml:space="preserve"> г</w:t>
      </w:r>
      <w:r w:rsidR="00F1002E">
        <w:rPr>
          <w:sz w:val="28"/>
          <w:szCs w:val="28"/>
        </w:rPr>
        <w:t>оду</w:t>
      </w:r>
    </w:p>
    <w:tbl>
      <w:tblPr>
        <w:tblpPr w:leftFromText="180" w:rightFromText="180" w:vertAnchor="text" w:horzAnchor="margin" w:tblpXSpec="center" w:tblpY="66"/>
        <w:tblW w:w="13291" w:type="dxa"/>
        <w:tblLayout w:type="fixed"/>
        <w:tblLook w:val="04A0" w:firstRow="1" w:lastRow="0" w:firstColumn="1" w:lastColumn="0" w:noHBand="0" w:noVBand="1"/>
      </w:tblPr>
      <w:tblGrid>
        <w:gridCol w:w="586"/>
        <w:gridCol w:w="3766"/>
        <w:gridCol w:w="1568"/>
        <w:gridCol w:w="1985"/>
        <w:gridCol w:w="3118"/>
        <w:gridCol w:w="2268"/>
      </w:tblGrid>
      <w:tr w:rsidR="00F7182F" w:rsidRPr="00EB71FF" w:rsidTr="00F7182F">
        <w:trPr>
          <w:trHeight w:val="315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82F" w:rsidRPr="00222BCC" w:rsidRDefault="00F7182F" w:rsidP="00DF0B7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22BC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222BCC">
              <w:rPr>
                <w:b/>
                <w:bCs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222BCC">
              <w:rPr>
                <w:b/>
                <w:bCs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82F" w:rsidRPr="00EB71FF" w:rsidRDefault="00F7182F" w:rsidP="00DF0B7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7182F" w:rsidRDefault="00F7182F" w:rsidP="00DF0B7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82F" w:rsidRDefault="00F7182F" w:rsidP="00DF0B7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82F" w:rsidRDefault="00F7182F" w:rsidP="00DF0B7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7182F" w:rsidRPr="00EB71FF" w:rsidRDefault="00F7182F" w:rsidP="00DF0B7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за организацию выполнения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82F" w:rsidRPr="00EB71FF" w:rsidRDefault="00F7182F" w:rsidP="00DF0B7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71FF">
              <w:rPr>
                <w:b/>
                <w:bCs/>
                <w:color w:val="000000"/>
                <w:sz w:val="24"/>
                <w:szCs w:val="24"/>
                <w:lang w:eastAsia="ru-RU"/>
              </w:rPr>
              <w:t>2016</w:t>
            </w:r>
          </w:p>
        </w:tc>
      </w:tr>
      <w:tr w:rsidR="00F7182F" w:rsidRPr="00EB71FF" w:rsidTr="00F7182F">
        <w:trPr>
          <w:trHeight w:val="1380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82F" w:rsidRPr="00EB71FF" w:rsidRDefault="00F7182F" w:rsidP="00DF0B7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82F" w:rsidRPr="00EB71FF" w:rsidRDefault="00F7182F" w:rsidP="00DF0B7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182F" w:rsidRPr="00EB71FF" w:rsidRDefault="00F7182F" w:rsidP="00DF0B7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Объем работ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2F" w:rsidRPr="00EB71FF" w:rsidRDefault="00F7182F" w:rsidP="00DF0B7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Срок исполнения работ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2F" w:rsidRPr="00EB71FF" w:rsidRDefault="00F7182F" w:rsidP="00DF0B7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82F" w:rsidRPr="00DB1509" w:rsidRDefault="00F7182F" w:rsidP="00DB1509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Источник и объем финансирования</w:t>
            </w:r>
            <w:r w:rsidR="00DB1509">
              <w:rPr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B1509" w:rsidRPr="003B2481">
              <w:rPr>
                <w:b/>
                <w:bCs/>
                <w:sz w:val="28"/>
                <w:szCs w:val="28"/>
                <w:lang w:eastAsia="ru-RU"/>
              </w:rPr>
              <w:t xml:space="preserve"> млн. руб.</w:t>
            </w:r>
          </w:p>
        </w:tc>
      </w:tr>
      <w:tr w:rsidR="00F7182F" w:rsidRPr="00EB71FF" w:rsidTr="000A43D3">
        <w:trPr>
          <w:trHeight w:val="94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82F" w:rsidRPr="00EB71FF" w:rsidRDefault="00F7182F" w:rsidP="00DF0B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B71F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82F" w:rsidRDefault="00F7182F" w:rsidP="00DF0B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Ремонт колодцев</w:t>
            </w:r>
          </w:p>
          <w:p w:rsidR="00F7182F" w:rsidRPr="00EB71FF" w:rsidRDefault="00F7182F" w:rsidP="00DF0B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182F" w:rsidRDefault="00F7182F" w:rsidP="00DF0B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7182F" w:rsidRDefault="002B0CBA" w:rsidP="0011721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133 шт.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2F" w:rsidRDefault="00F7182F" w:rsidP="000A43D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 декабря 2016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2F" w:rsidRPr="00EB71FF" w:rsidRDefault="00F7182F" w:rsidP="000A43D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 городского хозяйства Администрации г. Пскова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5" w:rsidRDefault="002B0CBA" w:rsidP="000D195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8FF">
              <w:rPr>
                <w:color w:val="000000"/>
                <w:sz w:val="24"/>
                <w:szCs w:val="24"/>
                <w:lang w:eastAsia="ru-RU"/>
              </w:rPr>
              <w:t>Бюджет города Пскова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7925">
              <w:rPr>
                <w:color w:val="000000"/>
                <w:sz w:val="24"/>
                <w:szCs w:val="24"/>
                <w:lang w:eastAsia="ru-RU"/>
              </w:rPr>
              <w:t>–</w:t>
            </w:r>
            <w:r w:rsidR="00C55C2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7182F" w:rsidRPr="00EB71FF" w:rsidRDefault="002B0CBA" w:rsidP="000D195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55C28">
              <w:rPr>
                <w:color w:val="000000"/>
                <w:sz w:val="28"/>
                <w:szCs w:val="24"/>
                <w:lang w:eastAsia="ru-RU"/>
              </w:rPr>
              <w:t>9</w:t>
            </w:r>
            <w:r w:rsidR="000D1951" w:rsidRPr="00C55C28">
              <w:rPr>
                <w:color w:val="000000"/>
                <w:sz w:val="28"/>
                <w:szCs w:val="24"/>
                <w:lang w:eastAsia="ru-RU"/>
              </w:rPr>
              <w:t>,9</w:t>
            </w:r>
            <w:r w:rsidR="00EA7925">
              <w:rPr>
                <w:color w:val="000000"/>
                <w:sz w:val="28"/>
                <w:szCs w:val="24"/>
                <w:lang w:eastAsia="ru-RU"/>
              </w:rPr>
              <w:t>9</w:t>
            </w:r>
          </w:p>
        </w:tc>
      </w:tr>
      <w:tr w:rsidR="00FC0DCF" w:rsidRPr="00EB71FF" w:rsidTr="00C55C28">
        <w:trPr>
          <w:trHeight w:val="94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DCF" w:rsidRPr="00EB71FF" w:rsidRDefault="00C55C28" w:rsidP="00FC0DC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DCF" w:rsidRPr="00FC0DCF" w:rsidRDefault="00FC0DCF" w:rsidP="00FC0DCF">
            <w:pPr>
              <w:jc w:val="center"/>
              <w:rPr>
                <w:sz w:val="24"/>
                <w:szCs w:val="24"/>
                <w:lang w:eastAsia="ru-RU"/>
              </w:rPr>
            </w:pPr>
            <w:r w:rsidRPr="00FC0DCF">
              <w:rPr>
                <w:sz w:val="24"/>
                <w:szCs w:val="24"/>
                <w:lang w:eastAsia="ru-RU"/>
              </w:rPr>
              <w:t>Прочистка открытых водостоков по аварийным заявкам и обращениям граждан.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DCF" w:rsidRDefault="00FC0DCF" w:rsidP="00C55C28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2,1 км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CF" w:rsidRDefault="00FC0DCF" w:rsidP="00FC0DC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 декабря 2016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DCF" w:rsidRPr="00EB71FF" w:rsidRDefault="00FC0DCF" w:rsidP="00FC0DC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 городского хозяйства Администрации г. Пскова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DCF" w:rsidRPr="009938FF" w:rsidRDefault="00FC0DCF" w:rsidP="00FC0DC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7182F" w:rsidRPr="00EB71FF" w:rsidTr="000A43D3">
        <w:trPr>
          <w:trHeight w:val="94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82F" w:rsidRPr="00EB71FF" w:rsidRDefault="00C55C28" w:rsidP="00DF0B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82F" w:rsidRDefault="00F7182F" w:rsidP="00DF0B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Прочистка сетей ливневой канализации по аварийным заявкам и обращениям граждан</w:t>
            </w:r>
            <w:r w:rsidR="002B0CBA">
              <w:rPr>
                <w:color w:val="000000"/>
                <w:sz w:val="24"/>
                <w:szCs w:val="24"/>
                <w:lang w:eastAsia="ru-RU"/>
              </w:rPr>
              <w:t xml:space="preserve">, откачка воды с затапливаемых участков города.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82F" w:rsidRDefault="00F7182F" w:rsidP="00DF0B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7182F" w:rsidRDefault="002B0CBA" w:rsidP="00DF0B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17,4 км.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2F" w:rsidRDefault="00F7182F" w:rsidP="000A43D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 декабря 2016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82F" w:rsidRDefault="00F7182F" w:rsidP="000A43D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 городского хозяйства Администрации г. Пскова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82F" w:rsidRDefault="00F7182F" w:rsidP="00DF0B7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573CA" w:rsidRDefault="004573CA" w:rsidP="004573CA">
      <w:pPr>
        <w:jc w:val="center"/>
        <w:rPr>
          <w:highlight w:val="yellow"/>
        </w:rPr>
      </w:pPr>
    </w:p>
    <w:p w:rsidR="0087689B" w:rsidRDefault="0087689B" w:rsidP="004573CA">
      <w:pPr>
        <w:suppressAutoHyphens/>
        <w:jc w:val="center"/>
        <w:rPr>
          <w:highlight w:val="yellow"/>
        </w:rPr>
      </w:pPr>
    </w:p>
    <w:p w:rsidR="0087689B" w:rsidRDefault="0087689B" w:rsidP="004573CA">
      <w:pPr>
        <w:suppressAutoHyphens/>
        <w:jc w:val="center"/>
        <w:rPr>
          <w:highlight w:val="yellow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182F" w:rsidRDefault="00F7182F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26600" w:rsidRDefault="00E26600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26600" w:rsidRDefault="00E26600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D49BB" w:rsidRDefault="006D49BB" w:rsidP="006D49B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87689B" w:rsidRPr="006D49BB" w:rsidRDefault="006D49BB" w:rsidP="006D49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p w:rsidR="00EB71FF" w:rsidRPr="006D49BB" w:rsidRDefault="00EB71FF" w:rsidP="006D49BB">
      <w:pPr>
        <w:jc w:val="center"/>
        <w:rPr>
          <w:sz w:val="28"/>
          <w:szCs w:val="28"/>
          <w:lang w:eastAsia="ru-RU"/>
        </w:rPr>
      </w:pPr>
      <w:r w:rsidRPr="006D49BB">
        <w:rPr>
          <w:sz w:val="28"/>
          <w:szCs w:val="28"/>
          <w:lang w:eastAsia="ru-RU"/>
        </w:rPr>
        <w:t xml:space="preserve">ремонта </w:t>
      </w:r>
      <w:r w:rsidR="006D49BB">
        <w:rPr>
          <w:sz w:val="28"/>
          <w:szCs w:val="28"/>
          <w:lang w:eastAsia="ru-RU"/>
        </w:rPr>
        <w:t xml:space="preserve"> и чистки </w:t>
      </w:r>
      <w:r w:rsidR="0029169E">
        <w:rPr>
          <w:sz w:val="28"/>
          <w:szCs w:val="28"/>
          <w:lang w:eastAsia="ru-RU"/>
        </w:rPr>
        <w:t>водораз</w:t>
      </w:r>
      <w:r w:rsidR="00A56673">
        <w:rPr>
          <w:sz w:val="28"/>
          <w:szCs w:val="28"/>
          <w:lang w:eastAsia="ru-RU"/>
        </w:rPr>
        <w:t>борных колонок в 2016</w:t>
      </w:r>
      <w:r w:rsidR="00F1002E">
        <w:rPr>
          <w:sz w:val="28"/>
          <w:szCs w:val="28"/>
          <w:lang w:eastAsia="ru-RU"/>
        </w:rPr>
        <w:t xml:space="preserve"> году</w:t>
      </w:r>
    </w:p>
    <w:p w:rsidR="00EB71FF" w:rsidRPr="00EB71FF" w:rsidRDefault="00EB71FF" w:rsidP="004573CA">
      <w:pPr>
        <w:tabs>
          <w:tab w:val="left" w:pos="6287"/>
        </w:tabs>
        <w:jc w:val="center"/>
        <w:rPr>
          <w:sz w:val="26"/>
          <w:szCs w:val="26"/>
          <w:lang w:eastAsia="ru-RU"/>
        </w:rPr>
      </w:pPr>
    </w:p>
    <w:tbl>
      <w:tblPr>
        <w:tblStyle w:val="a5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402"/>
        <w:gridCol w:w="3686"/>
        <w:gridCol w:w="3685"/>
      </w:tblGrid>
      <w:tr w:rsidR="00EB71FF" w:rsidRPr="00EB71FF" w:rsidTr="006D49BB">
        <w:tc>
          <w:tcPr>
            <w:tcW w:w="851" w:type="dxa"/>
          </w:tcPr>
          <w:p w:rsidR="00EB71FF" w:rsidRPr="00C64E2C" w:rsidRDefault="00EB71FF" w:rsidP="004573CA">
            <w:pPr>
              <w:tabs>
                <w:tab w:val="left" w:pos="6287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C64E2C">
              <w:rPr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64E2C">
              <w:rPr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64E2C">
              <w:rPr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7" w:type="dxa"/>
          </w:tcPr>
          <w:p w:rsidR="00EB71FF" w:rsidRPr="00C64E2C" w:rsidRDefault="00EB71FF" w:rsidP="004573CA">
            <w:pPr>
              <w:tabs>
                <w:tab w:val="left" w:pos="6287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C64E2C">
              <w:rPr>
                <w:b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3402" w:type="dxa"/>
          </w:tcPr>
          <w:p w:rsidR="00EB71FF" w:rsidRPr="00C64E2C" w:rsidRDefault="00EB71FF" w:rsidP="004573CA">
            <w:pPr>
              <w:tabs>
                <w:tab w:val="left" w:pos="6287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C64E2C">
              <w:rPr>
                <w:b/>
                <w:sz w:val="24"/>
                <w:szCs w:val="24"/>
                <w:lang w:eastAsia="ru-RU"/>
              </w:rPr>
              <w:t>Перечень работ</w:t>
            </w:r>
          </w:p>
        </w:tc>
        <w:tc>
          <w:tcPr>
            <w:tcW w:w="3686" w:type="dxa"/>
          </w:tcPr>
          <w:p w:rsidR="00EB71FF" w:rsidRPr="00C64E2C" w:rsidRDefault="00EB71FF" w:rsidP="004573CA">
            <w:pPr>
              <w:tabs>
                <w:tab w:val="left" w:pos="6287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C64E2C">
              <w:rPr>
                <w:b/>
                <w:sz w:val="24"/>
                <w:szCs w:val="24"/>
                <w:lang w:eastAsia="ru-RU"/>
              </w:rPr>
              <w:t>Срок исполнения работ</w:t>
            </w:r>
          </w:p>
        </w:tc>
        <w:tc>
          <w:tcPr>
            <w:tcW w:w="3685" w:type="dxa"/>
          </w:tcPr>
          <w:p w:rsidR="00EB71FF" w:rsidRPr="00C64E2C" w:rsidRDefault="00EB71FF" w:rsidP="004573CA">
            <w:pPr>
              <w:tabs>
                <w:tab w:val="left" w:pos="6287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C64E2C">
              <w:rPr>
                <w:b/>
                <w:sz w:val="24"/>
                <w:szCs w:val="24"/>
                <w:lang w:eastAsia="ru-RU"/>
              </w:rPr>
              <w:t>Источник и объёмы финансирования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Пер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.И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скра, 6</w:t>
            </w:r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A56673" w:rsidP="00F7182F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течение 2016</w:t>
            </w:r>
            <w:r w:rsidR="00F7182F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685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Кузнецкая 37,43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Плехановкий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 посад 22,45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.Л.Толстого 52,68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Огородная, 10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Малый пер. 4,16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Зональный проезд, 11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Воровского. 13</w:t>
            </w:r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A56673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течение</w:t>
            </w:r>
            <w:r w:rsidR="00F7182F">
              <w:rPr>
                <w:sz w:val="24"/>
                <w:szCs w:val="24"/>
                <w:lang w:eastAsia="ru-RU"/>
              </w:rPr>
              <w:t xml:space="preserve"> 2016 г </w:t>
            </w: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Советская, 60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Свердлова, 76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Вокзальная, 9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Речная, 10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Н.Васильева 12,19,24,34,46,52,64,74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Зональное шоссе 14,20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 xml:space="preserve">Кремль 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во дворе )</w:t>
            </w:r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A56673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течение 2016 </w:t>
            </w:r>
            <w:r w:rsidR="00F7182F">
              <w:rPr>
                <w:sz w:val="24"/>
                <w:szCs w:val="24"/>
                <w:lang w:eastAsia="ru-RU"/>
              </w:rPr>
              <w:t>г</w:t>
            </w:r>
            <w:r>
              <w:rPr>
                <w:sz w:val="24"/>
                <w:szCs w:val="24"/>
                <w:lang w:eastAsia="ru-RU"/>
              </w:rPr>
              <w:t>.</w:t>
            </w: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Декабриста Пущина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О.Кошевого, 19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 xml:space="preserve">О.Кошевого-угол 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Северной</w:t>
            </w:r>
            <w:proofErr w:type="gramEnd"/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 xml:space="preserve">Проезд </w:t>
            </w:r>
            <w:proofErr w:type="spellStart"/>
            <w:r w:rsidRPr="00EB71FF">
              <w:rPr>
                <w:sz w:val="24"/>
                <w:szCs w:val="24"/>
                <w:lang w:eastAsia="ru-RU"/>
              </w:rPr>
              <w:t>Л.Поземского</w:t>
            </w:r>
            <w:proofErr w:type="spellEnd"/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Гремячая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>, 23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Ветренная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 4,8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Ветренная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-угол </w:t>
            </w:r>
            <w:proofErr w:type="spellStart"/>
            <w:r w:rsidRPr="00EB71FF">
              <w:rPr>
                <w:sz w:val="24"/>
                <w:szCs w:val="24"/>
                <w:lang w:eastAsia="ru-RU"/>
              </w:rPr>
              <w:t>А.Невского</w:t>
            </w:r>
            <w:proofErr w:type="spellEnd"/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1A64DB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течение 2016 </w:t>
            </w:r>
            <w:r w:rsidR="00F7182F">
              <w:rPr>
                <w:sz w:val="24"/>
                <w:szCs w:val="24"/>
                <w:lang w:eastAsia="ru-RU"/>
              </w:rPr>
              <w:t>г</w:t>
            </w: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А.Невского. 3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А.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Невского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>-Матросова</w:t>
            </w:r>
            <w:proofErr w:type="gramEnd"/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Л.Голикова, 14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Второй пер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.Х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лебной горки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Третий пер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.Х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лебной горки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Дновский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 пер., 1/2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Аллейная, 11</w:t>
            </w:r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1A64DB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течение 2016 </w:t>
            </w:r>
            <w:r w:rsidR="00F7182F">
              <w:rPr>
                <w:sz w:val="24"/>
                <w:szCs w:val="24"/>
                <w:lang w:eastAsia="ru-RU"/>
              </w:rPr>
              <w:t>г</w:t>
            </w: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 xml:space="preserve">Аллейная 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у садика )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Ипподромная 50,69,79,87,97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EB71FF">
              <w:rPr>
                <w:sz w:val="24"/>
                <w:szCs w:val="24"/>
                <w:lang w:eastAsia="ru-RU"/>
              </w:rPr>
              <w:t>Торфяная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 xml:space="preserve"> угол К.Назаровой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EB71FF">
              <w:rPr>
                <w:sz w:val="24"/>
                <w:szCs w:val="24"/>
                <w:lang w:eastAsia="ru-RU"/>
              </w:rPr>
              <w:t>Ипподромная-угол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1FF">
              <w:rPr>
                <w:sz w:val="24"/>
                <w:szCs w:val="24"/>
                <w:lang w:eastAsia="ru-RU"/>
              </w:rPr>
              <w:t>А.Матросова</w:t>
            </w:r>
            <w:proofErr w:type="spellEnd"/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EB71FF">
              <w:rPr>
                <w:sz w:val="24"/>
                <w:szCs w:val="24"/>
                <w:lang w:eastAsia="ru-RU"/>
              </w:rPr>
              <w:t>Ипподромная-угол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1FF">
              <w:rPr>
                <w:sz w:val="24"/>
                <w:szCs w:val="24"/>
                <w:lang w:eastAsia="ru-RU"/>
              </w:rPr>
              <w:t>Ветренной</w:t>
            </w:r>
            <w:proofErr w:type="spellEnd"/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Милевский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 пер., 3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Красногорская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>, 72</w:t>
            </w:r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1A64DB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течение 2016 </w:t>
            </w:r>
            <w:r w:rsidR="00F7182F">
              <w:rPr>
                <w:sz w:val="24"/>
                <w:szCs w:val="24"/>
                <w:lang w:eastAsia="ru-RU"/>
              </w:rPr>
              <w:t>г</w:t>
            </w:r>
            <w:r>
              <w:rPr>
                <w:sz w:val="24"/>
                <w:szCs w:val="24"/>
                <w:lang w:eastAsia="ru-RU"/>
              </w:rPr>
              <w:t>.</w:t>
            </w: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1A64DB" w:rsidRDefault="001A64DB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1A64DB" w:rsidRDefault="001A64DB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1A64DB" w:rsidRDefault="001A64DB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Л.Поземского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>. 91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Индустриальная, 4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Торошинская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 11,28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Техническая, 1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Белинского, 9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EB71FF">
              <w:rPr>
                <w:sz w:val="24"/>
                <w:szCs w:val="24"/>
                <w:lang w:eastAsia="ru-RU"/>
              </w:rPr>
              <w:t>Ипподромная-угол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1FF">
              <w:rPr>
                <w:sz w:val="24"/>
                <w:szCs w:val="24"/>
                <w:lang w:eastAsia="ru-RU"/>
              </w:rPr>
              <w:t>Гремячего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 пер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EB71FF">
              <w:rPr>
                <w:sz w:val="24"/>
                <w:szCs w:val="24"/>
                <w:lang w:eastAsia="ru-RU"/>
              </w:rPr>
              <w:t>Шелгунова (магазин «Вольный купец»</w:t>
            </w:r>
            <w:proofErr w:type="gramEnd"/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F7182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течение 2016 г</w:t>
            </w: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Советской Армии 4,5,21,31,67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Крестовское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 шоссе 19,51,69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Пригородная 18, 26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Морозовская ветка, 15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Ленинградская 11,32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Широкая 3,11,23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Правды 5,17,36</w:t>
            </w:r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F7182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течение 2016 г</w:t>
            </w: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Спартака 3,12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EB71FF">
              <w:rPr>
                <w:sz w:val="24"/>
                <w:szCs w:val="24"/>
                <w:lang w:eastAsia="ru-RU"/>
              </w:rPr>
              <w:t>Паровозная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 xml:space="preserve"> угол Железнодорожной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Железнодорожная, 23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 xml:space="preserve">Харченко угол </w:t>
            </w:r>
            <w:proofErr w:type="spellStart"/>
            <w:r w:rsidRPr="00EB71FF">
              <w:rPr>
                <w:sz w:val="24"/>
                <w:szCs w:val="24"/>
                <w:lang w:eastAsia="ru-RU"/>
              </w:rPr>
              <w:t>Гатчинсакой</w:t>
            </w:r>
            <w:proofErr w:type="spellEnd"/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 xml:space="preserve">Фомина-угол 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Паровозной</w:t>
            </w:r>
            <w:proofErr w:type="gramEnd"/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Лунинская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 10,13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Великорецкая, 3</w:t>
            </w:r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1A64DB" w:rsidP="00F7182F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течение 2016 </w:t>
            </w:r>
            <w:r w:rsidR="00F7182F">
              <w:rPr>
                <w:sz w:val="24"/>
                <w:szCs w:val="24"/>
                <w:lang w:eastAsia="ru-RU"/>
              </w:rPr>
              <w:t>г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Солнечная 12,53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Лепешинского, 23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Мичуринская, 25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Зональный пер., 15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Рельсовая, 18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Вагонный пер.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К.Назаровой 22,43</w:t>
            </w:r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1A64DB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течение 2016 </w:t>
            </w:r>
            <w:r w:rsidR="00F7182F">
              <w:rPr>
                <w:sz w:val="24"/>
                <w:szCs w:val="24"/>
                <w:lang w:eastAsia="ru-RU"/>
              </w:rPr>
              <w:t>г.</w:t>
            </w: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Я.Райниса 5,19,27,28,31,49,58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Полковая, 2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Войсковая, 48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Псковкирпич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 (6 </w:t>
            </w:r>
            <w:proofErr w:type="spellStart"/>
            <w:proofErr w:type="gramStart"/>
            <w:r w:rsidRPr="00EB71FF">
              <w:rPr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EB71FF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Орлецкая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 наб., 12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Окраинная 19,23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Чапаева, 6</w:t>
            </w:r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1A64DB" w:rsidRDefault="001A64DB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1A64DB" w:rsidRDefault="001A64DB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1A64DB" w:rsidRPr="00EB71FF" w:rsidRDefault="001A64DB" w:rsidP="00F7182F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течение 2016 </w:t>
            </w:r>
            <w:r w:rsidR="00F7182F">
              <w:rPr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5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1A64DB" w:rsidRDefault="001A64DB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Лесхоз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Южная 7,17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Лужская, 12</w:t>
            </w: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(Белый Мох)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B71FF">
              <w:rPr>
                <w:sz w:val="24"/>
                <w:szCs w:val="24"/>
                <w:lang w:eastAsia="ru-RU"/>
              </w:rPr>
              <w:t>Мирожский</w:t>
            </w:r>
            <w:proofErr w:type="spellEnd"/>
            <w:r w:rsidRPr="00EB71FF">
              <w:rPr>
                <w:sz w:val="24"/>
                <w:szCs w:val="24"/>
                <w:lang w:eastAsia="ru-RU"/>
              </w:rPr>
              <w:t xml:space="preserve"> монастырь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Гарнизонный пер., 8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Юбилейная, 89</w:t>
            </w: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Pr="00EB71FF">
              <w:rPr>
                <w:sz w:val="24"/>
                <w:szCs w:val="24"/>
                <w:lang w:eastAsia="ru-RU"/>
              </w:rPr>
              <w:t>Крестки</w:t>
            </w:r>
            <w:proofErr w:type="spellEnd"/>
            <w:proofErr w:type="gramStart"/>
            <w:r w:rsidRPr="00EB71FF">
              <w:rPr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М.Горького 9,72</w:t>
            </w:r>
          </w:p>
        </w:tc>
        <w:tc>
          <w:tcPr>
            <w:tcW w:w="3402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По результатам осмотра</w:t>
            </w:r>
          </w:p>
        </w:tc>
        <w:tc>
          <w:tcPr>
            <w:tcW w:w="3686" w:type="dxa"/>
            <w:vMerge w:val="restart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1A64DB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 течение 2016 </w:t>
            </w:r>
            <w:r w:rsidR="00F7182F">
              <w:rPr>
                <w:sz w:val="24"/>
                <w:szCs w:val="24"/>
                <w:lang w:eastAsia="ru-RU"/>
              </w:rPr>
              <w:t>г.</w:t>
            </w:r>
          </w:p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МП г</w:t>
            </w:r>
            <w:proofErr w:type="gramStart"/>
            <w:r w:rsidRPr="00EB71FF">
              <w:rPr>
                <w:sz w:val="24"/>
                <w:szCs w:val="24"/>
                <w:lang w:eastAsia="ru-RU"/>
              </w:rPr>
              <w:t>.П</w:t>
            </w:r>
            <w:proofErr w:type="gramEnd"/>
            <w:r w:rsidRPr="00EB71FF">
              <w:rPr>
                <w:sz w:val="24"/>
                <w:szCs w:val="24"/>
                <w:lang w:eastAsia="ru-RU"/>
              </w:rPr>
              <w:t>скова «Горводоканал»</w:t>
            </w: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М.Горького-угол Казарменного пер.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Инструментальная, 3.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Петровская 23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Киселёва. 5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71FF" w:rsidRPr="00EB71FF" w:rsidTr="006D49BB">
        <w:tc>
          <w:tcPr>
            <w:tcW w:w="851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827" w:type="dxa"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  <w:r w:rsidRPr="00EB71FF">
              <w:rPr>
                <w:sz w:val="24"/>
                <w:szCs w:val="24"/>
                <w:lang w:eastAsia="ru-RU"/>
              </w:rPr>
              <w:t>Черский пер., 7</w:t>
            </w:r>
          </w:p>
        </w:tc>
        <w:tc>
          <w:tcPr>
            <w:tcW w:w="3402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EB71FF" w:rsidRPr="00EB71FF" w:rsidRDefault="00EB71FF" w:rsidP="004573C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EB71FF" w:rsidRPr="00EB71FF" w:rsidRDefault="00EB71FF" w:rsidP="004573CA">
            <w:pPr>
              <w:tabs>
                <w:tab w:val="left" w:pos="6287"/>
              </w:tabs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7E517B" w:rsidRDefault="007E517B" w:rsidP="004573CA">
      <w:pPr>
        <w:tabs>
          <w:tab w:val="left" w:pos="4125"/>
        </w:tabs>
        <w:jc w:val="center"/>
        <w:rPr>
          <w:sz w:val="26"/>
          <w:szCs w:val="26"/>
          <w:lang w:eastAsia="ru-RU"/>
        </w:rPr>
      </w:pPr>
    </w:p>
    <w:p w:rsidR="00C64E2C" w:rsidRPr="00C64E2C" w:rsidRDefault="00C64E2C" w:rsidP="00C64E2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4573CA" w:rsidRPr="006D49BB" w:rsidRDefault="006D49BB" w:rsidP="004573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  <w:r w:rsidR="004573CA" w:rsidRPr="006D49BB">
        <w:rPr>
          <w:sz w:val="28"/>
          <w:szCs w:val="28"/>
        </w:rPr>
        <w:t xml:space="preserve">  </w:t>
      </w:r>
    </w:p>
    <w:p w:rsidR="004573CA" w:rsidRPr="006D49BB" w:rsidRDefault="004573CA" w:rsidP="004573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D49BB">
        <w:rPr>
          <w:sz w:val="28"/>
          <w:szCs w:val="28"/>
        </w:rPr>
        <w:t>ремо</w:t>
      </w:r>
      <w:r w:rsidR="00F7182F">
        <w:rPr>
          <w:sz w:val="28"/>
          <w:szCs w:val="28"/>
        </w:rPr>
        <w:t>н</w:t>
      </w:r>
      <w:r w:rsidR="00F1002E">
        <w:rPr>
          <w:sz w:val="28"/>
          <w:szCs w:val="28"/>
        </w:rPr>
        <w:t>та автобусных остановок в 2016году</w:t>
      </w:r>
    </w:p>
    <w:p w:rsidR="004573CA" w:rsidRPr="006D49BB" w:rsidRDefault="004573CA" w:rsidP="004573C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3402"/>
        <w:gridCol w:w="2552"/>
        <w:gridCol w:w="3402"/>
        <w:gridCol w:w="3118"/>
      </w:tblGrid>
      <w:tr w:rsidR="004573CA" w:rsidRPr="00EA7925" w:rsidTr="00C64E2C">
        <w:trPr>
          <w:trHeight w:val="800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EA7925">
              <w:rPr>
                <w:b/>
                <w:sz w:val="24"/>
                <w:szCs w:val="22"/>
              </w:rPr>
              <w:t>N</w:t>
            </w:r>
          </w:p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proofErr w:type="gramStart"/>
            <w:r w:rsidRPr="00EA7925">
              <w:rPr>
                <w:b/>
                <w:sz w:val="24"/>
                <w:szCs w:val="22"/>
              </w:rPr>
              <w:t>п</w:t>
            </w:r>
            <w:proofErr w:type="gramEnd"/>
            <w:r w:rsidRPr="00EA7925">
              <w:rPr>
                <w:b/>
                <w:sz w:val="24"/>
                <w:szCs w:val="22"/>
              </w:rPr>
              <w:t>/п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EA7925">
              <w:rPr>
                <w:b/>
                <w:sz w:val="24"/>
                <w:szCs w:val="22"/>
              </w:rPr>
              <w:t>Адрес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EA7925">
              <w:rPr>
                <w:b/>
                <w:sz w:val="24"/>
                <w:szCs w:val="22"/>
              </w:rPr>
              <w:t>Перечень</w:t>
            </w:r>
          </w:p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EA7925">
              <w:rPr>
                <w:b/>
                <w:sz w:val="24"/>
                <w:szCs w:val="22"/>
              </w:rPr>
              <w:t>работ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EA7925">
              <w:rPr>
                <w:b/>
                <w:sz w:val="24"/>
                <w:szCs w:val="22"/>
              </w:rPr>
              <w:t>Сроки выполнения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EA7925">
              <w:rPr>
                <w:b/>
                <w:sz w:val="24"/>
                <w:szCs w:val="22"/>
              </w:rPr>
              <w:t>Ответственный</w:t>
            </w:r>
          </w:p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EA7925">
              <w:rPr>
                <w:b/>
                <w:sz w:val="24"/>
                <w:szCs w:val="22"/>
              </w:rPr>
              <w:t>за организацию</w:t>
            </w:r>
          </w:p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EA7925">
              <w:rPr>
                <w:b/>
                <w:sz w:val="24"/>
                <w:szCs w:val="22"/>
              </w:rPr>
              <w:t>выполнения</w:t>
            </w:r>
          </w:p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EA7925">
              <w:rPr>
                <w:b/>
                <w:sz w:val="24"/>
                <w:szCs w:val="22"/>
              </w:rPr>
              <w:t>работ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EA7925">
              <w:rPr>
                <w:b/>
                <w:sz w:val="24"/>
                <w:szCs w:val="22"/>
              </w:rPr>
              <w:t>Источник и объем</w:t>
            </w:r>
          </w:p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EA7925">
              <w:rPr>
                <w:b/>
                <w:sz w:val="24"/>
                <w:szCs w:val="22"/>
              </w:rPr>
              <w:t>финансирования</w:t>
            </w:r>
          </w:p>
        </w:tc>
      </w:tr>
      <w:tr w:rsidR="004573CA" w:rsidRPr="00EA7925" w:rsidTr="00C64E2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EA7925">
              <w:rPr>
                <w:sz w:val="24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1A64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EA7925">
              <w:rPr>
                <w:sz w:val="24"/>
                <w:szCs w:val="22"/>
              </w:rPr>
              <w:t xml:space="preserve">По </w:t>
            </w:r>
            <w:r w:rsidR="001A64DB" w:rsidRPr="00EA7925">
              <w:rPr>
                <w:sz w:val="24"/>
                <w:szCs w:val="22"/>
              </w:rPr>
              <w:t>мере необходимости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EA7925">
              <w:rPr>
                <w:sz w:val="24"/>
                <w:szCs w:val="22"/>
              </w:rPr>
              <w:t>Очистка  автобусных остановок от  объявлений и афиш, ремонт и покраска урн и скамеек на остановочных комплексах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F718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EA7925">
              <w:rPr>
                <w:sz w:val="24"/>
                <w:szCs w:val="22"/>
              </w:rPr>
              <w:t>в  весенне-летний период</w:t>
            </w:r>
            <w:r w:rsidR="00C64E2C" w:rsidRPr="00EA7925">
              <w:rPr>
                <w:sz w:val="24"/>
                <w:szCs w:val="22"/>
              </w:rPr>
              <w:t xml:space="preserve"> 2016</w:t>
            </w:r>
            <w:r w:rsidR="00F7182F" w:rsidRPr="00EA7925">
              <w:rPr>
                <w:sz w:val="24"/>
                <w:szCs w:val="22"/>
              </w:rPr>
              <w:t>г.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EA7925">
              <w:rPr>
                <w:sz w:val="24"/>
                <w:szCs w:val="22"/>
              </w:rPr>
              <w:t>Управление городского хозяйства Администрации города Пскова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CA" w:rsidRPr="00EA7925" w:rsidRDefault="004573CA" w:rsidP="004573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EA7925">
              <w:rPr>
                <w:sz w:val="24"/>
                <w:szCs w:val="22"/>
              </w:rPr>
              <w:t>Бюджет города Пскова</w:t>
            </w:r>
          </w:p>
          <w:p w:rsidR="004573CA" w:rsidRPr="00EA7925" w:rsidRDefault="004573CA" w:rsidP="00722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EA7925">
              <w:rPr>
                <w:sz w:val="24"/>
                <w:szCs w:val="22"/>
              </w:rPr>
              <w:t xml:space="preserve">Силами </w:t>
            </w:r>
            <w:r w:rsidR="00C64E2C" w:rsidRPr="00EA7925">
              <w:rPr>
                <w:sz w:val="24"/>
                <w:szCs w:val="22"/>
              </w:rPr>
              <w:t xml:space="preserve">подрядных организаций по УДС в рамках муниципальных контрактов  </w:t>
            </w:r>
          </w:p>
        </w:tc>
      </w:tr>
    </w:tbl>
    <w:p w:rsidR="004573CA" w:rsidRDefault="004573CA" w:rsidP="004573CA">
      <w:pPr>
        <w:jc w:val="center"/>
        <w:rPr>
          <w:sz w:val="26"/>
          <w:szCs w:val="26"/>
          <w:lang w:eastAsia="ru-RU"/>
        </w:rPr>
      </w:pPr>
    </w:p>
    <w:p w:rsidR="004573CA" w:rsidRDefault="004573CA" w:rsidP="004573CA">
      <w:pPr>
        <w:jc w:val="center"/>
        <w:rPr>
          <w:sz w:val="26"/>
          <w:szCs w:val="26"/>
          <w:lang w:eastAsia="ru-RU"/>
        </w:rPr>
      </w:pPr>
    </w:p>
    <w:p w:rsidR="004573CA" w:rsidRDefault="00C64E2C" w:rsidP="00C64E2C">
      <w:pPr>
        <w:jc w:val="right"/>
        <w:rPr>
          <w:sz w:val="26"/>
          <w:szCs w:val="26"/>
          <w:lang w:eastAsia="ru-RU"/>
        </w:rPr>
      </w:pPr>
      <w:r>
        <w:rPr>
          <w:sz w:val="28"/>
          <w:szCs w:val="28"/>
        </w:rPr>
        <w:t>Приложение №6</w:t>
      </w:r>
    </w:p>
    <w:p w:rsidR="0087689B" w:rsidRPr="00C64E2C" w:rsidRDefault="00C64E2C" w:rsidP="00C64E2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64E2C">
        <w:rPr>
          <w:sz w:val="28"/>
          <w:szCs w:val="28"/>
        </w:rPr>
        <w:t>ГРАФИК</w:t>
      </w:r>
    </w:p>
    <w:p w:rsidR="0087689B" w:rsidRDefault="0087689B" w:rsidP="0087689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64E2C">
        <w:rPr>
          <w:sz w:val="28"/>
          <w:szCs w:val="28"/>
        </w:rPr>
        <w:t>высадк</w:t>
      </w:r>
      <w:r w:rsidR="00C64E2C">
        <w:rPr>
          <w:sz w:val="28"/>
          <w:szCs w:val="28"/>
        </w:rPr>
        <w:t xml:space="preserve">и цветов на клумбах города в </w:t>
      </w:r>
      <w:r w:rsidR="00C64E2C" w:rsidRPr="006D49BB">
        <w:rPr>
          <w:sz w:val="28"/>
          <w:szCs w:val="28"/>
        </w:rPr>
        <w:t>2016-</w:t>
      </w:r>
      <w:r w:rsidR="00F1002E">
        <w:rPr>
          <w:sz w:val="28"/>
          <w:szCs w:val="28"/>
        </w:rPr>
        <w:t>году</w:t>
      </w:r>
      <w:r w:rsidR="00F7182F">
        <w:rPr>
          <w:sz w:val="28"/>
          <w:szCs w:val="28"/>
        </w:rPr>
        <w:t xml:space="preserve"> </w:t>
      </w:r>
    </w:p>
    <w:tbl>
      <w:tblPr>
        <w:tblW w:w="1573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6095"/>
        <w:gridCol w:w="1417"/>
        <w:gridCol w:w="2126"/>
        <w:gridCol w:w="3261"/>
        <w:gridCol w:w="2410"/>
      </w:tblGrid>
      <w:tr w:rsidR="0087689B" w:rsidRPr="008E4C0E" w:rsidTr="0009441B">
        <w:trPr>
          <w:trHeight w:val="800"/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N</w:t>
            </w:r>
          </w:p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8E4C0E">
              <w:rPr>
                <w:b/>
                <w:sz w:val="22"/>
                <w:szCs w:val="22"/>
              </w:rPr>
              <w:t>п</w:t>
            </w:r>
            <w:proofErr w:type="gramEnd"/>
            <w:r w:rsidRPr="008E4C0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Место</w:t>
            </w:r>
          </w:p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высадки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Площадь</w:t>
            </w:r>
          </w:p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высадки,</w:t>
            </w:r>
          </w:p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кв. м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Время высадки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Ответственный</w:t>
            </w:r>
          </w:p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за организацию</w:t>
            </w:r>
          </w:p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выполнения</w:t>
            </w:r>
          </w:p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89B" w:rsidRPr="008E4C0E" w:rsidRDefault="0087689B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Источник и объем финансирования</w:t>
            </w:r>
          </w:p>
          <w:p w:rsidR="00EA6A61" w:rsidRPr="008E4C0E" w:rsidRDefault="00EA6A61" w:rsidP="000C0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A3657" w:rsidRPr="008E4C0E" w:rsidTr="00EA792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>Парк культуры и отдыха им.А.С. Пушкина (зелёная зона по ул. Кузнецкой от Октябрьского пр. до ул.К.Маркса, чётная сторона)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176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в  весенне-летний период.</w:t>
            </w:r>
          </w:p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2016</w:t>
            </w:r>
          </w:p>
          <w:p w:rsidR="00DA3657" w:rsidRPr="008E4C0E" w:rsidRDefault="00DA3657" w:rsidP="00F718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lastRenderedPageBreak/>
              <w:t>Управление городского хозяйства Администрации города Пскова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57" w:rsidRPr="008E4C0E" w:rsidRDefault="00DA3657" w:rsidP="00EA79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A3657" w:rsidRPr="008E4C0E" w:rsidRDefault="00DA3657" w:rsidP="00EA79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A3657" w:rsidRPr="008E4C0E" w:rsidRDefault="00DA3657" w:rsidP="00EA79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Бюджет города Пскова</w:t>
            </w:r>
          </w:p>
          <w:p w:rsidR="00EA7925" w:rsidRPr="008E4C0E" w:rsidRDefault="00DA3657" w:rsidP="00EA79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 xml:space="preserve">в 2016г </w:t>
            </w:r>
            <w:r w:rsidR="00EA7925" w:rsidRPr="008E4C0E">
              <w:rPr>
                <w:sz w:val="22"/>
                <w:szCs w:val="22"/>
              </w:rPr>
              <w:t>–</w:t>
            </w:r>
          </w:p>
          <w:p w:rsidR="00DA3657" w:rsidRPr="008E4C0E" w:rsidRDefault="00DA3657" w:rsidP="00EA79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b/>
                <w:sz w:val="22"/>
                <w:szCs w:val="22"/>
              </w:rPr>
              <w:t>5</w:t>
            </w:r>
            <w:r w:rsidR="00FC0DCF" w:rsidRPr="008E4C0E">
              <w:rPr>
                <w:b/>
                <w:sz w:val="22"/>
                <w:szCs w:val="22"/>
              </w:rPr>
              <w:t>,0</w:t>
            </w:r>
            <w:r w:rsidRPr="008E4C0E">
              <w:rPr>
                <w:b/>
                <w:sz w:val="22"/>
                <w:szCs w:val="22"/>
              </w:rPr>
              <w:t xml:space="preserve"> </w:t>
            </w:r>
            <w:r w:rsidR="00FC0DCF" w:rsidRPr="008E4C0E">
              <w:rPr>
                <w:sz w:val="22"/>
                <w:szCs w:val="22"/>
              </w:rPr>
              <w:t>млн</w:t>
            </w:r>
            <w:proofErr w:type="gramStart"/>
            <w:r w:rsidR="00FC0DCF" w:rsidRPr="008E4C0E">
              <w:rPr>
                <w:sz w:val="22"/>
                <w:szCs w:val="22"/>
              </w:rPr>
              <w:t>.р</w:t>
            </w:r>
            <w:proofErr w:type="gramEnd"/>
            <w:r w:rsidR="00FC0DCF" w:rsidRPr="008E4C0E">
              <w:rPr>
                <w:sz w:val="22"/>
                <w:szCs w:val="22"/>
              </w:rPr>
              <w:t>уб.</w:t>
            </w:r>
          </w:p>
          <w:p w:rsidR="00DA3657" w:rsidRPr="008E4C0E" w:rsidRDefault="00DA3657" w:rsidP="00EA79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A3657" w:rsidRPr="008E4C0E" w:rsidRDefault="00DA3657" w:rsidP="00EA79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A3657" w:rsidRPr="008E4C0E" w:rsidRDefault="00DA3657" w:rsidP="00EA79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 xml:space="preserve">Сквер у Рижской гостиницы (зелёная зона по Рижскому </w:t>
            </w:r>
            <w:proofErr w:type="spellStart"/>
            <w:r w:rsidRPr="008E4C0E">
              <w:rPr>
                <w:sz w:val="22"/>
              </w:rPr>
              <w:t>пр</w:t>
            </w:r>
            <w:proofErr w:type="spellEnd"/>
            <w:r w:rsidRPr="008E4C0E">
              <w:rPr>
                <w:sz w:val="22"/>
              </w:rPr>
              <w:t xml:space="preserve"> от </w:t>
            </w:r>
            <w:proofErr w:type="spellStart"/>
            <w:r w:rsidRPr="008E4C0E">
              <w:rPr>
                <w:sz w:val="22"/>
              </w:rPr>
              <w:t>ул</w:t>
            </w:r>
            <w:proofErr w:type="gramStart"/>
            <w:r w:rsidRPr="008E4C0E">
              <w:rPr>
                <w:sz w:val="22"/>
              </w:rPr>
              <w:t>.К</w:t>
            </w:r>
            <w:proofErr w:type="gramEnd"/>
            <w:r w:rsidRPr="008E4C0E">
              <w:rPr>
                <w:sz w:val="22"/>
              </w:rPr>
              <w:t>иселёва</w:t>
            </w:r>
            <w:proofErr w:type="spellEnd"/>
            <w:r w:rsidRPr="008E4C0E">
              <w:rPr>
                <w:sz w:val="22"/>
              </w:rPr>
              <w:t xml:space="preserve"> до ул. Народной, нечётная сторона 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125,68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>Памятный знак Шталаг-372 (ул</w:t>
            </w:r>
            <w:proofErr w:type="gramStart"/>
            <w:r w:rsidRPr="008E4C0E">
              <w:rPr>
                <w:sz w:val="22"/>
              </w:rPr>
              <w:t>.Ю</w:t>
            </w:r>
            <w:proofErr w:type="gramEnd"/>
            <w:r w:rsidRPr="008E4C0E">
              <w:rPr>
                <w:sz w:val="22"/>
              </w:rPr>
              <w:t>билейная чётная сторона между д.22 и д.36)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>Сквер Павших борцов (зелёная зона по ул</w:t>
            </w:r>
            <w:proofErr w:type="gramStart"/>
            <w:r w:rsidRPr="008E4C0E">
              <w:rPr>
                <w:sz w:val="22"/>
              </w:rPr>
              <w:t>.К</w:t>
            </w:r>
            <w:proofErr w:type="gramEnd"/>
            <w:r w:rsidRPr="008E4C0E">
              <w:rPr>
                <w:sz w:val="22"/>
              </w:rPr>
              <w:t>узнецкой  от ул.К.Маркса до Кузнецкого моста)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>Стела на пл</w:t>
            </w:r>
            <w:proofErr w:type="gramStart"/>
            <w:r w:rsidRPr="008E4C0E">
              <w:rPr>
                <w:sz w:val="22"/>
              </w:rPr>
              <w:t>.Г</w:t>
            </w:r>
            <w:proofErr w:type="gramEnd"/>
            <w:r w:rsidRPr="008E4C0E">
              <w:rPr>
                <w:sz w:val="22"/>
              </w:rPr>
              <w:t>ероев-Десантников (пересечение ул.Кузнецкой и ул.128 Стрелковой Дивизии)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bCs/>
                <w:sz w:val="22"/>
              </w:rPr>
              <w:t>Ботанический сад, цветники в виде «ЗВЕЗДЫ»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10,64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>Кутузовский сад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121,0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>Цветник на пл</w:t>
            </w:r>
            <w:proofErr w:type="gramStart"/>
            <w:r w:rsidRPr="008E4C0E">
              <w:rPr>
                <w:sz w:val="22"/>
              </w:rPr>
              <w:t>.П</w:t>
            </w:r>
            <w:proofErr w:type="gramEnd"/>
            <w:r w:rsidRPr="008E4C0E">
              <w:rPr>
                <w:sz w:val="22"/>
              </w:rPr>
              <w:t>обеды у стелы "Город воинской славы"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226,0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 xml:space="preserve">Зелёная зона у бюста </w:t>
            </w:r>
            <w:proofErr w:type="spellStart"/>
            <w:r w:rsidRPr="008E4C0E">
              <w:rPr>
                <w:sz w:val="22"/>
              </w:rPr>
              <w:t>И.К.Кикоина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10,0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>Сквер на площади Ленина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335,0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>Памятник Псковичам расстрелянным в июне 1941г., на пл</w:t>
            </w:r>
            <w:proofErr w:type="gramStart"/>
            <w:r w:rsidRPr="008E4C0E">
              <w:rPr>
                <w:sz w:val="22"/>
              </w:rPr>
              <w:t>.Л</w:t>
            </w:r>
            <w:proofErr w:type="gramEnd"/>
            <w:r w:rsidRPr="008E4C0E">
              <w:rPr>
                <w:sz w:val="22"/>
              </w:rPr>
              <w:t>енина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197,0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tabs>
                <w:tab w:val="left" w:pos="1141"/>
              </w:tabs>
              <w:rPr>
                <w:sz w:val="22"/>
              </w:rPr>
            </w:pPr>
            <w:r w:rsidRPr="008E4C0E">
              <w:rPr>
                <w:sz w:val="22"/>
              </w:rPr>
              <w:t>Сквер у Дома Советов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244,0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>Сквер на площади Победы у памятника Неизвестному солдату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258,0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>Клумба на пл. Героев-Десантников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jc w:val="center"/>
              <w:rPr>
                <w:sz w:val="22"/>
              </w:rPr>
            </w:pPr>
            <w:r w:rsidRPr="008E4C0E">
              <w:rPr>
                <w:sz w:val="22"/>
              </w:rPr>
              <w:t>7,0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F7182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>Зеленая зона у ГТС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104,0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F7182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>Зелёная зона у Городской Администрации и Городской думы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88,0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widowControl w:val="0"/>
              <w:tabs>
                <w:tab w:val="left" w:pos="1085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 xml:space="preserve">Цветник у дома №15 по Октябрьскому </w:t>
            </w:r>
            <w:proofErr w:type="spellStart"/>
            <w:r w:rsidRPr="008E4C0E">
              <w:rPr>
                <w:sz w:val="22"/>
              </w:rPr>
              <w:t>пр</w:t>
            </w:r>
            <w:proofErr w:type="spellEnd"/>
            <w:r w:rsidRPr="008E4C0E">
              <w:rPr>
                <w:sz w:val="22"/>
              </w:rPr>
              <w:t>-ту.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23,0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F7182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>Ботанический сад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111,0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>Детский 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636,0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F7182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>"Место встречи"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23,0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F7182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>Зеленая зона у магазина Алмаз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75,0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F7182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>Зелёная зона по ул. Пушкина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130,0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657" w:rsidRPr="008E4C0E" w:rsidRDefault="00DA3657" w:rsidP="0009441B">
            <w:pPr>
              <w:rPr>
                <w:sz w:val="22"/>
              </w:rPr>
            </w:pPr>
            <w:r w:rsidRPr="008E4C0E">
              <w:rPr>
                <w:sz w:val="22"/>
              </w:rPr>
              <w:t>Парковая зона у Дома Офицеров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60,0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widowControl w:val="0"/>
              <w:tabs>
                <w:tab w:val="left" w:pos="898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>Воинское захоронение на площади «Павших борцов»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44,0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09441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>Сквер у автовокзала (ул</w:t>
            </w:r>
            <w:proofErr w:type="gramStart"/>
            <w:r w:rsidRPr="008E4C0E">
              <w:rPr>
                <w:sz w:val="22"/>
              </w:rPr>
              <w:t>.В</w:t>
            </w:r>
            <w:proofErr w:type="gramEnd"/>
            <w:r w:rsidRPr="008E4C0E">
              <w:rPr>
                <w:sz w:val="22"/>
              </w:rPr>
              <w:t xml:space="preserve">окзальная)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32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rHeight w:val="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F7182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>Круглая клумба на пересечении Крестовского и Ленинградского шоссе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84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F7182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</w:rPr>
              <w:t>Сквер у гостиницы "Рижская"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228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C55C2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F7182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8E4C0E">
              <w:rPr>
                <w:sz w:val="22"/>
                <w:szCs w:val="22"/>
              </w:rPr>
              <w:t>Воинское захоронение по ул</w:t>
            </w:r>
            <w:proofErr w:type="gramStart"/>
            <w:r w:rsidRPr="008E4C0E">
              <w:rPr>
                <w:sz w:val="22"/>
                <w:szCs w:val="22"/>
              </w:rPr>
              <w:t>.Ю</w:t>
            </w:r>
            <w:proofErr w:type="gramEnd"/>
            <w:r w:rsidRPr="008E4C0E">
              <w:rPr>
                <w:sz w:val="22"/>
                <w:szCs w:val="22"/>
              </w:rPr>
              <w:t>билейная в г.Пскове (ул. Юбилейная, 59)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657" w:rsidRPr="008E4C0E" w:rsidRDefault="00DA3657" w:rsidP="00C5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42,0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A3657" w:rsidRPr="008E4C0E" w:rsidTr="00DA365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F7182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E4C0E">
              <w:rPr>
                <w:sz w:val="22"/>
                <w:szCs w:val="22"/>
              </w:rPr>
              <w:t>Братская могила «65 тысяч» советских военнопленных, погибших в концлагере «Кресты» (</w:t>
            </w:r>
            <w:proofErr w:type="spellStart"/>
            <w:r w:rsidRPr="008E4C0E">
              <w:rPr>
                <w:sz w:val="22"/>
                <w:szCs w:val="22"/>
              </w:rPr>
              <w:t>Крестовское</w:t>
            </w:r>
            <w:proofErr w:type="spellEnd"/>
            <w:r w:rsidRPr="008E4C0E">
              <w:rPr>
                <w:sz w:val="22"/>
                <w:szCs w:val="22"/>
              </w:rPr>
              <w:t xml:space="preserve"> шоссе)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E4C0E">
              <w:rPr>
                <w:sz w:val="22"/>
              </w:rPr>
              <w:t>60,0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57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87689B" w:rsidRDefault="0087689B" w:rsidP="005F4ED4">
      <w:pPr>
        <w:rPr>
          <w:sz w:val="26"/>
          <w:szCs w:val="26"/>
          <w:lang w:eastAsia="ru-RU"/>
        </w:rPr>
      </w:pPr>
    </w:p>
    <w:p w:rsidR="0087689B" w:rsidRDefault="0087689B" w:rsidP="004573CA">
      <w:pPr>
        <w:jc w:val="center"/>
        <w:rPr>
          <w:sz w:val="26"/>
          <w:szCs w:val="26"/>
          <w:lang w:eastAsia="ru-RU"/>
        </w:rPr>
      </w:pPr>
    </w:p>
    <w:p w:rsidR="00C55C28" w:rsidRDefault="00C55C28" w:rsidP="004573CA">
      <w:pPr>
        <w:jc w:val="center"/>
        <w:rPr>
          <w:sz w:val="26"/>
          <w:szCs w:val="26"/>
          <w:lang w:eastAsia="ru-RU"/>
        </w:rPr>
      </w:pPr>
    </w:p>
    <w:p w:rsidR="00C55C28" w:rsidRDefault="00C55C28" w:rsidP="004573CA">
      <w:pPr>
        <w:jc w:val="center"/>
        <w:rPr>
          <w:sz w:val="26"/>
          <w:szCs w:val="26"/>
          <w:lang w:eastAsia="ru-RU"/>
        </w:rPr>
      </w:pPr>
    </w:p>
    <w:p w:rsidR="00C55C28" w:rsidRDefault="00C55C28" w:rsidP="004573CA">
      <w:pPr>
        <w:jc w:val="center"/>
        <w:rPr>
          <w:sz w:val="26"/>
          <w:szCs w:val="26"/>
          <w:lang w:eastAsia="ru-RU"/>
        </w:rPr>
      </w:pPr>
    </w:p>
    <w:p w:rsidR="00C55C28" w:rsidRDefault="00C55C28" w:rsidP="004573CA">
      <w:pPr>
        <w:jc w:val="center"/>
        <w:rPr>
          <w:sz w:val="26"/>
          <w:szCs w:val="26"/>
          <w:lang w:eastAsia="ru-RU"/>
        </w:rPr>
      </w:pPr>
    </w:p>
    <w:p w:rsidR="005F4ED4" w:rsidRDefault="005F4ED4" w:rsidP="005F4ED4">
      <w:pPr>
        <w:jc w:val="right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lastRenderedPageBreak/>
        <w:t xml:space="preserve">                                                                  Приложение №7</w:t>
      </w:r>
    </w:p>
    <w:p w:rsidR="0087689B" w:rsidRPr="005F4ED4" w:rsidRDefault="005F4ED4" w:rsidP="0087689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F4ED4">
        <w:rPr>
          <w:sz w:val="28"/>
          <w:szCs w:val="28"/>
        </w:rPr>
        <w:t>ГРАФИК</w:t>
      </w:r>
    </w:p>
    <w:p w:rsidR="0087689B" w:rsidRPr="005F4ED4" w:rsidRDefault="005F4ED4" w:rsidP="0087689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F4ED4">
        <w:rPr>
          <w:sz w:val="28"/>
          <w:szCs w:val="28"/>
        </w:rPr>
        <w:t>у</w:t>
      </w:r>
      <w:r w:rsidR="00F7182F">
        <w:rPr>
          <w:sz w:val="28"/>
          <w:szCs w:val="28"/>
        </w:rPr>
        <w:t>б</w:t>
      </w:r>
      <w:r w:rsidR="00F1002E">
        <w:rPr>
          <w:sz w:val="28"/>
          <w:szCs w:val="28"/>
        </w:rPr>
        <w:t>орки аварийных деревьев в 2016году</w:t>
      </w:r>
    </w:p>
    <w:p w:rsidR="0087689B" w:rsidRPr="005F4ED4" w:rsidRDefault="0087689B" w:rsidP="0087689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28"/>
        <w:gridCol w:w="3260"/>
        <w:gridCol w:w="2551"/>
        <w:gridCol w:w="2977"/>
        <w:gridCol w:w="2835"/>
      </w:tblGrid>
      <w:tr w:rsidR="0087689B" w:rsidRPr="008E4C0E" w:rsidTr="005F4ED4">
        <w:trPr>
          <w:trHeight w:val="8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8E4C0E" w:rsidRDefault="0087689B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8E4C0E">
              <w:rPr>
                <w:b/>
                <w:sz w:val="24"/>
                <w:szCs w:val="22"/>
              </w:rPr>
              <w:t>N</w:t>
            </w:r>
          </w:p>
          <w:p w:rsidR="0087689B" w:rsidRPr="008E4C0E" w:rsidRDefault="0087689B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proofErr w:type="gramStart"/>
            <w:r w:rsidRPr="008E4C0E">
              <w:rPr>
                <w:b/>
                <w:sz w:val="24"/>
                <w:szCs w:val="22"/>
              </w:rPr>
              <w:t>п</w:t>
            </w:r>
            <w:proofErr w:type="gramEnd"/>
            <w:r w:rsidRPr="008E4C0E">
              <w:rPr>
                <w:b/>
                <w:sz w:val="24"/>
                <w:szCs w:val="22"/>
              </w:rPr>
              <w:t>/п</w:t>
            </w:r>
          </w:p>
        </w:tc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8E4C0E" w:rsidRDefault="0087689B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8E4C0E">
              <w:rPr>
                <w:b/>
                <w:sz w:val="24"/>
                <w:szCs w:val="22"/>
              </w:rPr>
              <w:t>Адрес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689B" w:rsidRPr="008E4C0E" w:rsidRDefault="00DB1509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 xml:space="preserve">Объем, </w:t>
            </w:r>
            <w:proofErr w:type="gramStart"/>
            <w:r>
              <w:rPr>
                <w:b/>
                <w:sz w:val="24"/>
                <w:szCs w:val="22"/>
              </w:rPr>
              <w:t>м</w:t>
            </w:r>
            <w:proofErr w:type="gramEnd"/>
            <w:r>
              <w:rPr>
                <w:b/>
                <w:sz w:val="24"/>
                <w:szCs w:val="22"/>
              </w:rPr>
              <w:t xml:space="preserve"> куб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8E4C0E" w:rsidRDefault="0087689B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8E4C0E">
              <w:rPr>
                <w:b/>
                <w:sz w:val="24"/>
                <w:szCs w:val="22"/>
              </w:rPr>
              <w:t>Срок исполнения</w:t>
            </w:r>
          </w:p>
          <w:p w:rsidR="0087689B" w:rsidRPr="008E4C0E" w:rsidRDefault="0087689B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8E4C0E">
              <w:rPr>
                <w:b/>
                <w:sz w:val="24"/>
                <w:szCs w:val="22"/>
              </w:rPr>
              <w:t>работ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8E4C0E" w:rsidRDefault="0087689B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8E4C0E">
              <w:rPr>
                <w:b/>
                <w:sz w:val="24"/>
                <w:szCs w:val="22"/>
              </w:rPr>
              <w:t>Ответственный</w:t>
            </w:r>
          </w:p>
          <w:p w:rsidR="0087689B" w:rsidRPr="008E4C0E" w:rsidRDefault="0087689B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8E4C0E">
              <w:rPr>
                <w:b/>
                <w:sz w:val="24"/>
                <w:szCs w:val="22"/>
              </w:rPr>
              <w:t>за организацию</w:t>
            </w:r>
          </w:p>
          <w:p w:rsidR="0087689B" w:rsidRPr="008E4C0E" w:rsidRDefault="0087689B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8E4C0E">
              <w:rPr>
                <w:b/>
                <w:sz w:val="24"/>
                <w:szCs w:val="22"/>
              </w:rPr>
              <w:t>выполнения</w:t>
            </w:r>
          </w:p>
          <w:p w:rsidR="0087689B" w:rsidRPr="008E4C0E" w:rsidRDefault="0087689B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8E4C0E">
              <w:rPr>
                <w:b/>
                <w:sz w:val="24"/>
                <w:szCs w:val="22"/>
              </w:rPr>
              <w:t>работ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8E4C0E" w:rsidRDefault="0087689B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8E4C0E">
              <w:rPr>
                <w:b/>
                <w:sz w:val="24"/>
                <w:szCs w:val="22"/>
              </w:rPr>
              <w:t>Источник и объем</w:t>
            </w:r>
          </w:p>
          <w:p w:rsidR="0087689B" w:rsidRPr="008E4C0E" w:rsidRDefault="0087689B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2"/>
              </w:rPr>
            </w:pPr>
            <w:r w:rsidRPr="008E4C0E">
              <w:rPr>
                <w:b/>
                <w:sz w:val="24"/>
                <w:szCs w:val="22"/>
              </w:rPr>
              <w:t>финансирования</w:t>
            </w:r>
          </w:p>
        </w:tc>
      </w:tr>
      <w:tr w:rsidR="00F7182F" w:rsidRPr="008E4C0E" w:rsidTr="00DA3657">
        <w:trPr>
          <w:trHeight w:val="338"/>
          <w:tblCellSpacing w:w="5" w:type="nil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E4C0E">
              <w:rPr>
                <w:sz w:val="24"/>
                <w:szCs w:val="22"/>
              </w:rPr>
              <w:t>1</w:t>
            </w:r>
          </w:p>
        </w:tc>
        <w:tc>
          <w:tcPr>
            <w:tcW w:w="322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E4C0E">
              <w:rPr>
                <w:sz w:val="24"/>
                <w:szCs w:val="22"/>
              </w:rPr>
              <w:t>Ликвидация и предупреждение аварийных ситуаций</w:t>
            </w:r>
          </w:p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E4C0E">
              <w:rPr>
                <w:sz w:val="24"/>
                <w:szCs w:val="22"/>
              </w:rPr>
              <w:t>Снос деревьев  по обращениям граждан и юридических лиц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2F" w:rsidRPr="008E4C0E" w:rsidRDefault="00F7182F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</w:p>
          <w:p w:rsidR="00F7182F" w:rsidRPr="008E4C0E" w:rsidRDefault="00F7182F" w:rsidP="005F4E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E4C0E">
              <w:rPr>
                <w:sz w:val="24"/>
                <w:szCs w:val="22"/>
              </w:rPr>
              <w:t>2016 год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F7182F" w:rsidRPr="008E4C0E" w:rsidRDefault="00F7182F" w:rsidP="00F718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E4C0E">
              <w:rPr>
                <w:sz w:val="24"/>
                <w:szCs w:val="22"/>
              </w:rPr>
              <w:t>2016</w:t>
            </w:r>
          </w:p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E4C0E">
              <w:rPr>
                <w:sz w:val="24"/>
                <w:szCs w:val="22"/>
              </w:rPr>
              <w:t>Силами МКУ «Служба благоустройства города» в рамках Муниципального задания</w:t>
            </w: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182F" w:rsidRPr="008E4C0E" w:rsidRDefault="00F7182F" w:rsidP="00DA36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E4C0E">
              <w:rPr>
                <w:sz w:val="24"/>
                <w:szCs w:val="22"/>
              </w:rPr>
              <w:t>Управление городского хозяйства Администрации города Пскова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E4C0E">
              <w:rPr>
                <w:sz w:val="24"/>
                <w:szCs w:val="22"/>
              </w:rPr>
              <w:t>Бюджет города Пскова</w:t>
            </w:r>
          </w:p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E4C0E">
              <w:rPr>
                <w:sz w:val="24"/>
                <w:szCs w:val="22"/>
              </w:rPr>
              <w:t>Силами МКУ «Служба благоустройства города» в рамках Муниципального задания</w:t>
            </w:r>
          </w:p>
        </w:tc>
      </w:tr>
      <w:tr w:rsidR="00F7182F" w:rsidRPr="008E4C0E" w:rsidTr="00F7182F">
        <w:trPr>
          <w:trHeight w:val="894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</w:p>
        </w:tc>
        <w:tc>
          <w:tcPr>
            <w:tcW w:w="32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</w:p>
          <w:p w:rsidR="00F7182F" w:rsidRPr="008E4C0E" w:rsidRDefault="00DA3657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8E4C0E">
              <w:rPr>
                <w:sz w:val="24"/>
                <w:szCs w:val="22"/>
              </w:rPr>
              <w:t>5</w:t>
            </w:r>
            <w:r w:rsidR="00E66EE7" w:rsidRPr="008E4C0E">
              <w:rPr>
                <w:sz w:val="24"/>
                <w:szCs w:val="22"/>
              </w:rPr>
              <w:t>00</w:t>
            </w: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182F" w:rsidRPr="008E4C0E" w:rsidRDefault="00F7182F" w:rsidP="00B128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</w:p>
        </w:tc>
      </w:tr>
    </w:tbl>
    <w:p w:rsidR="0087689B" w:rsidRDefault="0087689B" w:rsidP="004573CA">
      <w:pPr>
        <w:jc w:val="center"/>
        <w:rPr>
          <w:sz w:val="26"/>
          <w:szCs w:val="26"/>
          <w:lang w:eastAsia="ru-RU"/>
        </w:rPr>
      </w:pPr>
    </w:p>
    <w:tbl>
      <w:tblPr>
        <w:tblW w:w="16897" w:type="dxa"/>
        <w:jc w:val="center"/>
        <w:tblInd w:w="-1015" w:type="dxa"/>
        <w:tblLook w:val="04A0" w:firstRow="1" w:lastRow="0" w:firstColumn="1" w:lastColumn="0" w:noHBand="0" w:noVBand="1"/>
      </w:tblPr>
      <w:tblGrid>
        <w:gridCol w:w="512"/>
        <w:gridCol w:w="209"/>
        <w:gridCol w:w="512"/>
        <w:gridCol w:w="316"/>
        <w:gridCol w:w="602"/>
        <w:gridCol w:w="2725"/>
        <w:gridCol w:w="512"/>
        <w:gridCol w:w="2638"/>
        <w:gridCol w:w="539"/>
        <w:gridCol w:w="512"/>
        <w:gridCol w:w="1419"/>
        <w:gridCol w:w="512"/>
        <w:gridCol w:w="115"/>
        <w:gridCol w:w="2216"/>
        <w:gridCol w:w="2869"/>
        <w:gridCol w:w="151"/>
        <w:gridCol w:w="538"/>
      </w:tblGrid>
      <w:tr w:rsidR="00B177A1" w:rsidRPr="00027FB3" w:rsidTr="00981C4E">
        <w:trPr>
          <w:gridAfter w:val="2"/>
          <w:wAfter w:w="689" w:type="dxa"/>
          <w:trHeight w:val="230"/>
          <w:jc w:val="center"/>
        </w:trPr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7A1" w:rsidRPr="00B177A1" w:rsidRDefault="00B177A1" w:rsidP="00B177A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7A1" w:rsidRPr="00B177A1" w:rsidRDefault="00B177A1" w:rsidP="00B177A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7A1" w:rsidRPr="00B177A1" w:rsidRDefault="00B177A1" w:rsidP="00B177A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7A1" w:rsidRPr="00B177A1" w:rsidRDefault="00B177A1" w:rsidP="00B177A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FB3" w:rsidRPr="00AF7B8B" w:rsidRDefault="00027FB3" w:rsidP="00027FB3">
            <w:pPr>
              <w:jc w:val="right"/>
              <w:rPr>
                <w:sz w:val="26"/>
                <w:szCs w:val="26"/>
                <w:lang w:eastAsia="ru-RU"/>
              </w:rPr>
            </w:pPr>
          </w:p>
          <w:p w:rsidR="00B177A1" w:rsidRPr="00AF7B8B" w:rsidRDefault="00B177A1" w:rsidP="00AF7B8B">
            <w:pPr>
              <w:jc w:val="right"/>
              <w:rPr>
                <w:sz w:val="26"/>
                <w:szCs w:val="26"/>
                <w:lang w:eastAsia="ru-RU"/>
              </w:rPr>
            </w:pPr>
            <w:r w:rsidRPr="00AF7B8B">
              <w:rPr>
                <w:sz w:val="26"/>
                <w:szCs w:val="26"/>
                <w:lang w:eastAsia="ru-RU"/>
              </w:rPr>
              <w:t>Приложение № 8</w:t>
            </w:r>
          </w:p>
        </w:tc>
      </w:tr>
      <w:tr w:rsidR="00B177A1" w:rsidRPr="00B177A1" w:rsidTr="00981C4E">
        <w:trPr>
          <w:gridBefore w:val="1"/>
          <w:gridAfter w:val="1"/>
          <w:wBefore w:w="512" w:type="dxa"/>
          <w:wAfter w:w="538" w:type="dxa"/>
          <w:trHeight w:val="230"/>
          <w:jc w:val="center"/>
        </w:trPr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7A1" w:rsidRPr="00B177A1" w:rsidRDefault="00B177A1" w:rsidP="00B177A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7A1" w:rsidRPr="00B177A1" w:rsidRDefault="00B177A1" w:rsidP="00B177A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7A1" w:rsidRPr="00B177A1" w:rsidRDefault="00B177A1" w:rsidP="00B177A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7A1" w:rsidRPr="00B177A1" w:rsidRDefault="00B177A1" w:rsidP="00B177A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77A1" w:rsidRPr="00AF7B8B" w:rsidRDefault="00B177A1" w:rsidP="00B177A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347"/>
        </w:trPr>
        <w:tc>
          <w:tcPr>
            <w:tcW w:w="15347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951" w:rsidRPr="00AF7B8B" w:rsidRDefault="000D1951" w:rsidP="00731B5F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 w:rsidRPr="00AF7B8B">
              <w:rPr>
                <w:bCs/>
                <w:sz w:val="28"/>
                <w:szCs w:val="28"/>
                <w:lang w:eastAsia="ru-RU"/>
              </w:rPr>
              <w:t xml:space="preserve">ПЛАН </w:t>
            </w:r>
          </w:p>
          <w:p w:rsidR="00731B5F" w:rsidRPr="00AF7B8B" w:rsidRDefault="00731B5F" w:rsidP="00731B5F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 w:rsidRPr="00AF7B8B">
              <w:rPr>
                <w:bCs/>
                <w:sz w:val="28"/>
                <w:szCs w:val="28"/>
                <w:lang w:eastAsia="ru-RU"/>
              </w:rPr>
              <w:t>ремонта  дворовых территорий многоквартирных домов и проездов к многоквартирным домам на территории муниципального образования "Город Псков" в 2016 году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347"/>
        </w:trPr>
        <w:tc>
          <w:tcPr>
            <w:tcW w:w="15347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1B5F" w:rsidRPr="00731B5F" w:rsidRDefault="00731B5F" w:rsidP="00731B5F">
            <w:pPr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347"/>
        </w:trPr>
        <w:tc>
          <w:tcPr>
            <w:tcW w:w="15347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1B5F" w:rsidRPr="00731B5F" w:rsidRDefault="00731B5F" w:rsidP="00731B5F">
            <w:pPr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345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B5F" w:rsidRPr="00731B5F" w:rsidRDefault="00731B5F" w:rsidP="00731B5F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B5F" w:rsidRPr="00731B5F" w:rsidRDefault="00731B5F" w:rsidP="00731B5F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B5F" w:rsidRPr="00731B5F" w:rsidRDefault="00731B5F" w:rsidP="00731B5F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B5F" w:rsidRPr="00731B5F" w:rsidRDefault="00731B5F" w:rsidP="00731B5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B5F" w:rsidRPr="00731B5F" w:rsidRDefault="00731B5F" w:rsidP="00731B5F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7"/>
        </w:trPr>
        <w:tc>
          <w:tcPr>
            <w:tcW w:w="6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color w:val="000000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D1951">
              <w:rPr>
                <w:color w:val="000000"/>
                <w:sz w:val="24"/>
                <w:szCs w:val="28"/>
                <w:lang w:eastAsia="ru-RU"/>
              </w:rPr>
              <w:t>п</w:t>
            </w:r>
            <w:proofErr w:type="gramEnd"/>
            <w:r w:rsidRPr="000D1951">
              <w:rPr>
                <w:color w:val="000000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587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color w:val="000000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309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color w:val="000000"/>
                <w:sz w:val="24"/>
                <w:szCs w:val="28"/>
                <w:lang w:eastAsia="ru-RU"/>
              </w:rPr>
              <w:t>№ городского округа, ФИО депутата Псковской городской Думы</w:t>
            </w:r>
          </w:p>
        </w:tc>
        <w:tc>
          <w:tcPr>
            <w:tcW w:w="22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Default="00731B5F" w:rsidP="00731B5F">
            <w:pPr>
              <w:jc w:val="center"/>
              <w:rPr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color w:val="000000"/>
                <w:sz w:val="24"/>
                <w:szCs w:val="28"/>
                <w:lang w:eastAsia="ru-RU"/>
              </w:rPr>
              <w:t xml:space="preserve">Объем </w:t>
            </w:r>
            <w:r w:rsidRPr="000D1951">
              <w:rPr>
                <w:color w:val="000000"/>
                <w:sz w:val="24"/>
                <w:szCs w:val="28"/>
                <w:lang w:eastAsia="ru-RU"/>
              </w:rPr>
              <w:br/>
              <w:t xml:space="preserve">финансирования </w:t>
            </w:r>
            <w:r w:rsidRPr="000D1951">
              <w:rPr>
                <w:color w:val="000000"/>
                <w:sz w:val="24"/>
                <w:szCs w:val="28"/>
                <w:lang w:eastAsia="ru-RU"/>
              </w:rPr>
              <w:br/>
              <w:t xml:space="preserve">в 2016 году, </w:t>
            </w:r>
            <w:r w:rsidRPr="000D1951">
              <w:rPr>
                <w:color w:val="000000"/>
                <w:sz w:val="24"/>
                <w:szCs w:val="28"/>
                <w:lang w:eastAsia="ru-RU"/>
              </w:rPr>
              <w:br/>
              <w:t>всего</w:t>
            </w:r>
            <w:r w:rsidR="00586AF1">
              <w:rPr>
                <w:color w:val="000000"/>
                <w:sz w:val="24"/>
                <w:szCs w:val="28"/>
                <w:lang w:eastAsia="ru-RU"/>
              </w:rPr>
              <w:t>,</w:t>
            </w:r>
          </w:p>
          <w:p w:rsidR="00586AF1" w:rsidRPr="000D1951" w:rsidRDefault="00586AF1" w:rsidP="00731B5F">
            <w:pPr>
              <w:jc w:val="center"/>
              <w:rPr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8"/>
                <w:lang w:eastAsia="ru-RU"/>
              </w:rPr>
              <w:t>млн</w:t>
            </w:r>
            <w:proofErr w:type="gramStart"/>
            <w:r>
              <w:rPr>
                <w:color w:val="000000"/>
                <w:sz w:val="24"/>
                <w:szCs w:val="28"/>
                <w:lang w:eastAsia="ru-RU"/>
              </w:rPr>
              <w:t>.р</w:t>
            </w:r>
            <w:proofErr w:type="gramEnd"/>
            <w:r>
              <w:rPr>
                <w:color w:val="000000"/>
                <w:sz w:val="24"/>
                <w:szCs w:val="28"/>
                <w:lang w:eastAsia="ru-RU"/>
              </w:rPr>
              <w:t>уб</w:t>
            </w:r>
            <w:proofErr w:type="spellEnd"/>
          </w:p>
        </w:tc>
        <w:tc>
          <w:tcPr>
            <w:tcW w:w="35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5C28" w:rsidRDefault="00731B5F" w:rsidP="00731B5F">
            <w:pPr>
              <w:jc w:val="center"/>
              <w:rPr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color w:val="000000"/>
                <w:sz w:val="24"/>
                <w:szCs w:val="28"/>
                <w:lang w:eastAsia="ru-RU"/>
              </w:rPr>
              <w:t xml:space="preserve">Объем </w:t>
            </w:r>
            <w:r w:rsidRPr="000D1951">
              <w:rPr>
                <w:color w:val="000000"/>
                <w:sz w:val="24"/>
                <w:szCs w:val="28"/>
                <w:lang w:eastAsia="ru-RU"/>
              </w:rPr>
              <w:br/>
              <w:t>фи</w:t>
            </w:r>
            <w:r w:rsidR="00C55C28">
              <w:rPr>
                <w:color w:val="000000"/>
                <w:sz w:val="24"/>
                <w:szCs w:val="28"/>
                <w:lang w:eastAsia="ru-RU"/>
              </w:rPr>
              <w:t xml:space="preserve">нансирования </w:t>
            </w:r>
            <w:r w:rsidR="00C55C28">
              <w:rPr>
                <w:color w:val="000000"/>
                <w:sz w:val="24"/>
                <w:szCs w:val="28"/>
                <w:lang w:eastAsia="ru-RU"/>
              </w:rPr>
              <w:br/>
              <w:t xml:space="preserve">в 2016 году, </w:t>
            </w:r>
            <w:r w:rsidR="00C55C28">
              <w:rPr>
                <w:color w:val="000000"/>
                <w:sz w:val="24"/>
                <w:szCs w:val="28"/>
                <w:lang w:eastAsia="ru-RU"/>
              </w:rPr>
              <w:br/>
              <w:t>по и</w:t>
            </w:r>
            <w:r w:rsidR="00586AF1">
              <w:rPr>
                <w:color w:val="000000"/>
                <w:sz w:val="24"/>
                <w:szCs w:val="28"/>
                <w:lang w:eastAsia="ru-RU"/>
              </w:rPr>
              <w:t>з</w:t>
            </w:r>
            <w:r w:rsidR="00C55C28">
              <w:rPr>
                <w:color w:val="000000"/>
                <w:sz w:val="24"/>
                <w:szCs w:val="28"/>
                <w:lang w:eastAsia="ru-RU"/>
              </w:rPr>
              <w:t>бирательным округам</w:t>
            </w:r>
            <w:r w:rsidR="00586AF1">
              <w:rPr>
                <w:color w:val="000000"/>
                <w:sz w:val="24"/>
                <w:szCs w:val="28"/>
                <w:lang w:eastAsia="ru-RU"/>
              </w:rPr>
              <w:t>,</w:t>
            </w:r>
          </w:p>
          <w:p w:rsidR="00731B5F" w:rsidRPr="000D1951" w:rsidRDefault="00EA6A61" w:rsidP="00731B5F">
            <w:pPr>
              <w:jc w:val="center"/>
              <w:rPr>
                <w:color w:val="000000"/>
                <w:sz w:val="24"/>
                <w:szCs w:val="28"/>
                <w:lang w:eastAsia="ru-RU"/>
              </w:rPr>
            </w:pPr>
            <w:r>
              <w:rPr>
                <w:color w:val="000000"/>
                <w:sz w:val="24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color w:val="000000"/>
                <w:sz w:val="24"/>
                <w:szCs w:val="28"/>
                <w:lang w:eastAsia="ru-RU"/>
              </w:rPr>
              <w:t>млн</w:t>
            </w:r>
            <w:proofErr w:type="gramStart"/>
            <w:r>
              <w:rPr>
                <w:color w:val="000000"/>
                <w:sz w:val="24"/>
                <w:szCs w:val="28"/>
                <w:lang w:eastAsia="ru-RU"/>
              </w:rPr>
              <w:t>.р</w:t>
            </w:r>
            <w:proofErr w:type="gramEnd"/>
            <w:r>
              <w:rPr>
                <w:color w:val="000000"/>
                <w:sz w:val="24"/>
                <w:szCs w:val="28"/>
                <w:lang w:eastAsia="ru-RU"/>
              </w:rPr>
              <w:t>уб</w:t>
            </w:r>
            <w:proofErr w:type="spellEnd"/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7"/>
        </w:trPr>
        <w:tc>
          <w:tcPr>
            <w:tcW w:w="6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87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9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7"/>
        </w:trPr>
        <w:tc>
          <w:tcPr>
            <w:tcW w:w="6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87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9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7"/>
        </w:trPr>
        <w:tc>
          <w:tcPr>
            <w:tcW w:w="6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87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9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7"/>
        </w:trPr>
        <w:tc>
          <w:tcPr>
            <w:tcW w:w="6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87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9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53"/>
        </w:trPr>
        <w:tc>
          <w:tcPr>
            <w:tcW w:w="957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>ВСЕГО: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C55C28" w:rsidP="00FC0DCF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8"/>
                <w:lang w:eastAsia="ru-RU"/>
              </w:rPr>
              <w:t>47</w:t>
            </w:r>
            <w:r w:rsidR="00731B5F"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55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FC0DCF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>4</w:t>
            </w:r>
            <w:r w:rsidR="00C55C28">
              <w:rPr>
                <w:b/>
                <w:bCs/>
                <w:color w:val="000000"/>
                <w:sz w:val="24"/>
                <w:szCs w:val="28"/>
                <w:lang w:eastAsia="ru-RU"/>
              </w:rPr>
              <w:t>7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7"/>
        </w:trPr>
        <w:tc>
          <w:tcPr>
            <w:tcW w:w="9573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>1. Ремонт асфальтобетонного покрытия дворовых территорий и проездов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C55C28" w:rsidP="00FC0DCF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42 </w:t>
            </w:r>
            <w:r w:rsidR="00731B5F"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55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FC0DCF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8"/>
                <w:lang w:eastAsia="ru-RU"/>
              </w:rPr>
              <w:t>42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7"/>
        </w:trPr>
        <w:tc>
          <w:tcPr>
            <w:tcW w:w="9573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178"/>
        </w:trPr>
        <w:tc>
          <w:tcPr>
            <w:tcW w:w="15347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в том числе: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Советская, 53/15</w:t>
            </w:r>
          </w:p>
        </w:tc>
        <w:tc>
          <w:tcPr>
            <w:tcW w:w="309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br/>
            </w:r>
            <w:proofErr w:type="spellStart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Турчин</w:t>
            </w:r>
            <w:proofErr w:type="spellEnd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Григорий Михайлович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1,0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3 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>,5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Свердлова, 46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1,2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E26600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Комиссаровский</w:t>
            </w:r>
            <w:proofErr w:type="spellEnd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пер., 7,7а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1,3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E26600">
        <w:tblPrEx>
          <w:jc w:val="left"/>
        </w:tblPrEx>
        <w:trPr>
          <w:gridBefore w:val="4"/>
          <w:wBefore w:w="1549" w:type="dxa"/>
          <w:trHeight w:val="299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  <w:t>ул. Я. Фабрициуса, 27*</w:t>
            </w:r>
          </w:p>
        </w:tc>
        <w:tc>
          <w:tcPr>
            <w:tcW w:w="30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2 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br/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lastRenderedPageBreak/>
              <w:t>Коваленко Владимир Александрович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lastRenderedPageBreak/>
              <w:t>1 ,0</w:t>
            </w:r>
          </w:p>
        </w:tc>
        <w:tc>
          <w:tcPr>
            <w:tcW w:w="35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3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>,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>5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9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  <w:t>5ый пер. Псковстроя, 5*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C55C28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1,25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9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  <w:t>5ый пер. Псковстроя, 7*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C55C28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1,25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Инженерная, 84</w:t>
            </w:r>
          </w:p>
        </w:tc>
        <w:tc>
          <w:tcPr>
            <w:tcW w:w="30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3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br/>
              <w:t>Калинин Сергей Михайлович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C55C28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1,10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3 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>,650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Инженерная, 86</w:t>
            </w:r>
          </w:p>
        </w:tc>
        <w:tc>
          <w:tcPr>
            <w:tcW w:w="309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C55C28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 xml:space="preserve">1 </w:t>
            </w:r>
            <w:r w:rsidR="00C55C28">
              <w:rPr>
                <w:i/>
                <w:iCs/>
                <w:sz w:val="24"/>
                <w:szCs w:val="28"/>
                <w:lang w:eastAsia="ru-RU"/>
              </w:rPr>
              <w:t>,15</w:t>
            </w:r>
            <w:r w:rsidRPr="000D1951">
              <w:rPr>
                <w:i/>
                <w:iCs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5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Инженерная, 88</w:t>
            </w:r>
          </w:p>
        </w:tc>
        <w:tc>
          <w:tcPr>
            <w:tcW w:w="309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1,10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5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574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пешеходная дорожка от домов №№1,3 до дома № 7 по пр. Энтузиастов</w:t>
            </w:r>
          </w:p>
        </w:tc>
        <w:tc>
          <w:tcPr>
            <w:tcW w:w="309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0,3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both"/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>выезд ДОС (в районе дома 102)</w:t>
            </w:r>
          </w:p>
        </w:tc>
        <w:tc>
          <w:tcPr>
            <w:tcW w:w="30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4 Гаврилов Сергей Вячеславович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0,5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3 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,5 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both"/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 xml:space="preserve">пешеходная дорожка по ул. </w:t>
            </w:r>
            <w:proofErr w:type="gramStart"/>
            <w:r w:rsidRPr="000D1951">
              <w:rPr>
                <w:i/>
                <w:iCs/>
                <w:sz w:val="24"/>
                <w:szCs w:val="28"/>
                <w:lang w:eastAsia="ru-RU"/>
              </w:rPr>
              <w:t>Боровой</w:t>
            </w:r>
            <w:proofErr w:type="gramEnd"/>
            <w:r w:rsidRPr="000D1951">
              <w:rPr>
                <w:i/>
                <w:iCs/>
                <w:sz w:val="24"/>
                <w:szCs w:val="28"/>
                <w:lang w:eastAsia="ru-RU"/>
              </w:rPr>
              <w:t>, 16-26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1,0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both"/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>проезды ДОС 77,96,137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2,0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Красноармейская, 12а</w:t>
            </w:r>
          </w:p>
        </w:tc>
        <w:tc>
          <w:tcPr>
            <w:tcW w:w="309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5 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br/>
            </w:r>
            <w:proofErr w:type="spellStart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Цецерский</w:t>
            </w:r>
            <w:proofErr w:type="spellEnd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Иван Николаевич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C55C28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0,9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3 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>,4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Красноармейская, 14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0,3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Красноармейская, 14а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0,9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Мирная, 13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1,3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Красноармейская, 27</w:t>
            </w:r>
          </w:p>
        </w:tc>
        <w:tc>
          <w:tcPr>
            <w:tcW w:w="309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0,3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3 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>,6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Народная, 37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0,65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9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  <w:t>ул. Р.Люксембург, 26а*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1,35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9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  <w:t>ул. Чехова, 6а*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1,30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ул. </w:t>
            </w:r>
            <w:proofErr w:type="gramStart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Юбилейная</w:t>
            </w:r>
            <w:proofErr w:type="gramEnd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, 34 (тротуар)</w:t>
            </w:r>
          </w:p>
        </w:tc>
        <w:tc>
          <w:tcPr>
            <w:tcW w:w="309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7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br/>
              <w:t>Сиротин Игорь Евгеньевич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0,3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3 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>,5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Юбилейная, 67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1,03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406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 xml:space="preserve">проезд ул. </w:t>
            </w:r>
            <w:proofErr w:type="gramStart"/>
            <w:r w:rsidRPr="000D1951">
              <w:rPr>
                <w:i/>
                <w:iCs/>
                <w:sz w:val="24"/>
                <w:szCs w:val="28"/>
                <w:lang w:eastAsia="ru-RU"/>
              </w:rPr>
              <w:t>Юбилейная</w:t>
            </w:r>
            <w:proofErr w:type="gramEnd"/>
            <w:r w:rsidRPr="000D1951">
              <w:rPr>
                <w:i/>
                <w:iCs/>
                <w:sz w:val="24"/>
                <w:szCs w:val="28"/>
                <w:lang w:eastAsia="ru-RU"/>
              </w:rPr>
              <w:t>, 59 - ул. Народная, д. 57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AF7B8B" w:rsidP="00AF7B8B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1,67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9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i/>
                <w:iCs/>
                <w:sz w:val="24"/>
                <w:szCs w:val="28"/>
                <w:lang w:eastAsia="ru-RU"/>
              </w:rPr>
              <w:t xml:space="preserve">ул. </w:t>
            </w:r>
            <w:proofErr w:type="gramStart"/>
            <w:r w:rsidRPr="000D1951">
              <w:rPr>
                <w:b/>
                <w:bCs/>
                <w:i/>
                <w:iCs/>
                <w:sz w:val="24"/>
                <w:szCs w:val="28"/>
                <w:lang w:eastAsia="ru-RU"/>
              </w:rPr>
              <w:t>Народная</w:t>
            </w:r>
            <w:proofErr w:type="gramEnd"/>
            <w:r w:rsidRPr="000D1951">
              <w:rPr>
                <w:b/>
                <w:bCs/>
                <w:i/>
                <w:iCs/>
                <w:sz w:val="24"/>
                <w:szCs w:val="28"/>
                <w:lang w:eastAsia="ru-RU"/>
              </w:rPr>
              <w:t>, д. 57 (7,8,9 подъезд)*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0,5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both"/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>ул. Юбилейная,46</w:t>
            </w:r>
          </w:p>
        </w:tc>
        <w:tc>
          <w:tcPr>
            <w:tcW w:w="309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8 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br/>
              <w:t xml:space="preserve">Николаева Любовь 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br/>
              <w:t>Алексеевна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1,0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3 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>,0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both"/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 xml:space="preserve">ул. </w:t>
            </w:r>
            <w:proofErr w:type="spellStart"/>
            <w:r w:rsidRPr="000D1951">
              <w:rPr>
                <w:i/>
                <w:iCs/>
                <w:sz w:val="24"/>
                <w:szCs w:val="28"/>
                <w:lang w:eastAsia="ru-RU"/>
              </w:rPr>
              <w:t>Байкова</w:t>
            </w:r>
            <w:proofErr w:type="spellEnd"/>
            <w:r w:rsidRPr="000D1951">
              <w:rPr>
                <w:i/>
                <w:iCs/>
                <w:sz w:val="24"/>
                <w:szCs w:val="28"/>
                <w:lang w:eastAsia="ru-RU"/>
              </w:rPr>
              <w:t>, 2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0,36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both"/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 xml:space="preserve">ул. </w:t>
            </w:r>
            <w:proofErr w:type="spellStart"/>
            <w:r w:rsidRPr="000D1951">
              <w:rPr>
                <w:i/>
                <w:iCs/>
                <w:sz w:val="24"/>
                <w:szCs w:val="28"/>
                <w:lang w:eastAsia="ru-RU"/>
              </w:rPr>
              <w:t>Байкова</w:t>
            </w:r>
            <w:proofErr w:type="spellEnd"/>
            <w:r w:rsidRPr="000D1951">
              <w:rPr>
                <w:i/>
                <w:iCs/>
                <w:sz w:val="24"/>
                <w:szCs w:val="28"/>
                <w:lang w:eastAsia="ru-RU"/>
              </w:rPr>
              <w:t>, 4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0,9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9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both"/>
              <w:rPr>
                <w:b/>
                <w:bCs/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i/>
                <w:iCs/>
                <w:sz w:val="24"/>
                <w:szCs w:val="28"/>
                <w:lang w:eastAsia="ru-RU"/>
              </w:rPr>
              <w:t>ул</w:t>
            </w:r>
            <w:proofErr w:type="gramStart"/>
            <w:r w:rsidRPr="000D1951">
              <w:rPr>
                <w:b/>
                <w:bCs/>
                <w:i/>
                <w:iCs/>
                <w:sz w:val="24"/>
                <w:szCs w:val="28"/>
                <w:lang w:eastAsia="ru-RU"/>
              </w:rPr>
              <w:t>.З</w:t>
            </w:r>
            <w:proofErr w:type="gramEnd"/>
            <w:r w:rsidRPr="000D1951">
              <w:rPr>
                <w:b/>
                <w:bCs/>
                <w:i/>
                <w:iCs/>
                <w:sz w:val="24"/>
                <w:szCs w:val="28"/>
                <w:lang w:eastAsia="ru-RU"/>
              </w:rPr>
              <w:t>ападная, д.3*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0,740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Коммунальная, 77</w:t>
            </w:r>
          </w:p>
        </w:tc>
        <w:tc>
          <w:tcPr>
            <w:tcW w:w="309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9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br/>
              <w:t>Болотин Константин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br/>
              <w:t>Васильевич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1,0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3 </w:t>
            </w:r>
            <w:r w:rsidR="00DE7B6B">
              <w:rPr>
                <w:i/>
                <w:iCs/>
                <w:color w:val="000000"/>
                <w:sz w:val="24"/>
                <w:szCs w:val="28"/>
                <w:lang w:eastAsia="ru-RU"/>
              </w:rPr>
              <w:t>,5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</w:tr>
      <w:tr w:rsidR="00DE7B6B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B6B" w:rsidRPr="000D1951" w:rsidRDefault="00DE7B6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B6B" w:rsidRPr="000D1951" w:rsidRDefault="00DE7B6B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Ул</w:t>
            </w:r>
            <w:proofErr w:type="gramStart"/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.К</w:t>
            </w:r>
            <w:proofErr w:type="gramEnd"/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оммунальная</w:t>
            </w:r>
            <w:proofErr w:type="spellEnd"/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, 58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B6B" w:rsidRPr="000D1951" w:rsidRDefault="00DE7B6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B6B" w:rsidRDefault="00DE7B6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0,5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B6B" w:rsidRPr="000D1951" w:rsidRDefault="00DE7B6B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Западная, 14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1,0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Западная, 14а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AF7B8B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1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,0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Рижский</w:t>
            </w:r>
            <w:proofErr w:type="gramEnd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пр., 51а (2 очередь)</w:t>
            </w:r>
          </w:p>
        </w:tc>
        <w:tc>
          <w:tcPr>
            <w:tcW w:w="309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10 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br/>
              <w:t>Полонская Елена Александровна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0,7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DE7B6B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4 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>,</w:t>
            </w:r>
            <w:r w:rsidR="00DE7B6B">
              <w:rPr>
                <w:i/>
                <w:iCs/>
                <w:color w:val="000000"/>
                <w:sz w:val="24"/>
                <w:szCs w:val="28"/>
                <w:lang w:eastAsia="ru-RU"/>
              </w:rPr>
              <w:t>0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Юбилейная, 89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1,5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59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  <w:t xml:space="preserve">проезд у рынка «Нива» у домов №№ </w:t>
            </w:r>
            <w:proofErr w:type="gramStart"/>
            <w:r w:rsidRPr="000D1951"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  <w:t>45,59</w:t>
            </w:r>
            <w:proofErr w:type="gramEnd"/>
            <w:r w:rsidRPr="000D1951"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  <w:t>а по ул. Коммунальной*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DE7B6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1,0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E26600">
        <w:tblPrEx>
          <w:jc w:val="left"/>
        </w:tblPrEx>
        <w:trPr>
          <w:gridBefore w:val="4"/>
          <w:wBefore w:w="1549" w:type="dxa"/>
          <w:trHeight w:val="299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37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  <w:t>ул. Коммунальная, 28*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0,8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E26600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Техническая, 15</w:t>
            </w:r>
          </w:p>
        </w:tc>
        <w:tc>
          <w:tcPr>
            <w:tcW w:w="30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11 </w:t>
            </w:r>
            <w:proofErr w:type="spellStart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Стороненков</w:t>
            </w:r>
            <w:proofErr w:type="spellEnd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Григорий Иванович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0,75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3 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>,350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</w:tr>
      <w:tr w:rsidR="00731B5F" w:rsidRPr="00731B5F" w:rsidTr="00E26600">
        <w:tblPrEx>
          <w:jc w:val="left"/>
        </w:tblPrEx>
        <w:trPr>
          <w:gridBefore w:val="4"/>
          <w:wBefore w:w="1549" w:type="dxa"/>
          <w:trHeight w:val="414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Ижорского батальона, 43-49 (выборочно)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0,60</w:t>
            </w:r>
            <w:r w:rsidR="00731B5F"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E26600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ул. </w:t>
            </w:r>
            <w:proofErr w:type="spellStart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Л.Поземского</w:t>
            </w:r>
            <w:proofErr w:type="spellEnd"/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, 61а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AF7B8B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2,0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574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41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 xml:space="preserve"> ул.</w:t>
            </w:r>
            <w:r w:rsidR="001850CE">
              <w:rPr>
                <w:i/>
                <w:iCs/>
                <w:sz w:val="24"/>
                <w:szCs w:val="28"/>
                <w:lang w:eastAsia="ru-RU"/>
              </w:rPr>
              <w:t xml:space="preserve"> Новоселов, 46</w:t>
            </w:r>
          </w:p>
        </w:tc>
        <w:tc>
          <w:tcPr>
            <w:tcW w:w="30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12 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br/>
              <w:t>Лесников Валерий Семенович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0,6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3 </w:t>
            </w:r>
            <w:r w:rsidR="00EA6A61">
              <w:rPr>
                <w:i/>
                <w:iCs/>
                <w:color w:val="000000"/>
                <w:sz w:val="24"/>
                <w:szCs w:val="28"/>
                <w:lang w:eastAsia="ru-RU"/>
              </w:rPr>
              <w:t>,5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479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42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 xml:space="preserve">проезд от дома № 49 по ул. Труда до дома № 16 по ул. </w:t>
            </w:r>
            <w:proofErr w:type="gramStart"/>
            <w:r w:rsidRPr="000D1951">
              <w:rPr>
                <w:i/>
                <w:iCs/>
                <w:sz w:val="24"/>
                <w:szCs w:val="28"/>
                <w:lang w:eastAsia="ru-RU"/>
              </w:rPr>
              <w:t>Текстильная</w:t>
            </w:r>
            <w:proofErr w:type="gramEnd"/>
          </w:p>
        </w:tc>
        <w:tc>
          <w:tcPr>
            <w:tcW w:w="309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0,77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574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43</w:t>
            </w:r>
          </w:p>
        </w:tc>
        <w:tc>
          <w:tcPr>
            <w:tcW w:w="5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 xml:space="preserve">проезд от дома № 16б по ул. </w:t>
            </w:r>
            <w:proofErr w:type="gramStart"/>
            <w:r w:rsidRPr="000D1951">
              <w:rPr>
                <w:i/>
                <w:iCs/>
                <w:sz w:val="24"/>
                <w:szCs w:val="28"/>
                <w:lang w:eastAsia="ru-RU"/>
              </w:rPr>
              <w:t>Текстильная</w:t>
            </w:r>
            <w:proofErr w:type="gramEnd"/>
            <w:r w:rsidRPr="000D1951">
              <w:rPr>
                <w:i/>
                <w:iCs/>
                <w:sz w:val="24"/>
                <w:szCs w:val="28"/>
                <w:lang w:eastAsia="ru-RU"/>
              </w:rPr>
              <w:t xml:space="preserve"> до дома № 49 по ул. Труда</w:t>
            </w:r>
          </w:p>
        </w:tc>
        <w:tc>
          <w:tcPr>
            <w:tcW w:w="309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0,49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sz w:val="24"/>
                <w:szCs w:val="28"/>
                <w:lang w:eastAsia="ru-RU"/>
              </w:rPr>
              <w:t>ул. Труда, 57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0,8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315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E77A3" w:rsidP="00731B5F">
            <w:pPr>
              <w:jc w:val="center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5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ул. Текстильная, 16</w:t>
            </w:r>
          </w:p>
        </w:tc>
        <w:tc>
          <w:tcPr>
            <w:tcW w:w="3097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AF7B8B" w:rsidP="00731B5F">
            <w:pPr>
              <w:jc w:val="center"/>
              <w:rPr>
                <w:i/>
                <w:iCs/>
                <w:sz w:val="24"/>
                <w:szCs w:val="28"/>
                <w:lang w:eastAsia="ru-RU"/>
              </w:rPr>
            </w:pPr>
            <w:r>
              <w:rPr>
                <w:i/>
                <w:iCs/>
                <w:sz w:val="24"/>
                <w:szCs w:val="28"/>
                <w:lang w:eastAsia="ru-RU"/>
              </w:rPr>
              <w:t>0,84</w:t>
            </w:r>
            <w:r w:rsidR="00731B5F" w:rsidRPr="000D1951">
              <w:rPr>
                <w:i/>
                <w:iCs/>
                <w:sz w:val="24"/>
                <w:szCs w:val="28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299"/>
        </w:trPr>
        <w:tc>
          <w:tcPr>
            <w:tcW w:w="9573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2. Ликвидация </w:t>
            </w:r>
            <w:proofErr w:type="gramStart"/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>аварийной</w:t>
            </w:r>
            <w:proofErr w:type="gramEnd"/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>ямочности</w:t>
            </w:r>
            <w:proofErr w:type="spellEnd"/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 дворовых территорий и проездов</w:t>
            </w:r>
          </w:p>
        </w:tc>
        <w:tc>
          <w:tcPr>
            <w:tcW w:w="22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AF7B8B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3 ,0  </w:t>
            </w:r>
          </w:p>
        </w:tc>
        <w:tc>
          <w:tcPr>
            <w:tcW w:w="35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EA6A61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3 </w:t>
            </w:r>
            <w:r w:rsidR="00EA6A61">
              <w:rPr>
                <w:b/>
                <w:bCs/>
                <w:color w:val="000000"/>
                <w:sz w:val="24"/>
                <w:szCs w:val="28"/>
                <w:lang w:eastAsia="ru-RU"/>
              </w:rPr>
              <w:t>, 0</w:t>
            </w:r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  </w:t>
            </w:r>
          </w:p>
        </w:tc>
      </w:tr>
      <w:tr w:rsidR="00731B5F" w:rsidRPr="00731B5F" w:rsidTr="00BE7F4D">
        <w:tblPrEx>
          <w:jc w:val="left"/>
        </w:tblPrEx>
        <w:trPr>
          <w:gridBefore w:val="4"/>
          <w:wBefore w:w="1549" w:type="dxa"/>
          <w:trHeight w:val="297"/>
        </w:trPr>
        <w:tc>
          <w:tcPr>
            <w:tcW w:w="9573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BE7F4D">
        <w:tblPrEx>
          <w:jc w:val="left"/>
        </w:tblPrEx>
        <w:trPr>
          <w:gridBefore w:val="4"/>
          <w:wBefore w:w="1549" w:type="dxa"/>
          <w:trHeight w:val="297"/>
        </w:trPr>
        <w:tc>
          <w:tcPr>
            <w:tcW w:w="9573" w:type="dxa"/>
            <w:gridSpan w:val="9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F4D" w:rsidRDefault="00BE7F4D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  <w:p w:rsidR="00731B5F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>3. Разработка/корректировка проектно-сметной документации на ремонт дворовых территорий и проездов</w:t>
            </w:r>
          </w:p>
          <w:p w:rsidR="00BE7F4D" w:rsidRDefault="00BE7F4D" w:rsidP="00BE7F4D">
            <w:pPr>
              <w:pBdr>
                <w:top w:val="single" w:sz="4" w:space="1" w:color="auto"/>
              </w:pBd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4. ул. </w:t>
            </w:r>
            <w:proofErr w:type="gramStart"/>
            <w:r>
              <w:rPr>
                <w:b/>
                <w:bCs/>
                <w:color w:val="000000"/>
                <w:sz w:val="24"/>
                <w:szCs w:val="28"/>
                <w:lang w:eastAsia="ru-RU"/>
              </w:rPr>
              <w:t>Ротная</w:t>
            </w:r>
            <w:proofErr w:type="gramEnd"/>
            <w:r>
              <w:rPr>
                <w:b/>
                <w:bCs/>
                <w:color w:val="000000"/>
                <w:sz w:val="24"/>
                <w:szCs w:val="28"/>
                <w:lang w:eastAsia="ru-RU"/>
              </w:rPr>
              <w:t>, 33</w:t>
            </w:r>
            <w:r w:rsidR="00864AB5"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 в случае экономии денежных средств</w:t>
            </w:r>
          </w:p>
          <w:p w:rsidR="00BE7F4D" w:rsidRPr="000D1951" w:rsidRDefault="00BE7F4D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F4D" w:rsidRDefault="00BE7F4D" w:rsidP="00AF7B8B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  <w:p w:rsidR="00BE7F4D" w:rsidRDefault="00731B5F" w:rsidP="00BE7F4D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>2 ,0</w:t>
            </w:r>
          </w:p>
          <w:p w:rsidR="00BE7F4D" w:rsidRDefault="00BE7F4D" w:rsidP="00AF7B8B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  <w:p w:rsidR="00BE7F4D" w:rsidRDefault="00BE7F4D" w:rsidP="00BE7F4D">
            <w:pPr>
              <w:pBdr>
                <w:top w:val="single" w:sz="4" w:space="1" w:color="auto"/>
              </w:pBd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  <w:p w:rsidR="00731B5F" w:rsidRPr="000D1951" w:rsidRDefault="00731B5F" w:rsidP="00AF7B8B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E7F4D">
              <w:rPr>
                <w:b/>
                <w:bCs/>
                <w:color w:val="000000"/>
                <w:sz w:val="24"/>
                <w:szCs w:val="28"/>
                <w:bdr w:val="single" w:sz="4" w:space="0" w:color="auto"/>
                <w:lang w:eastAsia="ru-RU"/>
              </w:rPr>
              <w:t xml:space="preserve">  </w:t>
            </w:r>
          </w:p>
        </w:tc>
        <w:tc>
          <w:tcPr>
            <w:tcW w:w="3558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F4D" w:rsidRDefault="00BE7F4D" w:rsidP="00BE7F4D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                        </w:t>
            </w:r>
          </w:p>
          <w:p w:rsidR="00731B5F" w:rsidRDefault="00731B5F" w:rsidP="00BE7F4D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color w:val="000000"/>
                <w:sz w:val="24"/>
                <w:szCs w:val="28"/>
                <w:lang w:eastAsia="ru-RU"/>
              </w:rPr>
              <w:t xml:space="preserve">2 </w:t>
            </w:r>
            <w:r w:rsidR="00EA6A61">
              <w:rPr>
                <w:b/>
                <w:bCs/>
                <w:color w:val="000000"/>
                <w:sz w:val="24"/>
                <w:szCs w:val="28"/>
                <w:lang w:eastAsia="ru-RU"/>
              </w:rPr>
              <w:t>, 0</w:t>
            </w:r>
          </w:p>
          <w:p w:rsidR="00BE7F4D" w:rsidRDefault="00BE7F4D" w:rsidP="00BE7F4D">
            <w:pPr>
              <w:pBdr>
                <w:bottom w:val="single" w:sz="4" w:space="1" w:color="auto"/>
              </w:pBd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  <w:p w:rsidR="00BE7F4D" w:rsidRDefault="00BE7F4D" w:rsidP="00BE7F4D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  <w:p w:rsidR="00BE7F4D" w:rsidRPr="000D1951" w:rsidRDefault="00BE7F4D" w:rsidP="00BE7F4D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BE7F4D" w:rsidRPr="00731B5F" w:rsidTr="00BE7F4D">
        <w:tblPrEx>
          <w:jc w:val="left"/>
        </w:tblPrEx>
        <w:trPr>
          <w:gridBefore w:val="4"/>
          <w:wBefore w:w="1549" w:type="dxa"/>
          <w:trHeight w:val="297"/>
        </w:trPr>
        <w:tc>
          <w:tcPr>
            <w:tcW w:w="9573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7F4D" w:rsidRPr="000D1951" w:rsidRDefault="00BE7F4D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F4D" w:rsidRPr="000D1951" w:rsidRDefault="00BE7F4D" w:rsidP="00AF7B8B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8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F4D" w:rsidRPr="000D1951" w:rsidRDefault="00BE7F4D" w:rsidP="00EA6A61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BE7F4D">
        <w:tblPrEx>
          <w:jc w:val="left"/>
        </w:tblPrEx>
        <w:trPr>
          <w:gridBefore w:val="4"/>
          <w:wBefore w:w="1549" w:type="dxa"/>
          <w:trHeight w:val="297"/>
        </w:trPr>
        <w:tc>
          <w:tcPr>
            <w:tcW w:w="9573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8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BE7F4D">
        <w:tblPrEx>
          <w:jc w:val="left"/>
        </w:tblPrEx>
        <w:trPr>
          <w:gridBefore w:val="4"/>
          <w:wBefore w:w="1549" w:type="dxa"/>
          <w:trHeight w:val="287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B5F" w:rsidRPr="000D1951" w:rsidRDefault="00731B5F" w:rsidP="00731B5F">
            <w:pPr>
              <w:jc w:val="center"/>
              <w:rPr>
                <w:rFonts w:ascii="Arial" w:hAnsi="Arial" w:cs="Arial"/>
                <w:sz w:val="24"/>
                <w:lang w:eastAsia="ru-RU"/>
              </w:rPr>
            </w:pPr>
          </w:p>
        </w:tc>
        <w:tc>
          <w:tcPr>
            <w:tcW w:w="35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B5F" w:rsidRPr="000D1951" w:rsidRDefault="00731B5F" w:rsidP="00731B5F">
            <w:pPr>
              <w:jc w:val="center"/>
              <w:rPr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597"/>
        </w:trPr>
        <w:tc>
          <w:tcPr>
            <w:tcW w:w="1534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F4D" w:rsidRDefault="00BE7F4D" w:rsidP="00731B5F">
            <w:pPr>
              <w:rPr>
                <w:i/>
                <w:iCs/>
                <w:color w:val="000000"/>
                <w:sz w:val="24"/>
                <w:szCs w:val="28"/>
                <w:u w:val="single"/>
                <w:lang w:eastAsia="ru-RU"/>
              </w:rPr>
            </w:pPr>
          </w:p>
          <w:p w:rsidR="00BE7F4D" w:rsidRDefault="00BE7F4D" w:rsidP="00731B5F">
            <w:pPr>
              <w:rPr>
                <w:i/>
                <w:iCs/>
                <w:color w:val="000000"/>
                <w:sz w:val="24"/>
                <w:szCs w:val="28"/>
                <w:u w:val="single"/>
                <w:lang w:eastAsia="ru-RU"/>
              </w:rPr>
            </w:pPr>
          </w:p>
          <w:p w:rsidR="00731B5F" w:rsidRPr="000D1951" w:rsidRDefault="00731B5F" w:rsidP="00731B5F">
            <w:pPr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0D1951">
              <w:rPr>
                <w:i/>
                <w:iCs/>
                <w:color w:val="000000"/>
                <w:sz w:val="24"/>
                <w:szCs w:val="28"/>
                <w:u w:val="single"/>
                <w:lang w:eastAsia="ru-RU"/>
              </w:rPr>
              <w:t xml:space="preserve">Примечание: 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стоимость подлежит уточнению после дополнительных замеров, кор</w:t>
            </w:r>
            <w:r w:rsidR="001850CE">
              <w:rPr>
                <w:i/>
                <w:iCs/>
                <w:color w:val="000000"/>
                <w:sz w:val="24"/>
                <w:szCs w:val="28"/>
                <w:lang w:eastAsia="ru-RU"/>
              </w:rPr>
              <w:t>рек</w:t>
            </w:r>
            <w:r w:rsidRPr="000D1951">
              <w:rPr>
                <w:i/>
                <w:iCs/>
                <w:color w:val="000000"/>
                <w:sz w:val="24"/>
                <w:szCs w:val="28"/>
                <w:lang w:eastAsia="ru-RU"/>
              </w:rPr>
              <w:t>тировки объемов, разработки и корректировки ПСД, перевода имеющихся расчетов в текущие цены.</w:t>
            </w:r>
          </w:p>
        </w:tc>
      </w:tr>
      <w:tr w:rsidR="00731B5F" w:rsidRPr="00731B5F" w:rsidTr="00981C4E">
        <w:tblPrEx>
          <w:jc w:val="left"/>
        </w:tblPrEx>
        <w:trPr>
          <w:gridBefore w:val="4"/>
          <w:wBefore w:w="1549" w:type="dxa"/>
          <w:trHeight w:val="585"/>
        </w:trPr>
        <w:tc>
          <w:tcPr>
            <w:tcW w:w="1534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1B5F" w:rsidRPr="000D1951" w:rsidRDefault="00731B5F" w:rsidP="00731B5F">
            <w:pPr>
              <w:rPr>
                <w:b/>
                <w:bCs/>
                <w:i/>
                <w:iCs/>
                <w:sz w:val="24"/>
                <w:szCs w:val="28"/>
                <w:lang w:eastAsia="ru-RU"/>
              </w:rPr>
            </w:pPr>
            <w:r w:rsidRPr="000D1951">
              <w:rPr>
                <w:b/>
                <w:bCs/>
                <w:i/>
                <w:iCs/>
                <w:sz w:val="24"/>
                <w:szCs w:val="28"/>
                <w:lang w:eastAsia="ru-RU"/>
              </w:rPr>
              <w:t>* Ремонт асфальтобетонного покрытия дворовых территорий и проездов (обязательства неисполненные, по судебным решениям, Поручениям)</w:t>
            </w:r>
          </w:p>
        </w:tc>
      </w:tr>
    </w:tbl>
    <w:p w:rsidR="00731B5F" w:rsidRDefault="00731B5F" w:rsidP="005A1860">
      <w:pPr>
        <w:suppressAutoHyphens/>
        <w:jc w:val="center"/>
        <w:rPr>
          <w:sz w:val="28"/>
          <w:szCs w:val="28"/>
        </w:rPr>
      </w:pPr>
    </w:p>
    <w:p w:rsidR="00981C4E" w:rsidRDefault="00981C4E" w:rsidP="00986B2E">
      <w:pPr>
        <w:suppressAutoHyphens/>
        <w:jc w:val="right"/>
        <w:rPr>
          <w:sz w:val="28"/>
          <w:szCs w:val="28"/>
        </w:rPr>
      </w:pPr>
    </w:p>
    <w:p w:rsidR="00981C4E" w:rsidRDefault="00981C4E" w:rsidP="00986B2E">
      <w:pPr>
        <w:suppressAutoHyphens/>
        <w:jc w:val="right"/>
        <w:rPr>
          <w:sz w:val="28"/>
          <w:szCs w:val="28"/>
        </w:rPr>
      </w:pPr>
    </w:p>
    <w:p w:rsidR="00981C4E" w:rsidRDefault="00981C4E" w:rsidP="00986B2E">
      <w:pPr>
        <w:suppressAutoHyphens/>
        <w:jc w:val="right"/>
        <w:rPr>
          <w:sz w:val="28"/>
          <w:szCs w:val="28"/>
        </w:rPr>
      </w:pPr>
    </w:p>
    <w:p w:rsidR="00981C4E" w:rsidRDefault="00981C4E" w:rsidP="00986B2E">
      <w:pPr>
        <w:suppressAutoHyphens/>
        <w:jc w:val="right"/>
        <w:rPr>
          <w:sz w:val="28"/>
          <w:szCs w:val="28"/>
        </w:rPr>
      </w:pPr>
    </w:p>
    <w:p w:rsidR="00981C4E" w:rsidRDefault="00981C4E" w:rsidP="00986B2E">
      <w:pPr>
        <w:suppressAutoHyphens/>
        <w:jc w:val="right"/>
        <w:rPr>
          <w:sz w:val="28"/>
          <w:szCs w:val="28"/>
        </w:rPr>
      </w:pPr>
    </w:p>
    <w:p w:rsidR="00981C4E" w:rsidRDefault="00981C4E" w:rsidP="00986B2E">
      <w:pPr>
        <w:suppressAutoHyphens/>
        <w:jc w:val="right"/>
        <w:rPr>
          <w:sz w:val="28"/>
          <w:szCs w:val="28"/>
        </w:rPr>
      </w:pPr>
    </w:p>
    <w:p w:rsidR="00981C4E" w:rsidRDefault="00981C4E" w:rsidP="00986B2E">
      <w:pPr>
        <w:suppressAutoHyphens/>
        <w:jc w:val="right"/>
        <w:rPr>
          <w:sz w:val="28"/>
          <w:szCs w:val="28"/>
        </w:rPr>
      </w:pPr>
    </w:p>
    <w:p w:rsidR="00981C4E" w:rsidRDefault="00981C4E" w:rsidP="00986B2E">
      <w:pPr>
        <w:suppressAutoHyphens/>
        <w:jc w:val="right"/>
        <w:rPr>
          <w:sz w:val="28"/>
          <w:szCs w:val="28"/>
        </w:rPr>
      </w:pPr>
    </w:p>
    <w:p w:rsidR="00981C4E" w:rsidRDefault="00981C4E" w:rsidP="00864AB5">
      <w:pPr>
        <w:suppressAutoHyphens/>
        <w:rPr>
          <w:sz w:val="28"/>
          <w:szCs w:val="28"/>
        </w:rPr>
      </w:pPr>
    </w:p>
    <w:p w:rsidR="00981C4E" w:rsidRDefault="00981C4E" w:rsidP="00986B2E">
      <w:pPr>
        <w:suppressAutoHyphens/>
        <w:jc w:val="right"/>
        <w:rPr>
          <w:sz w:val="28"/>
          <w:szCs w:val="28"/>
        </w:rPr>
      </w:pPr>
    </w:p>
    <w:p w:rsidR="00981C4E" w:rsidRDefault="00981C4E" w:rsidP="00986B2E">
      <w:pPr>
        <w:suppressAutoHyphens/>
        <w:jc w:val="right"/>
        <w:rPr>
          <w:sz w:val="28"/>
          <w:szCs w:val="28"/>
        </w:rPr>
      </w:pPr>
    </w:p>
    <w:p w:rsidR="00986B2E" w:rsidRDefault="00986B2E" w:rsidP="00986B2E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F37825">
        <w:rPr>
          <w:sz w:val="28"/>
          <w:szCs w:val="28"/>
        </w:rPr>
        <w:t>9</w:t>
      </w:r>
    </w:p>
    <w:p w:rsidR="00600B21" w:rsidRDefault="00600B21" w:rsidP="00986B2E">
      <w:pPr>
        <w:suppressAutoHyphens/>
        <w:jc w:val="right"/>
        <w:rPr>
          <w:sz w:val="28"/>
          <w:szCs w:val="28"/>
        </w:rPr>
      </w:pPr>
    </w:p>
    <w:p w:rsidR="0087689B" w:rsidRPr="00986B2E" w:rsidRDefault="00986B2E" w:rsidP="00986B2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86B2E">
        <w:rPr>
          <w:sz w:val="28"/>
          <w:szCs w:val="28"/>
        </w:rPr>
        <w:t>ПЛАН</w:t>
      </w:r>
    </w:p>
    <w:p w:rsidR="0087689B" w:rsidRPr="00986B2E" w:rsidRDefault="0087689B" w:rsidP="0087689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86B2E">
        <w:rPr>
          <w:sz w:val="28"/>
          <w:szCs w:val="28"/>
        </w:rPr>
        <w:t>озеленения муниципального образования</w:t>
      </w:r>
    </w:p>
    <w:p w:rsidR="00986B2E" w:rsidRDefault="00F1002E" w:rsidP="00986B2E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"Город Псков" в 2016г </w:t>
      </w:r>
    </w:p>
    <w:p w:rsidR="0087689B" w:rsidRPr="00986B2E" w:rsidRDefault="0087689B" w:rsidP="0087689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495"/>
        <w:gridCol w:w="3410"/>
        <w:gridCol w:w="5379"/>
      </w:tblGrid>
      <w:tr w:rsidR="0087689B" w:rsidRPr="00981C4E" w:rsidTr="00E26600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981C4E" w:rsidRDefault="0087689B" w:rsidP="00B128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2"/>
              </w:rPr>
            </w:pPr>
            <w:r w:rsidRPr="00981C4E">
              <w:rPr>
                <w:b/>
                <w:sz w:val="24"/>
                <w:szCs w:val="22"/>
              </w:rPr>
              <w:t xml:space="preserve"> N </w:t>
            </w:r>
          </w:p>
          <w:p w:rsidR="0087689B" w:rsidRPr="00981C4E" w:rsidRDefault="0087689B" w:rsidP="00B128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2"/>
              </w:rPr>
            </w:pPr>
            <w:proofErr w:type="gramStart"/>
            <w:r w:rsidRPr="00981C4E">
              <w:rPr>
                <w:b/>
                <w:sz w:val="24"/>
                <w:szCs w:val="22"/>
              </w:rPr>
              <w:t>п</w:t>
            </w:r>
            <w:proofErr w:type="gramEnd"/>
            <w:r w:rsidRPr="00981C4E">
              <w:rPr>
                <w:b/>
                <w:sz w:val="24"/>
                <w:szCs w:val="22"/>
              </w:rPr>
              <w:t>/п</w:t>
            </w:r>
          </w:p>
        </w:tc>
        <w:tc>
          <w:tcPr>
            <w:tcW w:w="5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981C4E" w:rsidRDefault="0087689B" w:rsidP="00B128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2"/>
              </w:rPr>
            </w:pPr>
            <w:r w:rsidRPr="00981C4E">
              <w:rPr>
                <w:b/>
                <w:sz w:val="24"/>
                <w:szCs w:val="22"/>
              </w:rPr>
              <w:t xml:space="preserve">            Перечень работ             </w:t>
            </w:r>
          </w:p>
        </w:tc>
        <w:tc>
          <w:tcPr>
            <w:tcW w:w="3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981C4E" w:rsidRDefault="0087689B" w:rsidP="00B128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2"/>
              </w:rPr>
            </w:pPr>
            <w:r w:rsidRPr="00981C4E">
              <w:rPr>
                <w:b/>
                <w:sz w:val="24"/>
                <w:szCs w:val="22"/>
              </w:rPr>
              <w:t>Срок исполнения</w:t>
            </w:r>
          </w:p>
        </w:tc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981C4E" w:rsidRDefault="0087689B" w:rsidP="00B128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2"/>
              </w:rPr>
            </w:pPr>
            <w:r w:rsidRPr="00981C4E">
              <w:rPr>
                <w:b/>
                <w:sz w:val="24"/>
                <w:szCs w:val="22"/>
              </w:rPr>
              <w:t>Ответственные</w:t>
            </w:r>
          </w:p>
          <w:p w:rsidR="0087689B" w:rsidRPr="00981C4E" w:rsidRDefault="0087689B" w:rsidP="00B128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2"/>
              </w:rPr>
            </w:pPr>
            <w:r w:rsidRPr="00981C4E">
              <w:rPr>
                <w:b/>
                <w:sz w:val="24"/>
                <w:szCs w:val="22"/>
              </w:rPr>
              <w:t xml:space="preserve"> исполнители</w:t>
            </w:r>
            <w:proofErr w:type="gramStart"/>
            <w:r w:rsidRPr="00981C4E">
              <w:rPr>
                <w:b/>
                <w:sz w:val="24"/>
                <w:szCs w:val="22"/>
              </w:rPr>
              <w:t xml:space="preserve"> </w:t>
            </w:r>
            <w:r w:rsidR="00EA6A61" w:rsidRPr="00981C4E">
              <w:rPr>
                <w:b/>
                <w:sz w:val="24"/>
                <w:szCs w:val="22"/>
              </w:rPr>
              <w:t>,</w:t>
            </w:r>
            <w:proofErr w:type="gramEnd"/>
            <w:r w:rsidR="00EA6A61" w:rsidRPr="00981C4E">
              <w:rPr>
                <w:b/>
                <w:sz w:val="24"/>
                <w:szCs w:val="22"/>
              </w:rPr>
              <w:t xml:space="preserve"> млн.руб.</w:t>
            </w:r>
          </w:p>
        </w:tc>
      </w:tr>
      <w:tr w:rsidR="0087689B" w:rsidRPr="00981C4E" w:rsidTr="008E4C0E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89B" w:rsidRPr="00981C4E" w:rsidRDefault="00B97D2D" w:rsidP="008E4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1</w:t>
            </w:r>
            <w:r w:rsidR="0087689B" w:rsidRPr="00981C4E">
              <w:rPr>
                <w:sz w:val="24"/>
                <w:szCs w:val="22"/>
              </w:rPr>
              <w:t>.</w:t>
            </w:r>
          </w:p>
        </w:tc>
        <w:tc>
          <w:tcPr>
            <w:tcW w:w="54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981C4E" w:rsidRDefault="0087689B" w:rsidP="000D19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 xml:space="preserve">Осенний месячник по санитарной очистке и благоустройству территории МО "Город Псков"                                 </w:t>
            </w:r>
          </w:p>
        </w:tc>
        <w:tc>
          <w:tcPr>
            <w:tcW w:w="3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89B" w:rsidRPr="00981C4E" w:rsidRDefault="0087689B" w:rsidP="008E4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С 01.10.201</w:t>
            </w:r>
            <w:r w:rsidR="000966EB" w:rsidRPr="00981C4E">
              <w:rPr>
                <w:sz w:val="24"/>
                <w:szCs w:val="22"/>
              </w:rPr>
              <w:t>6</w:t>
            </w:r>
            <w:r w:rsidRPr="00981C4E">
              <w:rPr>
                <w:sz w:val="24"/>
                <w:szCs w:val="22"/>
              </w:rPr>
              <w:t xml:space="preserve"> по 31.10.201</w:t>
            </w:r>
            <w:r w:rsidR="000966EB" w:rsidRPr="00981C4E">
              <w:rPr>
                <w:sz w:val="24"/>
                <w:szCs w:val="22"/>
              </w:rPr>
              <w:t>6</w:t>
            </w:r>
          </w:p>
          <w:p w:rsidR="0087689B" w:rsidRPr="00981C4E" w:rsidRDefault="0087689B" w:rsidP="008E4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</w:p>
        </w:tc>
        <w:tc>
          <w:tcPr>
            <w:tcW w:w="5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89B" w:rsidRPr="00981C4E" w:rsidRDefault="0087689B" w:rsidP="000D195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Управление городского хозяйства Администрации города Пскова</w:t>
            </w:r>
          </w:p>
        </w:tc>
      </w:tr>
      <w:tr w:rsidR="0087689B" w:rsidRPr="00981C4E" w:rsidTr="008E4C0E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89B" w:rsidRPr="00981C4E" w:rsidRDefault="00B97D2D" w:rsidP="008E4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2</w:t>
            </w:r>
            <w:r w:rsidR="0087689B" w:rsidRPr="00981C4E">
              <w:rPr>
                <w:sz w:val="24"/>
                <w:szCs w:val="22"/>
              </w:rPr>
              <w:t>.</w:t>
            </w:r>
          </w:p>
        </w:tc>
        <w:tc>
          <w:tcPr>
            <w:tcW w:w="54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981C4E" w:rsidRDefault="0087689B" w:rsidP="00B128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Весенний месячник по санитарной очистке</w:t>
            </w:r>
          </w:p>
          <w:p w:rsidR="0087689B" w:rsidRPr="00981C4E" w:rsidRDefault="0087689B" w:rsidP="000D195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 xml:space="preserve">и благоустройству территории МО "Город Псков"                                 </w:t>
            </w:r>
          </w:p>
        </w:tc>
        <w:tc>
          <w:tcPr>
            <w:tcW w:w="3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89B" w:rsidRPr="00981C4E" w:rsidRDefault="0087689B" w:rsidP="008E4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С  01.04.201</w:t>
            </w:r>
            <w:r w:rsidR="000966EB" w:rsidRPr="00981C4E">
              <w:rPr>
                <w:sz w:val="24"/>
                <w:szCs w:val="22"/>
              </w:rPr>
              <w:t>6 п</w:t>
            </w:r>
            <w:r w:rsidRPr="00981C4E">
              <w:rPr>
                <w:sz w:val="24"/>
                <w:szCs w:val="22"/>
              </w:rPr>
              <w:t>о 30.04.201</w:t>
            </w:r>
            <w:r w:rsidR="000966EB" w:rsidRPr="00981C4E">
              <w:rPr>
                <w:sz w:val="24"/>
                <w:szCs w:val="22"/>
              </w:rPr>
              <w:t>6</w:t>
            </w:r>
          </w:p>
          <w:p w:rsidR="000966EB" w:rsidRPr="00981C4E" w:rsidRDefault="000966EB" w:rsidP="008E4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</w:p>
        </w:tc>
        <w:tc>
          <w:tcPr>
            <w:tcW w:w="5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89B" w:rsidRPr="00981C4E" w:rsidRDefault="0087689B" w:rsidP="000D195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Управление городского хозяйства Администрации города Пскова</w:t>
            </w:r>
          </w:p>
        </w:tc>
      </w:tr>
      <w:tr w:rsidR="0087689B" w:rsidRPr="00981C4E" w:rsidTr="008E4C0E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89B" w:rsidRPr="00981C4E" w:rsidRDefault="00B97D2D" w:rsidP="008E4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3</w:t>
            </w:r>
            <w:r w:rsidR="0087689B" w:rsidRPr="00981C4E">
              <w:rPr>
                <w:sz w:val="24"/>
                <w:szCs w:val="22"/>
              </w:rPr>
              <w:t>.</w:t>
            </w:r>
          </w:p>
        </w:tc>
        <w:tc>
          <w:tcPr>
            <w:tcW w:w="54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89B" w:rsidRPr="00981C4E" w:rsidRDefault="0087689B" w:rsidP="00B128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Провед</w:t>
            </w:r>
            <w:r w:rsidR="000D1951" w:rsidRPr="00981C4E">
              <w:rPr>
                <w:sz w:val="24"/>
                <w:szCs w:val="22"/>
              </w:rPr>
              <w:t>ение смотра-конкурса "</w:t>
            </w:r>
            <w:proofErr w:type="gramStart"/>
            <w:r w:rsidR="000D1951" w:rsidRPr="00981C4E">
              <w:rPr>
                <w:sz w:val="24"/>
                <w:szCs w:val="22"/>
              </w:rPr>
              <w:t>Лучшие</w:t>
            </w:r>
            <w:proofErr w:type="gramEnd"/>
          </w:p>
          <w:p w:rsidR="0087689B" w:rsidRPr="00981C4E" w:rsidRDefault="0087689B" w:rsidP="000D195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 xml:space="preserve">улица, двор, территория" на территории МО "Город Псков"                       </w:t>
            </w:r>
          </w:p>
        </w:tc>
        <w:tc>
          <w:tcPr>
            <w:tcW w:w="3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89B" w:rsidRPr="00981C4E" w:rsidRDefault="000966EB" w:rsidP="008E4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05.2016 по 07.2016</w:t>
            </w:r>
          </w:p>
          <w:p w:rsidR="000966EB" w:rsidRPr="00981C4E" w:rsidRDefault="000966EB" w:rsidP="008E4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</w:p>
        </w:tc>
        <w:tc>
          <w:tcPr>
            <w:tcW w:w="5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89B" w:rsidRPr="00981C4E" w:rsidRDefault="0087689B" w:rsidP="000D195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Управление городского хозяйства Администрации города Пскова</w:t>
            </w:r>
          </w:p>
          <w:p w:rsidR="0087689B" w:rsidRPr="00981C4E" w:rsidRDefault="00EA6A61" w:rsidP="000D195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0,3 млн. руб.</w:t>
            </w:r>
            <w:r w:rsidR="0087689B" w:rsidRPr="00981C4E">
              <w:rPr>
                <w:sz w:val="24"/>
                <w:szCs w:val="22"/>
              </w:rPr>
              <w:t xml:space="preserve"> Бюджет города Пскова</w:t>
            </w:r>
          </w:p>
        </w:tc>
      </w:tr>
      <w:tr w:rsidR="00F1002E" w:rsidRPr="00981C4E" w:rsidTr="008E4C0E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002E" w:rsidRPr="00981C4E" w:rsidRDefault="00F1002E" w:rsidP="008E4C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4</w:t>
            </w:r>
          </w:p>
        </w:tc>
        <w:tc>
          <w:tcPr>
            <w:tcW w:w="54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002E" w:rsidRPr="00981C4E" w:rsidRDefault="00F1002E" w:rsidP="000D195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 xml:space="preserve">План Высадки деревьев </w:t>
            </w:r>
          </w:p>
        </w:tc>
        <w:tc>
          <w:tcPr>
            <w:tcW w:w="3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002E" w:rsidRPr="00981C4E" w:rsidRDefault="005D69E6" w:rsidP="000A43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2016г</w:t>
            </w:r>
          </w:p>
        </w:tc>
        <w:tc>
          <w:tcPr>
            <w:tcW w:w="53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002E" w:rsidRPr="00981C4E" w:rsidRDefault="005D69E6" w:rsidP="000362C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2"/>
              </w:rPr>
            </w:pPr>
            <w:r w:rsidRPr="00981C4E">
              <w:rPr>
                <w:sz w:val="24"/>
                <w:szCs w:val="22"/>
              </w:rPr>
              <w:t>Управление городского хозяйства</w:t>
            </w:r>
          </w:p>
        </w:tc>
      </w:tr>
    </w:tbl>
    <w:p w:rsidR="0087689B" w:rsidRPr="00286FED" w:rsidRDefault="0087689B" w:rsidP="0087689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81C4E" w:rsidRDefault="00981C4E" w:rsidP="00600B21">
      <w:pPr>
        <w:suppressAutoHyphens/>
        <w:jc w:val="right"/>
        <w:rPr>
          <w:sz w:val="28"/>
          <w:szCs w:val="28"/>
        </w:rPr>
      </w:pPr>
    </w:p>
    <w:p w:rsidR="00981C4E" w:rsidRDefault="00981C4E" w:rsidP="00600B21">
      <w:pPr>
        <w:suppressAutoHyphens/>
        <w:jc w:val="right"/>
        <w:rPr>
          <w:sz w:val="28"/>
          <w:szCs w:val="28"/>
        </w:rPr>
      </w:pPr>
    </w:p>
    <w:p w:rsidR="00981C4E" w:rsidRDefault="00981C4E" w:rsidP="00600B21">
      <w:pPr>
        <w:suppressAutoHyphens/>
        <w:jc w:val="right"/>
        <w:rPr>
          <w:sz w:val="28"/>
          <w:szCs w:val="28"/>
        </w:rPr>
      </w:pPr>
    </w:p>
    <w:p w:rsidR="00EA7925" w:rsidRDefault="00EA7925" w:rsidP="00600B21">
      <w:pPr>
        <w:suppressAutoHyphens/>
        <w:jc w:val="right"/>
        <w:rPr>
          <w:sz w:val="28"/>
          <w:szCs w:val="28"/>
        </w:rPr>
      </w:pPr>
    </w:p>
    <w:p w:rsidR="00EA7925" w:rsidRDefault="00EA7925" w:rsidP="00600B21">
      <w:pPr>
        <w:suppressAutoHyphens/>
        <w:jc w:val="right"/>
        <w:rPr>
          <w:sz w:val="28"/>
          <w:szCs w:val="28"/>
        </w:rPr>
      </w:pPr>
    </w:p>
    <w:p w:rsidR="00EA7925" w:rsidRDefault="00EA7925" w:rsidP="00600B21">
      <w:pPr>
        <w:suppressAutoHyphens/>
        <w:jc w:val="right"/>
        <w:rPr>
          <w:sz w:val="28"/>
          <w:szCs w:val="28"/>
        </w:rPr>
      </w:pPr>
    </w:p>
    <w:p w:rsidR="00981C4E" w:rsidRDefault="00981C4E" w:rsidP="00600B21">
      <w:pPr>
        <w:suppressAutoHyphens/>
        <w:jc w:val="right"/>
        <w:rPr>
          <w:sz w:val="28"/>
          <w:szCs w:val="28"/>
        </w:rPr>
      </w:pPr>
    </w:p>
    <w:p w:rsidR="00003AC9" w:rsidRDefault="00003AC9" w:rsidP="00600B21">
      <w:pPr>
        <w:suppressAutoHyphens/>
        <w:jc w:val="right"/>
        <w:rPr>
          <w:sz w:val="28"/>
          <w:szCs w:val="28"/>
        </w:rPr>
      </w:pPr>
    </w:p>
    <w:p w:rsidR="00003AC9" w:rsidRDefault="00003AC9" w:rsidP="00600B21">
      <w:pPr>
        <w:suppressAutoHyphens/>
        <w:jc w:val="right"/>
        <w:rPr>
          <w:sz w:val="28"/>
          <w:szCs w:val="28"/>
        </w:rPr>
      </w:pPr>
    </w:p>
    <w:p w:rsidR="00003AC9" w:rsidRDefault="00003AC9" w:rsidP="00600B21">
      <w:pPr>
        <w:suppressAutoHyphens/>
        <w:jc w:val="right"/>
        <w:rPr>
          <w:sz w:val="28"/>
          <w:szCs w:val="28"/>
        </w:rPr>
      </w:pPr>
    </w:p>
    <w:p w:rsidR="00003AC9" w:rsidRDefault="00003AC9" w:rsidP="00600B21">
      <w:pPr>
        <w:suppressAutoHyphens/>
        <w:jc w:val="right"/>
        <w:rPr>
          <w:sz w:val="28"/>
          <w:szCs w:val="28"/>
        </w:rPr>
      </w:pPr>
    </w:p>
    <w:p w:rsidR="00003AC9" w:rsidRDefault="00003AC9" w:rsidP="00600B21">
      <w:pPr>
        <w:suppressAutoHyphens/>
        <w:jc w:val="right"/>
        <w:rPr>
          <w:sz w:val="28"/>
          <w:szCs w:val="28"/>
        </w:rPr>
      </w:pPr>
    </w:p>
    <w:p w:rsidR="00003AC9" w:rsidRDefault="00003AC9" w:rsidP="00600B21">
      <w:pPr>
        <w:suppressAutoHyphens/>
        <w:jc w:val="right"/>
        <w:rPr>
          <w:sz w:val="28"/>
          <w:szCs w:val="28"/>
        </w:rPr>
      </w:pPr>
    </w:p>
    <w:p w:rsidR="00981C4E" w:rsidRDefault="00981C4E" w:rsidP="00600B21">
      <w:pPr>
        <w:suppressAutoHyphens/>
        <w:jc w:val="right"/>
        <w:rPr>
          <w:sz w:val="28"/>
          <w:szCs w:val="28"/>
        </w:rPr>
      </w:pPr>
    </w:p>
    <w:p w:rsidR="008E4C0E" w:rsidRDefault="008E4C0E" w:rsidP="00600B21">
      <w:pPr>
        <w:suppressAutoHyphens/>
        <w:jc w:val="right"/>
        <w:rPr>
          <w:sz w:val="28"/>
          <w:szCs w:val="28"/>
        </w:rPr>
      </w:pPr>
    </w:p>
    <w:p w:rsidR="00600B21" w:rsidRDefault="00600B21" w:rsidP="00600B21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B97D2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:rsidR="008E4C0E" w:rsidRDefault="008E4C0E" w:rsidP="00B97D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7D2D" w:rsidRPr="00986B2E" w:rsidRDefault="00B97D2D" w:rsidP="00B97D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86B2E">
        <w:rPr>
          <w:sz w:val="28"/>
          <w:szCs w:val="28"/>
        </w:rPr>
        <w:t>ПЛАН</w:t>
      </w:r>
    </w:p>
    <w:p w:rsidR="0087689B" w:rsidRDefault="00B97D2D" w:rsidP="004573C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адресов рекомендованных к установке детских игровых площадок</w:t>
      </w:r>
      <w:r w:rsidR="00F1002E">
        <w:rPr>
          <w:sz w:val="28"/>
          <w:szCs w:val="28"/>
        </w:rPr>
        <w:t xml:space="preserve"> в 2016 году.</w:t>
      </w:r>
    </w:p>
    <w:p w:rsidR="00600B21" w:rsidRDefault="00600B21" w:rsidP="004573CA">
      <w:pPr>
        <w:suppressAutoHyphens/>
        <w:jc w:val="center"/>
        <w:rPr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2930"/>
        <w:gridCol w:w="3827"/>
        <w:gridCol w:w="2884"/>
        <w:gridCol w:w="3189"/>
      </w:tblGrid>
      <w:tr w:rsidR="00F1002E" w:rsidRPr="00981C4E" w:rsidTr="008E4C0E">
        <w:trPr>
          <w:jc w:val="center"/>
        </w:trPr>
        <w:tc>
          <w:tcPr>
            <w:tcW w:w="816" w:type="dxa"/>
          </w:tcPr>
          <w:p w:rsidR="00F1002E" w:rsidRPr="00981C4E" w:rsidRDefault="00F1002E" w:rsidP="00F1002E">
            <w:pPr>
              <w:tabs>
                <w:tab w:val="left" w:pos="1814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 xml:space="preserve">№ </w:t>
            </w:r>
          </w:p>
          <w:p w:rsidR="00F1002E" w:rsidRPr="00981C4E" w:rsidRDefault="00F1002E" w:rsidP="00F1002E">
            <w:pPr>
              <w:tabs>
                <w:tab w:val="left" w:pos="1814"/>
              </w:tabs>
              <w:suppressAutoHyphens/>
              <w:jc w:val="center"/>
              <w:rPr>
                <w:sz w:val="24"/>
                <w:szCs w:val="28"/>
              </w:rPr>
            </w:pPr>
            <w:proofErr w:type="gramStart"/>
            <w:r w:rsidRPr="00981C4E">
              <w:rPr>
                <w:sz w:val="24"/>
                <w:szCs w:val="28"/>
              </w:rPr>
              <w:t>п</w:t>
            </w:r>
            <w:proofErr w:type="gramEnd"/>
            <w:r w:rsidRPr="00981C4E">
              <w:rPr>
                <w:sz w:val="24"/>
                <w:szCs w:val="28"/>
              </w:rPr>
              <w:t>/п</w:t>
            </w:r>
          </w:p>
        </w:tc>
        <w:tc>
          <w:tcPr>
            <w:tcW w:w="2930" w:type="dxa"/>
            <w:vAlign w:val="center"/>
          </w:tcPr>
          <w:p w:rsidR="00F1002E" w:rsidRPr="00981C4E" w:rsidRDefault="00F1002E" w:rsidP="008E4C0E">
            <w:pPr>
              <w:tabs>
                <w:tab w:val="left" w:pos="1814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Срок исполнения</w:t>
            </w:r>
          </w:p>
        </w:tc>
        <w:tc>
          <w:tcPr>
            <w:tcW w:w="3827" w:type="dxa"/>
            <w:vAlign w:val="center"/>
          </w:tcPr>
          <w:p w:rsidR="00F1002E" w:rsidRPr="00981C4E" w:rsidRDefault="00F1002E" w:rsidP="008E4C0E">
            <w:pPr>
              <w:tabs>
                <w:tab w:val="left" w:pos="1814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Название улиц</w:t>
            </w:r>
          </w:p>
        </w:tc>
        <w:tc>
          <w:tcPr>
            <w:tcW w:w="2884" w:type="dxa"/>
            <w:vAlign w:val="center"/>
          </w:tcPr>
          <w:p w:rsidR="00F1002E" w:rsidRPr="00981C4E" w:rsidRDefault="00F1002E" w:rsidP="008E4C0E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№ округа</w:t>
            </w:r>
          </w:p>
        </w:tc>
        <w:tc>
          <w:tcPr>
            <w:tcW w:w="3189" w:type="dxa"/>
            <w:vAlign w:val="center"/>
          </w:tcPr>
          <w:p w:rsidR="00F1002E" w:rsidRPr="00981C4E" w:rsidRDefault="00F1002E" w:rsidP="008E4C0E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Объем финансирования</w:t>
            </w:r>
          </w:p>
        </w:tc>
      </w:tr>
      <w:tr w:rsidR="00EA6A61" w:rsidRPr="00981C4E" w:rsidTr="008E4C0E">
        <w:trPr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tabs>
                <w:tab w:val="left" w:pos="6284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1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tabs>
                <w:tab w:val="left" w:pos="1814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tabs>
                <w:tab w:val="left" w:pos="1814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ул. Стахановская, д. 1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№1</w:t>
            </w:r>
          </w:p>
          <w:p w:rsidR="00EA6A61" w:rsidRPr="00981C4E" w:rsidRDefault="00EA6A61" w:rsidP="00600B21">
            <w:pPr>
              <w:suppressAutoHyphens/>
              <w:jc w:val="center"/>
              <w:rPr>
                <w:sz w:val="24"/>
                <w:szCs w:val="28"/>
              </w:rPr>
            </w:pPr>
            <w:proofErr w:type="spellStart"/>
            <w:r w:rsidRPr="00981C4E">
              <w:rPr>
                <w:sz w:val="24"/>
                <w:szCs w:val="28"/>
              </w:rPr>
              <w:t>Турчин</w:t>
            </w:r>
            <w:proofErr w:type="spellEnd"/>
            <w:r w:rsidRPr="00981C4E">
              <w:rPr>
                <w:sz w:val="24"/>
                <w:szCs w:val="28"/>
              </w:rPr>
              <w:t xml:space="preserve"> Г.М.</w:t>
            </w:r>
          </w:p>
        </w:tc>
        <w:tc>
          <w:tcPr>
            <w:tcW w:w="3189" w:type="dxa"/>
            <w:vMerge w:val="restart"/>
            <w:vAlign w:val="center"/>
          </w:tcPr>
          <w:p w:rsidR="00EA6A61" w:rsidRDefault="006C6DCF" w:rsidP="00F100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3,95</w:t>
            </w:r>
            <w:r w:rsidR="00EA6A61" w:rsidRPr="007D72A4">
              <w:rPr>
                <w:sz w:val="28"/>
                <w:szCs w:val="28"/>
              </w:rPr>
              <w:t xml:space="preserve"> </w:t>
            </w:r>
          </w:p>
          <w:p w:rsidR="007D72A4" w:rsidRPr="00981C4E" w:rsidRDefault="007D72A4" w:rsidP="00F1002E">
            <w:pPr>
              <w:jc w:val="center"/>
              <w:rPr>
                <w:sz w:val="24"/>
                <w:szCs w:val="28"/>
              </w:rPr>
            </w:pPr>
            <w:proofErr w:type="spellStart"/>
            <w:r w:rsidRPr="00981C4E">
              <w:rPr>
                <w:sz w:val="24"/>
                <w:szCs w:val="28"/>
              </w:rPr>
              <w:t>млн</w:t>
            </w:r>
            <w:proofErr w:type="gramStart"/>
            <w:r w:rsidRPr="00981C4E">
              <w:rPr>
                <w:sz w:val="24"/>
                <w:szCs w:val="28"/>
              </w:rPr>
              <w:t>.р</w:t>
            </w:r>
            <w:proofErr w:type="gramEnd"/>
            <w:r w:rsidRPr="00981C4E">
              <w:rPr>
                <w:sz w:val="24"/>
                <w:szCs w:val="28"/>
              </w:rPr>
              <w:t>уб</w:t>
            </w:r>
            <w:proofErr w:type="spellEnd"/>
          </w:p>
        </w:tc>
      </w:tr>
      <w:tr w:rsidR="00EA6A61" w:rsidRPr="00981C4E" w:rsidTr="008E4C0E">
        <w:trPr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tabs>
                <w:tab w:val="left" w:pos="4357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2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tabs>
                <w:tab w:val="left" w:pos="6284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tabs>
                <w:tab w:val="left" w:pos="6284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ул. Н.Васильева, д.75а,75б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№2</w:t>
            </w:r>
          </w:p>
          <w:p w:rsidR="00EA6A61" w:rsidRPr="00981C4E" w:rsidRDefault="00EA6A61" w:rsidP="00600B21">
            <w:pPr>
              <w:tabs>
                <w:tab w:val="left" w:pos="224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Коваленко В.А.</w:t>
            </w:r>
          </w:p>
        </w:tc>
        <w:tc>
          <w:tcPr>
            <w:tcW w:w="3189" w:type="dxa"/>
            <w:vMerge/>
            <w:vAlign w:val="center"/>
          </w:tcPr>
          <w:p w:rsidR="00EA6A61" w:rsidRPr="00981C4E" w:rsidRDefault="00EA6A61" w:rsidP="00F1002E">
            <w:pPr>
              <w:jc w:val="center"/>
              <w:rPr>
                <w:sz w:val="24"/>
                <w:szCs w:val="28"/>
              </w:rPr>
            </w:pPr>
          </w:p>
        </w:tc>
      </w:tr>
      <w:tr w:rsidR="00EA6A61" w:rsidRPr="00981C4E" w:rsidTr="008E4C0E">
        <w:trPr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tabs>
                <w:tab w:val="left" w:pos="5012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3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jc w:val="center"/>
              <w:rPr>
                <w:sz w:val="24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tabs>
                <w:tab w:val="left" w:pos="4357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ул. Индустриальная, д.2,2а,4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№3</w:t>
            </w:r>
          </w:p>
          <w:p w:rsidR="00EA6A61" w:rsidRPr="00981C4E" w:rsidRDefault="00EA6A61" w:rsidP="00600B21">
            <w:pPr>
              <w:tabs>
                <w:tab w:val="left" w:pos="1290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Калинин С.М.</w:t>
            </w:r>
          </w:p>
        </w:tc>
        <w:tc>
          <w:tcPr>
            <w:tcW w:w="3189" w:type="dxa"/>
            <w:vMerge/>
            <w:vAlign w:val="center"/>
          </w:tcPr>
          <w:p w:rsidR="00EA6A61" w:rsidRPr="00981C4E" w:rsidRDefault="00EA6A61" w:rsidP="00F1002E">
            <w:pPr>
              <w:jc w:val="center"/>
              <w:rPr>
                <w:sz w:val="24"/>
                <w:szCs w:val="28"/>
              </w:rPr>
            </w:pPr>
          </w:p>
        </w:tc>
      </w:tr>
      <w:tr w:rsidR="00EA6A61" w:rsidRPr="00981C4E" w:rsidTr="008E4C0E">
        <w:trPr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4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jc w:val="center"/>
              <w:rPr>
                <w:sz w:val="24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tabs>
                <w:tab w:val="left" w:pos="5012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Кресты, д.27,29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№4</w:t>
            </w:r>
          </w:p>
          <w:p w:rsidR="00EA6A61" w:rsidRPr="00981C4E" w:rsidRDefault="00EA6A61" w:rsidP="00600B21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Гаврилов С.В.</w:t>
            </w:r>
          </w:p>
        </w:tc>
        <w:tc>
          <w:tcPr>
            <w:tcW w:w="3189" w:type="dxa"/>
            <w:vMerge/>
            <w:vAlign w:val="center"/>
          </w:tcPr>
          <w:p w:rsidR="00EA6A61" w:rsidRPr="00981C4E" w:rsidRDefault="00EA6A61" w:rsidP="00F1002E">
            <w:pPr>
              <w:jc w:val="center"/>
              <w:rPr>
                <w:sz w:val="24"/>
              </w:rPr>
            </w:pPr>
          </w:p>
        </w:tc>
      </w:tr>
      <w:tr w:rsidR="00EA6A61" w:rsidRPr="00981C4E" w:rsidTr="008E4C0E">
        <w:trPr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5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jc w:val="center"/>
              <w:rPr>
                <w:sz w:val="24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ул. Красноармейская, д.12,12а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№5</w:t>
            </w:r>
          </w:p>
          <w:p w:rsidR="00EA6A61" w:rsidRPr="00981C4E" w:rsidRDefault="00EA6A61" w:rsidP="00600B21">
            <w:pPr>
              <w:suppressAutoHyphens/>
              <w:jc w:val="center"/>
              <w:rPr>
                <w:sz w:val="24"/>
                <w:szCs w:val="28"/>
              </w:rPr>
            </w:pPr>
            <w:proofErr w:type="spellStart"/>
            <w:r w:rsidRPr="00981C4E">
              <w:rPr>
                <w:sz w:val="24"/>
                <w:szCs w:val="28"/>
              </w:rPr>
              <w:t>Цецерский</w:t>
            </w:r>
            <w:proofErr w:type="spellEnd"/>
            <w:r w:rsidRPr="00981C4E">
              <w:rPr>
                <w:sz w:val="24"/>
                <w:szCs w:val="28"/>
              </w:rPr>
              <w:t xml:space="preserve"> И.Н.</w:t>
            </w:r>
          </w:p>
        </w:tc>
        <w:tc>
          <w:tcPr>
            <w:tcW w:w="3189" w:type="dxa"/>
            <w:vMerge/>
            <w:vAlign w:val="center"/>
          </w:tcPr>
          <w:p w:rsidR="00EA6A61" w:rsidRPr="00981C4E" w:rsidRDefault="00EA6A61" w:rsidP="00F1002E">
            <w:pPr>
              <w:jc w:val="center"/>
              <w:rPr>
                <w:sz w:val="24"/>
              </w:rPr>
            </w:pPr>
          </w:p>
        </w:tc>
      </w:tr>
      <w:tr w:rsidR="00EA6A61" w:rsidRPr="00981C4E" w:rsidTr="008E4C0E">
        <w:trPr>
          <w:trHeight w:val="395"/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6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jc w:val="center"/>
              <w:rPr>
                <w:sz w:val="24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ул. Петровская, д.31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№6</w:t>
            </w:r>
          </w:p>
        </w:tc>
        <w:tc>
          <w:tcPr>
            <w:tcW w:w="3189" w:type="dxa"/>
            <w:vMerge/>
            <w:vAlign w:val="center"/>
          </w:tcPr>
          <w:p w:rsidR="00EA6A61" w:rsidRPr="00981C4E" w:rsidRDefault="00EA6A61" w:rsidP="00F1002E">
            <w:pPr>
              <w:jc w:val="center"/>
              <w:rPr>
                <w:sz w:val="24"/>
              </w:rPr>
            </w:pPr>
          </w:p>
        </w:tc>
      </w:tr>
      <w:tr w:rsidR="00EA6A61" w:rsidRPr="00981C4E" w:rsidTr="008E4C0E">
        <w:trPr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7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jc w:val="center"/>
              <w:rPr>
                <w:sz w:val="24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Рижский пр., д.42а,44,46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№7</w:t>
            </w:r>
          </w:p>
          <w:p w:rsidR="00EA6A61" w:rsidRPr="00981C4E" w:rsidRDefault="00EA6A61" w:rsidP="00600B21">
            <w:pPr>
              <w:tabs>
                <w:tab w:val="left" w:pos="2693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Сиротин И.Е.</w:t>
            </w:r>
          </w:p>
        </w:tc>
        <w:tc>
          <w:tcPr>
            <w:tcW w:w="3189" w:type="dxa"/>
            <w:vMerge/>
            <w:vAlign w:val="center"/>
          </w:tcPr>
          <w:p w:rsidR="00EA6A61" w:rsidRPr="00981C4E" w:rsidRDefault="00EA6A61" w:rsidP="00F1002E">
            <w:pPr>
              <w:jc w:val="center"/>
              <w:rPr>
                <w:sz w:val="24"/>
              </w:rPr>
            </w:pPr>
          </w:p>
        </w:tc>
      </w:tr>
      <w:tr w:rsidR="00EA6A61" w:rsidRPr="00981C4E" w:rsidTr="008E4C0E">
        <w:trPr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tabs>
                <w:tab w:val="left" w:pos="5741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8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jc w:val="center"/>
              <w:rPr>
                <w:sz w:val="24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ул. Рокоссовского, д.13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№8</w:t>
            </w:r>
          </w:p>
          <w:p w:rsidR="00EA6A61" w:rsidRPr="00981C4E" w:rsidRDefault="00EA6A61" w:rsidP="00600B21">
            <w:pPr>
              <w:tabs>
                <w:tab w:val="left" w:pos="2282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Николаева Л.А.</w:t>
            </w:r>
          </w:p>
        </w:tc>
        <w:tc>
          <w:tcPr>
            <w:tcW w:w="3189" w:type="dxa"/>
            <w:vMerge/>
            <w:vAlign w:val="center"/>
          </w:tcPr>
          <w:p w:rsidR="00EA6A61" w:rsidRPr="00981C4E" w:rsidRDefault="00EA6A61" w:rsidP="00F1002E">
            <w:pPr>
              <w:jc w:val="center"/>
              <w:rPr>
                <w:sz w:val="24"/>
              </w:rPr>
            </w:pPr>
          </w:p>
        </w:tc>
      </w:tr>
      <w:tr w:rsidR="00EA6A61" w:rsidRPr="00981C4E" w:rsidTr="008E4C0E">
        <w:trPr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9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jc w:val="center"/>
              <w:rPr>
                <w:sz w:val="24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tabs>
                <w:tab w:val="left" w:pos="5741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ул. Коммунальная, д.77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№9</w:t>
            </w:r>
          </w:p>
          <w:p w:rsidR="00EA6A61" w:rsidRPr="00981C4E" w:rsidRDefault="00EA6A61" w:rsidP="00600B21">
            <w:pPr>
              <w:tabs>
                <w:tab w:val="left" w:pos="1795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Болотин К.В.</w:t>
            </w:r>
          </w:p>
        </w:tc>
        <w:tc>
          <w:tcPr>
            <w:tcW w:w="3189" w:type="dxa"/>
            <w:vMerge/>
            <w:vAlign w:val="center"/>
          </w:tcPr>
          <w:p w:rsidR="00EA6A61" w:rsidRPr="00981C4E" w:rsidRDefault="00EA6A61" w:rsidP="00F1002E">
            <w:pPr>
              <w:jc w:val="center"/>
              <w:rPr>
                <w:sz w:val="24"/>
              </w:rPr>
            </w:pPr>
          </w:p>
        </w:tc>
      </w:tr>
      <w:tr w:rsidR="00EA6A61" w:rsidRPr="00981C4E" w:rsidTr="008E4C0E">
        <w:trPr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10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jc w:val="center"/>
              <w:rPr>
                <w:sz w:val="24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Рижский пр., д.51а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№10</w:t>
            </w:r>
          </w:p>
          <w:p w:rsidR="00EA6A61" w:rsidRPr="00981C4E" w:rsidRDefault="00EA6A61" w:rsidP="00600B21">
            <w:pPr>
              <w:tabs>
                <w:tab w:val="left" w:pos="1029"/>
              </w:tabs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Полонская Е.А.</w:t>
            </w:r>
          </w:p>
        </w:tc>
        <w:tc>
          <w:tcPr>
            <w:tcW w:w="3189" w:type="dxa"/>
            <w:vMerge/>
            <w:vAlign w:val="center"/>
          </w:tcPr>
          <w:p w:rsidR="00EA6A61" w:rsidRPr="00981C4E" w:rsidRDefault="00EA6A61" w:rsidP="00F1002E">
            <w:pPr>
              <w:jc w:val="center"/>
              <w:rPr>
                <w:sz w:val="24"/>
              </w:rPr>
            </w:pPr>
          </w:p>
        </w:tc>
      </w:tr>
      <w:tr w:rsidR="00EA6A61" w:rsidRPr="00981C4E" w:rsidTr="008E4C0E">
        <w:trPr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11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jc w:val="center"/>
              <w:rPr>
                <w:sz w:val="24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ул. И.Батальона, д.43,45,47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№11</w:t>
            </w:r>
          </w:p>
          <w:p w:rsidR="00EA6A61" w:rsidRPr="00981C4E" w:rsidRDefault="00EA6A61" w:rsidP="00600B21">
            <w:pPr>
              <w:tabs>
                <w:tab w:val="left" w:pos="542"/>
              </w:tabs>
              <w:suppressAutoHyphens/>
              <w:jc w:val="center"/>
              <w:rPr>
                <w:sz w:val="24"/>
                <w:szCs w:val="28"/>
              </w:rPr>
            </w:pPr>
            <w:proofErr w:type="spellStart"/>
            <w:r w:rsidRPr="00981C4E">
              <w:rPr>
                <w:sz w:val="24"/>
                <w:szCs w:val="28"/>
              </w:rPr>
              <w:t>Стороненков</w:t>
            </w:r>
            <w:proofErr w:type="spellEnd"/>
            <w:r w:rsidRPr="00981C4E">
              <w:rPr>
                <w:sz w:val="24"/>
                <w:szCs w:val="28"/>
              </w:rPr>
              <w:t xml:space="preserve"> Г.И.</w:t>
            </w:r>
          </w:p>
        </w:tc>
        <w:tc>
          <w:tcPr>
            <w:tcW w:w="3189" w:type="dxa"/>
            <w:vMerge/>
            <w:vAlign w:val="center"/>
          </w:tcPr>
          <w:p w:rsidR="00EA6A61" w:rsidRPr="00981C4E" w:rsidRDefault="00EA6A61" w:rsidP="00F1002E">
            <w:pPr>
              <w:jc w:val="center"/>
              <w:rPr>
                <w:sz w:val="24"/>
              </w:rPr>
            </w:pPr>
          </w:p>
        </w:tc>
      </w:tr>
      <w:tr w:rsidR="00EA6A61" w:rsidRPr="00981C4E" w:rsidTr="008E4C0E">
        <w:trPr>
          <w:jc w:val="center"/>
        </w:trPr>
        <w:tc>
          <w:tcPr>
            <w:tcW w:w="816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12</w:t>
            </w:r>
          </w:p>
        </w:tc>
        <w:tc>
          <w:tcPr>
            <w:tcW w:w="2930" w:type="dxa"/>
            <w:vAlign w:val="center"/>
          </w:tcPr>
          <w:p w:rsidR="00EA6A61" w:rsidRPr="00981C4E" w:rsidRDefault="00EA6A61" w:rsidP="008E4C0E">
            <w:pPr>
              <w:jc w:val="center"/>
              <w:rPr>
                <w:sz w:val="24"/>
              </w:rPr>
            </w:pPr>
            <w:r w:rsidRPr="00981C4E">
              <w:rPr>
                <w:sz w:val="24"/>
                <w:szCs w:val="28"/>
              </w:rPr>
              <w:t>В течени</w:t>
            </w:r>
            <w:proofErr w:type="gramStart"/>
            <w:r w:rsidRPr="00981C4E">
              <w:rPr>
                <w:sz w:val="24"/>
                <w:szCs w:val="28"/>
              </w:rPr>
              <w:t>и</w:t>
            </w:r>
            <w:proofErr w:type="gramEnd"/>
            <w:r w:rsidRPr="00981C4E">
              <w:rPr>
                <w:sz w:val="24"/>
                <w:szCs w:val="28"/>
              </w:rPr>
              <w:t xml:space="preserve"> 2016г.</w:t>
            </w:r>
          </w:p>
        </w:tc>
        <w:tc>
          <w:tcPr>
            <w:tcW w:w="3827" w:type="dxa"/>
            <w:vAlign w:val="center"/>
          </w:tcPr>
          <w:p w:rsidR="00EA6A61" w:rsidRPr="00981C4E" w:rsidRDefault="00EA6A61" w:rsidP="008E4C0E">
            <w:pPr>
              <w:suppressAutoHyphens/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ул. Новосёлов, д.32,34,36,38,40</w:t>
            </w:r>
          </w:p>
        </w:tc>
        <w:tc>
          <w:tcPr>
            <w:tcW w:w="2884" w:type="dxa"/>
          </w:tcPr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Округ №12</w:t>
            </w:r>
          </w:p>
          <w:p w:rsidR="00EA6A61" w:rsidRPr="00981C4E" w:rsidRDefault="00EA6A61" w:rsidP="00600B21">
            <w:pPr>
              <w:jc w:val="center"/>
              <w:rPr>
                <w:sz w:val="24"/>
                <w:szCs w:val="28"/>
              </w:rPr>
            </w:pPr>
            <w:r w:rsidRPr="00981C4E">
              <w:rPr>
                <w:sz w:val="24"/>
                <w:szCs w:val="28"/>
              </w:rPr>
              <w:t>Лесников В.С.</w:t>
            </w:r>
          </w:p>
        </w:tc>
        <w:tc>
          <w:tcPr>
            <w:tcW w:w="3189" w:type="dxa"/>
            <w:vMerge/>
            <w:vAlign w:val="center"/>
          </w:tcPr>
          <w:p w:rsidR="00EA6A61" w:rsidRPr="00981C4E" w:rsidRDefault="00EA6A61" w:rsidP="00F1002E">
            <w:pPr>
              <w:jc w:val="center"/>
              <w:rPr>
                <w:sz w:val="24"/>
              </w:rPr>
            </w:pPr>
          </w:p>
        </w:tc>
      </w:tr>
    </w:tbl>
    <w:p w:rsidR="00146EDC" w:rsidRDefault="00146EDC" w:rsidP="000D1951">
      <w:pPr>
        <w:suppressAutoHyphens/>
        <w:rPr>
          <w:sz w:val="28"/>
          <w:szCs w:val="28"/>
        </w:rPr>
      </w:pPr>
    </w:p>
    <w:sectPr w:rsidR="00146EDC" w:rsidSect="00981C4E">
      <w:footnotePr>
        <w:pos w:val="beneathText"/>
      </w:footnotePr>
      <w:pgSz w:w="16837" w:h="11905" w:orient="landscape"/>
      <w:pgMar w:top="426" w:right="1102" w:bottom="794" w:left="6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A9C" w:rsidRDefault="00790A9C" w:rsidP="001B411D">
      <w:r>
        <w:separator/>
      </w:r>
    </w:p>
  </w:endnote>
  <w:endnote w:type="continuationSeparator" w:id="0">
    <w:p w:rsidR="00790A9C" w:rsidRDefault="00790A9C" w:rsidP="001B4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A9C" w:rsidRDefault="00790A9C" w:rsidP="001B411D">
      <w:r>
        <w:separator/>
      </w:r>
    </w:p>
  </w:footnote>
  <w:footnote w:type="continuationSeparator" w:id="0">
    <w:p w:rsidR="00790A9C" w:rsidRDefault="00790A9C" w:rsidP="001B4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7A"/>
    <w:rsid w:val="00003AC9"/>
    <w:rsid w:val="00027FB3"/>
    <w:rsid w:val="000362C8"/>
    <w:rsid w:val="00046583"/>
    <w:rsid w:val="0007404B"/>
    <w:rsid w:val="0008744A"/>
    <w:rsid w:val="0009441B"/>
    <w:rsid w:val="000966EB"/>
    <w:rsid w:val="000A27E3"/>
    <w:rsid w:val="000A43D3"/>
    <w:rsid w:val="000A70FD"/>
    <w:rsid w:val="000C071D"/>
    <w:rsid w:val="000D1951"/>
    <w:rsid w:val="000F5408"/>
    <w:rsid w:val="00107EDC"/>
    <w:rsid w:val="00117211"/>
    <w:rsid w:val="001219B7"/>
    <w:rsid w:val="001339DD"/>
    <w:rsid w:val="00141272"/>
    <w:rsid w:val="00146EDC"/>
    <w:rsid w:val="00164E48"/>
    <w:rsid w:val="001850CE"/>
    <w:rsid w:val="001A64DB"/>
    <w:rsid w:val="001B411D"/>
    <w:rsid w:val="001B5C1A"/>
    <w:rsid w:val="001D4ECB"/>
    <w:rsid w:val="00200A3E"/>
    <w:rsid w:val="00201A33"/>
    <w:rsid w:val="00221D9B"/>
    <w:rsid w:val="00222BCC"/>
    <w:rsid w:val="00235165"/>
    <w:rsid w:val="00240763"/>
    <w:rsid w:val="00276091"/>
    <w:rsid w:val="002903EF"/>
    <w:rsid w:val="0029169E"/>
    <w:rsid w:val="002A5F32"/>
    <w:rsid w:val="002B0CBA"/>
    <w:rsid w:val="002B57C4"/>
    <w:rsid w:val="002E5EBB"/>
    <w:rsid w:val="003159BE"/>
    <w:rsid w:val="003476B5"/>
    <w:rsid w:val="00350D4B"/>
    <w:rsid w:val="00354703"/>
    <w:rsid w:val="00366E65"/>
    <w:rsid w:val="003A7894"/>
    <w:rsid w:val="003B2481"/>
    <w:rsid w:val="003C53B0"/>
    <w:rsid w:val="004573CA"/>
    <w:rsid w:val="00493032"/>
    <w:rsid w:val="00512633"/>
    <w:rsid w:val="00525D50"/>
    <w:rsid w:val="00550B6E"/>
    <w:rsid w:val="00576D1D"/>
    <w:rsid w:val="00586AF1"/>
    <w:rsid w:val="005A1860"/>
    <w:rsid w:val="005C1D9E"/>
    <w:rsid w:val="005C70DC"/>
    <w:rsid w:val="005D69E6"/>
    <w:rsid w:val="005F4ED4"/>
    <w:rsid w:val="00600B21"/>
    <w:rsid w:val="0060578D"/>
    <w:rsid w:val="006B3C01"/>
    <w:rsid w:val="006C1A2B"/>
    <w:rsid w:val="006C6DCF"/>
    <w:rsid w:val="006D49BB"/>
    <w:rsid w:val="006F2C8F"/>
    <w:rsid w:val="006F6749"/>
    <w:rsid w:val="007228FC"/>
    <w:rsid w:val="00731B5F"/>
    <w:rsid w:val="00766393"/>
    <w:rsid w:val="00780899"/>
    <w:rsid w:val="00790A9C"/>
    <w:rsid w:val="00792528"/>
    <w:rsid w:val="0079551C"/>
    <w:rsid w:val="007B7956"/>
    <w:rsid w:val="007D72A4"/>
    <w:rsid w:val="007E517B"/>
    <w:rsid w:val="0083561E"/>
    <w:rsid w:val="00864AB5"/>
    <w:rsid w:val="0087689B"/>
    <w:rsid w:val="008E4C0E"/>
    <w:rsid w:val="0091213C"/>
    <w:rsid w:val="00920932"/>
    <w:rsid w:val="00925CC4"/>
    <w:rsid w:val="00926630"/>
    <w:rsid w:val="00950E78"/>
    <w:rsid w:val="00963D2E"/>
    <w:rsid w:val="0096500E"/>
    <w:rsid w:val="00973787"/>
    <w:rsid w:val="00981C4E"/>
    <w:rsid w:val="00986B2E"/>
    <w:rsid w:val="009938FF"/>
    <w:rsid w:val="009B68A5"/>
    <w:rsid w:val="00A278FC"/>
    <w:rsid w:val="00A56673"/>
    <w:rsid w:val="00A907BC"/>
    <w:rsid w:val="00AC40FD"/>
    <w:rsid w:val="00AD5B90"/>
    <w:rsid w:val="00AE1335"/>
    <w:rsid w:val="00AE77A3"/>
    <w:rsid w:val="00AF5965"/>
    <w:rsid w:val="00AF7B8B"/>
    <w:rsid w:val="00B12818"/>
    <w:rsid w:val="00B177A1"/>
    <w:rsid w:val="00B57118"/>
    <w:rsid w:val="00B97D2D"/>
    <w:rsid w:val="00BE51D4"/>
    <w:rsid w:val="00BE7F4D"/>
    <w:rsid w:val="00C005F2"/>
    <w:rsid w:val="00C01C4C"/>
    <w:rsid w:val="00C07FC5"/>
    <w:rsid w:val="00C55C28"/>
    <w:rsid w:val="00C64E2C"/>
    <w:rsid w:val="00CA4473"/>
    <w:rsid w:val="00CC613B"/>
    <w:rsid w:val="00D16695"/>
    <w:rsid w:val="00D8613B"/>
    <w:rsid w:val="00D96C71"/>
    <w:rsid w:val="00DA3657"/>
    <w:rsid w:val="00DB1509"/>
    <w:rsid w:val="00DE3420"/>
    <w:rsid w:val="00DE7B6B"/>
    <w:rsid w:val="00DF0B70"/>
    <w:rsid w:val="00DF5230"/>
    <w:rsid w:val="00E011CE"/>
    <w:rsid w:val="00E06215"/>
    <w:rsid w:val="00E1529C"/>
    <w:rsid w:val="00E26600"/>
    <w:rsid w:val="00E62EB3"/>
    <w:rsid w:val="00E6314F"/>
    <w:rsid w:val="00E66EE7"/>
    <w:rsid w:val="00E67595"/>
    <w:rsid w:val="00E74C55"/>
    <w:rsid w:val="00EA6A61"/>
    <w:rsid w:val="00EA7925"/>
    <w:rsid w:val="00EB527A"/>
    <w:rsid w:val="00EB71FF"/>
    <w:rsid w:val="00ED11CA"/>
    <w:rsid w:val="00EE59A2"/>
    <w:rsid w:val="00F1002E"/>
    <w:rsid w:val="00F37825"/>
    <w:rsid w:val="00F428C1"/>
    <w:rsid w:val="00F42D1C"/>
    <w:rsid w:val="00F45731"/>
    <w:rsid w:val="00F47B4D"/>
    <w:rsid w:val="00F7182F"/>
    <w:rsid w:val="00F735E7"/>
    <w:rsid w:val="00F743D5"/>
    <w:rsid w:val="00F74482"/>
    <w:rsid w:val="00F74CF2"/>
    <w:rsid w:val="00FC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5230"/>
    <w:rPr>
      <w:b/>
      <w:bCs/>
    </w:rPr>
  </w:style>
  <w:style w:type="paragraph" w:styleId="a4">
    <w:name w:val="No Spacing"/>
    <w:uiPriority w:val="99"/>
    <w:qFormat/>
    <w:rsid w:val="00F47B4D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rsid w:val="00EB71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573CA"/>
  </w:style>
  <w:style w:type="character" w:styleId="a6">
    <w:name w:val="Hyperlink"/>
    <w:basedOn w:val="a0"/>
    <w:uiPriority w:val="99"/>
    <w:semiHidden/>
    <w:unhideWhenUsed/>
    <w:rsid w:val="004573C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573CA"/>
    <w:rPr>
      <w:color w:val="800080"/>
      <w:u w:val="single"/>
    </w:rPr>
  </w:style>
  <w:style w:type="paragraph" w:customStyle="1" w:styleId="xl69">
    <w:name w:val="xl69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  <w:lang w:eastAsia="ru-RU"/>
    </w:rPr>
  </w:style>
  <w:style w:type="paragraph" w:customStyle="1" w:styleId="xl74">
    <w:name w:val="xl74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  <w:lang w:eastAsia="ru-RU"/>
    </w:rPr>
  </w:style>
  <w:style w:type="paragraph" w:customStyle="1" w:styleId="xl76">
    <w:name w:val="xl76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  <w:lang w:eastAsia="ru-RU"/>
    </w:rPr>
  </w:style>
  <w:style w:type="paragraph" w:customStyle="1" w:styleId="xl77">
    <w:name w:val="xl77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80">
    <w:name w:val="xl80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82">
    <w:name w:val="xl82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83">
    <w:name w:val="xl83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84">
    <w:name w:val="xl84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85">
    <w:name w:val="xl85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86">
    <w:name w:val="xl86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87">
    <w:name w:val="xl87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88">
    <w:name w:val="xl88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89">
    <w:name w:val="xl89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91">
    <w:name w:val="xl91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4573CA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4573C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4573C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98">
    <w:name w:val="xl98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01">
    <w:name w:val="xl101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2">
    <w:name w:val="xl102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3">
    <w:name w:val="xl103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4573CA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4573CA"/>
    <w:pP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4573CA"/>
    <w:pPr>
      <w:pBdr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573CA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4573CA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4573CA"/>
    <w:pPr>
      <w:spacing w:before="100" w:beforeAutospacing="1" w:after="100" w:afterAutospacing="1"/>
      <w:jc w:val="right"/>
    </w:pPr>
    <w:rPr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573CA"/>
    <w:pPr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B41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41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1B41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41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03A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03AC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5230"/>
    <w:rPr>
      <w:b/>
      <w:bCs/>
    </w:rPr>
  </w:style>
  <w:style w:type="paragraph" w:styleId="a4">
    <w:name w:val="No Spacing"/>
    <w:uiPriority w:val="99"/>
    <w:qFormat/>
    <w:rsid w:val="00F47B4D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rsid w:val="00EB71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573CA"/>
  </w:style>
  <w:style w:type="character" w:styleId="a6">
    <w:name w:val="Hyperlink"/>
    <w:basedOn w:val="a0"/>
    <w:uiPriority w:val="99"/>
    <w:semiHidden/>
    <w:unhideWhenUsed/>
    <w:rsid w:val="004573C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573CA"/>
    <w:rPr>
      <w:color w:val="800080"/>
      <w:u w:val="single"/>
    </w:rPr>
  </w:style>
  <w:style w:type="paragraph" w:customStyle="1" w:styleId="xl69">
    <w:name w:val="xl69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  <w:lang w:eastAsia="ru-RU"/>
    </w:rPr>
  </w:style>
  <w:style w:type="paragraph" w:customStyle="1" w:styleId="xl74">
    <w:name w:val="xl74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  <w:lang w:eastAsia="ru-RU"/>
    </w:rPr>
  </w:style>
  <w:style w:type="paragraph" w:customStyle="1" w:styleId="xl76">
    <w:name w:val="xl76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  <w:lang w:eastAsia="ru-RU"/>
    </w:rPr>
  </w:style>
  <w:style w:type="paragraph" w:customStyle="1" w:styleId="xl77">
    <w:name w:val="xl77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80">
    <w:name w:val="xl80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82">
    <w:name w:val="xl82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83">
    <w:name w:val="xl83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84">
    <w:name w:val="xl84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85">
    <w:name w:val="xl85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86">
    <w:name w:val="xl86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87">
    <w:name w:val="xl87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88">
    <w:name w:val="xl88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89">
    <w:name w:val="xl89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91">
    <w:name w:val="xl91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4573CA"/>
    <w:pP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4573C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4573C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98">
    <w:name w:val="xl98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9">
    <w:name w:val="xl99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2"/>
      <w:szCs w:val="22"/>
      <w:lang w:eastAsia="ru-RU"/>
    </w:rPr>
  </w:style>
  <w:style w:type="paragraph" w:customStyle="1" w:styleId="xl101">
    <w:name w:val="xl101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2">
    <w:name w:val="xl102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  <w:lang w:eastAsia="ru-RU"/>
    </w:rPr>
  </w:style>
  <w:style w:type="paragraph" w:customStyle="1" w:styleId="xl103">
    <w:name w:val="xl103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4">
    <w:name w:val="xl104"/>
    <w:basedOn w:val="a"/>
    <w:rsid w:val="004573CA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4573CA"/>
    <w:pPr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4573CA"/>
    <w:pPr>
      <w:pBdr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573CA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4573CA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9">
    <w:name w:val="xl109"/>
    <w:basedOn w:val="a"/>
    <w:rsid w:val="004573CA"/>
    <w:pPr>
      <w:spacing w:before="100" w:beforeAutospacing="1" w:after="100" w:afterAutospacing="1"/>
      <w:jc w:val="right"/>
    </w:pPr>
    <w:rPr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573CA"/>
    <w:pPr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457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B41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41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1B41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41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03A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03AC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92920-7164-4FDC-9218-386C3A220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1954</Words>
  <Characters>11143</Characters>
  <Application>Microsoft Office Word</Application>
  <DocSecurity>4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Иванова Юлия Павловна</cp:lastModifiedBy>
  <cp:revision>2</cp:revision>
  <cp:lastPrinted>2016-03-29T10:08:00Z</cp:lastPrinted>
  <dcterms:created xsi:type="dcterms:W3CDTF">2016-03-29T14:03:00Z</dcterms:created>
  <dcterms:modified xsi:type="dcterms:W3CDTF">2016-03-29T14:03:00Z</dcterms:modified>
</cp:coreProperties>
</file>