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2D" w:rsidRDefault="0041422D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</w:t>
      </w:r>
    </w:p>
    <w:p w:rsidR="00404EBE" w:rsidRDefault="0041422D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ПРОЕКТ</w:t>
      </w:r>
    </w:p>
    <w:p w:rsidR="0041422D" w:rsidRPr="0041422D" w:rsidRDefault="0041422D" w:rsidP="00404EBE">
      <w:pPr>
        <w:jc w:val="both"/>
        <w:rPr>
          <w:sz w:val="24"/>
          <w:u w:val="single"/>
        </w:rPr>
      </w:pPr>
    </w:p>
    <w:p w:rsidR="00404EBE" w:rsidRPr="0041422D" w:rsidRDefault="00404EBE" w:rsidP="00404EBE">
      <w:pPr>
        <w:jc w:val="center"/>
        <w:rPr>
          <w:sz w:val="24"/>
          <w:u w:val="single"/>
        </w:rPr>
      </w:pPr>
      <w:r w:rsidRPr="0041422D">
        <w:rPr>
          <w:sz w:val="24"/>
          <w:u w:val="single"/>
        </w:rPr>
        <w:t>ПСКОВСКАЯ  ГОРОДСКАЯ  ДУМА</w:t>
      </w:r>
    </w:p>
    <w:p w:rsidR="00404EBE" w:rsidRDefault="00404EBE" w:rsidP="00404EBE">
      <w:pPr>
        <w:pStyle w:val="2"/>
      </w:pPr>
    </w:p>
    <w:p w:rsidR="00404EBE" w:rsidRDefault="00404EBE" w:rsidP="00404EBE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404EBE" w:rsidRDefault="00404EBE" w:rsidP="00404EBE">
      <w:pPr>
        <w:jc w:val="center"/>
        <w:rPr>
          <w:b/>
          <w:sz w:val="26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О внесении изменений  в Решение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Псковской городской Думы от 15.05.2009  № 791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«Об утверждении состава комиссии по делам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несовершеннолетних и  защите их прав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муниципального образования «Город Псков»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В связи с кадровыми изменениями в Администрации города Пскова, руководствуясь  статьей  23 Устава муниципального образования «Город Псков», </w:t>
      </w: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jc w:val="center"/>
        <w:rPr>
          <w:b/>
          <w:sz w:val="24"/>
        </w:rPr>
      </w:pPr>
      <w:r>
        <w:rPr>
          <w:b/>
          <w:sz w:val="24"/>
        </w:rPr>
        <w:t>Псковская городская Дума</w:t>
      </w:r>
    </w:p>
    <w:p w:rsidR="00404EBE" w:rsidRDefault="00404EBE" w:rsidP="00404EBE">
      <w:pPr>
        <w:jc w:val="center"/>
        <w:rPr>
          <w:b/>
          <w:sz w:val="24"/>
        </w:rPr>
      </w:pPr>
      <w:r>
        <w:rPr>
          <w:b/>
          <w:sz w:val="24"/>
        </w:rPr>
        <w:t>РЕШИЛА:</w:t>
      </w: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Внести в </w:t>
      </w:r>
      <w:r>
        <w:rPr>
          <w:sz w:val="24"/>
        </w:rPr>
        <w:t xml:space="preserve"> Решение Псковской городской Думы от 15.05.2009  № 791«Об утверждении состава комиссии по делам несовершеннолетних и  защите их прав  муниципального образования «Город Псков»</w:t>
      </w:r>
      <w:r>
        <w:rPr>
          <w:sz w:val="24"/>
          <w:szCs w:val="24"/>
        </w:rPr>
        <w:t xml:space="preserve">  изменения, изложив Приложение к Решению в новой редакции согласно Приложению к настоящему Решению.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</w:rPr>
        <w:tab/>
        <w:t xml:space="preserve">2. </w:t>
      </w:r>
      <w:r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  Настоящее Решение опубликовать в газете «Псковские Новости» и разместить на  официальном сайте муниципального образования «Город Псков» в сети Интернет.</w:t>
      </w: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  <w:szCs w:val="24"/>
        </w:rPr>
        <w:t>Гл</w:t>
      </w:r>
      <w:r>
        <w:rPr>
          <w:sz w:val="24"/>
        </w:rPr>
        <w:t>ава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И.Н. </w:t>
      </w:r>
      <w:proofErr w:type="spellStart"/>
      <w:r>
        <w:rPr>
          <w:sz w:val="24"/>
        </w:rPr>
        <w:t>Цецерский</w:t>
      </w:r>
      <w:proofErr w:type="spellEnd"/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Проект Решения вносит: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Глава Администрации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И.В. Калашников     </w:t>
      </w:r>
      <w:r>
        <w:rPr>
          <w:sz w:val="24"/>
        </w:rPr>
        <w:tab/>
        <w:t xml:space="preserve">    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/>
    <w:p w:rsidR="00404EBE" w:rsidRDefault="00404EBE" w:rsidP="00404EB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</w:p>
    <w:p w:rsidR="0041422D" w:rsidRDefault="0041422D" w:rsidP="00404EBE">
      <w:pPr>
        <w:ind w:left="4956" w:firstLine="708"/>
        <w:rPr>
          <w:sz w:val="24"/>
        </w:rPr>
      </w:pPr>
    </w:p>
    <w:p w:rsidR="0041422D" w:rsidRDefault="0041422D" w:rsidP="00404EBE">
      <w:pPr>
        <w:ind w:left="4956" w:firstLine="708"/>
        <w:rPr>
          <w:sz w:val="24"/>
        </w:rPr>
      </w:pPr>
    </w:p>
    <w:p w:rsidR="0041422D" w:rsidRDefault="0041422D" w:rsidP="00404EBE">
      <w:pPr>
        <w:ind w:left="4956" w:firstLine="708"/>
        <w:rPr>
          <w:sz w:val="24"/>
        </w:rPr>
      </w:pPr>
    </w:p>
    <w:p w:rsidR="0041422D" w:rsidRDefault="0041422D" w:rsidP="00404EBE">
      <w:pPr>
        <w:ind w:left="4956" w:firstLine="708"/>
        <w:rPr>
          <w:sz w:val="24"/>
        </w:rPr>
      </w:pPr>
    </w:p>
    <w:p w:rsidR="0041422D" w:rsidRDefault="0041422D" w:rsidP="00404EBE">
      <w:pPr>
        <w:ind w:left="4956" w:firstLine="708"/>
        <w:rPr>
          <w:sz w:val="24"/>
        </w:rPr>
      </w:pPr>
    </w:p>
    <w:p w:rsidR="0041422D" w:rsidRDefault="0041422D" w:rsidP="00404EBE">
      <w:pPr>
        <w:ind w:left="4956" w:firstLine="708"/>
        <w:rPr>
          <w:sz w:val="24"/>
        </w:rPr>
      </w:pPr>
    </w:p>
    <w:p w:rsidR="00404EBE" w:rsidRDefault="00404EBE" w:rsidP="00404EBE">
      <w:pPr>
        <w:ind w:left="4956" w:firstLine="708"/>
        <w:rPr>
          <w:sz w:val="24"/>
        </w:rPr>
      </w:pPr>
      <w:bookmarkStart w:id="0" w:name="_GoBack"/>
      <w:bookmarkEnd w:id="0"/>
      <w:r>
        <w:rPr>
          <w:sz w:val="24"/>
        </w:rPr>
        <w:t xml:space="preserve">Приложение </w:t>
      </w:r>
      <w:r>
        <w:rPr>
          <w:sz w:val="24"/>
        </w:rPr>
        <w:tab/>
        <w:t xml:space="preserve">к  Решению </w:t>
      </w:r>
    </w:p>
    <w:p w:rsidR="00404EBE" w:rsidRDefault="00404EBE" w:rsidP="00404EBE">
      <w:pPr>
        <w:ind w:left="5664"/>
        <w:rPr>
          <w:sz w:val="24"/>
        </w:rPr>
      </w:pPr>
      <w:r>
        <w:rPr>
          <w:sz w:val="24"/>
        </w:rPr>
        <w:t>Псковской  городской  Думы</w:t>
      </w:r>
    </w:p>
    <w:p w:rsidR="00404EBE" w:rsidRDefault="00404EBE" w:rsidP="00404E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>№ ______ от ______________</w:t>
      </w:r>
    </w:p>
    <w:p w:rsidR="00404EBE" w:rsidRDefault="00404EBE" w:rsidP="00404EBE">
      <w:pPr>
        <w:rPr>
          <w:sz w:val="24"/>
        </w:rPr>
      </w:pPr>
    </w:p>
    <w:p w:rsidR="00404EBE" w:rsidRDefault="00404EBE" w:rsidP="00404EBE">
      <w:pPr>
        <w:jc w:val="center"/>
        <w:rPr>
          <w:b/>
          <w:sz w:val="24"/>
        </w:rPr>
      </w:pPr>
    </w:p>
    <w:p w:rsidR="00404EBE" w:rsidRDefault="00404EBE" w:rsidP="00404EBE">
      <w:pPr>
        <w:jc w:val="center"/>
        <w:rPr>
          <w:b/>
          <w:sz w:val="24"/>
        </w:rPr>
      </w:pPr>
      <w:r>
        <w:rPr>
          <w:b/>
          <w:sz w:val="24"/>
        </w:rPr>
        <w:t xml:space="preserve">СОСТАВ </w:t>
      </w:r>
      <w:r>
        <w:rPr>
          <w:b/>
          <w:sz w:val="24"/>
        </w:rPr>
        <w:br/>
        <w:t>КОМИССИИ ПО ДЕЛАМ НЕСОВЕРШЕННОЛЕТНИХ И ЗАЩИТЕ ИХ ПРАВ МУНИЦИПАЛЬНОГО ОБРАЗОВАНИЯ «ГОРОД ПСКОВ»</w:t>
      </w: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jc w:val="center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>Председатель Комиссии:</w:t>
      </w:r>
      <w:r>
        <w:rPr>
          <w:sz w:val="24"/>
        </w:rPr>
        <w:t xml:space="preserve">         </w:t>
      </w:r>
      <w:r>
        <w:rPr>
          <w:sz w:val="24"/>
        </w:rPr>
        <w:tab/>
        <w:t xml:space="preserve">-     МИХАЙЛОВА Мария Александровна – </w:t>
      </w:r>
    </w:p>
    <w:p w:rsidR="00404EBE" w:rsidRDefault="00404EBE" w:rsidP="00404EBE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ab/>
        <w:t>заместитель Главы Администрации города</w:t>
      </w:r>
    </w:p>
    <w:p w:rsidR="00404EBE" w:rsidRDefault="00404EBE" w:rsidP="00404EBE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ab/>
        <w:t>Пскова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Заместители председателя     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Комиссии:                                    </w:t>
      </w:r>
      <w:r>
        <w:rPr>
          <w:b/>
          <w:sz w:val="24"/>
        </w:rPr>
        <w:tab/>
      </w:r>
      <w:r>
        <w:rPr>
          <w:sz w:val="24"/>
        </w:rPr>
        <w:t>-     КАЛЕНЧУК Галина Юрьевна – начальник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ab/>
        <w:t xml:space="preserve">      отдела «Комиссия по делам  несовершеннолетних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и защите их прав» Администрации города Пскова;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    КОТОВА Светлана Анатольевна – заместитель  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начальника</w:t>
      </w:r>
      <w:r w:rsidRPr="00404EBE">
        <w:rPr>
          <w:sz w:val="24"/>
        </w:rPr>
        <w:t xml:space="preserve"> </w:t>
      </w:r>
      <w:r>
        <w:rPr>
          <w:sz w:val="24"/>
        </w:rPr>
        <w:t xml:space="preserve">Управления образования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Администрации города Пскова;</w:t>
      </w:r>
    </w:p>
    <w:p w:rsidR="00404EBE" w:rsidRDefault="00404EBE" w:rsidP="00404E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Ответственный секретарь 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Комиссии:                                      -    </w:t>
      </w:r>
      <w:r>
        <w:rPr>
          <w:sz w:val="24"/>
        </w:rPr>
        <w:t xml:space="preserve">МАКСИМОВА Надежда Семеновна – консультант                                                                        </w:t>
      </w:r>
    </w:p>
    <w:p w:rsidR="00404EBE" w:rsidRDefault="00404EBE" w:rsidP="00404EBE">
      <w:pPr>
        <w:ind w:left="708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отдела «Комиссия по делам несовершеннолетних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и защите их прав» Администрации города Пскова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404EBE" w:rsidRDefault="00404EBE" w:rsidP="00404EBE">
      <w:pPr>
        <w:jc w:val="both"/>
        <w:rPr>
          <w:sz w:val="24"/>
        </w:rPr>
      </w:pPr>
      <w:r>
        <w:rPr>
          <w:b/>
          <w:sz w:val="24"/>
        </w:rPr>
        <w:t xml:space="preserve">Члены Комиссии:                         </w:t>
      </w:r>
      <w:r>
        <w:rPr>
          <w:sz w:val="24"/>
        </w:rPr>
        <w:t xml:space="preserve">-    АЛЕКСАНДРОВА Марина Алексеевна,  </w:t>
      </w:r>
      <w:proofErr w:type="gramStart"/>
      <w:r>
        <w:rPr>
          <w:sz w:val="24"/>
        </w:rPr>
        <w:t>главный</w:t>
      </w:r>
      <w:proofErr w:type="gramEnd"/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специалист Управления образования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Администрации города Пскова;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АНДРЕЕВА Марина Андреевна, заместитель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начальника территориального управления города     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Пскова Главного государственного управления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социальной защиты населения Псковской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области (по  согласованию).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АНТОНОВА Татьяна Борисовна, заместитель 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главного врача по детской наркологии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государственного    бюджетного      учреждения  </w:t>
      </w:r>
    </w:p>
    <w:p w:rsidR="00404EBE" w:rsidRDefault="00404EBE" w:rsidP="00404EBE">
      <w:pPr>
        <w:ind w:left="2124" w:firstLine="708"/>
        <w:jc w:val="both"/>
        <w:rPr>
          <w:sz w:val="24"/>
        </w:rPr>
      </w:pPr>
      <w:r>
        <w:rPr>
          <w:sz w:val="24"/>
        </w:rPr>
        <w:t xml:space="preserve">                 здравоохранения «Наркологический диспансер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Псковской    области» (по согласованию); 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АРХИПОВ Алексей Артемович, начальник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отдела по реализации социально </w:t>
      </w:r>
      <w:proofErr w:type="gramStart"/>
      <w:r>
        <w:rPr>
          <w:sz w:val="24"/>
        </w:rPr>
        <w:t>значимых</w:t>
      </w:r>
      <w:proofErr w:type="gramEnd"/>
      <w:r>
        <w:rPr>
          <w:sz w:val="24"/>
        </w:rPr>
        <w:t xml:space="preserve">                                                      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проектов и  программ «Здоровый город»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Администрации города Пскова;</w:t>
      </w:r>
    </w:p>
    <w:p w:rsidR="007B111A" w:rsidRDefault="007B111A" w:rsidP="00404EBE">
      <w:pPr>
        <w:jc w:val="both"/>
        <w:rPr>
          <w:sz w:val="24"/>
        </w:rPr>
      </w:pP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-    БОЛТОНОГОВА Елена Владимировна, заместитель                                                                                                                                                   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начальника отдела – начальник отделения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подразделения по делам несовершеннолетних  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отдела участковых уполномоченных полиции и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подразделения по делам несовершеннолетних отдела 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lastRenderedPageBreak/>
        <w:t xml:space="preserve">     полиции №1 УМВД России по городу Пскову,</w:t>
      </w:r>
    </w:p>
    <w:p w:rsidR="007B111A" w:rsidRDefault="007B111A" w:rsidP="007B111A">
      <w:pPr>
        <w:ind w:left="3540"/>
        <w:jc w:val="both"/>
        <w:rPr>
          <w:sz w:val="24"/>
        </w:rPr>
      </w:pPr>
      <w:r>
        <w:rPr>
          <w:sz w:val="24"/>
        </w:rPr>
        <w:t xml:space="preserve">     майор полиции (по согласованию);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 ДВОРЕЦКАЯ Татьяна Всеволодовна,  заместитель 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директора по научно-методической      работе 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муниципального бюджетного образовательного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учреждения города Пскова      «Центр  </w:t>
      </w:r>
    </w:p>
    <w:p w:rsidR="008749CF" w:rsidRDefault="00404EBE" w:rsidP="008749CF">
      <w:pPr>
        <w:ind w:left="2124"/>
        <w:jc w:val="both"/>
        <w:rPr>
          <w:sz w:val="24"/>
        </w:rPr>
      </w:pPr>
      <w:r>
        <w:rPr>
          <w:sz w:val="24"/>
        </w:rPr>
        <w:t xml:space="preserve">         </w:t>
      </w:r>
      <w:r w:rsidR="008749CF">
        <w:rPr>
          <w:sz w:val="24"/>
        </w:rPr>
        <w:t xml:space="preserve">                    пси</w:t>
      </w:r>
      <w:r>
        <w:rPr>
          <w:sz w:val="24"/>
        </w:rPr>
        <w:t xml:space="preserve">холого-педагогической реабилитации и                                                       </w:t>
      </w:r>
    </w:p>
    <w:p w:rsidR="00404EBE" w:rsidRDefault="008749CF" w:rsidP="008749CF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</w:t>
      </w:r>
      <w:r w:rsidR="00404EBE">
        <w:rPr>
          <w:sz w:val="24"/>
        </w:rPr>
        <w:t>коррекции»;</w:t>
      </w:r>
    </w:p>
    <w:p w:rsidR="00C65D99" w:rsidRDefault="00C65D99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65D99" w:rsidRDefault="00C65D99" w:rsidP="00C65D99">
      <w:pPr>
        <w:ind w:left="2832" w:firstLine="708"/>
        <w:jc w:val="both"/>
        <w:rPr>
          <w:sz w:val="24"/>
        </w:rPr>
      </w:pPr>
      <w:r>
        <w:rPr>
          <w:sz w:val="24"/>
        </w:rPr>
        <w:t>-    ЗОРИНА Ирина Александровна,</w:t>
      </w:r>
      <w:r w:rsidRPr="00C65D99">
        <w:rPr>
          <w:sz w:val="24"/>
        </w:rPr>
        <w:t xml:space="preserve"> </w:t>
      </w:r>
      <w:r>
        <w:rPr>
          <w:sz w:val="24"/>
        </w:rPr>
        <w:t xml:space="preserve">начальник </w:t>
      </w:r>
    </w:p>
    <w:p w:rsidR="00C65D99" w:rsidRDefault="00C65D99" w:rsidP="00C65D99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отделения по делам несовершеннолетних </w:t>
      </w:r>
    </w:p>
    <w:p w:rsidR="008749CF" w:rsidRDefault="008749CF" w:rsidP="008749CF">
      <w:pPr>
        <w:ind w:left="3540"/>
        <w:jc w:val="both"/>
        <w:rPr>
          <w:sz w:val="24"/>
        </w:rPr>
      </w:pPr>
      <w:r>
        <w:rPr>
          <w:sz w:val="24"/>
        </w:rPr>
        <w:t xml:space="preserve">     </w:t>
      </w:r>
      <w:r w:rsidR="00C65D99">
        <w:rPr>
          <w:sz w:val="24"/>
        </w:rPr>
        <w:t>УМВД России по городу  Пскову,</w:t>
      </w:r>
    </w:p>
    <w:p w:rsidR="00C65D99" w:rsidRDefault="00C65D99" w:rsidP="008749CF">
      <w:pPr>
        <w:ind w:left="3540"/>
        <w:jc w:val="both"/>
        <w:rPr>
          <w:sz w:val="24"/>
        </w:rPr>
      </w:pPr>
      <w:r>
        <w:rPr>
          <w:sz w:val="24"/>
        </w:rPr>
        <w:t xml:space="preserve"> </w:t>
      </w:r>
      <w:r w:rsidR="008749CF">
        <w:rPr>
          <w:sz w:val="24"/>
        </w:rPr>
        <w:t xml:space="preserve">    </w:t>
      </w:r>
      <w:r>
        <w:rPr>
          <w:sz w:val="24"/>
        </w:rPr>
        <w:t>майор полиции (по согласованию);</w:t>
      </w:r>
    </w:p>
    <w:p w:rsidR="00C65D99" w:rsidRDefault="00C65D99" w:rsidP="00C65D99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3540"/>
        <w:jc w:val="both"/>
        <w:rPr>
          <w:sz w:val="24"/>
          <w:szCs w:val="24"/>
        </w:rPr>
      </w:pPr>
      <w:r>
        <w:rPr>
          <w:sz w:val="24"/>
        </w:rPr>
        <w:t xml:space="preserve">-    ИВАНОВ Александр Витальевич, </w:t>
      </w:r>
      <w:r>
        <w:rPr>
          <w:sz w:val="24"/>
          <w:szCs w:val="24"/>
        </w:rPr>
        <w:t xml:space="preserve">начальник отдела     </w:t>
      </w:r>
    </w:p>
    <w:p w:rsidR="00404EBE" w:rsidRDefault="00404EBE" w:rsidP="00404EBE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делам молодежи комитета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физической</w:t>
      </w: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культуре, спорту и делам молодежи </w:t>
      </w: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Администрации города Пскова;</w:t>
      </w:r>
    </w:p>
    <w:p w:rsidR="00404EBE" w:rsidRDefault="00404EBE" w:rsidP="00404EBE">
      <w:pPr>
        <w:jc w:val="both"/>
        <w:rPr>
          <w:sz w:val="24"/>
          <w:szCs w:val="24"/>
        </w:rPr>
      </w:pPr>
    </w:p>
    <w:p w:rsidR="00404EBE" w:rsidRDefault="00404EBE" w:rsidP="00404E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КОЛГУШКИНА Ольга Владимировна,</w:t>
      </w:r>
    </w:p>
    <w:p w:rsidR="00404EBE" w:rsidRDefault="00404EBE" w:rsidP="00F653F3">
      <w:pPr>
        <w:ind w:left="2832" w:firstLine="708"/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>
        <w:rPr>
          <w:sz w:val="24"/>
        </w:rPr>
        <w:t xml:space="preserve">заместитель  директора государственного казенного     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учреждения Псковской области «ЦЗН г. Пскова»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 </w:t>
      </w:r>
      <w:r>
        <w:rPr>
          <w:sz w:val="24"/>
        </w:rPr>
        <w:t>(по согласованию);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-       КУЧМУК Екатерина Васильевна, заместитель</w:t>
      </w:r>
    </w:p>
    <w:p w:rsidR="00C65D99" w:rsidRDefault="00404EBE" w:rsidP="00C65D99">
      <w:pPr>
        <w:ind w:left="3540"/>
        <w:jc w:val="both"/>
        <w:rPr>
          <w:sz w:val="24"/>
        </w:rPr>
      </w:pPr>
      <w:r>
        <w:rPr>
          <w:sz w:val="24"/>
        </w:rPr>
        <w:t xml:space="preserve">    начальника</w:t>
      </w:r>
      <w:r w:rsidR="00C65D99">
        <w:rPr>
          <w:sz w:val="24"/>
        </w:rPr>
        <w:t xml:space="preserve"> – начальник отдела </w:t>
      </w:r>
      <w:r>
        <w:rPr>
          <w:sz w:val="24"/>
        </w:rPr>
        <w:t xml:space="preserve"> ФКУ УИИ УФСИН </w:t>
      </w:r>
      <w:r w:rsidR="00C65D99">
        <w:rPr>
          <w:sz w:val="24"/>
        </w:rPr>
        <w:t xml:space="preserve">         </w:t>
      </w:r>
    </w:p>
    <w:p w:rsidR="00404EBE" w:rsidRDefault="00C65D99" w:rsidP="00C65D99">
      <w:pPr>
        <w:ind w:left="3540"/>
        <w:jc w:val="both"/>
        <w:rPr>
          <w:sz w:val="24"/>
        </w:rPr>
      </w:pPr>
      <w:r>
        <w:rPr>
          <w:sz w:val="24"/>
        </w:rPr>
        <w:t xml:space="preserve">    </w:t>
      </w:r>
      <w:r w:rsidR="00404EBE">
        <w:rPr>
          <w:sz w:val="24"/>
        </w:rPr>
        <w:t>России   по Псковской области,</w:t>
      </w:r>
      <w:r w:rsidR="00404EBE">
        <w:rPr>
          <w:sz w:val="24"/>
        </w:rPr>
        <w:tab/>
        <w:t xml:space="preserve">майор внутренней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службы (по согласованию); 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МИРВАЛИЕВА Ольга Александровна, начальник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 w:rsidR="00C65D99">
        <w:rPr>
          <w:sz w:val="24"/>
        </w:rPr>
        <w:t xml:space="preserve"> </w:t>
      </w:r>
      <w:r>
        <w:rPr>
          <w:sz w:val="24"/>
        </w:rPr>
        <w:t xml:space="preserve">                     группы межведомственного взаимодействия в сфере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профилактики Управления ФСКН России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Псковской области, подполковник    полиции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(по согласованию);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   МИХАЙЛОВ Владимир Геннадьевич, советник 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Главы Администрации города Пскова;</w:t>
      </w:r>
    </w:p>
    <w:p w:rsidR="00404EBE" w:rsidRDefault="00404EBE" w:rsidP="00404EBE">
      <w:pPr>
        <w:ind w:left="3540"/>
        <w:jc w:val="both"/>
        <w:rPr>
          <w:sz w:val="24"/>
        </w:rPr>
      </w:pP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>-    МИХАЙЛОВСКАЯ Валентина Александровна,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консультант отдела профессионального образования</w:t>
      </w:r>
    </w:p>
    <w:p w:rsidR="00404EBE" w:rsidRDefault="00404EBE" w:rsidP="00404EBE">
      <w:pPr>
        <w:ind w:left="3540"/>
        <w:jc w:val="both"/>
        <w:rPr>
          <w:sz w:val="24"/>
        </w:rPr>
      </w:pPr>
      <w:r>
        <w:rPr>
          <w:sz w:val="24"/>
        </w:rPr>
        <w:t xml:space="preserve">     государственного управления образования   </w:t>
      </w: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Псковской области (по согласованию);</w:t>
      </w:r>
    </w:p>
    <w:p w:rsidR="00404EBE" w:rsidRDefault="00404EBE" w:rsidP="00404EBE">
      <w:pPr>
        <w:ind w:left="3540"/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 САМУЙЛОВ Евгений Федорович, депутат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Псковской городской Думы пятого созыва;</w:t>
      </w:r>
    </w:p>
    <w:p w:rsidR="00404EBE" w:rsidRDefault="00404EBE" w:rsidP="00404EBE">
      <w:pPr>
        <w:ind w:left="2832" w:firstLine="708"/>
        <w:jc w:val="both"/>
        <w:rPr>
          <w:sz w:val="24"/>
        </w:rPr>
      </w:pPr>
    </w:p>
    <w:p w:rsidR="00404EBE" w:rsidRDefault="00404EBE" w:rsidP="00404EBE">
      <w:pPr>
        <w:ind w:left="2832"/>
        <w:jc w:val="both"/>
        <w:rPr>
          <w:sz w:val="24"/>
        </w:rPr>
      </w:pPr>
      <w:r>
        <w:rPr>
          <w:sz w:val="24"/>
        </w:rPr>
        <w:tab/>
        <w:t>-    СУЛИМЧУК Андрей Вячеславович, заместитель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руководителя Следственного отдела    по  г. Псков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 </w:t>
      </w:r>
      <w:r>
        <w:rPr>
          <w:sz w:val="24"/>
        </w:rPr>
        <w:t xml:space="preserve">СУ СК РФ по Псковской области,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 подполковник</w:t>
      </w:r>
      <w:r>
        <w:rPr>
          <w:sz w:val="24"/>
        </w:rPr>
        <w:t xml:space="preserve"> юстиции (по  согласованию); </w:t>
      </w:r>
    </w:p>
    <w:p w:rsidR="00404EBE" w:rsidRDefault="00404EBE" w:rsidP="00404EBE">
      <w:pPr>
        <w:jc w:val="both"/>
        <w:rPr>
          <w:sz w:val="24"/>
        </w:rPr>
      </w:pPr>
    </w:p>
    <w:p w:rsidR="005A4001" w:rsidRDefault="005A4001" w:rsidP="00404EBE">
      <w:pPr>
        <w:jc w:val="both"/>
        <w:rPr>
          <w:sz w:val="24"/>
        </w:rPr>
      </w:pP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ФЕДОРОВ</w:t>
      </w:r>
      <w:r w:rsidR="00BA79AF">
        <w:rPr>
          <w:sz w:val="24"/>
        </w:rPr>
        <w:t>А</w:t>
      </w:r>
      <w:r>
        <w:rPr>
          <w:sz w:val="24"/>
        </w:rPr>
        <w:t xml:space="preserve"> Ирин</w:t>
      </w:r>
      <w:r w:rsidR="00BA79AF">
        <w:rPr>
          <w:sz w:val="24"/>
        </w:rPr>
        <w:t>а</w:t>
      </w:r>
      <w:r>
        <w:rPr>
          <w:sz w:val="24"/>
        </w:rPr>
        <w:t xml:space="preserve"> Борисовн</w:t>
      </w:r>
      <w:r w:rsidR="00BA79AF">
        <w:rPr>
          <w:sz w:val="24"/>
        </w:rPr>
        <w:t>а</w:t>
      </w:r>
      <w:r>
        <w:rPr>
          <w:sz w:val="24"/>
        </w:rPr>
        <w:t>, заместител</w:t>
      </w:r>
      <w:r w:rsidR="00BA79AF">
        <w:rPr>
          <w:sz w:val="24"/>
        </w:rPr>
        <w:t>ь</w:t>
      </w:r>
      <w:r>
        <w:rPr>
          <w:sz w:val="24"/>
        </w:rPr>
        <w:t xml:space="preserve"> директора  </w:t>
      </w: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Государственного бюджетного учреждения</w:t>
      </w: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социального обслуживания Псковской области</w:t>
      </w:r>
    </w:p>
    <w:p w:rsidR="005A4001" w:rsidRDefault="005A4001" w:rsidP="005A400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«Областной Центр семьи»</w:t>
      </w:r>
      <w:r w:rsidRPr="00F653F3">
        <w:rPr>
          <w:sz w:val="24"/>
        </w:rPr>
        <w:t xml:space="preserve"> </w:t>
      </w:r>
      <w:r>
        <w:rPr>
          <w:sz w:val="24"/>
        </w:rPr>
        <w:t>(по  согласованию);</w:t>
      </w:r>
    </w:p>
    <w:p w:rsidR="005A4001" w:rsidRDefault="005A4001" w:rsidP="00404EBE">
      <w:pPr>
        <w:jc w:val="both"/>
        <w:rPr>
          <w:sz w:val="24"/>
        </w:rPr>
      </w:pPr>
    </w:p>
    <w:p w:rsidR="00404EBE" w:rsidRDefault="00404EBE" w:rsidP="00404EB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ФЕДОРОВА Ирина Васильевна, </w:t>
      </w:r>
      <w:proofErr w:type="gramStart"/>
      <w:r w:rsidR="00F653F3">
        <w:rPr>
          <w:sz w:val="24"/>
        </w:rPr>
        <w:t>главный</w:t>
      </w:r>
      <w:proofErr w:type="gramEnd"/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специалист  отдела «Комиссия   по делам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F653F3">
        <w:rPr>
          <w:sz w:val="24"/>
        </w:rPr>
        <w:t xml:space="preserve">   </w:t>
      </w:r>
      <w:r>
        <w:rPr>
          <w:sz w:val="24"/>
        </w:rPr>
        <w:t xml:space="preserve"> несовершеннолетних и защите их прав» </w:t>
      </w: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653F3">
        <w:rPr>
          <w:sz w:val="24"/>
        </w:rPr>
        <w:t xml:space="preserve">   </w:t>
      </w:r>
      <w:r>
        <w:rPr>
          <w:sz w:val="24"/>
        </w:rPr>
        <w:t>Администрации города Пскова;</w:t>
      </w:r>
    </w:p>
    <w:p w:rsidR="00404EBE" w:rsidRDefault="00404EBE" w:rsidP="00404EBE">
      <w:pPr>
        <w:jc w:val="both"/>
        <w:rPr>
          <w:sz w:val="24"/>
        </w:rPr>
      </w:pPr>
    </w:p>
    <w:p w:rsidR="00F653F3" w:rsidRDefault="00F653F3" w:rsidP="00F653F3">
      <w:pPr>
        <w:ind w:left="2832" w:firstLine="708"/>
        <w:jc w:val="both"/>
        <w:rPr>
          <w:sz w:val="24"/>
        </w:rPr>
      </w:pPr>
      <w:r>
        <w:rPr>
          <w:sz w:val="24"/>
        </w:rPr>
        <w:t>-   ФИЛИППОВА Юлия В</w:t>
      </w:r>
      <w:r w:rsidR="00F900BB">
        <w:rPr>
          <w:sz w:val="24"/>
        </w:rPr>
        <w:t>икто</w:t>
      </w:r>
      <w:r>
        <w:rPr>
          <w:sz w:val="24"/>
        </w:rPr>
        <w:t xml:space="preserve">ровна, главный </w:t>
      </w:r>
    </w:p>
    <w:p w:rsidR="00F653F3" w:rsidRDefault="00F653F3" w:rsidP="00F653F3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специалист  отдела «Комиссия   по делам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несовершеннолетних и защите их прав»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Администрации города Пскова;</w:t>
      </w:r>
    </w:p>
    <w:p w:rsidR="00F653F3" w:rsidRDefault="00F653F3" w:rsidP="00F653F3">
      <w:pPr>
        <w:jc w:val="both"/>
        <w:rPr>
          <w:sz w:val="24"/>
        </w:rPr>
      </w:pPr>
    </w:p>
    <w:p w:rsidR="00F653F3" w:rsidRDefault="00404EBE" w:rsidP="00F653F3">
      <w:pPr>
        <w:ind w:left="2832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53F3" w:rsidRDefault="00F653F3" w:rsidP="00F653F3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-   ШАРОВА Наталья Александровна,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руководителя</w:t>
      </w:r>
    </w:p>
    <w:p w:rsidR="00F653F3" w:rsidRDefault="00F653F3" w:rsidP="00F653F3">
      <w:pPr>
        <w:ind w:left="3540"/>
        <w:jc w:val="both"/>
        <w:rPr>
          <w:sz w:val="24"/>
        </w:rPr>
      </w:pPr>
      <w:r>
        <w:rPr>
          <w:sz w:val="24"/>
        </w:rPr>
        <w:t xml:space="preserve">    программы укрепления семьи «Моя мама» 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НОУ «Детская деревня – </w:t>
      </w:r>
      <w:r>
        <w:rPr>
          <w:sz w:val="24"/>
          <w:lang w:val="en-US"/>
        </w:rPr>
        <w:t>SOS</w:t>
      </w:r>
      <w:r w:rsidRPr="00404EBE">
        <w:rPr>
          <w:sz w:val="24"/>
        </w:rPr>
        <w:t xml:space="preserve"> </w:t>
      </w:r>
      <w:r>
        <w:rPr>
          <w:sz w:val="24"/>
        </w:rPr>
        <w:t xml:space="preserve">Псков» </w:t>
      </w:r>
    </w:p>
    <w:p w:rsidR="00F653F3" w:rsidRDefault="00F653F3" w:rsidP="00F653F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(по согласованию);</w:t>
      </w: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sz w:val="24"/>
        </w:rPr>
        <w:tab/>
      </w:r>
      <w:r>
        <w:rPr>
          <w:sz w:val="24"/>
        </w:rPr>
        <w:tab/>
      </w:r>
    </w:p>
    <w:p w:rsidR="00F653F3" w:rsidRDefault="00F653F3" w:rsidP="00F653F3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  <w:r>
        <w:rPr>
          <w:sz w:val="24"/>
        </w:rPr>
        <w:t>Глава города Пскова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И.Н. </w:t>
      </w:r>
      <w:proofErr w:type="spellStart"/>
      <w:r>
        <w:rPr>
          <w:sz w:val="24"/>
        </w:rPr>
        <w:t>Цецерский</w:t>
      </w:r>
      <w:proofErr w:type="spellEnd"/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>
      <w:pPr>
        <w:jc w:val="both"/>
        <w:rPr>
          <w:sz w:val="24"/>
        </w:rPr>
      </w:pPr>
    </w:p>
    <w:p w:rsidR="00404EBE" w:rsidRDefault="00404EBE" w:rsidP="00404EBE"/>
    <w:p w:rsidR="003D55EB" w:rsidRDefault="003D55EB"/>
    <w:sectPr w:rsidR="003D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BE"/>
    <w:rsid w:val="00013ACC"/>
    <w:rsid w:val="00014433"/>
    <w:rsid w:val="00023532"/>
    <w:rsid w:val="00024BEE"/>
    <w:rsid w:val="00024F47"/>
    <w:rsid w:val="00030387"/>
    <w:rsid w:val="00033CD6"/>
    <w:rsid w:val="00036B45"/>
    <w:rsid w:val="00041051"/>
    <w:rsid w:val="000607C2"/>
    <w:rsid w:val="000614E7"/>
    <w:rsid w:val="00071999"/>
    <w:rsid w:val="0007359A"/>
    <w:rsid w:val="00076D5A"/>
    <w:rsid w:val="00085429"/>
    <w:rsid w:val="00085972"/>
    <w:rsid w:val="000A4DC2"/>
    <w:rsid w:val="000B0405"/>
    <w:rsid w:val="000B2C6A"/>
    <w:rsid w:val="000C0385"/>
    <w:rsid w:val="000C21D3"/>
    <w:rsid w:val="000C57FE"/>
    <w:rsid w:val="000D0780"/>
    <w:rsid w:val="000D5337"/>
    <w:rsid w:val="000E6795"/>
    <w:rsid w:val="001175AD"/>
    <w:rsid w:val="00130AD6"/>
    <w:rsid w:val="00132832"/>
    <w:rsid w:val="001433A4"/>
    <w:rsid w:val="00147EAF"/>
    <w:rsid w:val="001524A7"/>
    <w:rsid w:val="00152B06"/>
    <w:rsid w:val="00155A3B"/>
    <w:rsid w:val="00155CDB"/>
    <w:rsid w:val="00164CBA"/>
    <w:rsid w:val="00166818"/>
    <w:rsid w:val="001A1BFD"/>
    <w:rsid w:val="001A7820"/>
    <w:rsid w:val="001B2198"/>
    <w:rsid w:val="001B7357"/>
    <w:rsid w:val="001B769A"/>
    <w:rsid w:val="001D3F35"/>
    <w:rsid w:val="001E0E80"/>
    <w:rsid w:val="001E74E9"/>
    <w:rsid w:val="001F4703"/>
    <w:rsid w:val="00202A07"/>
    <w:rsid w:val="00205555"/>
    <w:rsid w:val="002068B5"/>
    <w:rsid w:val="00213C27"/>
    <w:rsid w:val="00224045"/>
    <w:rsid w:val="0023376F"/>
    <w:rsid w:val="00235CF7"/>
    <w:rsid w:val="00237635"/>
    <w:rsid w:val="002435ED"/>
    <w:rsid w:val="0024420F"/>
    <w:rsid w:val="00247E4B"/>
    <w:rsid w:val="00267749"/>
    <w:rsid w:val="00284498"/>
    <w:rsid w:val="002979EC"/>
    <w:rsid w:val="00297EA7"/>
    <w:rsid w:val="002A54A5"/>
    <w:rsid w:val="002C0B00"/>
    <w:rsid w:val="002C3F51"/>
    <w:rsid w:val="002D687C"/>
    <w:rsid w:val="002E7CD4"/>
    <w:rsid w:val="00302B1E"/>
    <w:rsid w:val="00306812"/>
    <w:rsid w:val="003234EA"/>
    <w:rsid w:val="003250CA"/>
    <w:rsid w:val="00331DE5"/>
    <w:rsid w:val="00341A4E"/>
    <w:rsid w:val="003427BE"/>
    <w:rsid w:val="00343812"/>
    <w:rsid w:val="00361307"/>
    <w:rsid w:val="00370132"/>
    <w:rsid w:val="003740A3"/>
    <w:rsid w:val="00375592"/>
    <w:rsid w:val="003770D7"/>
    <w:rsid w:val="00377338"/>
    <w:rsid w:val="00381805"/>
    <w:rsid w:val="00384ADB"/>
    <w:rsid w:val="00385950"/>
    <w:rsid w:val="00387BE6"/>
    <w:rsid w:val="00392085"/>
    <w:rsid w:val="00394899"/>
    <w:rsid w:val="00396E00"/>
    <w:rsid w:val="003A333B"/>
    <w:rsid w:val="003C6E6C"/>
    <w:rsid w:val="003D0665"/>
    <w:rsid w:val="003D1CF7"/>
    <w:rsid w:val="003D55EB"/>
    <w:rsid w:val="003E393C"/>
    <w:rsid w:val="003E59BE"/>
    <w:rsid w:val="003E6521"/>
    <w:rsid w:val="003E7EEB"/>
    <w:rsid w:val="003F6F7C"/>
    <w:rsid w:val="00404EBE"/>
    <w:rsid w:val="0041422D"/>
    <w:rsid w:val="00416CA4"/>
    <w:rsid w:val="00420185"/>
    <w:rsid w:val="00423388"/>
    <w:rsid w:val="00427CC7"/>
    <w:rsid w:val="00452849"/>
    <w:rsid w:val="00457A3A"/>
    <w:rsid w:val="004732D3"/>
    <w:rsid w:val="00480466"/>
    <w:rsid w:val="0048218C"/>
    <w:rsid w:val="00491F5B"/>
    <w:rsid w:val="004A12DA"/>
    <w:rsid w:val="004A221C"/>
    <w:rsid w:val="004B1510"/>
    <w:rsid w:val="004B7A05"/>
    <w:rsid w:val="004C0BB8"/>
    <w:rsid w:val="004F0C6A"/>
    <w:rsid w:val="004F34ED"/>
    <w:rsid w:val="005012A8"/>
    <w:rsid w:val="00514116"/>
    <w:rsid w:val="0052606E"/>
    <w:rsid w:val="0052779B"/>
    <w:rsid w:val="00537C3F"/>
    <w:rsid w:val="00543C67"/>
    <w:rsid w:val="005471AF"/>
    <w:rsid w:val="00551218"/>
    <w:rsid w:val="00555282"/>
    <w:rsid w:val="00555843"/>
    <w:rsid w:val="00574391"/>
    <w:rsid w:val="00576D16"/>
    <w:rsid w:val="00580205"/>
    <w:rsid w:val="005A4001"/>
    <w:rsid w:val="005D1529"/>
    <w:rsid w:val="005D2391"/>
    <w:rsid w:val="005E5EB5"/>
    <w:rsid w:val="005F0368"/>
    <w:rsid w:val="005F0B24"/>
    <w:rsid w:val="00601A15"/>
    <w:rsid w:val="006063E8"/>
    <w:rsid w:val="00624FBE"/>
    <w:rsid w:val="00630DBF"/>
    <w:rsid w:val="006345F8"/>
    <w:rsid w:val="00642AC6"/>
    <w:rsid w:val="00654EC4"/>
    <w:rsid w:val="0067706F"/>
    <w:rsid w:val="00683457"/>
    <w:rsid w:val="00690324"/>
    <w:rsid w:val="006A3190"/>
    <w:rsid w:val="006B2B03"/>
    <w:rsid w:val="006B6D2B"/>
    <w:rsid w:val="006C0C97"/>
    <w:rsid w:val="006C1ED0"/>
    <w:rsid w:val="006E4AC0"/>
    <w:rsid w:val="006F2B80"/>
    <w:rsid w:val="00716138"/>
    <w:rsid w:val="00722CDC"/>
    <w:rsid w:val="00727C7C"/>
    <w:rsid w:val="007364B3"/>
    <w:rsid w:val="00741603"/>
    <w:rsid w:val="00751E7B"/>
    <w:rsid w:val="007578D7"/>
    <w:rsid w:val="0078151F"/>
    <w:rsid w:val="00785C4F"/>
    <w:rsid w:val="00795C6B"/>
    <w:rsid w:val="007B111A"/>
    <w:rsid w:val="007B4D1C"/>
    <w:rsid w:val="007C72B9"/>
    <w:rsid w:val="007E153F"/>
    <w:rsid w:val="007E5215"/>
    <w:rsid w:val="007F4F39"/>
    <w:rsid w:val="008054C6"/>
    <w:rsid w:val="0081086E"/>
    <w:rsid w:val="00825ECA"/>
    <w:rsid w:val="00826319"/>
    <w:rsid w:val="00830B96"/>
    <w:rsid w:val="00837D20"/>
    <w:rsid w:val="00850CFB"/>
    <w:rsid w:val="008565AF"/>
    <w:rsid w:val="00861CD6"/>
    <w:rsid w:val="00863902"/>
    <w:rsid w:val="00872F30"/>
    <w:rsid w:val="00872F89"/>
    <w:rsid w:val="008749CF"/>
    <w:rsid w:val="00876758"/>
    <w:rsid w:val="0087698E"/>
    <w:rsid w:val="00877732"/>
    <w:rsid w:val="008A3BBD"/>
    <w:rsid w:val="008A3D4E"/>
    <w:rsid w:val="008A6618"/>
    <w:rsid w:val="008B6463"/>
    <w:rsid w:val="008B778A"/>
    <w:rsid w:val="008C5626"/>
    <w:rsid w:val="008E11CF"/>
    <w:rsid w:val="008E50CC"/>
    <w:rsid w:val="008E7F02"/>
    <w:rsid w:val="008F0280"/>
    <w:rsid w:val="008F061C"/>
    <w:rsid w:val="008F4411"/>
    <w:rsid w:val="008F5E7C"/>
    <w:rsid w:val="00903C77"/>
    <w:rsid w:val="00906A43"/>
    <w:rsid w:val="00913D41"/>
    <w:rsid w:val="009150EC"/>
    <w:rsid w:val="00916F2C"/>
    <w:rsid w:val="00917342"/>
    <w:rsid w:val="00917C6E"/>
    <w:rsid w:val="009313EF"/>
    <w:rsid w:val="00942011"/>
    <w:rsid w:val="00942C71"/>
    <w:rsid w:val="00945383"/>
    <w:rsid w:val="0096091E"/>
    <w:rsid w:val="00964867"/>
    <w:rsid w:val="00966331"/>
    <w:rsid w:val="00975F96"/>
    <w:rsid w:val="009A4B42"/>
    <w:rsid w:val="009B476F"/>
    <w:rsid w:val="009C31BE"/>
    <w:rsid w:val="009D2658"/>
    <w:rsid w:val="009D3BC8"/>
    <w:rsid w:val="009D456C"/>
    <w:rsid w:val="009E45B8"/>
    <w:rsid w:val="009E6542"/>
    <w:rsid w:val="009E6C60"/>
    <w:rsid w:val="00A0031E"/>
    <w:rsid w:val="00A1147C"/>
    <w:rsid w:val="00A146CE"/>
    <w:rsid w:val="00A43BCB"/>
    <w:rsid w:val="00A47BF2"/>
    <w:rsid w:val="00A50B5B"/>
    <w:rsid w:val="00A742B9"/>
    <w:rsid w:val="00A80760"/>
    <w:rsid w:val="00A91169"/>
    <w:rsid w:val="00A97D73"/>
    <w:rsid w:val="00AC234B"/>
    <w:rsid w:val="00AC40D9"/>
    <w:rsid w:val="00AC6407"/>
    <w:rsid w:val="00AE1749"/>
    <w:rsid w:val="00AE1A58"/>
    <w:rsid w:val="00AE1B81"/>
    <w:rsid w:val="00AE1CC4"/>
    <w:rsid w:val="00AE5E73"/>
    <w:rsid w:val="00AF0BCE"/>
    <w:rsid w:val="00AF770F"/>
    <w:rsid w:val="00B14C54"/>
    <w:rsid w:val="00B171EE"/>
    <w:rsid w:val="00B25DA1"/>
    <w:rsid w:val="00B277BD"/>
    <w:rsid w:val="00B27D39"/>
    <w:rsid w:val="00B40618"/>
    <w:rsid w:val="00B4543E"/>
    <w:rsid w:val="00B47C0C"/>
    <w:rsid w:val="00B628F1"/>
    <w:rsid w:val="00B673D7"/>
    <w:rsid w:val="00B8113C"/>
    <w:rsid w:val="00BA79AF"/>
    <w:rsid w:val="00BB3FA1"/>
    <w:rsid w:val="00BB5ED5"/>
    <w:rsid w:val="00BE1FBD"/>
    <w:rsid w:val="00BF6340"/>
    <w:rsid w:val="00C00DC9"/>
    <w:rsid w:val="00C15912"/>
    <w:rsid w:val="00C1730E"/>
    <w:rsid w:val="00C34B82"/>
    <w:rsid w:val="00C37F1B"/>
    <w:rsid w:val="00C46817"/>
    <w:rsid w:val="00C51A14"/>
    <w:rsid w:val="00C65D99"/>
    <w:rsid w:val="00C66095"/>
    <w:rsid w:val="00C679AC"/>
    <w:rsid w:val="00C747A0"/>
    <w:rsid w:val="00C86D88"/>
    <w:rsid w:val="00C910A4"/>
    <w:rsid w:val="00CA0AE3"/>
    <w:rsid w:val="00CB40FA"/>
    <w:rsid w:val="00CB5B9C"/>
    <w:rsid w:val="00CB76F7"/>
    <w:rsid w:val="00CC1DF3"/>
    <w:rsid w:val="00CC3261"/>
    <w:rsid w:val="00CC7A02"/>
    <w:rsid w:val="00CD08DF"/>
    <w:rsid w:val="00CD3AB1"/>
    <w:rsid w:val="00CD482A"/>
    <w:rsid w:val="00CE320D"/>
    <w:rsid w:val="00CE49CD"/>
    <w:rsid w:val="00CE57F1"/>
    <w:rsid w:val="00CF035A"/>
    <w:rsid w:val="00CF1757"/>
    <w:rsid w:val="00CF6015"/>
    <w:rsid w:val="00D05959"/>
    <w:rsid w:val="00D21881"/>
    <w:rsid w:val="00D30357"/>
    <w:rsid w:val="00D375FD"/>
    <w:rsid w:val="00D440A0"/>
    <w:rsid w:val="00D444A7"/>
    <w:rsid w:val="00D45F9C"/>
    <w:rsid w:val="00D51299"/>
    <w:rsid w:val="00D60E1F"/>
    <w:rsid w:val="00D772BA"/>
    <w:rsid w:val="00DD5086"/>
    <w:rsid w:val="00DD628E"/>
    <w:rsid w:val="00DF3E5C"/>
    <w:rsid w:val="00E00492"/>
    <w:rsid w:val="00E0312E"/>
    <w:rsid w:val="00E10AC8"/>
    <w:rsid w:val="00E12A5D"/>
    <w:rsid w:val="00E14629"/>
    <w:rsid w:val="00E20850"/>
    <w:rsid w:val="00E32EBD"/>
    <w:rsid w:val="00E33AF9"/>
    <w:rsid w:val="00E345F8"/>
    <w:rsid w:val="00E41282"/>
    <w:rsid w:val="00E42F0E"/>
    <w:rsid w:val="00E45761"/>
    <w:rsid w:val="00E51877"/>
    <w:rsid w:val="00E5598D"/>
    <w:rsid w:val="00E60D33"/>
    <w:rsid w:val="00E64A02"/>
    <w:rsid w:val="00E77115"/>
    <w:rsid w:val="00E815D0"/>
    <w:rsid w:val="00E8255A"/>
    <w:rsid w:val="00E87DF0"/>
    <w:rsid w:val="00E92722"/>
    <w:rsid w:val="00E9430D"/>
    <w:rsid w:val="00E95CB6"/>
    <w:rsid w:val="00EB036F"/>
    <w:rsid w:val="00EB77B5"/>
    <w:rsid w:val="00EC2250"/>
    <w:rsid w:val="00EC2B3A"/>
    <w:rsid w:val="00EC5968"/>
    <w:rsid w:val="00EE34AA"/>
    <w:rsid w:val="00EE500F"/>
    <w:rsid w:val="00EE7437"/>
    <w:rsid w:val="00F036E5"/>
    <w:rsid w:val="00F104B5"/>
    <w:rsid w:val="00F122C7"/>
    <w:rsid w:val="00F27B3B"/>
    <w:rsid w:val="00F346F4"/>
    <w:rsid w:val="00F45E59"/>
    <w:rsid w:val="00F52E85"/>
    <w:rsid w:val="00F62F9C"/>
    <w:rsid w:val="00F653F3"/>
    <w:rsid w:val="00F6663E"/>
    <w:rsid w:val="00F72C18"/>
    <w:rsid w:val="00F74F51"/>
    <w:rsid w:val="00F82FEC"/>
    <w:rsid w:val="00F900BB"/>
    <w:rsid w:val="00FA1ABC"/>
    <w:rsid w:val="00FB15C4"/>
    <w:rsid w:val="00FB4BBF"/>
    <w:rsid w:val="00FC495B"/>
    <w:rsid w:val="00FC6D11"/>
    <w:rsid w:val="00FF1CCD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EBE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EB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4EB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E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EBE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EB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4EB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E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7119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kdn001</dc:creator>
  <cp:lastModifiedBy>Иванова Юлия Павловна</cp:lastModifiedBy>
  <cp:revision>2</cp:revision>
  <dcterms:created xsi:type="dcterms:W3CDTF">2016-01-12T13:52:00Z</dcterms:created>
  <dcterms:modified xsi:type="dcterms:W3CDTF">2016-01-12T13:52:00Z</dcterms:modified>
</cp:coreProperties>
</file>