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93" w:rsidRPr="00D92393" w:rsidRDefault="00D92393" w:rsidP="00D923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93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D92393" w:rsidRPr="00D92393" w:rsidRDefault="00D92393" w:rsidP="00D923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393" w:rsidRPr="00D92393" w:rsidRDefault="00D92393" w:rsidP="00D923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9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92393" w:rsidRPr="00D92393" w:rsidRDefault="00D92393" w:rsidP="00D923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393" w:rsidRPr="00D92393" w:rsidRDefault="00D92393" w:rsidP="00D923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2202</w:t>
      </w:r>
      <w:r w:rsidRPr="00D92393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«10» февраля 2017 г.</w:t>
      </w:r>
    </w:p>
    <w:p w:rsidR="00D92393" w:rsidRPr="00D92393" w:rsidRDefault="00D92393" w:rsidP="00D923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/>
          <w:sz w:val="24"/>
          <w:szCs w:val="24"/>
          <w:lang w:eastAsia="ru-RU"/>
        </w:rPr>
        <w:t>Принято на 78-й сессии</w:t>
      </w:r>
    </w:p>
    <w:p w:rsidR="00D92393" w:rsidRPr="00D92393" w:rsidRDefault="00D92393" w:rsidP="00D923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93">
        <w:rPr>
          <w:rFonts w:ascii="Times New Roman" w:eastAsia="Times New Roman" w:hAnsi="Times New Roman"/>
          <w:sz w:val="24"/>
          <w:szCs w:val="24"/>
          <w:lang w:eastAsia="ru-RU"/>
        </w:rPr>
        <w:t>Псковской городской Думы</w:t>
      </w:r>
    </w:p>
    <w:p w:rsidR="00C66598" w:rsidRDefault="00D92393" w:rsidP="00D923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2393">
        <w:rPr>
          <w:rFonts w:ascii="Times New Roman" w:eastAsia="Times New Roman" w:hAnsi="Times New Roman"/>
          <w:sz w:val="24"/>
          <w:szCs w:val="24"/>
          <w:lang w:eastAsia="ru-RU"/>
        </w:rPr>
        <w:t>5-го созыва</w:t>
      </w:r>
      <w:r w:rsidRPr="00D9239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66598" w:rsidRDefault="00C66598" w:rsidP="00C66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FB9" w:rsidRDefault="00341FB9" w:rsidP="00C66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598" w:rsidRPr="00341FB9" w:rsidRDefault="00C66598" w:rsidP="00C6659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1FB9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C66598" w:rsidRPr="00341FB9" w:rsidRDefault="00C66598" w:rsidP="00C665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1FB9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C66598" w:rsidRPr="00341FB9" w:rsidRDefault="00C66598" w:rsidP="00C66598">
      <w:pPr>
        <w:rPr>
          <w:rFonts w:ascii="Times New Roman" w:hAnsi="Times New Roman"/>
          <w:sz w:val="24"/>
          <w:szCs w:val="24"/>
        </w:rPr>
      </w:pPr>
      <w:proofErr w:type="spellStart"/>
      <w:r w:rsidRPr="00341FB9">
        <w:rPr>
          <w:rFonts w:ascii="Times New Roman" w:hAnsi="Times New Roman"/>
          <w:sz w:val="24"/>
          <w:szCs w:val="24"/>
        </w:rPr>
        <w:t>Деричевой</w:t>
      </w:r>
      <w:proofErr w:type="spellEnd"/>
      <w:r w:rsidRPr="00341FB9">
        <w:rPr>
          <w:rFonts w:ascii="Times New Roman" w:hAnsi="Times New Roman"/>
          <w:sz w:val="24"/>
          <w:szCs w:val="24"/>
        </w:rPr>
        <w:t xml:space="preserve"> Веры Ивановны</w:t>
      </w:r>
    </w:p>
    <w:p w:rsidR="00C66598" w:rsidRPr="00341FB9" w:rsidRDefault="00C66598" w:rsidP="00C66598">
      <w:pPr>
        <w:rPr>
          <w:rFonts w:ascii="Times New Roman" w:hAnsi="Times New Roman"/>
          <w:sz w:val="24"/>
          <w:szCs w:val="24"/>
        </w:rPr>
      </w:pPr>
    </w:p>
    <w:p w:rsidR="00C66598" w:rsidRPr="00341FB9" w:rsidRDefault="00C66598" w:rsidP="00C665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B9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</w:t>
      </w:r>
      <w:r w:rsidR="00B94AE5" w:rsidRPr="00341FB9">
        <w:rPr>
          <w:rFonts w:ascii="Times New Roman" w:hAnsi="Times New Roman"/>
          <w:sz w:val="24"/>
          <w:szCs w:val="24"/>
        </w:rPr>
        <w:t xml:space="preserve"> ходатайством директора муниципального бюджетного общеобразовательного учреждения «Многопрофильный лицей №8» И.А. </w:t>
      </w:r>
      <w:proofErr w:type="spellStart"/>
      <w:r w:rsidR="00B94AE5" w:rsidRPr="00341FB9">
        <w:rPr>
          <w:rFonts w:ascii="Times New Roman" w:hAnsi="Times New Roman"/>
          <w:sz w:val="24"/>
          <w:szCs w:val="24"/>
        </w:rPr>
        <w:t>Прокопчук</w:t>
      </w:r>
      <w:proofErr w:type="spellEnd"/>
      <w:r w:rsidR="00B94AE5" w:rsidRPr="00341FB9">
        <w:rPr>
          <w:rFonts w:ascii="Times New Roman" w:hAnsi="Times New Roman"/>
          <w:sz w:val="24"/>
          <w:szCs w:val="24"/>
        </w:rPr>
        <w:t xml:space="preserve"> №6 от 12.01.2017,</w:t>
      </w:r>
    </w:p>
    <w:p w:rsidR="00C66598" w:rsidRPr="00341FB9" w:rsidRDefault="00C66598" w:rsidP="00C665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598" w:rsidRPr="00341FB9" w:rsidRDefault="00C66598" w:rsidP="00C66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FB9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C66598" w:rsidRPr="00341FB9" w:rsidRDefault="00C66598" w:rsidP="00C66598">
      <w:pPr>
        <w:jc w:val="center"/>
        <w:rPr>
          <w:rFonts w:ascii="Times New Roman" w:hAnsi="Times New Roman"/>
          <w:b/>
          <w:sz w:val="24"/>
          <w:szCs w:val="24"/>
        </w:rPr>
      </w:pPr>
      <w:r w:rsidRPr="00341FB9">
        <w:rPr>
          <w:rFonts w:ascii="Times New Roman" w:hAnsi="Times New Roman"/>
          <w:b/>
          <w:sz w:val="24"/>
          <w:szCs w:val="24"/>
        </w:rPr>
        <w:t>РЕШИЛА</w:t>
      </w:r>
      <w:r w:rsidR="00341FB9">
        <w:rPr>
          <w:rFonts w:ascii="Times New Roman" w:hAnsi="Times New Roman"/>
          <w:b/>
          <w:sz w:val="24"/>
          <w:szCs w:val="24"/>
        </w:rPr>
        <w:t>:</w:t>
      </w:r>
    </w:p>
    <w:p w:rsidR="00C66598" w:rsidRPr="00341FB9" w:rsidRDefault="00C66598" w:rsidP="00C665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1FB9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proofErr w:type="spellStart"/>
      <w:r w:rsidRPr="00341FB9">
        <w:rPr>
          <w:rFonts w:ascii="Times New Roman" w:hAnsi="Times New Roman"/>
          <w:sz w:val="24"/>
          <w:szCs w:val="24"/>
        </w:rPr>
        <w:t>Деричеву</w:t>
      </w:r>
      <w:proofErr w:type="spellEnd"/>
      <w:r w:rsidRPr="00341FB9">
        <w:rPr>
          <w:rFonts w:ascii="Times New Roman" w:hAnsi="Times New Roman"/>
          <w:sz w:val="24"/>
          <w:szCs w:val="24"/>
        </w:rPr>
        <w:t xml:space="preserve"> Веру Ивановну, Заслуженного учителя Российской Федерации, </w:t>
      </w:r>
      <w:r w:rsidR="00B94AE5" w:rsidRPr="00341FB9">
        <w:rPr>
          <w:rFonts w:ascii="Times New Roman" w:hAnsi="Times New Roman"/>
          <w:sz w:val="24"/>
          <w:szCs w:val="24"/>
        </w:rPr>
        <w:t xml:space="preserve">заместителя директора по учебно-воспитательной работе муниципального бюджетного общеобразовательного учреждения «Многопрофильный лицей №8», </w:t>
      </w:r>
      <w:r w:rsidR="00B95569" w:rsidRPr="00341FB9">
        <w:rPr>
          <w:rFonts w:ascii="Times New Roman" w:hAnsi="Times New Roman"/>
          <w:sz w:val="24"/>
          <w:szCs w:val="24"/>
        </w:rPr>
        <w:t xml:space="preserve">за большой вклад </w:t>
      </w:r>
      <w:r w:rsidRPr="00341FB9">
        <w:rPr>
          <w:rFonts w:ascii="Times New Roman" w:hAnsi="Times New Roman"/>
          <w:sz w:val="24"/>
          <w:szCs w:val="24"/>
        </w:rPr>
        <w:t>в развитие системы образования муниципального образования «Город Псков»</w:t>
      </w:r>
      <w:r w:rsidR="00B95569" w:rsidRPr="00341FB9">
        <w:rPr>
          <w:rFonts w:ascii="Times New Roman" w:hAnsi="Times New Roman"/>
          <w:sz w:val="24"/>
          <w:szCs w:val="24"/>
        </w:rPr>
        <w:t>, за заслуги в воспитании подрастающего поколения и многолетний добросовестный труд.</w:t>
      </w:r>
    </w:p>
    <w:p w:rsidR="00C66598" w:rsidRDefault="00C66598" w:rsidP="00C665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1FB9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C27901" w:rsidRDefault="00C27901" w:rsidP="00C279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41FB9" w:rsidRDefault="00341FB9" w:rsidP="00341F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FB9" w:rsidRDefault="00341FB9" w:rsidP="00341F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FB9" w:rsidRDefault="00341FB9" w:rsidP="00341F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FB9" w:rsidRDefault="00341FB9" w:rsidP="00341F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FB9" w:rsidRPr="00341FB9" w:rsidRDefault="00341FB9" w:rsidP="00341F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C66598" w:rsidRDefault="00C66598" w:rsidP="00C66598">
      <w:pPr>
        <w:rPr>
          <w:rFonts w:ascii="Times New Roman" w:hAnsi="Times New Roman"/>
          <w:sz w:val="26"/>
          <w:szCs w:val="26"/>
        </w:rPr>
      </w:pPr>
    </w:p>
    <w:p w:rsidR="00A5615F" w:rsidRDefault="00D92393"/>
    <w:sectPr w:rsidR="00A5615F" w:rsidSect="00341F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5"/>
    <w:rsid w:val="00055995"/>
    <w:rsid w:val="00097A2B"/>
    <w:rsid w:val="002539AA"/>
    <w:rsid w:val="00341FB9"/>
    <w:rsid w:val="00B94AE5"/>
    <w:rsid w:val="00B95569"/>
    <w:rsid w:val="00C27901"/>
    <w:rsid w:val="00C66598"/>
    <w:rsid w:val="00D92393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2017-02-21T09:23:00Z</cp:lastPrinted>
  <dcterms:created xsi:type="dcterms:W3CDTF">2017-02-21T09:25:00Z</dcterms:created>
  <dcterms:modified xsi:type="dcterms:W3CDTF">2017-02-21T11:58:00Z</dcterms:modified>
</cp:coreProperties>
</file>