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D0" w:rsidRDefault="006A4DD0">
      <w:pPr>
        <w:rPr>
          <w:rFonts w:ascii="Calibri" w:eastAsia="Calibri" w:hAnsi="Calibri" w:cs="Calibri"/>
        </w:rPr>
      </w:pPr>
    </w:p>
    <w:p w:rsidR="006A4DD0" w:rsidRDefault="006A4DD0">
      <w:pPr>
        <w:rPr>
          <w:rFonts w:ascii="Calibri" w:eastAsia="Calibri" w:hAnsi="Calibri" w:cs="Calibri"/>
        </w:rPr>
      </w:pPr>
    </w:p>
    <w:p w:rsidR="00CD2048" w:rsidRPr="00EE32A5" w:rsidRDefault="00EE32A5" w:rsidP="00EE32A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6BC02" wp14:editId="0407876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2A5" w:rsidRPr="005F26E9" w:rsidRDefault="00EE32A5" w:rsidP="00EE32A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E32A5" w:rsidRPr="005F26E9" w:rsidRDefault="00EE32A5" w:rsidP="00EE32A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21265" wp14:editId="0EE88B5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2A5" w:rsidRPr="005F26E9" w:rsidRDefault="00EE32A5" w:rsidP="00EE32A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EE32A5" w:rsidRPr="005F26E9" w:rsidRDefault="00EE32A5" w:rsidP="00EE32A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14.10.2015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35D8CE" wp14:editId="4ECB0EA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Pr="008605EE" w:rsidRDefault="00CD2048" w:rsidP="00E40D0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8605EE">
        <w:rPr>
          <w:rFonts w:ascii="Times New Roman" w:eastAsia="Calibri" w:hAnsi="Times New Roman" w:cs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 w:rsidR="009F4872"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>араж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F4872">
        <w:rPr>
          <w:rFonts w:ascii="Times New Roman" w:eastAsia="Calibri" w:hAnsi="Times New Roman" w:cs="Times New Roman"/>
          <w:iCs/>
          <w:sz w:val="28"/>
          <w:szCs w:val="28"/>
        </w:rPr>
        <w:t>коричневого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 цвета,</w:t>
      </w:r>
      <w:r w:rsidR="00E40D0A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ориентировочным размером </w:t>
      </w:r>
      <w:r w:rsidR="009F4872">
        <w:rPr>
          <w:rFonts w:ascii="Times New Roman" w:eastAsia="Calibri" w:hAnsi="Times New Roman" w:cs="Times New Roman"/>
          <w:iCs/>
          <w:sz w:val="28"/>
          <w:szCs w:val="28"/>
        </w:rPr>
        <w:t>2,5м х 5,5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0B5080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расположенного по адресу: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г. Псков, ул. Юности, на пересечении с ул. Звездная, напротив д. 18 по ул. Звездная, в границах кадастрового квартала  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с КН: 60:27:0060305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, владелец которого</w:t>
      </w:r>
      <w:r w:rsidR="008C3C1A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не установлен</w:t>
      </w:r>
      <w:proofErr w:type="gramEnd"/>
    </w:p>
    <w:p w:rsidR="00A47177" w:rsidRDefault="00A47177" w:rsidP="00E40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E40D0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6D5598">
        <w:rPr>
          <w:rFonts w:ascii="Times New Roman" w:eastAsia="Times New Roman" w:hAnsi="Times New Roman" w:cs="Times New Roman"/>
          <w:sz w:val="28"/>
        </w:rPr>
        <w:t>08</w:t>
      </w:r>
      <w:r w:rsidR="00557B6A">
        <w:rPr>
          <w:rFonts w:ascii="Times New Roman" w:eastAsia="Times New Roman" w:hAnsi="Times New Roman" w:cs="Times New Roman"/>
          <w:sz w:val="28"/>
        </w:rPr>
        <w:t>.0</w:t>
      </w:r>
      <w:r w:rsidR="006D5598">
        <w:rPr>
          <w:rFonts w:ascii="Times New Roman" w:eastAsia="Times New Roman" w:hAnsi="Times New Roman" w:cs="Times New Roman"/>
          <w:sz w:val="28"/>
        </w:rPr>
        <w:t>9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A73835">
        <w:rPr>
          <w:rFonts w:ascii="Times New Roman" w:eastAsia="Times New Roman" w:hAnsi="Times New Roman" w:cs="Times New Roman"/>
          <w:sz w:val="28"/>
        </w:rPr>
        <w:t>5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9F4872">
        <w:rPr>
          <w:rFonts w:ascii="Times New Roman" w:eastAsia="Times New Roman" w:hAnsi="Times New Roman" w:cs="Times New Roman"/>
          <w:sz w:val="28"/>
        </w:rPr>
        <w:t>100</w:t>
      </w:r>
      <w:r w:rsidR="006D5598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Default="00974136" w:rsidP="004F11F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D2048" w:rsidRPr="00E40D0A" w:rsidRDefault="00974136" w:rsidP="00A73835">
      <w:pPr>
        <w:pStyle w:val="ConsPlusNonformat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Владельцу самовольно установленного некапитального сооружения </w:t>
      </w:r>
      <w:r w:rsidR="005836C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гаража) </w:t>
      </w:r>
      <w:r w:rsidR="009F4872" w:rsidRPr="009F487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обшит</w:t>
      </w:r>
      <w:r w:rsidR="009F487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ого</w:t>
      </w:r>
      <w:r w:rsidR="009F4872" w:rsidRPr="009F487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металлическими листами коричневого цвета, прямоугольной формы,  с плоской  крышей, ориентировочным размером </w:t>
      </w:r>
      <w:r w:rsidR="009F487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</w:t>
      </w:r>
      <w:r w:rsidR="007A585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2,5 м х 5,5 м</w:t>
      </w:r>
      <w:r w:rsidR="00F65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расположенного</w:t>
      </w:r>
      <w:r w:rsidR="000B50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 адресу: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г. Псков,</w:t>
      </w:r>
      <w:r w:rsidR="00F65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ул. Юности, на пересечении с ул. Звездная, напротив д. 18 по ул. Звездная,</w:t>
      </w:r>
      <w:r w:rsidR="00F65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границах кадастрового квартала</w:t>
      </w:r>
      <w:r w:rsidR="0014302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КН: 60:27:0060305,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произвести демонтаж</w:t>
      </w:r>
      <w:r w:rsidR="008C3C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дней с момента опубликования настоящего</w:t>
      </w:r>
      <w:proofErr w:type="gramEnd"/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Постановления.</w:t>
      </w:r>
    </w:p>
    <w:p w:rsidR="00CD2048" w:rsidRPr="00CD2048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 исполнением настоящего Постановления во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зложить                     на начальника </w:t>
      </w:r>
      <w:proofErr w:type="gramStart"/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Управлени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городского хозяйст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ва Администрации города Пскова 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Захаров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а</w:t>
      </w:r>
      <w:proofErr w:type="gramEnd"/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6A4DD0" w:rsidRDefault="006A4DD0" w:rsidP="00A7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6A4DD0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B5080"/>
    <w:rsid w:val="00143027"/>
    <w:rsid w:val="001664EF"/>
    <w:rsid w:val="002D3649"/>
    <w:rsid w:val="00352699"/>
    <w:rsid w:val="00381222"/>
    <w:rsid w:val="003A0239"/>
    <w:rsid w:val="004335A4"/>
    <w:rsid w:val="0046148D"/>
    <w:rsid w:val="004E7DA5"/>
    <w:rsid w:val="004F11F2"/>
    <w:rsid w:val="004F4069"/>
    <w:rsid w:val="00523C6A"/>
    <w:rsid w:val="00557B6A"/>
    <w:rsid w:val="005836C8"/>
    <w:rsid w:val="005B0D68"/>
    <w:rsid w:val="005E5AC3"/>
    <w:rsid w:val="006256D0"/>
    <w:rsid w:val="006A4DD0"/>
    <w:rsid w:val="006D5598"/>
    <w:rsid w:val="00706F31"/>
    <w:rsid w:val="007A585D"/>
    <w:rsid w:val="007E4039"/>
    <w:rsid w:val="00810174"/>
    <w:rsid w:val="008605EE"/>
    <w:rsid w:val="00863A77"/>
    <w:rsid w:val="008874E6"/>
    <w:rsid w:val="00890E3F"/>
    <w:rsid w:val="008C3C1A"/>
    <w:rsid w:val="00974136"/>
    <w:rsid w:val="00992523"/>
    <w:rsid w:val="009E3A55"/>
    <w:rsid w:val="009F26FD"/>
    <w:rsid w:val="009F4872"/>
    <w:rsid w:val="00A20193"/>
    <w:rsid w:val="00A47177"/>
    <w:rsid w:val="00A54A70"/>
    <w:rsid w:val="00A73835"/>
    <w:rsid w:val="00A73CB6"/>
    <w:rsid w:val="00B7382A"/>
    <w:rsid w:val="00BA01CC"/>
    <w:rsid w:val="00BA32B2"/>
    <w:rsid w:val="00BC38A3"/>
    <w:rsid w:val="00C64AAF"/>
    <w:rsid w:val="00CD2048"/>
    <w:rsid w:val="00D17F02"/>
    <w:rsid w:val="00D903F5"/>
    <w:rsid w:val="00D90699"/>
    <w:rsid w:val="00DC331D"/>
    <w:rsid w:val="00DE280E"/>
    <w:rsid w:val="00DF6B08"/>
    <w:rsid w:val="00E26F8D"/>
    <w:rsid w:val="00E40D0A"/>
    <w:rsid w:val="00ED1546"/>
    <w:rsid w:val="00EE32A5"/>
    <w:rsid w:val="00F00B44"/>
    <w:rsid w:val="00F6506E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Николаева Ирина Олеговна</cp:lastModifiedBy>
  <cp:revision>4</cp:revision>
  <cp:lastPrinted>2015-09-11T09:21:00Z</cp:lastPrinted>
  <dcterms:created xsi:type="dcterms:W3CDTF">2015-10-16T09:30:00Z</dcterms:created>
  <dcterms:modified xsi:type="dcterms:W3CDTF">2015-10-16T09:42:00Z</dcterms:modified>
</cp:coreProperties>
</file>