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83" w:rsidRPr="008A7F31" w:rsidRDefault="00D94383" w:rsidP="00D943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F31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D94383" w:rsidRPr="008A7F31" w:rsidRDefault="00D94383" w:rsidP="00D943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383" w:rsidRPr="00A20E77" w:rsidRDefault="00D94383" w:rsidP="00D943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0E7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94383" w:rsidRDefault="00D94383" w:rsidP="00D943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383" w:rsidRDefault="00D94383" w:rsidP="00D943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4383" w:rsidRDefault="00D94383" w:rsidP="00D943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«16» декабря 2016 г.</w:t>
      </w:r>
    </w:p>
    <w:p w:rsidR="00D94383" w:rsidRDefault="00D94383" w:rsidP="00D943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94383" w:rsidRPr="008A7F31" w:rsidRDefault="00D94383" w:rsidP="00D94383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Принято на 76-й сессии</w:t>
      </w:r>
    </w:p>
    <w:p w:rsidR="00D94383" w:rsidRPr="008A7F31" w:rsidRDefault="00D94383" w:rsidP="00D94383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Псковской городской Думы</w:t>
      </w:r>
    </w:p>
    <w:p w:rsidR="00D94383" w:rsidRPr="008A7F31" w:rsidRDefault="00D94383" w:rsidP="00D94383">
      <w:pPr>
        <w:pStyle w:val="ConsPlusTitle"/>
        <w:rPr>
          <w:rFonts w:ascii="Times New Roman" w:hAnsi="Times New Roman" w:cs="Times New Roman"/>
        </w:rPr>
      </w:pPr>
      <w:r w:rsidRPr="008A7F31">
        <w:rPr>
          <w:rFonts w:ascii="Times New Roman" w:hAnsi="Times New Roman" w:cs="Times New Roman"/>
          <w:b w:val="0"/>
        </w:rPr>
        <w:t>5-го созыва</w:t>
      </w:r>
    </w:p>
    <w:p w:rsidR="006C351E" w:rsidRDefault="006C351E" w:rsidP="00943A5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C351E" w:rsidRDefault="006C351E" w:rsidP="00943A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A5A" w:rsidRPr="006C351E" w:rsidRDefault="00943A5A" w:rsidP="00943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943A5A" w:rsidRPr="006C351E" w:rsidRDefault="00943A5A" w:rsidP="00943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943A5A" w:rsidRPr="006C351E" w:rsidRDefault="006C351E" w:rsidP="00943A5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Загоруя</w:t>
      </w:r>
      <w:proofErr w:type="spellEnd"/>
      <w:r w:rsidR="00943A5A" w:rsidRPr="006C351E">
        <w:rPr>
          <w:rFonts w:ascii="Times New Roman" w:hAnsi="Times New Roman"/>
          <w:sz w:val="24"/>
          <w:szCs w:val="24"/>
        </w:rPr>
        <w:t xml:space="preserve"> Николая Ивановича</w:t>
      </w:r>
    </w:p>
    <w:p w:rsidR="00943A5A" w:rsidRDefault="00943A5A" w:rsidP="00943A5A">
      <w:pPr>
        <w:rPr>
          <w:rFonts w:ascii="Times New Roman" w:hAnsi="Times New Roman"/>
          <w:sz w:val="24"/>
          <w:szCs w:val="24"/>
        </w:rPr>
      </w:pPr>
    </w:p>
    <w:p w:rsidR="006C351E" w:rsidRPr="006C351E" w:rsidRDefault="006C351E" w:rsidP="00943A5A">
      <w:pPr>
        <w:rPr>
          <w:rFonts w:ascii="Times New Roman" w:hAnsi="Times New Roman"/>
          <w:sz w:val="24"/>
          <w:szCs w:val="24"/>
        </w:rPr>
      </w:pPr>
    </w:p>
    <w:p w:rsidR="00943A5A" w:rsidRPr="006C351E" w:rsidRDefault="00943A5A" w:rsidP="00943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 206, </w:t>
      </w:r>
    </w:p>
    <w:p w:rsidR="00943A5A" w:rsidRPr="006C351E" w:rsidRDefault="00943A5A" w:rsidP="00943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A5A" w:rsidRPr="006C351E" w:rsidRDefault="00943A5A" w:rsidP="00943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51E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943A5A" w:rsidRPr="006C351E" w:rsidRDefault="00943A5A" w:rsidP="00943A5A">
      <w:pPr>
        <w:jc w:val="center"/>
        <w:rPr>
          <w:rFonts w:ascii="Times New Roman" w:hAnsi="Times New Roman"/>
          <w:b/>
          <w:sz w:val="24"/>
          <w:szCs w:val="24"/>
        </w:rPr>
      </w:pPr>
      <w:r w:rsidRPr="006C351E">
        <w:rPr>
          <w:rFonts w:ascii="Times New Roman" w:hAnsi="Times New Roman"/>
          <w:b/>
          <w:sz w:val="24"/>
          <w:szCs w:val="24"/>
        </w:rPr>
        <w:t>РЕШИЛА</w:t>
      </w:r>
      <w:r w:rsidR="006C351E">
        <w:rPr>
          <w:rFonts w:ascii="Times New Roman" w:hAnsi="Times New Roman"/>
          <w:b/>
          <w:sz w:val="24"/>
          <w:szCs w:val="24"/>
        </w:rPr>
        <w:t>:</w:t>
      </w:r>
    </w:p>
    <w:p w:rsidR="00943A5A" w:rsidRPr="006C351E" w:rsidRDefault="00943A5A" w:rsidP="0064649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>Наградить медалью города Пскова «З</w:t>
      </w:r>
      <w:r w:rsidR="006C351E">
        <w:rPr>
          <w:rFonts w:ascii="Times New Roman" w:hAnsi="Times New Roman"/>
          <w:sz w:val="24"/>
          <w:szCs w:val="24"/>
        </w:rPr>
        <w:t xml:space="preserve">а заслуги перед Псковом» </w:t>
      </w:r>
      <w:proofErr w:type="spellStart"/>
      <w:r w:rsidR="006C351E">
        <w:rPr>
          <w:rFonts w:ascii="Times New Roman" w:hAnsi="Times New Roman"/>
          <w:sz w:val="24"/>
          <w:szCs w:val="24"/>
        </w:rPr>
        <w:t>Загоруя</w:t>
      </w:r>
      <w:proofErr w:type="spellEnd"/>
      <w:r w:rsidRPr="006C351E">
        <w:rPr>
          <w:rFonts w:ascii="Times New Roman" w:hAnsi="Times New Roman"/>
          <w:sz w:val="24"/>
          <w:szCs w:val="24"/>
        </w:rPr>
        <w:t xml:space="preserve"> Николая Ивановича, директора </w:t>
      </w:r>
      <w:proofErr w:type="spellStart"/>
      <w:r w:rsidRPr="006C351E">
        <w:rPr>
          <w:rFonts w:ascii="Times New Roman" w:hAnsi="Times New Roman"/>
          <w:sz w:val="24"/>
          <w:szCs w:val="24"/>
        </w:rPr>
        <w:t>Северозападной</w:t>
      </w:r>
      <w:proofErr w:type="spellEnd"/>
      <w:r w:rsidRPr="006C351E">
        <w:rPr>
          <w:rFonts w:ascii="Times New Roman" w:hAnsi="Times New Roman"/>
          <w:sz w:val="24"/>
          <w:szCs w:val="24"/>
        </w:rPr>
        <w:t xml:space="preserve"> инвестиционной компании», </w:t>
      </w:r>
      <w:r w:rsidR="00646493" w:rsidRPr="006C351E">
        <w:rPr>
          <w:rFonts w:ascii="Times New Roman" w:hAnsi="Times New Roman"/>
          <w:sz w:val="24"/>
          <w:szCs w:val="24"/>
        </w:rPr>
        <w:t>за особые заслуги в сфере социально-экономической жизни, за большой вклад в становление и развитие предпринимательства на территории муниципального образования «Город Псков», за создание инфраструктуры, улучшающей условия жизни граждан города Пскова.</w:t>
      </w:r>
    </w:p>
    <w:p w:rsidR="00943A5A" w:rsidRPr="006C351E" w:rsidRDefault="00943A5A" w:rsidP="00943A5A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943A5A" w:rsidRDefault="00943A5A" w:rsidP="00943A5A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351E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C351E" w:rsidRDefault="006C351E" w:rsidP="006C351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1E" w:rsidRDefault="006C351E" w:rsidP="006C351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1E" w:rsidRDefault="006C351E" w:rsidP="006C351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1E" w:rsidRDefault="006C351E" w:rsidP="006C351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1E" w:rsidRPr="006C351E" w:rsidRDefault="006C351E" w:rsidP="006C351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И.Н. Цецерский</w:t>
      </w:r>
    </w:p>
    <w:p w:rsidR="00A5615F" w:rsidRDefault="00D94383"/>
    <w:p w:rsidR="006C351E" w:rsidRDefault="006C351E"/>
    <w:p w:rsidR="006C351E" w:rsidRDefault="006C351E"/>
    <w:p w:rsidR="006C351E" w:rsidRDefault="006C351E"/>
    <w:sectPr w:rsidR="006C351E" w:rsidSect="006C3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FB6A8D6"/>
    <w:lvl w:ilvl="0" w:tplc="894C8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D"/>
    <w:rsid w:val="002539AA"/>
    <w:rsid w:val="0042413D"/>
    <w:rsid w:val="00646493"/>
    <w:rsid w:val="006C351E"/>
    <w:rsid w:val="00943A5A"/>
    <w:rsid w:val="00D94383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5A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943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5A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943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6</cp:revision>
  <cp:lastPrinted>2016-12-21T08:47:00Z</cp:lastPrinted>
  <dcterms:created xsi:type="dcterms:W3CDTF">2016-12-15T13:28:00Z</dcterms:created>
  <dcterms:modified xsi:type="dcterms:W3CDTF">2016-12-22T08:49:00Z</dcterms:modified>
</cp:coreProperties>
</file>