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AE" w:rsidRPr="0064719C" w:rsidRDefault="0064719C" w:rsidP="006471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19C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64719C" w:rsidRDefault="0064719C" w:rsidP="006471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19C" w:rsidRPr="0064719C" w:rsidRDefault="0064719C" w:rsidP="00647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719C" w:rsidRDefault="0064719C" w:rsidP="00DB21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719C" w:rsidRDefault="0064719C" w:rsidP="00DB21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1653 от «25» сентября 2015 г.</w:t>
      </w:r>
    </w:p>
    <w:p w:rsidR="0064719C" w:rsidRDefault="0064719C" w:rsidP="00DB21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на 62-й сессии</w:t>
      </w:r>
    </w:p>
    <w:p w:rsidR="0064719C" w:rsidRDefault="0064719C" w:rsidP="00DB21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Псковской городской Думы</w:t>
      </w:r>
    </w:p>
    <w:p w:rsidR="00CC4255" w:rsidRDefault="0064719C" w:rsidP="00DB2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5-го созыва</w:t>
      </w:r>
    </w:p>
    <w:p w:rsidR="00CC4255" w:rsidRDefault="00CC4255" w:rsidP="00DB2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255" w:rsidRDefault="00CC4255" w:rsidP="00DB2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255" w:rsidRDefault="00CC4255" w:rsidP="00DB2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1AE" w:rsidRPr="00CC4255" w:rsidRDefault="00DB21AE" w:rsidP="00DB2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255">
        <w:rPr>
          <w:rFonts w:ascii="Times New Roman" w:hAnsi="Times New Roman" w:cs="Times New Roman"/>
          <w:sz w:val="24"/>
          <w:szCs w:val="24"/>
        </w:rPr>
        <w:t xml:space="preserve">О </w:t>
      </w:r>
      <w:r w:rsidR="00E26C57" w:rsidRPr="00CC4255">
        <w:rPr>
          <w:rFonts w:ascii="Times New Roman" w:hAnsi="Times New Roman" w:cs="Times New Roman"/>
          <w:sz w:val="24"/>
          <w:szCs w:val="24"/>
        </w:rPr>
        <w:t>согласовании</w:t>
      </w:r>
      <w:r w:rsidRPr="00CC4255">
        <w:rPr>
          <w:rFonts w:ascii="Times New Roman" w:hAnsi="Times New Roman" w:cs="Times New Roman"/>
          <w:sz w:val="24"/>
          <w:szCs w:val="24"/>
        </w:rPr>
        <w:t xml:space="preserve"> краткосрочного плана </w:t>
      </w:r>
    </w:p>
    <w:p w:rsidR="00DB21AE" w:rsidRPr="00CC4255" w:rsidRDefault="00DB21AE" w:rsidP="00DB2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255">
        <w:rPr>
          <w:rFonts w:ascii="Times New Roman" w:hAnsi="Times New Roman" w:cs="Times New Roman"/>
          <w:sz w:val="24"/>
          <w:szCs w:val="24"/>
        </w:rPr>
        <w:t>реализации региональной программы</w:t>
      </w:r>
    </w:p>
    <w:p w:rsidR="00DB21AE" w:rsidRDefault="00E26C57" w:rsidP="00DB2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255">
        <w:rPr>
          <w:rFonts w:ascii="Times New Roman" w:hAnsi="Times New Roman" w:cs="Times New Roman"/>
          <w:sz w:val="24"/>
          <w:szCs w:val="24"/>
        </w:rPr>
        <w:t>капитального ремонта на</w:t>
      </w:r>
      <w:r w:rsidR="00DB21AE" w:rsidRPr="00CC4255">
        <w:rPr>
          <w:rFonts w:ascii="Times New Roman" w:hAnsi="Times New Roman" w:cs="Times New Roman"/>
          <w:sz w:val="24"/>
          <w:szCs w:val="24"/>
        </w:rPr>
        <w:t xml:space="preserve"> 2016 год</w:t>
      </w:r>
    </w:p>
    <w:p w:rsidR="00CC4255" w:rsidRPr="00CC4255" w:rsidRDefault="00CC4255" w:rsidP="00DB2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Пскове</w:t>
      </w:r>
    </w:p>
    <w:p w:rsidR="00DB21AE" w:rsidRDefault="00DB21AE" w:rsidP="00DB2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255" w:rsidRPr="00CC4255" w:rsidRDefault="00CC4255" w:rsidP="00DB2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44" w:rsidRPr="00CC4255" w:rsidRDefault="00E26C57" w:rsidP="00DB2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55">
        <w:rPr>
          <w:rFonts w:ascii="Times New Roman" w:hAnsi="Times New Roman" w:cs="Times New Roman"/>
          <w:sz w:val="24"/>
          <w:szCs w:val="24"/>
        </w:rPr>
        <w:tab/>
        <w:t>В соответствии с реализацией</w:t>
      </w:r>
      <w:r w:rsidR="00CC4255">
        <w:rPr>
          <w:rFonts w:ascii="Times New Roman" w:hAnsi="Times New Roman" w:cs="Times New Roman"/>
          <w:sz w:val="24"/>
          <w:szCs w:val="24"/>
        </w:rPr>
        <w:t xml:space="preserve"> Закона Псковской области от 11.12.2013№</w:t>
      </w:r>
      <w:r w:rsidRPr="00CC4255">
        <w:rPr>
          <w:rFonts w:ascii="Times New Roman" w:hAnsi="Times New Roman" w:cs="Times New Roman"/>
          <w:sz w:val="24"/>
          <w:szCs w:val="24"/>
        </w:rPr>
        <w:t xml:space="preserve"> </w:t>
      </w:r>
      <w:r w:rsidR="00DB21AE" w:rsidRPr="00CC4255">
        <w:rPr>
          <w:rFonts w:ascii="Times New Roman" w:hAnsi="Times New Roman" w:cs="Times New Roman"/>
          <w:sz w:val="24"/>
          <w:szCs w:val="24"/>
        </w:rPr>
        <w:t>1336-ОЗ «Об организации проведения капитального ремонта общего имущества в многоквартирных домах, расположенных на территории Псковской области</w:t>
      </w:r>
      <w:r w:rsidRPr="00CC4255">
        <w:rPr>
          <w:rFonts w:ascii="Times New Roman" w:hAnsi="Times New Roman" w:cs="Times New Roman"/>
          <w:sz w:val="24"/>
          <w:szCs w:val="24"/>
        </w:rPr>
        <w:t xml:space="preserve">», руководствуюсь частью 10 статьи </w:t>
      </w:r>
      <w:r w:rsidR="00CC4255" w:rsidRPr="00CC4255">
        <w:rPr>
          <w:rFonts w:ascii="Times New Roman" w:hAnsi="Times New Roman" w:cs="Times New Roman"/>
          <w:sz w:val="24"/>
          <w:szCs w:val="24"/>
        </w:rPr>
        <w:t>35 </w:t>
      </w:r>
      <w:r w:rsidR="00CC4255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от 06.10.2003 № </w:t>
      </w:r>
      <w:r w:rsidRPr="00CC425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CC4255">
        <w:rPr>
          <w:rFonts w:ascii="Times New Roman" w:hAnsi="Times New Roman" w:cs="Times New Roman"/>
          <w:sz w:val="24"/>
          <w:szCs w:val="24"/>
        </w:rPr>
        <w:t>,</w:t>
      </w:r>
      <w:r w:rsidRPr="00CC4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344" w:rsidRPr="00CC4255" w:rsidRDefault="00537344" w:rsidP="00DB2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344" w:rsidRPr="00CC4255" w:rsidRDefault="00537344" w:rsidP="00537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5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DB21AE" w:rsidRPr="00CC4255" w:rsidRDefault="00537344" w:rsidP="00537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B21AE" w:rsidRPr="00CC4255" w:rsidRDefault="00DB21AE" w:rsidP="00DB2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344" w:rsidRPr="00CC4255" w:rsidRDefault="00537344" w:rsidP="0053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55">
        <w:rPr>
          <w:rFonts w:ascii="Times New Roman" w:hAnsi="Times New Roman" w:cs="Times New Roman"/>
          <w:sz w:val="24"/>
          <w:szCs w:val="24"/>
        </w:rPr>
        <w:t>1.</w:t>
      </w:r>
      <w:r w:rsidR="00E26C57" w:rsidRPr="00CC4255">
        <w:rPr>
          <w:rFonts w:ascii="Times New Roman" w:hAnsi="Times New Roman" w:cs="Times New Roman"/>
          <w:sz w:val="24"/>
          <w:szCs w:val="24"/>
        </w:rPr>
        <w:t>Согласовать краткосрочный план</w:t>
      </w:r>
      <w:r w:rsidRPr="00CC4255">
        <w:rPr>
          <w:rFonts w:ascii="Times New Roman" w:hAnsi="Times New Roman" w:cs="Times New Roman"/>
          <w:sz w:val="24"/>
          <w:szCs w:val="24"/>
        </w:rPr>
        <w:t xml:space="preserve"> реализации региональной программы капитального ремонта на 2016 год</w:t>
      </w:r>
      <w:r w:rsidR="00CC4255">
        <w:rPr>
          <w:rFonts w:ascii="Times New Roman" w:hAnsi="Times New Roman" w:cs="Times New Roman"/>
          <w:sz w:val="24"/>
          <w:szCs w:val="24"/>
        </w:rPr>
        <w:t xml:space="preserve"> в городе Пскове согласно Приложению к настоящему Решению</w:t>
      </w:r>
      <w:r w:rsidRPr="00CC4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344" w:rsidRPr="00CC4255" w:rsidRDefault="00CC4255" w:rsidP="0053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</w:t>
      </w:r>
      <w:r w:rsidR="00537344" w:rsidRPr="00CC4255">
        <w:rPr>
          <w:rFonts w:ascii="Times New Roman" w:hAnsi="Times New Roman" w:cs="Times New Roman"/>
          <w:sz w:val="24"/>
          <w:szCs w:val="24"/>
        </w:rPr>
        <w:t xml:space="preserve">ешение вступает с силу с момента его официального опубликования. </w:t>
      </w:r>
    </w:p>
    <w:p w:rsidR="00537344" w:rsidRPr="00CC4255" w:rsidRDefault="00537344" w:rsidP="0053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5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 </w:t>
      </w:r>
    </w:p>
    <w:p w:rsidR="00537344" w:rsidRDefault="00537344" w:rsidP="0053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255" w:rsidRDefault="00CC4255" w:rsidP="0053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255" w:rsidRPr="00CC4255" w:rsidRDefault="00CC4255" w:rsidP="0053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344" w:rsidRPr="00CC4255" w:rsidRDefault="00537344" w:rsidP="0053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344" w:rsidRPr="00CC4255" w:rsidRDefault="00B80557" w:rsidP="00B80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55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</w:t>
      </w:r>
      <w:r w:rsidR="00CC425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CC4255">
        <w:rPr>
          <w:rFonts w:ascii="Times New Roman" w:hAnsi="Times New Roman" w:cs="Times New Roman"/>
          <w:sz w:val="24"/>
          <w:szCs w:val="24"/>
        </w:rPr>
        <w:t>И.Н.Цецерский</w:t>
      </w:r>
      <w:proofErr w:type="spellEnd"/>
      <w:r w:rsidRPr="00CC4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344" w:rsidRPr="00CC4255" w:rsidRDefault="00537344" w:rsidP="0053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315" w:rsidRDefault="00885315" w:rsidP="00885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344" w:rsidRDefault="00537344" w:rsidP="005373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255" w:rsidRDefault="00CC4255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2774" w:rsidRDefault="007D2774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2774" w:rsidRDefault="007D2774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2774" w:rsidRDefault="007D2774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2774" w:rsidRDefault="007D2774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2774" w:rsidRDefault="007D2774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4719C" w:rsidRDefault="00647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7344" w:rsidRDefault="00CC4255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CC4255" w:rsidRDefault="00CC4255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Псковской городской Думы </w:t>
      </w:r>
    </w:p>
    <w:p w:rsidR="00CC4255" w:rsidRPr="00CC4255" w:rsidRDefault="0064719C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25.09.2015 № 1653</w:t>
      </w:r>
      <w:bookmarkStart w:id="0" w:name="_GoBack"/>
      <w:bookmarkEnd w:id="0"/>
    </w:p>
    <w:p w:rsidR="00CC4255" w:rsidRDefault="00CC4255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C4255" w:rsidRDefault="00CC4255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5315" w:rsidRPr="00A5269D" w:rsidRDefault="00CC4255" w:rsidP="00CC425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9D">
        <w:rPr>
          <w:rFonts w:ascii="Times New Roman" w:hAnsi="Times New Roman" w:cs="Times New Roman"/>
          <w:b/>
          <w:sz w:val="24"/>
          <w:szCs w:val="24"/>
        </w:rPr>
        <w:t>Краткосрочный план реализации региональной программы</w:t>
      </w:r>
    </w:p>
    <w:p w:rsidR="00CC4255" w:rsidRPr="00A5269D" w:rsidRDefault="00CC4255" w:rsidP="00CC425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9D">
        <w:rPr>
          <w:rFonts w:ascii="Times New Roman" w:hAnsi="Times New Roman" w:cs="Times New Roman"/>
          <w:b/>
          <w:sz w:val="24"/>
          <w:szCs w:val="24"/>
        </w:rPr>
        <w:t>капитального ремонта на 2016 год в городе Пскове</w:t>
      </w:r>
    </w:p>
    <w:p w:rsidR="00885315" w:rsidRPr="00CC4255" w:rsidRDefault="00885315" w:rsidP="0088531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67" w:tblpY="1"/>
        <w:tblOverlap w:val="never"/>
        <w:tblW w:w="8755" w:type="dxa"/>
        <w:tblLook w:val="04A0" w:firstRow="1" w:lastRow="0" w:firstColumn="1" w:lastColumn="0" w:noHBand="0" w:noVBand="1"/>
      </w:tblPr>
      <w:tblGrid>
        <w:gridCol w:w="1026"/>
        <w:gridCol w:w="7729"/>
      </w:tblGrid>
      <w:tr w:rsidR="00537344" w:rsidRPr="00CC4255" w:rsidTr="000134A6">
        <w:trPr>
          <w:trHeight w:val="276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80557" w:rsidRPr="00CC4255" w:rsidRDefault="00B80557" w:rsidP="00A5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69D" w:rsidRDefault="00537344" w:rsidP="00A5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37344" w:rsidRPr="00CC4255" w:rsidRDefault="00537344" w:rsidP="00A5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A5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</w:tr>
      <w:tr w:rsidR="00537344" w:rsidRPr="00CC4255" w:rsidTr="000134A6">
        <w:trPr>
          <w:trHeight w:val="276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344" w:rsidRPr="00CC4255" w:rsidRDefault="00537344" w:rsidP="00A5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344" w:rsidRPr="00CC4255" w:rsidRDefault="00537344" w:rsidP="00A5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344" w:rsidRPr="00CC4255" w:rsidTr="00A5269D">
        <w:trPr>
          <w:trHeight w:val="322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344" w:rsidRPr="00CC4255" w:rsidRDefault="00537344" w:rsidP="00A5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344" w:rsidRPr="00CC4255" w:rsidRDefault="00537344" w:rsidP="00A5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 Октябрьский пр.,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7344" w:rsidRPr="00CC4255" w:rsidTr="000134A6">
        <w:trPr>
          <w:trHeight w:val="57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 Октябрьский пр.,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 Октябрьский пр.,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 Октябрьский пр.,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 Октябрьский пр.,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 Октябрьский пр.,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37344" w:rsidRPr="00CC4255" w:rsidTr="000134A6">
        <w:trPr>
          <w:trHeight w:val="54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Октябрьский пр.,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41/48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 Октябрьский пр.,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45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64/18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Свердлова,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76А</w:t>
            </w:r>
          </w:p>
        </w:tc>
      </w:tr>
      <w:tr w:rsidR="00537344" w:rsidRPr="00CC4255" w:rsidTr="000134A6">
        <w:trPr>
          <w:trHeight w:val="47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Льва Толстого,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30А</w:t>
            </w:r>
          </w:p>
        </w:tc>
      </w:tr>
      <w:tr w:rsidR="00537344" w:rsidRPr="00CC4255" w:rsidTr="000134A6">
        <w:trPr>
          <w:trHeight w:val="42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Фабрициуса,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3А/13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11/4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Карла Маркса,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37344" w:rsidRPr="00CC4255" w:rsidTr="000134A6">
        <w:trPr>
          <w:trHeight w:val="46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01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 Горького,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537344" w:rsidRPr="00CC4255" w:rsidTr="000134A6">
        <w:trPr>
          <w:trHeight w:val="26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948" w:rsidRDefault="007A4948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Леона </w:t>
            </w:r>
            <w:proofErr w:type="spell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Поземского</w:t>
            </w:r>
            <w:proofErr w:type="spell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37344" w:rsidRPr="00CC4255" w:rsidTr="000134A6">
        <w:trPr>
          <w:trHeight w:val="35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948" w:rsidRDefault="007A4948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Герцена,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</w:t>
            </w:r>
          </w:p>
        </w:tc>
      </w:tr>
      <w:tr w:rsidR="00537344" w:rsidRPr="00CC4255" w:rsidTr="000134A6">
        <w:trPr>
          <w:trHeight w:val="28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948" w:rsidRDefault="007A4948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Гоголя,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</w:tr>
      <w:tr w:rsidR="00537344" w:rsidRPr="00CC4255" w:rsidTr="000134A6">
        <w:trPr>
          <w:trHeight w:val="37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948" w:rsidRDefault="007A4948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34А</w:t>
            </w:r>
          </w:p>
        </w:tc>
      </w:tr>
      <w:tr w:rsidR="00537344" w:rsidRPr="00CC4255" w:rsidTr="000134A6">
        <w:trPr>
          <w:trHeight w:val="43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Леона </w:t>
            </w:r>
            <w:proofErr w:type="spell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Поземского</w:t>
            </w:r>
            <w:proofErr w:type="spell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537344" w:rsidRPr="00CC4255" w:rsidTr="000134A6">
        <w:trPr>
          <w:trHeight w:val="40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Леона </w:t>
            </w:r>
            <w:proofErr w:type="spell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Поземского</w:t>
            </w:r>
            <w:proofErr w:type="spell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22А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Октябрьский пр.,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Рижский пр.,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5/12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 Октябрьский пр.,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 Октябрьский пр.,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37344" w:rsidRPr="00CC4255" w:rsidTr="000134A6">
        <w:trPr>
          <w:trHeight w:val="5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 Октябрьский пр.,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537344" w:rsidRPr="00CC4255" w:rsidTr="000134A6">
        <w:trPr>
          <w:trHeight w:val="41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Леона </w:t>
            </w:r>
            <w:proofErr w:type="spell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Поземского</w:t>
            </w:r>
            <w:proofErr w:type="spell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</w:p>
        </w:tc>
      </w:tr>
      <w:tr w:rsidR="00537344" w:rsidRPr="00CC4255" w:rsidTr="000134A6">
        <w:trPr>
          <w:trHeight w:val="41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Леона </w:t>
            </w:r>
            <w:proofErr w:type="spell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Поземского</w:t>
            </w:r>
            <w:proofErr w:type="spell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</w:t>
            </w:r>
          </w:p>
        </w:tc>
      </w:tr>
      <w:tr w:rsidR="00537344" w:rsidRPr="00CC4255" w:rsidTr="000134A6">
        <w:trPr>
          <w:trHeight w:val="41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Леона </w:t>
            </w:r>
            <w:proofErr w:type="spell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Поземского</w:t>
            </w:r>
            <w:proofErr w:type="spell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</w:t>
            </w:r>
          </w:p>
        </w:tc>
      </w:tr>
      <w:tr w:rsidR="00537344" w:rsidRPr="00CC4255" w:rsidTr="000134A6">
        <w:trPr>
          <w:trHeight w:val="41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Леона </w:t>
            </w:r>
            <w:proofErr w:type="spell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Поземского</w:t>
            </w:r>
            <w:proofErr w:type="spell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537344" w:rsidRPr="00CC4255" w:rsidTr="000134A6">
        <w:trPr>
          <w:trHeight w:val="42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Леона </w:t>
            </w:r>
            <w:proofErr w:type="spell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Поземского</w:t>
            </w:r>
            <w:proofErr w:type="spell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</w:t>
            </w:r>
          </w:p>
        </w:tc>
      </w:tr>
      <w:tr w:rsidR="00537344" w:rsidRPr="00CC4255" w:rsidTr="000134A6">
        <w:trPr>
          <w:trHeight w:val="41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Фабрициуса,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537344" w:rsidRPr="00CC4255" w:rsidTr="000134A6">
        <w:trPr>
          <w:trHeight w:val="42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Фабрициуса,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537344" w:rsidRPr="00CC4255" w:rsidTr="000134A6">
        <w:trPr>
          <w:trHeight w:val="42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Фабрициуса,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537344" w:rsidRPr="00CC4255" w:rsidTr="000134A6">
        <w:trPr>
          <w:trHeight w:val="41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Фабрициуса,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537344" w:rsidRPr="00CC4255" w:rsidTr="000134A6">
        <w:trPr>
          <w:trHeight w:val="40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Энтузиастов</w:t>
            </w:r>
            <w:r w:rsidR="007A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537344" w:rsidRPr="00CC4255" w:rsidTr="000134A6">
        <w:trPr>
          <w:trHeight w:val="46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7A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Псков,</w:t>
            </w:r>
            <w:r w:rsidR="007A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C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Энт</w:t>
            </w:r>
            <w:r w:rsidR="007A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C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зиастов</w:t>
            </w:r>
            <w:r w:rsidR="007A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537344" w:rsidRPr="00CC4255" w:rsidTr="000134A6">
        <w:trPr>
          <w:trHeight w:val="52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Псков, Сиреневый бульвар, </w:t>
            </w:r>
            <w:r w:rsidR="007A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37344" w:rsidRPr="00CC4255" w:rsidTr="000134A6">
        <w:trPr>
          <w:trHeight w:val="4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7344" w:rsidRPr="000134A6" w:rsidRDefault="00537344" w:rsidP="000134A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344" w:rsidRPr="00CC4255" w:rsidRDefault="00537344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</w:t>
            </w:r>
            <w:r w:rsidR="007D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Мирная</w:t>
            </w:r>
            <w:proofErr w:type="gramEnd"/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CC4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85315" w:rsidRPr="00CC4255" w:rsidRDefault="00885315" w:rsidP="0001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774" w:rsidRDefault="007D2774" w:rsidP="003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P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</w:p>
    <w:p w:rsidR="007D2774" w:rsidRDefault="007D2774" w:rsidP="007D2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C57" w:rsidRPr="007D2774" w:rsidRDefault="007D2774" w:rsidP="007D2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И.Н. Цецерский</w:t>
      </w:r>
    </w:p>
    <w:sectPr w:rsidR="00E26C57" w:rsidRPr="007D2774" w:rsidSect="007D2774">
      <w:headerReference w:type="default" r:id="rId8"/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B7" w:rsidRDefault="00A825B7" w:rsidP="00537344">
      <w:pPr>
        <w:spacing w:after="0" w:line="240" w:lineRule="auto"/>
      </w:pPr>
      <w:r>
        <w:separator/>
      </w:r>
    </w:p>
  </w:endnote>
  <w:endnote w:type="continuationSeparator" w:id="0">
    <w:p w:rsidR="00A825B7" w:rsidRDefault="00A825B7" w:rsidP="0053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B7" w:rsidRDefault="00A825B7" w:rsidP="00537344">
      <w:pPr>
        <w:spacing w:after="0" w:line="240" w:lineRule="auto"/>
      </w:pPr>
      <w:r>
        <w:separator/>
      </w:r>
    </w:p>
  </w:footnote>
  <w:footnote w:type="continuationSeparator" w:id="0">
    <w:p w:rsidR="00A825B7" w:rsidRDefault="00A825B7" w:rsidP="0053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2F" w:rsidRDefault="00537344" w:rsidP="007D2774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211"/>
    <w:multiLevelType w:val="hybridMultilevel"/>
    <w:tmpl w:val="E248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52BCA"/>
    <w:multiLevelType w:val="hybridMultilevel"/>
    <w:tmpl w:val="56FEE314"/>
    <w:lvl w:ilvl="0" w:tplc="A8403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98"/>
    <w:rsid w:val="000134A6"/>
    <w:rsid w:val="00072D12"/>
    <w:rsid w:val="000E252F"/>
    <w:rsid w:val="003E5AF8"/>
    <w:rsid w:val="00537344"/>
    <w:rsid w:val="005C5D06"/>
    <w:rsid w:val="006423E9"/>
    <w:rsid w:val="0064719C"/>
    <w:rsid w:val="007A4948"/>
    <w:rsid w:val="007D2774"/>
    <w:rsid w:val="00885315"/>
    <w:rsid w:val="00940A8F"/>
    <w:rsid w:val="00954898"/>
    <w:rsid w:val="00A03927"/>
    <w:rsid w:val="00A5269D"/>
    <w:rsid w:val="00A825B7"/>
    <w:rsid w:val="00B80557"/>
    <w:rsid w:val="00B94386"/>
    <w:rsid w:val="00BC3807"/>
    <w:rsid w:val="00CC4255"/>
    <w:rsid w:val="00D97A2E"/>
    <w:rsid w:val="00DB21AE"/>
    <w:rsid w:val="00E26C57"/>
    <w:rsid w:val="00F6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344"/>
  </w:style>
  <w:style w:type="paragraph" w:styleId="a6">
    <w:name w:val="footer"/>
    <w:basedOn w:val="a"/>
    <w:link w:val="a7"/>
    <w:uiPriority w:val="99"/>
    <w:unhideWhenUsed/>
    <w:rsid w:val="0053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344"/>
  </w:style>
  <w:style w:type="paragraph" w:styleId="a8">
    <w:name w:val="Balloon Text"/>
    <w:basedOn w:val="a"/>
    <w:link w:val="a9"/>
    <w:uiPriority w:val="99"/>
    <w:semiHidden/>
    <w:unhideWhenUsed/>
    <w:rsid w:val="00BC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344"/>
  </w:style>
  <w:style w:type="paragraph" w:styleId="a6">
    <w:name w:val="footer"/>
    <w:basedOn w:val="a"/>
    <w:link w:val="a7"/>
    <w:uiPriority w:val="99"/>
    <w:unhideWhenUsed/>
    <w:rsid w:val="0053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344"/>
  </w:style>
  <w:style w:type="paragraph" w:styleId="a8">
    <w:name w:val="Balloon Text"/>
    <w:basedOn w:val="a"/>
    <w:link w:val="a9"/>
    <w:uiPriority w:val="99"/>
    <w:semiHidden/>
    <w:unhideWhenUsed/>
    <w:rsid w:val="00BC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</dc:creator>
  <cp:lastModifiedBy>Ария А. Голубева</cp:lastModifiedBy>
  <cp:revision>3</cp:revision>
  <cp:lastPrinted>2015-10-06T09:41:00Z</cp:lastPrinted>
  <dcterms:created xsi:type="dcterms:W3CDTF">2015-10-06T09:42:00Z</dcterms:created>
  <dcterms:modified xsi:type="dcterms:W3CDTF">2015-10-06T11:49:00Z</dcterms:modified>
</cp:coreProperties>
</file>