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ПСКОВСКАЯ ГОРОДСКАЯ ДУМА</w:t>
      </w: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3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16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</w:t>
      </w:r>
      <w:r w:rsidRPr="005773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«25» сентября 2015 г.</w:t>
      </w: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35B" w:rsidRPr="0057735B" w:rsidRDefault="0057735B" w:rsidP="00577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3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Принято на 62-й сессии</w:t>
      </w:r>
    </w:p>
    <w:p w:rsidR="0057735B" w:rsidRPr="0057735B" w:rsidRDefault="0057735B" w:rsidP="00577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3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Псковской городской Думы</w:t>
      </w:r>
    </w:p>
    <w:p w:rsidR="0057735B" w:rsidRPr="0057735B" w:rsidRDefault="0057735B" w:rsidP="00577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3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5-го созыва</w:t>
      </w:r>
    </w:p>
    <w:p w:rsidR="00CE176D" w:rsidRDefault="00CE176D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76D" w:rsidRDefault="00CE176D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Default="00040C39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3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040C39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040C39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CE176D" w:rsidRDefault="00040C39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39">
        <w:rPr>
          <w:rFonts w:ascii="Times New Roman" w:hAnsi="Times New Roman" w:cs="Times New Roman"/>
          <w:sz w:val="24"/>
          <w:szCs w:val="24"/>
        </w:rPr>
        <w:t xml:space="preserve"> Думы от 30.05.2012г. №130 «Об утверждении Положения </w:t>
      </w:r>
    </w:p>
    <w:p w:rsidR="00CE176D" w:rsidRDefault="00040C39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39">
        <w:rPr>
          <w:rFonts w:ascii="Times New Roman" w:hAnsi="Times New Roman" w:cs="Times New Roman"/>
          <w:sz w:val="24"/>
          <w:szCs w:val="24"/>
        </w:rPr>
        <w:t>о межведомственной комиссии по использованию</w:t>
      </w:r>
    </w:p>
    <w:p w:rsidR="00A5615F" w:rsidRDefault="00040C39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39">
        <w:rPr>
          <w:rFonts w:ascii="Times New Roman" w:hAnsi="Times New Roman" w:cs="Times New Roman"/>
          <w:sz w:val="24"/>
          <w:szCs w:val="24"/>
        </w:rPr>
        <w:t xml:space="preserve"> жилого фонда и ее состава»</w:t>
      </w:r>
    </w:p>
    <w:p w:rsidR="00000D27" w:rsidRDefault="00000D27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7" w:rsidRDefault="00000D27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Default="00CE176D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7" w:rsidRDefault="00000D27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39" w:rsidRDefault="00040C39" w:rsidP="0000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25.03.2015 № 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Решением Псковской городской Думы от 24.06.2015 № 1532 «О внесении изменений и дополнений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муниципальные правовые акты, утвержденные Псковской городской Думой» и кадровыми изменениями в Администрации города Пскова, руководствуясь статьей 23 Устава муниципального образования «Город Псков»,</w:t>
      </w:r>
    </w:p>
    <w:p w:rsidR="00000D27" w:rsidRDefault="00000D27" w:rsidP="00040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39" w:rsidRPr="00000D27" w:rsidRDefault="00040C39" w:rsidP="0000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7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040C39" w:rsidRDefault="00040C39" w:rsidP="0000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E176D" w:rsidRPr="00000D27" w:rsidRDefault="00CE176D" w:rsidP="00000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C39" w:rsidRDefault="00040C39" w:rsidP="00000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040C39">
        <w:rPr>
          <w:rFonts w:ascii="Times New Roman" w:hAnsi="Times New Roman" w:cs="Times New Roman"/>
          <w:sz w:val="24"/>
          <w:szCs w:val="24"/>
        </w:rPr>
        <w:t>Решение Псковской городской Думы от 30.05.2012г. №130 «Об утверждении Положения о межведомственной комиссии по использованию жилого фонда и ее состава»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40C39" w:rsidRDefault="00040C39" w:rsidP="00000D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изложить в следующей редакции:</w:t>
      </w:r>
    </w:p>
    <w:p w:rsidR="00000D27" w:rsidRDefault="00000D27" w:rsidP="00000D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0C39" w:rsidRDefault="00040C39" w:rsidP="00000D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="00CE1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0C39" w:rsidRDefault="00CE176D" w:rsidP="00000D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0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40C39">
        <w:rPr>
          <w:rFonts w:ascii="Times New Roman" w:hAnsi="Times New Roman" w:cs="Times New Roman"/>
          <w:sz w:val="24"/>
          <w:szCs w:val="24"/>
        </w:rPr>
        <w:t>ешению</w:t>
      </w:r>
    </w:p>
    <w:p w:rsidR="00040C39" w:rsidRDefault="00040C39" w:rsidP="00000D2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000D27" w:rsidRDefault="00000D27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6D" w:rsidRDefault="00CE176D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6D" w:rsidRDefault="00CE176D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6D" w:rsidRDefault="00CE176D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6D" w:rsidRDefault="00CE176D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C39" w:rsidRPr="00000D27" w:rsidRDefault="00040C39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40C39" w:rsidRPr="00000D27" w:rsidRDefault="00000D27" w:rsidP="00000D2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D27">
        <w:rPr>
          <w:rFonts w:ascii="Times New Roman" w:hAnsi="Times New Roman" w:cs="Times New Roman"/>
          <w:b/>
          <w:sz w:val="24"/>
          <w:szCs w:val="24"/>
        </w:rPr>
        <w:t>м</w:t>
      </w:r>
      <w:r w:rsidR="00040C39" w:rsidRPr="00000D27">
        <w:rPr>
          <w:rFonts w:ascii="Times New Roman" w:hAnsi="Times New Roman" w:cs="Times New Roman"/>
          <w:b/>
          <w:sz w:val="24"/>
          <w:szCs w:val="24"/>
        </w:rPr>
        <w:t>ежведомственной комиссии по рассмотрению вопросов признания помещений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Петровна, заместитель Главы Администрации города Пскова – начальник Управления строительства и капитального ремонта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Анисимов Андрей Юрьевич, заместитель начальника Управления, начальник производственно – технического отдела Управления строительства и капитального ремонта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 комиссии: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Быстрова Светлана Анатольевна, консультант производственно – технического отдела Управления строительства и капитального ремонта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Анатольевна, инженер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993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производственно – технического отдела Управления строительства и капитального ремонта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-Зубова Валентина Анатольевна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Советник Главы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-Хмелев Сергей Николаевич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по учету и распределению жилой площади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-Акименко Мария Александровна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директор МКУ города Пскова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Мясищева Светлана Анатольевна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производству Государственного предприятия Псковской области «Бюро технической инвентаризации»;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по градостроительной деятельности Администрации города Пскова;</w:t>
      </w:r>
    </w:p>
    <w:p w:rsidR="0099344A" w:rsidRDefault="0099344A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ГИП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Псковгражданпроект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00D27">
        <w:rPr>
          <w:rFonts w:ascii="Times New Roman" w:hAnsi="Times New Roman" w:cs="Times New Roman"/>
          <w:sz w:val="24"/>
          <w:szCs w:val="24"/>
        </w:rPr>
        <w:t xml:space="preserve"> эксперт, аттестованный на право подготовки заключений экспертизы проектной документации;</w:t>
      </w:r>
    </w:p>
    <w:p w:rsidR="00000D27" w:rsidRDefault="00000D27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  <w:r w:rsidR="007C5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санитарного надзора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Псковской области;</w:t>
      </w:r>
    </w:p>
    <w:p w:rsidR="00000D27" w:rsidRDefault="007C5EC2" w:rsidP="00000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0D27">
        <w:rPr>
          <w:rFonts w:ascii="Times New Roman" w:hAnsi="Times New Roman" w:cs="Times New Roman"/>
          <w:sz w:val="24"/>
          <w:szCs w:val="24"/>
        </w:rPr>
        <w:t>Васильева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0D27">
        <w:rPr>
          <w:rFonts w:ascii="Times New Roman" w:hAnsi="Times New Roman" w:cs="Times New Roman"/>
          <w:sz w:val="24"/>
          <w:szCs w:val="24"/>
        </w:rPr>
        <w:t xml:space="preserve"> подполковник внутренней службы – заместитель начальника отдела надзорной деятельности по города Пскову Главного Управления МЧС России по Псковской области».</w:t>
      </w:r>
    </w:p>
    <w:p w:rsidR="00000D27" w:rsidRDefault="00000D27" w:rsidP="00000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000D27" w:rsidRDefault="00000D27" w:rsidP="00000D2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</w:t>
      </w:r>
      <w:r w:rsidR="007C5EC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т».</w:t>
      </w:r>
    </w:p>
    <w:p w:rsidR="00CE176D" w:rsidRDefault="00CE176D" w:rsidP="00CE17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Default="00CE176D" w:rsidP="00CE17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Default="00CE176D" w:rsidP="00CE17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Default="00CE176D" w:rsidP="00CE17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6D" w:rsidRPr="00CE176D" w:rsidRDefault="00CE176D" w:rsidP="00CE17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И.Н. Цецерский</w:t>
      </w:r>
    </w:p>
    <w:sectPr w:rsidR="00CE176D" w:rsidRPr="00CE176D" w:rsidSect="00CE17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0E5"/>
    <w:multiLevelType w:val="hybridMultilevel"/>
    <w:tmpl w:val="7D00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C4"/>
    <w:rsid w:val="00000D27"/>
    <w:rsid w:val="00040C39"/>
    <w:rsid w:val="002539AA"/>
    <w:rsid w:val="0057735B"/>
    <w:rsid w:val="007C5EC2"/>
    <w:rsid w:val="00861CC4"/>
    <w:rsid w:val="0099344A"/>
    <w:rsid w:val="00CE176D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2015-10-01T12:26:00Z</cp:lastPrinted>
  <dcterms:created xsi:type="dcterms:W3CDTF">2015-10-01T12:26:00Z</dcterms:created>
  <dcterms:modified xsi:type="dcterms:W3CDTF">2015-10-01T14:13:00Z</dcterms:modified>
</cp:coreProperties>
</file>