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E5" w:rsidRPr="00C777E5" w:rsidRDefault="00C777E5" w:rsidP="00C777E5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77E5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 xml:space="preserve">   </w:t>
      </w:r>
      <w:r w:rsidRPr="00C777E5">
        <w:rPr>
          <w:rFonts w:ascii="Times New Roman" w:eastAsia="Times New Roman" w:hAnsi="Times New Roman" w:cs="Times New Roman"/>
          <w:sz w:val="28"/>
          <w:szCs w:val="20"/>
          <w:lang w:eastAsia="ru-RU"/>
        </w:rPr>
        <w:t>ПСКОВСКАЯ ГОРОДСКАЯ ДУМА</w:t>
      </w:r>
    </w:p>
    <w:p w:rsidR="00C777E5" w:rsidRPr="00C777E5" w:rsidRDefault="00C777E5" w:rsidP="00C777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77E5" w:rsidRPr="00C777E5" w:rsidRDefault="00C777E5" w:rsidP="00C777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77E5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C777E5" w:rsidRPr="00C777E5" w:rsidRDefault="00C777E5" w:rsidP="00C777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77E5" w:rsidRPr="00C777E5" w:rsidRDefault="00C777E5" w:rsidP="00C777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1420</w:t>
      </w:r>
      <w:r w:rsidRPr="00C7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«27» марта 2015 г.</w:t>
      </w:r>
    </w:p>
    <w:p w:rsidR="00C777E5" w:rsidRPr="00C777E5" w:rsidRDefault="00C777E5" w:rsidP="00C777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7E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на 55-й сессии</w:t>
      </w:r>
    </w:p>
    <w:p w:rsidR="00C777E5" w:rsidRPr="00C777E5" w:rsidRDefault="00C777E5" w:rsidP="00C777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7E5">
        <w:rPr>
          <w:rFonts w:ascii="Times New Roman" w:eastAsia="Times New Roman" w:hAnsi="Times New Roman" w:cs="Times New Roman"/>
          <w:sz w:val="20"/>
          <w:szCs w:val="20"/>
          <w:lang w:eastAsia="ru-RU"/>
        </w:rPr>
        <w:t>Псковской городской Думы</w:t>
      </w:r>
    </w:p>
    <w:p w:rsidR="00C777E5" w:rsidRPr="00C777E5" w:rsidRDefault="00C777E5" w:rsidP="00C777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7E5">
        <w:rPr>
          <w:rFonts w:ascii="Times New Roman" w:eastAsia="Times New Roman" w:hAnsi="Times New Roman" w:cs="Times New Roman"/>
          <w:sz w:val="20"/>
          <w:szCs w:val="20"/>
          <w:lang w:eastAsia="ru-RU"/>
        </w:rPr>
        <w:t>5-го созыва</w:t>
      </w:r>
    </w:p>
    <w:p w:rsidR="00844E19" w:rsidRDefault="00844E19" w:rsidP="00844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7EF" w:rsidRDefault="003867EF" w:rsidP="00262B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867EF" w:rsidRDefault="003867EF" w:rsidP="00262B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7EF" w:rsidRDefault="003867EF" w:rsidP="00262B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Псковской</w:t>
      </w:r>
      <w:proofErr w:type="gramEnd"/>
    </w:p>
    <w:p w:rsidR="003867EF" w:rsidRDefault="003867EF" w:rsidP="00262B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городской Думы от 18.04.2008 № 388 «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proofErr w:type="gramEnd"/>
    </w:p>
    <w:p w:rsidR="003867EF" w:rsidRDefault="003867EF" w:rsidP="00262B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Положения о финансировании</w:t>
      </w:r>
    </w:p>
    <w:p w:rsidR="003867EF" w:rsidRDefault="003867EF" w:rsidP="00262B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расходов на питание обучающихся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867EF" w:rsidRDefault="003867EF" w:rsidP="00262B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муниципальных общеобразовательных </w:t>
      </w:r>
    </w:p>
    <w:p w:rsidR="003867EF" w:rsidRDefault="003867EF" w:rsidP="00262B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города Пскова»</w:t>
      </w:r>
    </w:p>
    <w:p w:rsidR="003867EF" w:rsidRDefault="003867EF" w:rsidP="00262B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1980" w:rsidRDefault="00395B03" w:rsidP="001728AC">
      <w:pPr>
        <w:pStyle w:val="a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66437F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844E19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proofErr w:type="gramStart"/>
      <w:r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</w:t>
      </w:r>
      <w:r w:rsidR="001728AC" w:rsidRPr="003867EF">
        <w:rPr>
          <w:rFonts w:ascii="Times New Roman" w:hAnsi="Times New Roman" w:cs="Times New Roman"/>
          <w:sz w:val="24"/>
          <w:szCs w:val="24"/>
          <w:lang w:eastAsia="ru-RU"/>
        </w:rPr>
        <w:t xml:space="preserve"> с Постановлением Администрации Псковской области от 10</w:t>
      </w:r>
      <w:r w:rsidR="003867EF">
        <w:rPr>
          <w:rFonts w:ascii="Times New Roman" w:hAnsi="Times New Roman" w:cs="Times New Roman"/>
          <w:sz w:val="24"/>
          <w:szCs w:val="24"/>
          <w:lang w:eastAsia="ru-RU"/>
        </w:rPr>
        <w:t>.01.</w:t>
      </w:r>
      <w:r w:rsidR="001728AC" w:rsidRPr="003867EF">
        <w:rPr>
          <w:rFonts w:ascii="Times New Roman" w:hAnsi="Times New Roman" w:cs="Times New Roman"/>
          <w:sz w:val="24"/>
          <w:szCs w:val="24"/>
          <w:lang w:eastAsia="ru-RU"/>
        </w:rPr>
        <w:t>2014</w:t>
      </w:r>
      <w:r w:rsidR="003867EF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1728AC" w:rsidRPr="003867EF">
        <w:rPr>
          <w:rFonts w:ascii="Times New Roman" w:hAnsi="Times New Roman" w:cs="Times New Roman"/>
          <w:sz w:val="24"/>
          <w:szCs w:val="24"/>
          <w:lang w:eastAsia="ru-RU"/>
        </w:rPr>
        <w:t xml:space="preserve"> 3 </w:t>
      </w:r>
      <w:r w:rsidR="00422DA7" w:rsidRPr="003867E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728AC" w:rsidRPr="003867EF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изменения в Положение о порядке и условиях предоставления субсидий местным бюджетам на осуществление мероприятий по организации питания в муниципальных общео</w:t>
      </w:r>
      <w:r w:rsidR="001728AC" w:rsidRPr="003867EF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1728AC" w:rsidRPr="003867EF">
        <w:rPr>
          <w:rFonts w:ascii="Times New Roman" w:hAnsi="Times New Roman" w:cs="Times New Roman"/>
          <w:sz w:val="24"/>
          <w:szCs w:val="24"/>
          <w:lang w:eastAsia="ru-RU"/>
        </w:rPr>
        <w:t>разовательных учреждениях</w:t>
      </w:r>
      <w:r w:rsidR="00422DA7" w:rsidRPr="003867E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1728AC" w:rsidRPr="003867EF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Администрации Псковской области от </w:t>
      </w:r>
      <w:r w:rsidR="003867E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728AC" w:rsidRPr="003867EF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3867EF">
        <w:rPr>
          <w:rFonts w:ascii="Times New Roman" w:hAnsi="Times New Roman" w:cs="Times New Roman"/>
          <w:sz w:val="24"/>
          <w:szCs w:val="24"/>
          <w:lang w:eastAsia="ru-RU"/>
        </w:rPr>
        <w:t>.12.</w:t>
      </w:r>
      <w:r w:rsidR="001728AC" w:rsidRPr="003867EF">
        <w:rPr>
          <w:rFonts w:ascii="Times New Roman" w:hAnsi="Times New Roman" w:cs="Times New Roman"/>
          <w:sz w:val="24"/>
          <w:szCs w:val="24"/>
          <w:lang w:eastAsia="ru-RU"/>
        </w:rPr>
        <w:t xml:space="preserve"> 2014</w:t>
      </w:r>
      <w:r w:rsidR="003867EF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1728AC" w:rsidRPr="003867EF">
        <w:rPr>
          <w:rFonts w:ascii="Times New Roman" w:hAnsi="Times New Roman" w:cs="Times New Roman"/>
          <w:sz w:val="24"/>
          <w:szCs w:val="24"/>
          <w:lang w:eastAsia="ru-RU"/>
        </w:rPr>
        <w:t>543 «Об утверждении расчетных региональных нормативов расходов и коэфф</w:t>
      </w:r>
      <w:r w:rsidR="001728AC" w:rsidRPr="003867E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728AC" w:rsidRPr="003867EF">
        <w:rPr>
          <w:rFonts w:ascii="Times New Roman" w:hAnsi="Times New Roman" w:cs="Times New Roman"/>
          <w:sz w:val="24"/>
          <w:szCs w:val="24"/>
          <w:lang w:eastAsia="ru-RU"/>
        </w:rPr>
        <w:t>циентов по отраслям для распределения дотаций на выравнивание бюджетной обеспеченности муниципальных районов</w:t>
      </w:r>
      <w:proofErr w:type="gramEnd"/>
      <w:r w:rsidR="001728AC" w:rsidRPr="003867EF">
        <w:rPr>
          <w:rFonts w:ascii="Times New Roman" w:hAnsi="Times New Roman" w:cs="Times New Roman"/>
          <w:sz w:val="24"/>
          <w:szCs w:val="24"/>
          <w:lang w:eastAsia="ru-RU"/>
        </w:rPr>
        <w:t xml:space="preserve"> (городских округов) на 2015 – 2017 годы» </w:t>
      </w:r>
      <w:r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руководствуясь </w:t>
      </w:r>
      <w:hyperlink r:id="rId6" w:history="1">
        <w:r w:rsidRPr="003867E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статьей 23 Устава муниципального образования </w:t>
        </w:r>
        <w:r w:rsidR="00422DA7" w:rsidRPr="003867E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Pr="003867E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Город Псков</w:t>
        </w:r>
      </w:hyperlink>
      <w:r w:rsidR="00422DA7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</w:p>
    <w:p w:rsidR="003867EF" w:rsidRDefault="003867EF" w:rsidP="003867EF">
      <w:pPr>
        <w:pStyle w:val="a3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67EF" w:rsidRPr="003867EF" w:rsidRDefault="003867EF" w:rsidP="003867EF">
      <w:pPr>
        <w:pStyle w:val="a3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867E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Псковская городская Дума</w:t>
      </w:r>
    </w:p>
    <w:p w:rsidR="003867EF" w:rsidRDefault="003867EF" w:rsidP="003867EF">
      <w:pPr>
        <w:pStyle w:val="a3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867E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3867EF" w:rsidRDefault="003867EF" w:rsidP="003867EF">
      <w:pPr>
        <w:pStyle w:val="a3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67EF" w:rsidRDefault="003867EF" w:rsidP="003867E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1. Внести в Решение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Псковской городской Думы от 18.04.2008 № 388 «Об утверждении Положения о финансировании расходов на питание обучающихся в  муниципальных общеобр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зовательных  учреждениях города Пскова»</w:t>
      </w:r>
    </w:p>
    <w:p w:rsidR="002610F4" w:rsidRPr="003867EF" w:rsidRDefault="003867EF" w:rsidP="00817C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17CE8" w:rsidRPr="003867EF">
        <w:rPr>
          <w:rFonts w:ascii="Times New Roman" w:hAnsi="Times New Roman" w:cs="Times New Roman"/>
          <w:sz w:val="24"/>
          <w:szCs w:val="24"/>
          <w:lang w:eastAsia="ru-RU"/>
        </w:rPr>
        <w:t>1) в</w:t>
      </w:r>
      <w:r w:rsidR="00817CE8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преамбуле Решения</w:t>
      </w:r>
      <w:r w:rsidR="00817CE8" w:rsidRPr="003867EF">
        <w:rPr>
          <w:sz w:val="24"/>
          <w:szCs w:val="24"/>
        </w:rPr>
        <w:t xml:space="preserve"> </w:t>
      </w:r>
      <w:r w:rsidR="00817CE8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Псковско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 городской Думы от 18.04.2008 №</w:t>
      </w:r>
      <w:r w:rsidR="00817CE8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388 </w:t>
      </w:r>
      <w:r w:rsidR="001728AC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словосочет</w:t>
      </w:r>
      <w:r w:rsidR="001728AC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1728AC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ние</w:t>
      </w:r>
      <w:r w:rsidR="002610F4" w:rsidRPr="00386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7CE8" w:rsidRPr="003867E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hyperlink r:id="rId7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</w:t>
        </w:r>
        <w:r w:rsidR="002610F4" w:rsidRPr="003867EF">
          <w:rPr>
            <w:rFonts w:ascii="Times New Roman" w:hAnsi="Times New Roman" w:cs="Times New Roman"/>
            <w:color w:val="000000" w:themeColor="text1"/>
            <w:sz w:val="24"/>
            <w:szCs w:val="24"/>
          </w:rPr>
          <w:t>ешения</w:t>
        </w:r>
      </w:hyperlink>
      <w:r w:rsidR="002610F4" w:rsidRPr="00386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Псковской горо</w:t>
      </w:r>
      <w:r w:rsidR="00422DA7" w:rsidRPr="003867EF">
        <w:rPr>
          <w:rFonts w:ascii="Times New Roman" w:hAnsi="Times New Roman" w:cs="Times New Roman"/>
          <w:color w:val="000000" w:themeColor="text1"/>
          <w:sz w:val="24"/>
          <w:szCs w:val="24"/>
        </w:rPr>
        <w:t>дской Думы 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28.12.2007 № </w:t>
      </w:r>
      <w:r w:rsidR="00422DA7" w:rsidRPr="003867EF">
        <w:rPr>
          <w:rFonts w:ascii="Times New Roman" w:hAnsi="Times New Roman" w:cs="Times New Roman"/>
          <w:color w:val="000000" w:themeColor="text1"/>
          <w:sz w:val="24"/>
          <w:szCs w:val="24"/>
        </w:rPr>
        <w:t>270 «</w:t>
      </w:r>
      <w:r w:rsidR="002610F4" w:rsidRPr="003867EF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муниципал</w:t>
      </w:r>
      <w:r w:rsidR="002610F4" w:rsidRPr="003867EF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2610F4" w:rsidRPr="00386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ной подпрограммы "Школьная столовая" целевой программы </w:t>
      </w:r>
      <w:r w:rsidR="00422DA7" w:rsidRPr="003867E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610F4" w:rsidRPr="003867EF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приор</w:t>
      </w:r>
      <w:r w:rsidR="00422DA7" w:rsidRPr="003867EF">
        <w:rPr>
          <w:rFonts w:ascii="Times New Roman" w:hAnsi="Times New Roman" w:cs="Times New Roman"/>
          <w:color w:val="000000" w:themeColor="text1"/>
          <w:sz w:val="24"/>
          <w:szCs w:val="24"/>
        </w:rPr>
        <w:t>итетного национального проекта «Образование» на муниципальном уровне»</w:t>
      </w:r>
      <w:r w:rsidR="002610F4" w:rsidRPr="00386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(2008 - 2010 годы)</w:t>
      </w:r>
      <w:proofErr w:type="gramStart"/>
      <w:r w:rsidR="00817CE8" w:rsidRPr="003867EF">
        <w:rPr>
          <w:rFonts w:ascii="Times New Roman" w:hAnsi="Times New Roman" w:cs="Times New Roman"/>
          <w:color w:val="000000" w:themeColor="text1"/>
          <w:sz w:val="24"/>
          <w:szCs w:val="24"/>
        </w:rPr>
        <w:t>,»</w:t>
      </w:r>
      <w:proofErr w:type="gramEnd"/>
      <w:r w:rsidR="00817CE8" w:rsidRPr="00386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</w:t>
      </w:r>
      <w:r w:rsidR="00817CE8" w:rsidRPr="003867E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17CE8" w:rsidRPr="00386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нить </w:t>
      </w:r>
      <w:r w:rsidR="005C2D48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словосочетанием</w:t>
      </w:r>
      <w:r w:rsidR="00817CE8" w:rsidRPr="00386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616511" w:rsidRPr="003867EF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остановления Администрации города Пск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ова от 5.11. 2014 №</w:t>
      </w:r>
      <w:r w:rsidR="00422DA7" w:rsidRPr="00386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2839 «</w:t>
      </w:r>
      <w:r w:rsidR="00616511" w:rsidRPr="003867E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</w:t>
      </w:r>
      <w:r w:rsidR="00422DA7" w:rsidRPr="003867EF">
        <w:rPr>
          <w:rFonts w:ascii="Times New Roman" w:hAnsi="Times New Roman" w:cs="Times New Roman"/>
          <w:sz w:val="24"/>
          <w:szCs w:val="24"/>
          <w:shd w:val="clear" w:color="auto" w:fill="FFFFFF"/>
        </w:rPr>
        <w:t>ждении муниципальной программы «</w:t>
      </w:r>
      <w:r w:rsidR="00616511" w:rsidRPr="003867EF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образования и повышение эф</w:t>
      </w:r>
      <w:r w:rsidR="00422DA7" w:rsidRPr="003867EF">
        <w:rPr>
          <w:rFonts w:ascii="Times New Roman" w:hAnsi="Times New Roman" w:cs="Times New Roman"/>
          <w:sz w:val="24"/>
          <w:szCs w:val="24"/>
          <w:shd w:val="clear" w:color="auto" w:fill="FFFFFF"/>
        </w:rPr>
        <w:t>фекти</w:t>
      </w:r>
      <w:r w:rsidR="00422DA7" w:rsidRPr="003867E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422DA7" w:rsidRPr="003867EF">
        <w:rPr>
          <w:rFonts w:ascii="Times New Roman" w:hAnsi="Times New Roman" w:cs="Times New Roman"/>
          <w:sz w:val="24"/>
          <w:szCs w:val="24"/>
          <w:shd w:val="clear" w:color="auto" w:fill="FFFFFF"/>
        </w:rPr>
        <w:t>ности молодежной политики»</w:t>
      </w:r>
      <w:r w:rsidR="00616511" w:rsidRPr="003867EF">
        <w:rPr>
          <w:rFonts w:ascii="Times New Roman" w:hAnsi="Times New Roman" w:cs="Times New Roman"/>
          <w:sz w:val="24"/>
          <w:szCs w:val="24"/>
          <w:shd w:val="clear" w:color="auto" w:fill="FFFFFF"/>
        </w:rPr>
        <w:t>,»;</w:t>
      </w:r>
    </w:p>
    <w:p w:rsidR="002610F4" w:rsidRDefault="002610F4" w:rsidP="006D7049">
      <w:pPr>
        <w:pStyle w:val="a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10510" w:rsidRPr="003867EF" w:rsidRDefault="00B10510" w:rsidP="006D7049">
      <w:pPr>
        <w:pStyle w:val="a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D7049" w:rsidRPr="003867EF" w:rsidRDefault="00313C60" w:rsidP="002610F4">
      <w:pPr>
        <w:pStyle w:val="a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616511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</w:t>
      </w:r>
      <w:r w:rsidR="00B105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Приложении к Решению «</w:t>
      </w:r>
      <w:hyperlink r:id="rId8" w:history="1">
        <w:r w:rsidR="00395B03" w:rsidRPr="003867E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Положени</w:t>
        </w:r>
        <w:r w:rsidR="00616511" w:rsidRPr="003867E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и</w:t>
        </w:r>
        <w:r w:rsidR="00395B03" w:rsidRPr="003867E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о финансировании расходов на питание об</w:t>
        </w:r>
        <w:r w:rsidR="00395B03" w:rsidRPr="003867E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у</w:t>
        </w:r>
        <w:r w:rsidR="00395B03" w:rsidRPr="003867E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чающихся в муниципальных общеобразовательных учреждениях города Пскова</w:t>
        </w:r>
        <w:r w:rsidR="006D7049" w:rsidRPr="003867E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»</w:t>
        </w:r>
        <w:r w:rsidR="00B1051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:</w:t>
        </w:r>
        <w:r w:rsidR="00395B03" w:rsidRPr="003867E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</w:t>
        </w:r>
      </w:hyperlink>
    </w:p>
    <w:p w:rsidR="006D7049" w:rsidRPr="003867EF" w:rsidRDefault="00B10510" w:rsidP="006D7049">
      <w:pPr>
        <w:pStyle w:val="a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616511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1) в абзаце 2 пункта 2 </w:t>
      </w:r>
      <w:r w:rsidR="005C2D48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словосочетание</w:t>
      </w:r>
      <w:r w:rsidR="00422DA7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средства областного бюджета </w:t>
      </w:r>
      <w:r w:rsidR="0066437F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6437F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12,00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рублей в день на одного ребенка</w:t>
      </w:r>
      <w:r w:rsidR="00422DA7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заменить </w:t>
      </w:r>
      <w:r w:rsidR="005C2D48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словосочетанием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22DA7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средства областного бюджета - 12,</w:t>
      </w:r>
      <w:r w:rsidR="0066437F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0 рублей в день на </w:t>
      </w:r>
      <w:r w:rsidR="006D7049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одного ребенка</w:t>
      </w:r>
      <w:proofErr w:type="gramStart"/>
      <w:r w:rsidR="006D7049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r w:rsidR="00422DA7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proofErr w:type="gramEnd"/>
      <w:r w:rsidR="006D7049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; </w:t>
      </w:r>
    </w:p>
    <w:p w:rsidR="00B10510" w:rsidRDefault="00B10510" w:rsidP="006D7049">
      <w:pPr>
        <w:pStyle w:val="a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ab/>
      </w:r>
      <w:r w:rsidR="0066437F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616511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</w:t>
      </w:r>
      <w:r w:rsidR="0066437F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в абзаце </w:t>
      </w:r>
      <w:r w:rsidR="005C2D48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пункта 2 </w:t>
      </w:r>
      <w:r w:rsidR="005C2D48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словосочетание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22DA7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день составит </w:t>
      </w:r>
      <w:r w:rsidR="0066437F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19,0 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рублей и 35 рублей</w:t>
      </w:r>
      <w:r w:rsidR="00422DA7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менить </w:t>
      </w:r>
      <w:r w:rsidR="005C2D48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словосочетанием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22DA7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день составит 19,</w:t>
      </w:r>
      <w:r w:rsidR="0066437F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 рублей и 35 рублей</w:t>
      </w:r>
      <w:r w:rsidR="00422DA7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 </w:t>
      </w:r>
    </w:p>
    <w:p w:rsidR="006D7049" w:rsidRPr="003867EF" w:rsidRDefault="00B10510" w:rsidP="006D7049">
      <w:pPr>
        <w:pStyle w:val="a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616511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3) пункт 3 </w:t>
      </w:r>
      <w:r w:rsidR="006D7049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изложить в следующей редакции: </w:t>
      </w:r>
    </w:p>
    <w:p w:rsidR="006D7049" w:rsidRPr="003867EF" w:rsidRDefault="00B10510" w:rsidP="006D7049">
      <w:pPr>
        <w:pStyle w:val="a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422DA7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При наличии в учреждениях дошкольных групп питание воспитанников осущест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ляется из расчета </w:t>
      </w:r>
      <w:r w:rsidR="005C2D48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90,96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рублей в день (размер расчетного регионального норматива финанс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рования расходов на питание одного ребенка в день, утвержденного Администрацией Пско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ской области), в том </w:t>
      </w:r>
      <w:r w:rsidR="006D7049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числе: </w:t>
      </w:r>
    </w:p>
    <w:p w:rsidR="006D7049" w:rsidRPr="003867EF" w:rsidRDefault="00B10510" w:rsidP="006D7049">
      <w:pPr>
        <w:pStyle w:val="a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6D7049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средства областного бюджета</w:t>
      </w:r>
      <w:r w:rsidR="006D7049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</w:t>
      </w:r>
      <w:r w:rsidR="0066437F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32,50 рубля</w:t>
      </w:r>
      <w:r w:rsidR="00844E19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r w:rsidR="006D7049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6D7049" w:rsidRPr="003867EF" w:rsidRDefault="00B10510" w:rsidP="006D7049">
      <w:pPr>
        <w:pStyle w:val="a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6D7049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средства </w:t>
      </w:r>
      <w:r w:rsidR="00844E19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городского бюджета - 2,0 рубля;</w:t>
      </w:r>
      <w:r w:rsidR="006D7049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844E19" w:rsidRPr="003867EF" w:rsidRDefault="00B10510" w:rsidP="006D7049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6D7049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средства родителей </w:t>
      </w:r>
      <w:r w:rsidR="0066437F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C2D48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56,46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рубля (</w:t>
      </w:r>
      <w:r w:rsidR="00395B03" w:rsidRPr="003867E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часть родительской платы </w:t>
      </w:r>
      <w:r w:rsidR="00305CD8" w:rsidRPr="003867EF">
        <w:rPr>
          <w:rFonts w:ascii="Times New Roman" w:hAnsi="Times New Roman" w:cs="Times New Roman"/>
          <w:color w:val="000000" w:themeColor="text1"/>
          <w:sz w:val="24"/>
          <w:szCs w:val="24"/>
        </w:rPr>
        <w:t>за присмотр и уход за детьми в образовательных организациях, реализующих основную общеобразовательную пр</w:t>
      </w:r>
      <w:r w:rsidR="00305CD8" w:rsidRPr="003867E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05CD8" w:rsidRPr="003867EF">
        <w:rPr>
          <w:rFonts w:ascii="Times New Roman" w:hAnsi="Times New Roman" w:cs="Times New Roman"/>
          <w:color w:val="000000" w:themeColor="text1"/>
          <w:sz w:val="24"/>
          <w:szCs w:val="24"/>
        </w:rPr>
        <w:t>грамму дошкольного образования</w:t>
      </w:r>
      <w:r w:rsidR="00422DA7" w:rsidRPr="003867E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)</w:t>
      </w:r>
      <w:proofErr w:type="gramStart"/>
      <w:r w:rsidR="00422DA7" w:rsidRPr="003867E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.»</w:t>
      </w:r>
      <w:proofErr w:type="gramEnd"/>
      <w:r w:rsidR="00422DA7" w:rsidRPr="003867E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6D7049" w:rsidRPr="003867EF" w:rsidRDefault="00B10510" w:rsidP="00B10510">
      <w:pPr>
        <w:pStyle w:val="a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5C2D48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95B03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Действие настоящего Решения распространить на правоотношения, возникшие с 01.01.2015года.</w:t>
      </w:r>
      <w:r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1B5E82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r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6D7049" w:rsidRDefault="006D7049" w:rsidP="006D7049">
      <w:pPr>
        <w:pStyle w:val="a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10510" w:rsidRPr="003867EF" w:rsidRDefault="00B10510" w:rsidP="006D7049">
      <w:pPr>
        <w:pStyle w:val="a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95B03" w:rsidRPr="003867EF" w:rsidRDefault="00395B03" w:rsidP="001E64EA">
      <w:pPr>
        <w:pStyle w:val="a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Глава города Пскова </w:t>
      </w:r>
      <w:r w:rsidR="006D7049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6D7049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6D7049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6D7049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6D7049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6D7049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6D7049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041980"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  <w:r w:rsidR="00B105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</w:t>
      </w:r>
      <w:r w:rsidRPr="0038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И.Н. Цецерский</w:t>
      </w:r>
    </w:p>
    <w:p w:rsidR="00817CE8" w:rsidRDefault="00041980">
      <w:r>
        <w:t xml:space="preserve">  </w:t>
      </w:r>
    </w:p>
    <w:p w:rsidR="00A836B2" w:rsidRPr="00BF5101" w:rsidRDefault="00A836B2" w:rsidP="00BF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36B2" w:rsidRPr="00BF5101" w:rsidSect="003867E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18B2"/>
    <w:multiLevelType w:val="hybridMultilevel"/>
    <w:tmpl w:val="3C20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147AF"/>
    <w:multiLevelType w:val="hybridMultilevel"/>
    <w:tmpl w:val="7B60A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0286F"/>
    <w:multiLevelType w:val="multilevel"/>
    <w:tmpl w:val="CE40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D3"/>
    <w:rsid w:val="00041980"/>
    <w:rsid w:val="00131EEA"/>
    <w:rsid w:val="00147659"/>
    <w:rsid w:val="001728AC"/>
    <w:rsid w:val="001B5E82"/>
    <w:rsid w:val="001E64EA"/>
    <w:rsid w:val="002610F4"/>
    <w:rsid w:val="00262BA1"/>
    <w:rsid w:val="00305CD8"/>
    <w:rsid w:val="00313C60"/>
    <w:rsid w:val="003867EF"/>
    <w:rsid w:val="00395B03"/>
    <w:rsid w:val="00422DA7"/>
    <w:rsid w:val="004724BB"/>
    <w:rsid w:val="005A5CFD"/>
    <w:rsid w:val="005C2D48"/>
    <w:rsid w:val="00616511"/>
    <w:rsid w:val="0066437F"/>
    <w:rsid w:val="006D7049"/>
    <w:rsid w:val="00817CE8"/>
    <w:rsid w:val="00844E19"/>
    <w:rsid w:val="00932DDF"/>
    <w:rsid w:val="009A1987"/>
    <w:rsid w:val="00A836B2"/>
    <w:rsid w:val="00B10510"/>
    <w:rsid w:val="00BF5101"/>
    <w:rsid w:val="00C777E5"/>
    <w:rsid w:val="00DB4D13"/>
    <w:rsid w:val="00EC0394"/>
    <w:rsid w:val="00F7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44E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4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1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99"/>
    <w:locked/>
    <w:rsid w:val="00817CE8"/>
  </w:style>
  <w:style w:type="character" w:customStyle="1" w:styleId="apple-converted-space">
    <w:name w:val="apple-converted-space"/>
    <w:basedOn w:val="a0"/>
    <w:rsid w:val="00817CE8"/>
  </w:style>
  <w:style w:type="character" w:styleId="a7">
    <w:name w:val="Hyperlink"/>
    <w:basedOn w:val="a0"/>
    <w:uiPriority w:val="99"/>
    <w:semiHidden/>
    <w:unhideWhenUsed/>
    <w:rsid w:val="00817C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44E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4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1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99"/>
    <w:locked/>
    <w:rsid w:val="00817CE8"/>
  </w:style>
  <w:style w:type="character" w:customStyle="1" w:styleId="apple-converted-space">
    <w:name w:val="apple-converted-space"/>
    <w:basedOn w:val="a0"/>
    <w:rsid w:val="00817CE8"/>
  </w:style>
  <w:style w:type="character" w:styleId="a7">
    <w:name w:val="Hyperlink"/>
    <w:basedOn w:val="a0"/>
    <w:uiPriority w:val="99"/>
    <w:semiHidden/>
    <w:unhideWhenUsed/>
    <w:rsid w:val="00817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24017857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49C4DB8B400E879E15A21AF1C1291F03875F76DC99B06EE2F343CCAA7DFF93o8v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2400155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Ария А. Голубева</cp:lastModifiedBy>
  <cp:revision>4</cp:revision>
  <cp:lastPrinted>2015-04-02T11:38:00Z</cp:lastPrinted>
  <dcterms:created xsi:type="dcterms:W3CDTF">2015-04-02T11:53:00Z</dcterms:created>
  <dcterms:modified xsi:type="dcterms:W3CDTF">2015-04-07T10:24:00Z</dcterms:modified>
</cp:coreProperties>
</file>