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4" w:rsidRDefault="004D2514" w:rsidP="00801ACE">
      <w:pPr>
        <w:rPr>
          <w:b/>
          <w:sz w:val="22"/>
          <w:szCs w:val="22"/>
        </w:rPr>
      </w:pPr>
    </w:p>
    <w:p w:rsidR="004D2514" w:rsidRDefault="004D2514" w:rsidP="004D2514">
      <w:pPr>
        <w:jc w:val="center"/>
        <w:rPr>
          <w:b/>
          <w:sz w:val="22"/>
          <w:szCs w:val="22"/>
        </w:rPr>
      </w:pPr>
    </w:p>
    <w:p w:rsidR="004D2514" w:rsidRPr="00801ACE" w:rsidRDefault="00801ACE" w:rsidP="00801A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CE" w:rsidRPr="005F26E9" w:rsidRDefault="00801ACE" w:rsidP="00801ACE">
                            <w:r>
                              <w:t>1113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01ACE" w:rsidRPr="005F26E9" w:rsidRDefault="00801ACE" w:rsidP="00801ACE">
                      <w:r>
                        <w:t>1113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CE" w:rsidRPr="005F26E9" w:rsidRDefault="00801ACE" w:rsidP="00801ACE">
                            <w:r>
                              <w:t>21.05.2015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01ACE" w:rsidRPr="005F26E9" w:rsidRDefault="00801ACE" w:rsidP="00801ACE">
                      <w:r>
                        <w:t>21.05.2015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C43F04" wp14:editId="60B21D4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14" w:rsidRDefault="004D2514" w:rsidP="0071274C">
      <w:pPr>
        <w:rPr>
          <w:b/>
          <w:sz w:val="22"/>
          <w:szCs w:val="22"/>
        </w:rPr>
      </w:pPr>
    </w:p>
    <w:p w:rsidR="004D2514" w:rsidRDefault="004D2514" w:rsidP="004D2514">
      <w:r>
        <w:t>О днях  Праздника</w:t>
      </w:r>
      <w:r w:rsidRPr="007B7B41">
        <w:t xml:space="preserve"> выпускников </w:t>
      </w:r>
    </w:p>
    <w:p w:rsidR="0071274C" w:rsidRDefault="004D2514" w:rsidP="004D2514">
      <w:r>
        <w:t xml:space="preserve">муниципальных общеобразовательных учреждений </w:t>
      </w:r>
    </w:p>
    <w:p w:rsidR="004D2514" w:rsidRPr="007B7B41" w:rsidRDefault="004D2514" w:rsidP="004D2514">
      <w:r>
        <w:t>в 2015 году</w:t>
      </w:r>
    </w:p>
    <w:p w:rsidR="004D2514" w:rsidRPr="007B7B41" w:rsidRDefault="004D2514" w:rsidP="004D2514">
      <w:r>
        <w:t xml:space="preserve"> </w:t>
      </w:r>
    </w:p>
    <w:p w:rsidR="00622033" w:rsidRDefault="00622033" w:rsidP="0071274C">
      <w:pPr>
        <w:ind w:firstLine="708"/>
        <w:jc w:val="both"/>
      </w:pPr>
      <w:r w:rsidRPr="00622033">
        <w:t xml:space="preserve">Руководствуясь </w:t>
      </w:r>
      <w:r w:rsidR="0071274C">
        <w:t xml:space="preserve">статьей 34 Устава муниципального образования «Город Псков», </w:t>
      </w:r>
      <w:r w:rsidR="004D2514" w:rsidRPr="00622033">
        <w:rPr>
          <w:color w:val="000000"/>
          <w:shd w:val="clear" w:color="auto" w:fill="FFFFFF"/>
        </w:rPr>
        <w:t>Постановление</w:t>
      </w:r>
      <w:r w:rsidR="0071274C">
        <w:rPr>
          <w:color w:val="000000"/>
          <w:shd w:val="clear" w:color="auto" w:fill="FFFFFF"/>
        </w:rPr>
        <w:t>м</w:t>
      </w:r>
      <w:r w:rsidR="004D2514" w:rsidRPr="00622033">
        <w:rPr>
          <w:color w:val="000000"/>
          <w:shd w:val="clear" w:color="auto" w:fill="FFFFFF"/>
        </w:rPr>
        <w:t xml:space="preserve"> Администрации Псковской области от 28 января 2015 г. N 29 "О дополнительных ограничениях розничной продажи алкогольной продукции на территории Псковской области"</w:t>
      </w:r>
      <w:r>
        <w:rPr>
          <w:color w:val="000000"/>
        </w:rPr>
        <w:t xml:space="preserve">, </w:t>
      </w:r>
      <w:r w:rsidR="004D2514">
        <w:t xml:space="preserve"> Администрация города Пскова</w:t>
      </w:r>
    </w:p>
    <w:p w:rsidR="004D2514" w:rsidRPr="00622033" w:rsidRDefault="004D2514" w:rsidP="00801ACE">
      <w:pPr>
        <w:ind w:firstLine="708"/>
        <w:jc w:val="center"/>
      </w:pPr>
      <w:r w:rsidRPr="0017295B">
        <w:rPr>
          <w:b/>
        </w:rPr>
        <w:t>ПОСТАНОВЛЯ</w:t>
      </w:r>
      <w:r>
        <w:rPr>
          <w:b/>
        </w:rPr>
        <w:t>ЕТ</w:t>
      </w:r>
      <w:r w:rsidRPr="0017295B">
        <w:rPr>
          <w:b/>
        </w:rPr>
        <w:t>:</w:t>
      </w:r>
    </w:p>
    <w:p w:rsidR="004D2514" w:rsidRDefault="004D2514" w:rsidP="004D2514">
      <w:pPr>
        <w:ind w:firstLine="709"/>
        <w:jc w:val="both"/>
        <w:rPr>
          <w:b/>
        </w:rPr>
      </w:pPr>
    </w:p>
    <w:p w:rsidR="004D2514" w:rsidRDefault="004D2514" w:rsidP="004D2514">
      <w:pPr>
        <w:ind w:firstLine="708"/>
        <w:jc w:val="both"/>
      </w:pPr>
      <w:r w:rsidRPr="005047DD">
        <w:t>1.</w:t>
      </w:r>
      <w:r w:rsidR="00622033">
        <w:t>Установить едиными днями проведения Праздника выпускников общеобразовательных учреждений на территории муниципального образования «Город Псков» 23 мая и 20 июня 2015 года.</w:t>
      </w:r>
    </w:p>
    <w:p w:rsidR="0071274C" w:rsidRDefault="004D2514" w:rsidP="004D2514">
      <w:pPr>
        <w:ind w:firstLine="709"/>
        <w:jc w:val="both"/>
      </w:pPr>
      <w:r>
        <w:t>2.</w:t>
      </w:r>
      <w:r w:rsidR="0071274C">
        <w:t xml:space="preserve"> Управлению образования Администрации города Пскова (Прокофьев И.В.) организовать участие общеобразовательных учреждений в Празднике выпускников.</w:t>
      </w:r>
    </w:p>
    <w:p w:rsidR="0071274C" w:rsidRDefault="0071274C" w:rsidP="004D2514">
      <w:pPr>
        <w:ind w:firstLine="709"/>
        <w:jc w:val="both"/>
      </w:pPr>
      <w:r>
        <w:t>3. Управлению культуры Администрации города Пскова (Мартынов Ю.А.) оказать содействие в организации культурной программы праздника выпускников.</w:t>
      </w:r>
    </w:p>
    <w:p w:rsidR="0071274C" w:rsidRDefault="00BE73ED" w:rsidP="0071274C">
      <w:pPr>
        <w:ind w:firstLine="708"/>
        <w:jc w:val="both"/>
      </w:pPr>
      <w:r>
        <w:t>4</w:t>
      </w:r>
      <w:r w:rsidR="0071274C">
        <w:t>. Управлению образования Администрации города Пскова (Прокофьев И.В.)  обратиться в Управление Министерства внутренних дел России по городу Пскову (Сорокин С.Е.)  с заявкой на обеспечение охраны общественного порядка при проведении Праздника выпускников муниципальных общеобразовательных учреждений в соответствии с настоящим Постановлением.</w:t>
      </w:r>
    </w:p>
    <w:p w:rsidR="004D2514" w:rsidRDefault="0071274C" w:rsidP="0071274C">
      <w:pPr>
        <w:ind w:firstLine="708"/>
        <w:jc w:val="both"/>
      </w:pPr>
      <w:r>
        <w:t xml:space="preserve">5. </w:t>
      </w:r>
      <w:r w:rsidR="004D2514">
        <w:t>Опубликовать настоящее П</w:t>
      </w:r>
      <w:r w:rsidR="005C2437">
        <w:t>остановление в газете «Псковские</w:t>
      </w:r>
      <w:r w:rsidR="004D2514">
        <w:t xml:space="preserve"> </w:t>
      </w:r>
      <w:r w:rsidR="005C2437">
        <w:t>Новости</w:t>
      </w:r>
      <w:r w:rsidR="004D2514">
        <w:t>» и разместить на официальном сайте муниципального образования «Город Псков» в сети Интернет.</w:t>
      </w:r>
    </w:p>
    <w:p w:rsidR="004D2514" w:rsidRDefault="00BE73ED" w:rsidP="004D2514">
      <w:pPr>
        <w:jc w:val="both"/>
      </w:pPr>
      <w:r>
        <w:lastRenderedPageBreak/>
        <w:t xml:space="preserve">         6</w:t>
      </w:r>
      <w:r w:rsidR="004D2514">
        <w:t>.</w:t>
      </w:r>
      <w:r>
        <w:t xml:space="preserve"> </w:t>
      </w:r>
      <w:proofErr w:type="gramStart"/>
      <w:r w:rsidR="004D2514">
        <w:t>Контроль за</w:t>
      </w:r>
      <w:proofErr w:type="gramEnd"/>
      <w:r w:rsidR="004D2514">
        <w:t xml:space="preserve"> исполнением настоящего Постановления  возложить на заместителя Главы Администрации города Пскова </w:t>
      </w:r>
      <w:r w:rsidR="0071274C">
        <w:t>Михайлову М.А.</w:t>
      </w: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5C2437" w:rsidRDefault="004D2514" w:rsidP="004D2514">
      <w:pPr>
        <w:jc w:val="both"/>
      </w:pPr>
      <w:r>
        <w:t>Глава Администрации</w:t>
      </w:r>
    </w:p>
    <w:p w:rsidR="004D2514" w:rsidRDefault="004D2514" w:rsidP="004D2514">
      <w:pPr>
        <w:jc w:val="both"/>
      </w:pPr>
      <w:r>
        <w:t xml:space="preserve"> города Пскова       </w:t>
      </w:r>
      <w:r w:rsidR="00CC7D14">
        <w:t xml:space="preserve">                 </w:t>
      </w:r>
      <w:r w:rsidR="005C2437">
        <w:t xml:space="preserve">                                 </w:t>
      </w:r>
      <w:bookmarkStart w:id="0" w:name="_GoBack"/>
      <w:bookmarkEnd w:id="0"/>
      <w:r w:rsidR="00CC7D14">
        <w:t xml:space="preserve">   </w:t>
      </w:r>
      <w:r>
        <w:t xml:space="preserve">  </w:t>
      </w:r>
      <w:r w:rsidR="0071274C">
        <w:t>И.В. Калашников</w:t>
      </w: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71274C">
      <w:pPr>
        <w:jc w:val="both"/>
      </w:pPr>
    </w:p>
    <w:p w:rsidR="004D2514" w:rsidRDefault="0071274C" w:rsidP="004D2514">
      <w:pPr>
        <w:ind w:firstLine="709"/>
        <w:jc w:val="both"/>
      </w:pPr>
      <w:r>
        <w:t xml:space="preserve"> </w:t>
      </w: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/>
    <w:p w:rsidR="00535B04" w:rsidRDefault="00535B04"/>
    <w:sectPr w:rsidR="00535B04" w:rsidSect="001E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4"/>
    <w:rsid w:val="004D2514"/>
    <w:rsid w:val="00535B04"/>
    <w:rsid w:val="005C2437"/>
    <w:rsid w:val="00622033"/>
    <w:rsid w:val="0071274C"/>
    <w:rsid w:val="00801ACE"/>
    <w:rsid w:val="00865D2F"/>
    <w:rsid w:val="009C43CA"/>
    <w:rsid w:val="00BE73ED"/>
    <w:rsid w:val="00C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514"/>
  </w:style>
  <w:style w:type="character" w:styleId="a3">
    <w:name w:val="Hyperlink"/>
    <w:basedOn w:val="a0"/>
    <w:uiPriority w:val="99"/>
    <w:semiHidden/>
    <w:unhideWhenUsed/>
    <w:rsid w:val="004D25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4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514"/>
  </w:style>
  <w:style w:type="character" w:styleId="a3">
    <w:name w:val="Hyperlink"/>
    <w:basedOn w:val="a0"/>
    <w:uiPriority w:val="99"/>
    <w:semiHidden/>
    <w:unhideWhenUsed/>
    <w:rsid w:val="004D25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Николаева Ирина Олеговна</cp:lastModifiedBy>
  <cp:revision>4</cp:revision>
  <cp:lastPrinted>2015-05-19T09:00:00Z</cp:lastPrinted>
  <dcterms:created xsi:type="dcterms:W3CDTF">2015-05-21T13:58:00Z</dcterms:created>
  <dcterms:modified xsi:type="dcterms:W3CDTF">2015-05-22T09:25:00Z</dcterms:modified>
</cp:coreProperties>
</file>