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04" w:rsidRDefault="006D0304" w:rsidP="006D0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3FE" w:rsidRPr="009133FE" w:rsidRDefault="009133FE" w:rsidP="0091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ПУБЛИЧНЫХ СЛУШАНИЙ</w:t>
      </w:r>
    </w:p>
    <w:p w:rsidR="009133FE" w:rsidRPr="009133FE" w:rsidRDefault="009133FE" w:rsidP="0091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вопросу:</w:t>
      </w:r>
    </w:p>
    <w:p w:rsidR="009133FE" w:rsidRDefault="009133FE" w:rsidP="0091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 № 795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земельного участка по ул.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Киселева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дом № 1</w:t>
      </w:r>
    </w:p>
    <w:p w:rsidR="009133FE" w:rsidRPr="009133FE" w:rsidRDefault="009133FE" w:rsidP="0091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городе Пскове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33FE" w:rsidRP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3FE" w:rsidRP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2015 года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133FE" w:rsidRP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>18.0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Городской культурный центр</w:t>
      </w:r>
    </w:p>
    <w:p w:rsid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95B9E" w:rsidRDefault="00995B9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95B9E" w:rsidRPr="009133FE" w:rsidRDefault="00995B9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133FE" w:rsidRPr="009133FE" w:rsidRDefault="00DF20D3" w:rsidP="0091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Председательствующий</w:t>
      </w:r>
      <w:r w:rsidR="009133FE" w:rsidRPr="00913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публичных слушаний: </w:t>
      </w:r>
      <w:proofErr w:type="spellStart"/>
      <w:r w:rsidR="009133FE" w:rsidRPr="00913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Цецерский</w:t>
      </w:r>
      <w:proofErr w:type="spellEnd"/>
      <w:r w:rsidR="009133FE" w:rsidRPr="00913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Иван Николаевич, Глава города Пскова</w:t>
      </w:r>
    </w:p>
    <w:p w:rsidR="009133FE" w:rsidRP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E" w:rsidRPr="009133FE" w:rsidRDefault="009133FE" w:rsidP="0091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Секретарь публичных слушаний: </w:t>
      </w:r>
      <w:proofErr w:type="spellStart"/>
      <w:r w:rsidRPr="00913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Сазановская</w:t>
      </w:r>
      <w:proofErr w:type="spellEnd"/>
      <w:r w:rsidRPr="009133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Юлия Алексеевна, начальник отдела организационной работы и административно-хозяйственной деятельности </w:t>
      </w:r>
    </w:p>
    <w:p w:rsidR="009133FE" w:rsidRPr="009133FE" w:rsidRDefault="009133FE" w:rsidP="00913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FE" w:rsidRPr="009133FE" w:rsidRDefault="009133FE" w:rsidP="00913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133FE" w:rsidRPr="009133FE" w:rsidRDefault="009133FE" w:rsidP="0091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регистрации в зале присутствовало </w:t>
      </w:r>
      <w:r w:rsidRPr="0099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</w:t>
      </w: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133FE" w:rsidRDefault="009133FE" w:rsidP="0091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95B9E" w:rsidRPr="009133FE" w:rsidRDefault="00995B9E" w:rsidP="0091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133FE" w:rsidRPr="009133FE" w:rsidRDefault="009133FE" w:rsidP="0091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организованы и проводятся  согласно Положению о публичных слушаниях и  на основании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Постановления Главы города Пскова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proofErr w:type="gramStart"/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газете «Псковские Новости»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.07.2015 </w:t>
      </w: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размещено на официальном сайте муниципального образования «Город Псков»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33FE" w:rsidRPr="009133FE" w:rsidRDefault="009133FE" w:rsidP="0091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сегодняшних публичных слушаний является обсуждение</w:t>
      </w:r>
      <w:r w:rsidRPr="00913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проекта  Решения Псковской городской Думы:</w:t>
      </w:r>
    </w:p>
    <w:p w:rsidR="009133FE" w:rsidRDefault="009133FE" w:rsidP="00913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 внесении изменений в Правила землепользования и застройки </w:t>
      </w:r>
      <w:r w:rsidRPr="00913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«Город Псков», утвержденные Решением Псковской городской Думы от 05.12.2013 № 795</w:t>
      </w: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отношении земельного участка по ул.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Киселева</w:t>
      </w:r>
      <w:r w:rsidRPr="00913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дом № 1 в городе Пскове»:</w:t>
      </w:r>
      <w:r w:rsidRPr="0091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3A3" w:rsidRPr="00B933A3">
        <w:rPr>
          <w:rFonts w:ascii="Times New Roman" w:hAnsi="Times New Roman"/>
          <w:sz w:val="24"/>
          <w:szCs w:val="24"/>
        </w:rPr>
        <w:t>изменить территориальную зону Р</w:t>
      </w:r>
      <w:proofErr w:type="gramStart"/>
      <w:r w:rsidR="00B933A3" w:rsidRPr="00B933A3">
        <w:rPr>
          <w:rFonts w:ascii="Times New Roman" w:hAnsi="Times New Roman"/>
          <w:sz w:val="24"/>
          <w:szCs w:val="24"/>
        </w:rPr>
        <w:t>1</w:t>
      </w:r>
      <w:proofErr w:type="gramEnd"/>
      <w:r w:rsidR="00B933A3" w:rsidRPr="00B933A3">
        <w:rPr>
          <w:rFonts w:ascii="Times New Roman" w:hAnsi="Times New Roman"/>
          <w:sz w:val="24"/>
          <w:szCs w:val="24"/>
        </w:rPr>
        <w:t xml:space="preserve"> (рекреационная зона спортивных сооружений и пляжей) в границах земельного участка площадью 85727 </w:t>
      </w:r>
      <w:proofErr w:type="spellStart"/>
      <w:r w:rsidR="00B933A3" w:rsidRPr="00B933A3">
        <w:rPr>
          <w:rFonts w:ascii="Times New Roman" w:hAnsi="Times New Roman"/>
          <w:sz w:val="24"/>
          <w:szCs w:val="24"/>
        </w:rPr>
        <w:t>кв.м</w:t>
      </w:r>
      <w:proofErr w:type="spellEnd"/>
      <w:r w:rsidR="00B933A3" w:rsidRPr="00B933A3">
        <w:rPr>
          <w:rFonts w:ascii="Times New Roman" w:hAnsi="Times New Roman"/>
          <w:sz w:val="24"/>
          <w:szCs w:val="24"/>
        </w:rPr>
        <w:t xml:space="preserve">., на зону Ж2 (зона малоэтажной и </w:t>
      </w:r>
      <w:proofErr w:type="spellStart"/>
      <w:r w:rsidR="00B933A3" w:rsidRPr="00B933A3">
        <w:rPr>
          <w:rFonts w:ascii="Times New Roman" w:hAnsi="Times New Roman"/>
          <w:sz w:val="24"/>
          <w:szCs w:val="24"/>
        </w:rPr>
        <w:t>среднеэтажной</w:t>
      </w:r>
      <w:proofErr w:type="spellEnd"/>
      <w:r w:rsidR="00B933A3" w:rsidRPr="00B933A3">
        <w:rPr>
          <w:rFonts w:ascii="Times New Roman" w:hAnsi="Times New Roman"/>
          <w:sz w:val="24"/>
          <w:szCs w:val="24"/>
        </w:rPr>
        <w:t xml:space="preserve"> жилой застройки (2-5 этажа)</w:t>
      </w:r>
      <w:r w:rsidR="00B933A3">
        <w:rPr>
          <w:rFonts w:ascii="Times New Roman" w:hAnsi="Times New Roman"/>
          <w:sz w:val="24"/>
          <w:szCs w:val="24"/>
        </w:rPr>
        <w:t>.</w:t>
      </w:r>
    </w:p>
    <w:p w:rsidR="00995B9E" w:rsidRDefault="00995B9E" w:rsidP="0099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9E" w:rsidRPr="00995B9E" w:rsidRDefault="00995B9E" w:rsidP="0099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слушаний носят рекомендательный характер.</w:t>
      </w:r>
    </w:p>
    <w:p w:rsidR="00995B9E" w:rsidRPr="00995B9E" w:rsidRDefault="00995B9E" w:rsidP="00995B9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95B9E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995B9E" w:rsidRPr="00995B9E" w:rsidRDefault="00995B9E" w:rsidP="0099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для выступлений:</w:t>
      </w:r>
    </w:p>
    <w:p w:rsidR="00995B9E" w:rsidRPr="00995B9E" w:rsidRDefault="00995B9E" w:rsidP="0099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-основному докладчику с информацией по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30</w:t>
      </w: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995B9E" w:rsidRDefault="00995B9E" w:rsidP="0099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 в процессе  слушаний – 5 минут;</w:t>
      </w:r>
    </w:p>
    <w:p w:rsidR="00995B9E" w:rsidRPr="00995B9E" w:rsidRDefault="00995B9E" w:rsidP="00995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5B9E">
        <w:rPr>
          <w:rFonts w:ascii="Times New Roman" w:hAnsi="Times New Roman"/>
          <w:sz w:val="24"/>
          <w:szCs w:val="24"/>
        </w:rPr>
        <w:t>для справок по теме публичных слушаний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95B9E">
        <w:rPr>
          <w:rFonts w:ascii="Times New Roman" w:hAnsi="Times New Roman"/>
          <w:sz w:val="24"/>
          <w:szCs w:val="24"/>
        </w:rPr>
        <w:t>до 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3A3" w:rsidRPr="009133FE" w:rsidRDefault="00B933A3" w:rsidP="0091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04" w:rsidRDefault="00995B9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6D0304" w:rsidRDefault="006D030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15F" w:rsidRPr="00C92166" w:rsidRDefault="00717945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B1">
        <w:rPr>
          <w:rFonts w:ascii="Times New Roman" w:hAnsi="Times New Roman" w:cs="Times New Roman"/>
          <w:b/>
          <w:sz w:val="24"/>
          <w:szCs w:val="24"/>
        </w:rPr>
        <w:t>Кондратьев С.Н.</w:t>
      </w:r>
      <w:r w:rsidR="004D0E98" w:rsidRPr="00D07DB1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начальник </w:t>
      </w:r>
      <w:proofErr w:type="gramStart"/>
      <w:r w:rsidR="004D0E98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 w:rsidR="004D0E98">
        <w:rPr>
          <w:rFonts w:ascii="Times New Roman" w:hAnsi="Times New Roman" w:cs="Times New Roman"/>
          <w:sz w:val="24"/>
          <w:szCs w:val="24"/>
        </w:rPr>
        <w:t>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Проходило ознакомление жителей с материалами публичных слушаний. С 22.07.2015 по 22.09.2015 в журнале регистрации отметилось 108 посетителей, которые оставили свои отзывы. Из них 55 – за перезонирование и строительство жилищного микрорайона, 26 – против перезонирования и за сохранение спортивной зоны, 27 – за благоустройство территории и благоустроенные площадки, скверы, парки и т.д. Практически все записавшиеся отмечают необходимость сохранения спортивных площадок, строительство спортивной инфраструктуры и благоустройство </w:t>
      </w:r>
      <w:r w:rsidRPr="00C92166">
        <w:rPr>
          <w:rFonts w:ascii="Times New Roman" w:hAnsi="Times New Roman" w:cs="Times New Roman"/>
          <w:sz w:val="24"/>
          <w:szCs w:val="24"/>
        </w:rPr>
        <w:lastRenderedPageBreak/>
        <w:t>территории. Поступило письмо из общественной палаты Псковской области, согласно которому общественная палата поддерживает граждан города Пскова и призывает отказать ООО «Электрон» в перезонировании. В Администрацию поступила резолюция митинга протеста от 05.09.2015, которая называется «Защитим стадион «Электрон». Митинг проводился Псковским городским Комитетом КПРФ.</w:t>
      </w:r>
    </w:p>
    <w:p w:rsidR="00190F77" w:rsidRPr="00190F77" w:rsidRDefault="00717945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DB1">
        <w:rPr>
          <w:rFonts w:ascii="Times New Roman" w:hAnsi="Times New Roman" w:cs="Times New Roman"/>
          <w:b/>
          <w:sz w:val="24"/>
          <w:szCs w:val="24"/>
        </w:rPr>
        <w:t>Данилов С.Н.</w:t>
      </w:r>
      <w:r w:rsidR="004D0E98" w:rsidRPr="00D07DB1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представитель собственник</w:t>
      </w:r>
      <w:proofErr w:type="gramStart"/>
      <w:r w:rsidR="004D0E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D0E98">
        <w:rPr>
          <w:rFonts w:ascii="Times New Roman" w:hAnsi="Times New Roman" w:cs="Times New Roman"/>
          <w:sz w:val="24"/>
          <w:szCs w:val="24"/>
        </w:rPr>
        <w:t xml:space="preserve"> «Электрон»</w:t>
      </w:r>
      <w:r w:rsidR="00190F77">
        <w:rPr>
          <w:rFonts w:ascii="Times New Roman" w:hAnsi="Times New Roman" w:cs="Times New Roman"/>
          <w:sz w:val="24"/>
          <w:szCs w:val="24"/>
        </w:rPr>
        <w:t xml:space="preserve"> - 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>Земельный участок КН 6062760020201612, площадью 8,57 га находится в частной собственности у ООО «Электрон». Участок расположен в территориальной зоне Р-1, зоне спортивных сооружений, в которой ра</w:t>
      </w:r>
      <w:r w:rsidR="00D07DB1">
        <w:rPr>
          <w:rFonts w:ascii="Times New Roman" w:eastAsia="Calibri" w:hAnsi="Times New Roman" w:cs="Times New Roman"/>
          <w:sz w:val="24"/>
          <w:szCs w:val="24"/>
        </w:rPr>
        <w:t xml:space="preserve">зрешено строительство, </w:t>
      </w:r>
      <w:proofErr w:type="gramStart"/>
      <w:r w:rsidR="00D07DB1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регламента этой зоны: гостиниц; </w:t>
      </w:r>
      <w:proofErr w:type="spellStart"/>
      <w:r w:rsidR="00190F77" w:rsidRPr="00190F77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– оздоровительные комплексы; объекты общественного питания; парковки, автостоянки; спортивные площадки, аптеки. Причем строительство этих объектов возможно без проведения публичных слушаний. В </w:t>
      </w:r>
      <w:proofErr w:type="gramStart"/>
      <w:r w:rsidR="00190F77" w:rsidRPr="00190F77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с проектом зон охраны основание для данного использования является Решение Псковской городской Думы от 05.12.2013</w:t>
      </w:r>
      <w:r w:rsidR="00D07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№795 «Правила землепользования и застройки».</w:t>
      </w:r>
    </w:p>
    <w:p w:rsidR="00190F77" w:rsidRPr="00190F77" w:rsidRDefault="00D07DB1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проекта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зон охраны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участок расположен в зоне регулирования застройки и хозяйственной деятельности «Церкви жен Мироносиц</w:t>
      </w:r>
      <w:r w:rsidRPr="00D07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F77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F7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>», в которой разрешено строительство:</w:t>
      </w:r>
      <w:r w:rsidR="00190F77" w:rsidRPr="00190F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>многоквартирных жилых домов по индивидуальным проектам; здания общественного назначения; устройство парковочных и хозяйственных площадок; с ограничениями по высоте. Основание для данного использования согласно законодательной нормативной базе: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Решение Псковского областного собрание №1144 от 28.004.2015 (об утверждении проекта зон охраны и Градостроительных регламентов использования данной территории.). Также статус этого участка соответствует Федеральный закон №73-ФЗ «Об объектах культурного наследия», с изменениями от 22.11.2014г. и </w:t>
      </w:r>
      <w:r w:rsidRPr="00190F77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проекту зон охраны «Церкви жен Мироносиц </w:t>
      </w:r>
      <w:r w:rsidR="00190F77" w:rsidRPr="00190F77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F77" w:rsidRPr="00190F7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190F77" w:rsidRPr="00190F77">
        <w:rPr>
          <w:rFonts w:ascii="Times New Roman" w:eastAsia="Calibri" w:hAnsi="Times New Roman" w:cs="Times New Roman"/>
          <w:sz w:val="24"/>
          <w:szCs w:val="24"/>
        </w:rPr>
        <w:t>», разработанный ГУ «Научно производственный центр по охране и использованию памятников истории и культур».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Собственник участк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D07DB1" w:rsidRPr="00190F77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D07DB1" w:rsidRPr="00190F77">
        <w:rPr>
          <w:rFonts w:ascii="Times New Roman" w:eastAsia="Calibri" w:hAnsi="Times New Roman" w:cs="Times New Roman"/>
          <w:sz w:val="24"/>
          <w:szCs w:val="24"/>
        </w:rPr>
        <w:t xml:space="preserve"> «Электрон» </w:t>
      </w: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подал заявление об изменении территориальной зоны Р-1 на территориальную зону Ж-2 </w:t>
      </w:r>
      <w:r w:rsidR="00D07DB1">
        <w:rPr>
          <w:rFonts w:ascii="Times New Roman" w:eastAsia="Calibri" w:hAnsi="Times New Roman" w:cs="Times New Roman"/>
          <w:sz w:val="24"/>
          <w:szCs w:val="24"/>
        </w:rPr>
        <w:t>25.05.2015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Территориальная зона Ж-2,зона </w:t>
      </w:r>
      <w:proofErr w:type="spellStart"/>
      <w:r w:rsidRPr="00190F77">
        <w:rPr>
          <w:rFonts w:ascii="Times New Roman" w:eastAsia="Calibri" w:hAnsi="Times New Roman" w:cs="Times New Roman"/>
          <w:sz w:val="24"/>
          <w:szCs w:val="24"/>
        </w:rPr>
        <w:t>среднеэтажной</w:t>
      </w:r>
      <w:proofErr w:type="spell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застройки разрешает строительство, в соответствии с проектом зон охраны объектов культурного наследия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Регламента: многоквартирных домов – 2-5 этажей; объекты дошкольных организаций; объекты общественного питания; магазины; парковки, спортивные площадки; </w:t>
      </w:r>
      <w:proofErr w:type="spellStart"/>
      <w:r w:rsidRPr="00190F77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– оздоровительный комплекс; благоустройство; озеленение территории – 25%.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Проектирование жилых домов осуществляется по нормативам Градостроительного проектирования Псковской области в соответствии с Постановлением Администрации Псков</w:t>
      </w:r>
      <w:r w:rsidR="00D07DB1">
        <w:rPr>
          <w:rFonts w:ascii="Times New Roman" w:eastAsia="Calibri" w:hAnsi="Times New Roman" w:cs="Times New Roman"/>
          <w:sz w:val="24"/>
          <w:szCs w:val="24"/>
        </w:rPr>
        <w:t>ской области №18 от 22.01.2012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Участок 8,57га</w:t>
      </w:r>
      <w:r w:rsidR="00D07DB1">
        <w:rPr>
          <w:rFonts w:ascii="Times New Roman" w:eastAsia="Calibri" w:hAnsi="Times New Roman" w:cs="Times New Roman"/>
          <w:sz w:val="24"/>
          <w:szCs w:val="24"/>
        </w:rPr>
        <w:t>:  под жилую</w:t>
      </w: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застройк</w:t>
      </w:r>
      <w:proofErr w:type="gramStart"/>
      <w:r w:rsidR="00FD4973">
        <w:rPr>
          <w:rFonts w:ascii="Times New Roman" w:eastAsia="Calibri" w:hAnsi="Times New Roman" w:cs="Times New Roman"/>
          <w:sz w:val="24"/>
          <w:szCs w:val="24"/>
        </w:rPr>
        <w:t>у-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дома – 18 000. </w:t>
      </w:r>
      <w:proofErr w:type="spellStart"/>
      <w:r w:rsidRPr="00190F7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. или 21%, предполагается строительство детского сада на 100 человек, спортивная площадка на 10 000 человек и дворовые спортивные площадки, зона озеленения – 26000кв.м., зона охраны среды – 12750 </w:t>
      </w:r>
      <w:proofErr w:type="spellStart"/>
      <w:r w:rsidRPr="00190F7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90F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Изменение территориальной зоны Р-1 на Ж-2 обусловлено Положением статьи 3.5 и ст. 3.2 и ст. 17 «Правил землепользования и застройки МО «Город Пскова»</w:t>
      </w:r>
      <w:r w:rsidR="00FD4973">
        <w:rPr>
          <w:rFonts w:ascii="Times New Roman" w:eastAsia="Calibri" w:hAnsi="Times New Roman" w:cs="Times New Roman"/>
          <w:sz w:val="24"/>
          <w:szCs w:val="24"/>
        </w:rPr>
        <w:t>,</w:t>
      </w: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основанных на нормах Федерального закона №73-ФЗ «Об объектах культурного наследия от 23.07.2013г.» для обеспечения прав и законных интересов собственника земельного участка 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ст.3.2. говорит о том, что: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Изменении видов разрешенного использования земельных участков в пределах территорий зон охраны объекта культурного наследия, осуществляется путем приведения их в соответствие с видами разрешенного использования земельного участка, </w:t>
      </w:r>
      <w:r w:rsidRPr="00190F77">
        <w:rPr>
          <w:rFonts w:ascii="Times New Roman" w:eastAsia="Calibri" w:hAnsi="Times New Roman" w:cs="Times New Roman"/>
          <w:sz w:val="24"/>
          <w:szCs w:val="24"/>
        </w:rPr>
        <w:lastRenderedPageBreak/>
        <w:t>предусмотренным режимами использования земель и регламентами в границах зон охраны объекта культурного наследия.</w:t>
      </w:r>
      <w:proofErr w:type="gramEnd"/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F77">
        <w:rPr>
          <w:rFonts w:ascii="Times New Roman" w:eastAsia="Calibri" w:hAnsi="Times New Roman" w:cs="Times New Roman"/>
          <w:b/>
          <w:sz w:val="24"/>
          <w:szCs w:val="24"/>
        </w:rPr>
        <w:t>ст. 3.5. говорит о том, что: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Предложение об изменении территориальной зоны участка может быть принято в связи с невозможностью: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а) эффективно использовать земельный участок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б) причинения вреда правообладателю.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F77">
        <w:rPr>
          <w:rFonts w:ascii="Times New Roman" w:eastAsia="Calibri" w:hAnsi="Times New Roman" w:cs="Times New Roman"/>
          <w:b/>
          <w:sz w:val="24"/>
          <w:szCs w:val="24"/>
        </w:rPr>
        <w:t>ст. 17.1.6. говорит о том, что: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Изменение видов разрешенного использования земельных участков расположенных в части зон охраны объектов культурного наследия, может осуществляться только путем приведения их в соответствии с видами разрешенного использования участков, предусмотренными режимами использования земель и Градостроительными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регламентами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установленными в границах зон объекта культурного наследия.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b/>
          <w:sz w:val="24"/>
          <w:szCs w:val="24"/>
        </w:rPr>
        <w:t>ст. 34 ФЗ</w:t>
      </w: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(об объектах культурного наследия) говорит о том, что: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«Границы зон охраны объектов культурного наследия, объединённой зоны охраны объектов культурного наследия, особые режимы использования земель в границах территорий и требования к Градостроительным регламентам, в границах данных зон утверждаются на основании проектов зон охраны……».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На рассматриваемом земельном участке площадью 8,5 га находится нежилое строение (трибуна), которой более 40 лет и спортивные площадки 1970г. постро</w:t>
      </w:r>
      <w:r w:rsidR="00E1614F">
        <w:rPr>
          <w:rFonts w:ascii="Times New Roman" w:eastAsia="Calibri" w:hAnsi="Times New Roman" w:cs="Times New Roman"/>
          <w:sz w:val="24"/>
          <w:szCs w:val="24"/>
        </w:rPr>
        <w:t>йки</w:t>
      </w:r>
      <w:bookmarkStart w:id="0" w:name="_GoBack"/>
      <w:bookmarkEnd w:id="0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, которым уже 45 лет. На данный момент они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находятся в аварийном состоянии использовать их по назначению не предоставляется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возможным, сточки зрения возможности получения травм и угрозы здоровью.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Восстановление их в прежних параметрах экономически не целесообразно, поскольку стоимость восстановления превысит стоимость новых объектов.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В то же время собственник считает возможным, изменив правовой статус земельного участка, восстановить спортивные площадки в рамках жилой застройки, сделав их более компактными и комфортными основываясь на нормах «Правил застройки и землепользования города Пскова» и нормативами Градостроительного проектирования Псковской области.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F77">
        <w:rPr>
          <w:rFonts w:ascii="Times New Roman" w:eastAsia="Calibri" w:hAnsi="Times New Roman" w:cs="Times New Roman"/>
          <w:b/>
          <w:sz w:val="24"/>
          <w:szCs w:val="24"/>
        </w:rPr>
        <w:t>Решение Псковской городской Думы от 05.12.2013г. №795 говорит о том, что: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Сформировать земельный участок на ранней стадии </w:t>
      </w:r>
      <w:proofErr w:type="spellStart"/>
      <w:r w:rsidRPr="00190F77">
        <w:rPr>
          <w:rFonts w:ascii="Times New Roman" w:eastAsia="Calibri" w:hAnsi="Times New Roman" w:cs="Times New Roman"/>
          <w:sz w:val="24"/>
          <w:szCs w:val="24"/>
        </w:rPr>
        <w:t>инвестиционно</w:t>
      </w:r>
      <w:proofErr w:type="spell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– строительного процесса, для реализации строительства, привлечения инвестиций и их увеличение в обустройство территории и в том числе, выбора эффективных видов  использования земельного участка в соответствии со ст.1 Правил землепользования.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F77">
        <w:rPr>
          <w:rFonts w:ascii="Times New Roman" w:eastAsia="Calibri" w:hAnsi="Times New Roman" w:cs="Times New Roman"/>
          <w:b/>
          <w:sz w:val="24"/>
          <w:szCs w:val="24"/>
        </w:rPr>
        <w:t>ст. 17.1.9 «Правил землепользования города Пскова» требует: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- соблюдение режимов использования земель и Градостроительных регламентов в границах зон охраны объектов культурного наследия является обязательным при осуществлении Градостроительной деятельности.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Проект зон охраны церкви жен Мироносиц, в соответствии с законодательством устанавливает наличие: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- территории объекта культурного наследия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- зона регулирования застройки и хозяйственной деятельности: </w:t>
      </w:r>
      <w:r w:rsidRPr="00190F7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190F77">
        <w:rPr>
          <w:rFonts w:ascii="Times New Roman" w:eastAsia="Calibri" w:hAnsi="Times New Roman" w:cs="Times New Roman"/>
          <w:sz w:val="24"/>
          <w:szCs w:val="24"/>
        </w:rPr>
        <w:t>общ=10750м2 (в которой расположен участок КН 60:27:0050201:12 пл. 85727м2)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- зона охраняемого природного ландшафта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>общ=21700м2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Правовой статус проекта зон охраны – дает основание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изменение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видов разрешенного использования земельного участка. Приведение в соответствии с настоящим проектом зон охраны, ранее утвержденной градостроительной документации.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Градостроительный регламент зоны регулируемой застройки и хозяйственной деятельности данного участка разрешает строительство многоквартирных жилых домов </w:t>
      </w:r>
      <w:r w:rsidRPr="00190F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индивидуальным проектам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>, с ограничениями по высоте. Существующая территория земельного участка находится в депрессивном состоянии.</w:t>
      </w:r>
    </w:p>
    <w:p w:rsidR="00190F77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>Таким образом, основываясь на норме статьи 209 Градостроительного кодекса РФ, праве владения пользование и распоряжение собственником имущества, собственник земельного участка считает обоснованным допустимым и целесообразным в данных условиях изменить территориальную зону земельного участка Р-1 на территориальную зону Ж-2.</w:t>
      </w:r>
    </w:p>
    <w:p w:rsidR="00717945" w:rsidRPr="00190F77" w:rsidRDefault="00190F77" w:rsidP="0019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Это позволит построить по индивидуальным проектам жилые кирпичные дома, доступного 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эконом-класса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>, улучшить жилищные условия для 1700 псковичей, построить детский сад на 100 мест, организовать и благоустроить территорию участка со всей инфраструктурой создав комфортную среду проживания и организации досуга гражданам города Пскова. Построить более 8500 м</w:t>
      </w:r>
      <w:proofErr w:type="gramStart"/>
      <w:r w:rsidRPr="00190F7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190F77">
        <w:rPr>
          <w:rFonts w:ascii="Times New Roman" w:eastAsia="Calibri" w:hAnsi="Times New Roman" w:cs="Times New Roman"/>
          <w:sz w:val="24"/>
          <w:szCs w:val="24"/>
        </w:rPr>
        <w:t xml:space="preserve"> спортивных площадок, что в 5 раз больше нормативной и рассчитанных на 10000 жителей города Пскова. Создать новые рабочие места для строителей жилых домов. Частично выполнить благоустройство прилегающей территории, что позволит сделать первый шаг в создании новой зоны отдыха для жителей города Пскова в зоне охраняемого природного ландшафта площадью 22 га</w:t>
      </w:r>
      <w:r w:rsidR="004D0E98">
        <w:rPr>
          <w:rFonts w:ascii="Times New Roman" w:hAnsi="Times New Roman" w:cs="Times New Roman"/>
          <w:sz w:val="24"/>
          <w:szCs w:val="24"/>
        </w:rPr>
        <w:t>.</w:t>
      </w:r>
    </w:p>
    <w:p w:rsidR="00717945" w:rsidRPr="00C92166" w:rsidRDefault="00717945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Борисов А.Б.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0E98">
        <w:rPr>
          <w:rFonts w:ascii="Times New Roman" w:hAnsi="Times New Roman" w:cs="Times New Roman"/>
          <w:sz w:val="24"/>
          <w:szCs w:val="24"/>
        </w:rPr>
        <w:t>житель города Пскова.</w:t>
      </w:r>
      <w:r w:rsidR="00FD4973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C92166">
        <w:rPr>
          <w:rFonts w:ascii="Times New Roman" w:hAnsi="Times New Roman" w:cs="Times New Roman"/>
          <w:sz w:val="24"/>
          <w:szCs w:val="24"/>
        </w:rPr>
        <w:t xml:space="preserve"> Кондратьев</w:t>
      </w:r>
      <w:r w:rsidR="00FD4973">
        <w:rPr>
          <w:rFonts w:ascii="Times New Roman" w:hAnsi="Times New Roman" w:cs="Times New Roman"/>
          <w:sz w:val="24"/>
          <w:szCs w:val="24"/>
        </w:rPr>
        <w:t>у</w:t>
      </w:r>
      <w:r w:rsidRPr="00C92166">
        <w:rPr>
          <w:rFonts w:ascii="Times New Roman" w:hAnsi="Times New Roman" w:cs="Times New Roman"/>
          <w:sz w:val="24"/>
          <w:szCs w:val="24"/>
        </w:rPr>
        <w:t xml:space="preserve"> С.Н.</w:t>
      </w:r>
      <w:r w:rsidR="00FD4973">
        <w:rPr>
          <w:rFonts w:ascii="Times New Roman" w:hAnsi="Times New Roman" w:cs="Times New Roman"/>
          <w:sz w:val="24"/>
          <w:szCs w:val="24"/>
        </w:rPr>
        <w:t>:</w:t>
      </w:r>
      <w:r w:rsidRPr="00C921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какой функциональной  зоны, согласно генерального плана города Пскова,</w:t>
      </w:r>
      <w:r w:rsidR="00DB3EC4" w:rsidRPr="00C92166">
        <w:rPr>
          <w:rFonts w:ascii="Times New Roman" w:hAnsi="Times New Roman" w:cs="Times New Roman"/>
          <w:sz w:val="24"/>
          <w:szCs w:val="24"/>
        </w:rPr>
        <w:t xml:space="preserve"> утвержденного 19.02.2010, находится этот земельный участок?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Кондратьев С.Н.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 </w:t>
      </w:r>
      <w:r w:rsidR="004D0E98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4D0E98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 w:rsidR="004D0E98">
        <w:rPr>
          <w:rFonts w:ascii="Times New Roman" w:hAnsi="Times New Roman" w:cs="Times New Roman"/>
          <w:sz w:val="24"/>
          <w:szCs w:val="24"/>
        </w:rPr>
        <w:t>.</w:t>
      </w:r>
      <w:r w:rsidR="004D0E98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Этот участок находится в зоне Р-1.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Борисов А.Б.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Вы говорили, что эта территориальная зона Р-1, а я спрашиваю про функциональную зону?!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Кондратьев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 w:rsidR="004D0E98">
        <w:rPr>
          <w:rFonts w:ascii="Times New Roman" w:hAnsi="Times New Roman" w:cs="Times New Roman"/>
          <w:sz w:val="24"/>
          <w:szCs w:val="24"/>
        </w:rPr>
        <w:t>,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 </w:t>
      </w:r>
      <w:r w:rsidR="004D0E98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4D0E98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 w:rsidR="004D0E98">
        <w:rPr>
          <w:rFonts w:ascii="Times New Roman" w:hAnsi="Times New Roman" w:cs="Times New Roman"/>
          <w:sz w:val="24"/>
          <w:szCs w:val="24"/>
        </w:rPr>
        <w:t>.</w:t>
      </w:r>
      <w:r w:rsidR="004D0E98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FD4973">
        <w:rPr>
          <w:rFonts w:ascii="Times New Roman" w:hAnsi="Times New Roman" w:cs="Times New Roman"/>
          <w:sz w:val="24"/>
          <w:szCs w:val="24"/>
        </w:rPr>
        <w:t xml:space="preserve"> – Зона Р-1</w:t>
      </w:r>
      <w:r w:rsidRPr="00C92166">
        <w:rPr>
          <w:rFonts w:ascii="Times New Roman" w:hAnsi="Times New Roman" w:cs="Times New Roman"/>
          <w:sz w:val="24"/>
          <w:szCs w:val="24"/>
        </w:rPr>
        <w:t xml:space="preserve"> согласно генеральному плану.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Сафронова А.М.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>– Была осуществлена историко-культурная экспертиза. Кто проводил? Учитывалось ли, что эта зона находится в зоне захоронения советских и немецких военнопленных?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Данилов С.Н.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представитель собственник</w:t>
      </w:r>
      <w:proofErr w:type="gramStart"/>
      <w:r w:rsidR="004D0E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D0E98">
        <w:rPr>
          <w:rFonts w:ascii="Times New Roman" w:hAnsi="Times New Roman" w:cs="Times New Roman"/>
          <w:sz w:val="24"/>
          <w:szCs w:val="24"/>
        </w:rPr>
        <w:t xml:space="preserve"> «Электрон».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Экспертизу проводили специалисты при Министерстве культуры, которые имели на это полномочия. Фамилии следующие: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 Т.Е., Смирнова И.М., Андреева Т.Е. – это эксперты, которые проводили экспертизу.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Сафронова А.М.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Чем они руководствовались?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Цецерский И.Н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 w:rsidR="004D0E98">
        <w:rPr>
          <w:rFonts w:ascii="Times New Roman" w:hAnsi="Times New Roman" w:cs="Times New Roman"/>
          <w:sz w:val="24"/>
          <w:szCs w:val="24"/>
        </w:rPr>
        <w:t>, Глава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- Сейчас инвестор лишь хочет доказать почему он просит перезонировать.</w:t>
      </w:r>
    </w:p>
    <w:p w:rsidR="00DB3EC4" w:rsidRPr="00C92166" w:rsidRDefault="00DB3EC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Демченко Е.А.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Вы сказали, что стадион находится в аварийном состоянии. Проводилась экспертиза технического состояния?</w:t>
      </w:r>
    </w:p>
    <w:p w:rsidR="00DB3EC4" w:rsidRPr="00C92166" w:rsidRDefault="004D0E98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 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DB3EC4" w:rsidRPr="00C92166">
        <w:rPr>
          <w:rFonts w:ascii="Times New Roman" w:hAnsi="Times New Roman" w:cs="Times New Roman"/>
          <w:sz w:val="24"/>
          <w:szCs w:val="24"/>
        </w:rPr>
        <w:t>– Имеется заключение экспертов по несущим конструкциям, стенам и железобетону.</w:t>
      </w:r>
    </w:p>
    <w:p w:rsidR="00DB3EC4" w:rsidRPr="00C92166" w:rsidRDefault="00E52ACC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Новохижин</w:t>
      </w:r>
      <w:proofErr w:type="spellEnd"/>
      <w:r w:rsidRPr="00FD4973">
        <w:rPr>
          <w:rFonts w:ascii="Times New Roman" w:hAnsi="Times New Roman" w:cs="Times New Roman"/>
          <w:b/>
          <w:sz w:val="24"/>
          <w:szCs w:val="24"/>
        </w:rPr>
        <w:t xml:space="preserve"> Ю.М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 w:rsidR="004D0E98">
        <w:rPr>
          <w:rFonts w:ascii="Times New Roman" w:hAnsi="Times New Roman" w:cs="Times New Roman"/>
          <w:sz w:val="24"/>
          <w:szCs w:val="24"/>
        </w:rPr>
        <w:t xml:space="preserve">, </w:t>
      </w:r>
      <w:r w:rsidR="00085BD9">
        <w:rPr>
          <w:rFonts w:ascii="Times New Roman" w:hAnsi="Times New Roman" w:cs="Times New Roman"/>
          <w:sz w:val="24"/>
          <w:szCs w:val="24"/>
        </w:rPr>
        <w:t>ч</w:t>
      </w:r>
      <w:r w:rsidR="004D0E98">
        <w:rPr>
          <w:rFonts w:ascii="Times New Roman" w:hAnsi="Times New Roman" w:cs="Times New Roman"/>
          <w:sz w:val="24"/>
          <w:szCs w:val="24"/>
        </w:rPr>
        <w:t xml:space="preserve">лен регионального отделения Союза театральных деятелей. </w:t>
      </w:r>
      <w:r w:rsidRPr="00C92166">
        <w:rPr>
          <w:rFonts w:ascii="Times New Roman" w:hAnsi="Times New Roman" w:cs="Times New Roman"/>
          <w:sz w:val="24"/>
          <w:szCs w:val="24"/>
        </w:rPr>
        <w:t>– Когда по времени будет застроен этот участок?</w:t>
      </w:r>
    </w:p>
    <w:p w:rsidR="00E52ACC" w:rsidRPr="00C92166" w:rsidRDefault="00E52ACC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Данилов С.Н.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4D0E98"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 w:rsidR="004D0E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D0E98"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>– Чтобы начать строительство нужно сделать: 1) получить соответствующий статус земельного участка; 2) выполнить проект застройки, который должен пройти государственную экспертизу; 3) получить разрешение на строительство.</w:t>
      </w:r>
    </w:p>
    <w:p w:rsidR="00E52ACC" w:rsidRPr="00C92166" w:rsidRDefault="00E52ACC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Новохижин</w:t>
      </w:r>
      <w:proofErr w:type="spellEnd"/>
      <w:r w:rsidRPr="00FD4973">
        <w:rPr>
          <w:rFonts w:ascii="Times New Roman" w:hAnsi="Times New Roman" w:cs="Times New Roman"/>
          <w:b/>
          <w:sz w:val="24"/>
          <w:szCs w:val="24"/>
        </w:rPr>
        <w:t xml:space="preserve"> Ю.М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 w:rsidR="004D0E98">
        <w:rPr>
          <w:rFonts w:ascii="Times New Roman" w:hAnsi="Times New Roman" w:cs="Times New Roman"/>
          <w:sz w:val="24"/>
          <w:szCs w:val="24"/>
        </w:rPr>
        <w:t xml:space="preserve">, </w:t>
      </w:r>
      <w:r w:rsidR="00085BD9">
        <w:rPr>
          <w:rFonts w:ascii="Times New Roman" w:hAnsi="Times New Roman" w:cs="Times New Roman"/>
          <w:sz w:val="24"/>
          <w:szCs w:val="24"/>
        </w:rPr>
        <w:t>ч</w:t>
      </w:r>
      <w:r w:rsidR="004D0E98">
        <w:rPr>
          <w:rFonts w:ascii="Times New Roman" w:hAnsi="Times New Roman" w:cs="Times New Roman"/>
          <w:sz w:val="24"/>
          <w:szCs w:val="24"/>
        </w:rPr>
        <w:t>лен регионального отделения Союза театральных деятелей.  – Когда?</w:t>
      </w:r>
    </w:p>
    <w:p w:rsidR="00E52ACC" w:rsidRPr="00C92166" w:rsidRDefault="00E52ACC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Цецерский И.Н.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Глава города Пскова.</w:t>
      </w:r>
      <w:r w:rsidR="004D0E98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 лучшем случае все начнется через год.</w:t>
      </w:r>
    </w:p>
    <w:p w:rsidR="00E52ACC" w:rsidRPr="00C92166" w:rsidRDefault="00E52ACC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Костец</w:t>
      </w:r>
      <w:proofErr w:type="spellEnd"/>
      <w:r w:rsidRPr="00FD4973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>
        <w:rPr>
          <w:rFonts w:ascii="Times New Roman" w:hAnsi="Times New Roman" w:cs="Times New Roman"/>
          <w:sz w:val="24"/>
          <w:szCs w:val="24"/>
        </w:rPr>
        <w:t xml:space="preserve"> </w:t>
      </w:r>
      <w:r w:rsidR="001747D9">
        <w:rPr>
          <w:rFonts w:ascii="Times New Roman" w:hAnsi="Times New Roman" w:cs="Times New Roman"/>
          <w:sz w:val="24"/>
          <w:szCs w:val="24"/>
        </w:rPr>
        <w:t>п</w:t>
      </w:r>
      <w:r w:rsidR="004D0E98">
        <w:rPr>
          <w:rFonts w:ascii="Times New Roman" w:hAnsi="Times New Roman" w:cs="Times New Roman"/>
          <w:sz w:val="24"/>
          <w:szCs w:val="24"/>
        </w:rPr>
        <w:t xml:space="preserve">редставитель Псковского гражданского общества.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Вы планируете малоэтажное строительство, в тоже время жилье эконом класса?! Что это за жилье? Для какой категории населения?</w:t>
      </w:r>
    </w:p>
    <w:p w:rsidR="00E52ACC" w:rsidRPr="00C92166" w:rsidRDefault="004D0E98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lastRenderedPageBreak/>
        <w:t>Данилов С.Н.,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E52ACC" w:rsidRPr="00C92166">
        <w:rPr>
          <w:rFonts w:ascii="Times New Roman" w:hAnsi="Times New Roman" w:cs="Times New Roman"/>
          <w:sz w:val="24"/>
          <w:szCs w:val="24"/>
        </w:rPr>
        <w:t>– Будет строиться такое жилье, которое приобретается. Сегодня стоимость жилья снизилась. Рынок диктует стоимость до 2 млн. рублей.</w:t>
      </w:r>
      <w:r w:rsidR="00E221F5" w:rsidRPr="00C92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1F5" w:rsidRPr="00C92166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="00E221F5" w:rsidRPr="00C92166">
        <w:rPr>
          <w:rFonts w:ascii="Times New Roman" w:hAnsi="Times New Roman" w:cs="Times New Roman"/>
          <w:sz w:val="24"/>
          <w:szCs w:val="24"/>
        </w:rPr>
        <w:t xml:space="preserve">  будет с учетом видения застройщика и изучения спроса на жилье в этом районе.</w:t>
      </w:r>
    </w:p>
    <w:p w:rsidR="00EC3785" w:rsidRPr="00C92166" w:rsidRDefault="00EC3785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П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о</w:t>
      </w:r>
      <w:r w:rsidRPr="00FD4973">
        <w:rPr>
          <w:rFonts w:ascii="Times New Roman" w:hAnsi="Times New Roman" w:cs="Times New Roman"/>
          <w:b/>
          <w:sz w:val="24"/>
          <w:szCs w:val="24"/>
        </w:rPr>
        <w:t>с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т</w:t>
      </w:r>
      <w:r w:rsidRPr="00FD4973">
        <w:rPr>
          <w:rFonts w:ascii="Times New Roman" w:hAnsi="Times New Roman" w:cs="Times New Roman"/>
          <w:b/>
          <w:sz w:val="24"/>
          <w:szCs w:val="24"/>
        </w:rPr>
        <w:t>нов</w:t>
      </w:r>
      <w:proofErr w:type="spellEnd"/>
      <w:r w:rsidRPr="00FD4973">
        <w:rPr>
          <w:rFonts w:ascii="Times New Roman" w:hAnsi="Times New Roman" w:cs="Times New Roman"/>
          <w:b/>
          <w:sz w:val="24"/>
          <w:szCs w:val="24"/>
        </w:rPr>
        <w:t xml:space="preserve"> Ф.Б.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>,</w:t>
      </w:r>
      <w:r w:rsidR="004D0E98" w:rsidRPr="004D0E98">
        <w:t xml:space="preserve"> 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0E98" w:rsidRPr="004D0E98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 псковская областная </w:t>
      </w:r>
      <w:r w:rsidR="004D0E98" w:rsidRPr="004D0E98">
        <w:rPr>
          <w:rFonts w:ascii="Times New Roman" w:hAnsi="Times New Roman" w:cs="Times New Roman"/>
          <w:bCs/>
          <w:sz w:val="24"/>
          <w:szCs w:val="24"/>
        </w:rPr>
        <w:t>общественная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 </w:t>
      </w:r>
      <w:r w:rsidR="004D0E98" w:rsidRPr="004D0E98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 </w:t>
      </w:r>
      <w:r w:rsidR="004D0E98" w:rsidRPr="004D0E98">
        <w:rPr>
          <w:rFonts w:ascii="Times New Roman" w:hAnsi="Times New Roman" w:cs="Times New Roman"/>
          <w:bCs/>
          <w:sz w:val="24"/>
          <w:szCs w:val="24"/>
        </w:rPr>
        <w:t>инвалидов</w:t>
      </w:r>
      <w:r w:rsidR="004D0E98" w:rsidRPr="004D0E98">
        <w:rPr>
          <w:rFonts w:ascii="Times New Roman" w:hAnsi="Times New Roman" w:cs="Times New Roman"/>
          <w:sz w:val="24"/>
          <w:szCs w:val="24"/>
        </w:rPr>
        <w:t xml:space="preserve"> «К</w:t>
      </w:r>
      <w:r w:rsidR="004D0E98" w:rsidRPr="004D0E98">
        <w:rPr>
          <w:rFonts w:ascii="Times New Roman" w:hAnsi="Times New Roman" w:cs="Times New Roman"/>
          <w:bCs/>
          <w:sz w:val="24"/>
          <w:szCs w:val="24"/>
        </w:rPr>
        <w:t>овчег</w:t>
      </w:r>
      <w:r w:rsidR="004D0E98" w:rsidRPr="004D0E98">
        <w:rPr>
          <w:rFonts w:ascii="Times New Roman" w:hAnsi="Times New Roman" w:cs="Times New Roman"/>
          <w:sz w:val="24"/>
          <w:szCs w:val="24"/>
        </w:rPr>
        <w:t>».</w:t>
      </w:r>
      <w:r w:rsidR="004D0E98" w:rsidRPr="004D0E98">
        <w:rPr>
          <w:rFonts w:ascii="Times New Roman" w:hAnsi="Times New Roman" w:cs="Times New Roman"/>
          <w:sz w:val="28"/>
          <w:szCs w:val="24"/>
        </w:rPr>
        <w:t xml:space="preserve"> </w:t>
      </w:r>
      <w:r w:rsidRPr="00C92166">
        <w:rPr>
          <w:rFonts w:ascii="Times New Roman" w:hAnsi="Times New Roman" w:cs="Times New Roman"/>
          <w:sz w:val="24"/>
          <w:szCs w:val="24"/>
        </w:rPr>
        <w:t>– Я обратился год назад по поводу доступности спортивно-оздоровительного бассейна «Электрон», который по закону должен быть доступен. Этого не будет сделано. Прокуратура выписала предписание по нему, но опять ничего не сделано. Вы отвечаете за каждое слово, сказанное в ролике?! Вы отвечаете за то, что было нарисовано в 3-Д, отвечаете Вашим словам по доступности и комфортности?! Какие решения Вы приняли для людей с инвалидностью, уничтожая спортивный объект, не хотите создать ни один спортивный объект для людей с инвалидностью и маломобильной категории населения?!</w:t>
      </w:r>
    </w:p>
    <w:p w:rsidR="00EC3785" w:rsidRPr="00C92166" w:rsidRDefault="004D0E98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73">
        <w:rPr>
          <w:rFonts w:ascii="Times New Roman" w:hAnsi="Times New Roman" w:cs="Times New Roman"/>
          <w:b/>
          <w:sz w:val="24"/>
          <w:szCs w:val="24"/>
        </w:rPr>
        <w:t>Данилов С.Н.,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EC3785" w:rsidRPr="00C92166">
        <w:rPr>
          <w:rFonts w:ascii="Times New Roman" w:hAnsi="Times New Roman" w:cs="Times New Roman"/>
          <w:sz w:val="24"/>
          <w:szCs w:val="24"/>
        </w:rPr>
        <w:t>– Требования по обеспечению инвалидов регламентируются требованиями, предъявляемыми к проектной документации. Что касается комфортности и комфорта, то в моем понимании, что превышает нормативы не в 3,5%, а в 1,5 раза, 5 раз, 10 раз.</w:t>
      </w:r>
    </w:p>
    <w:p w:rsidR="00EC3785" w:rsidRPr="00C92166" w:rsidRDefault="00EC3785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Широб</w:t>
      </w:r>
      <w:r w:rsidR="009258BE" w:rsidRPr="00FD4973">
        <w:rPr>
          <w:rFonts w:ascii="Times New Roman" w:hAnsi="Times New Roman" w:cs="Times New Roman"/>
          <w:b/>
          <w:sz w:val="24"/>
          <w:szCs w:val="24"/>
        </w:rPr>
        <w:t>о</w:t>
      </w:r>
      <w:r w:rsidRPr="00FD4973">
        <w:rPr>
          <w:rFonts w:ascii="Times New Roman" w:hAnsi="Times New Roman" w:cs="Times New Roman"/>
          <w:b/>
          <w:sz w:val="24"/>
          <w:szCs w:val="24"/>
        </w:rPr>
        <w:t>ков</w:t>
      </w:r>
      <w:proofErr w:type="spellEnd"/>
      <w:r w:rsidRPr="00FD4973">
        <w:rPr>
          <w:rFonts w:ascii="Times New Roman" w:hAnsi="Times New Roman" w:cs="Times New Roman"/>
          <w:b/>
          <w:sz w:val="24"/>
          <w:szCs w:val="24"/>
        </w:rPr>
        <w:t xml:space="preserve"> В.Г.</w:t>
      </w:r>
      <w:r w:rsidR="004D0E98" w:rsidRPr="00FD49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0E98">
        <w:rPr>
          <w:rFonts w:ascii="Times New Roman" w:hAnsi="Times New Roman" w:cs="Times New Roman"/>
          <w:sz w:val="24"/>
          <w:szCs w:val="24"/>
        </w:rPr>
        <w:t>представитель ВПП «Гражданская инициатива».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 ЗК РФ  есть режим особо охраняемые зоны культурного и туристического назначения. В отношении</w:t>
      </w:r>
      <w:r w:rsidR="009258BE" w:rsidRPr="00C92166">
        <w:rPr>
          <w:rFonts w:ascii="Times New Roman" w:hAnsi="Times New Roman" w:cs="Times New Roman"/>
          <w:sz w:val="24"/>
          <w:szCs w:val="24"/>
        </w:rPr>
        <w:t xml:space="preserve"> обсуждаемой зоны, где есть стадион «Электрон» и </w:t>
      </w:r>
      <w:proofErr w:type="spellStart"/>
      <w:r w:rsidR="009258BE" w:rsidRPr="00C92166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9258BE" w:rsidRPr="00C92166">
        <w:rPr>
          <w:rFonts w:ascii="Times New Roman" w:hAnsi="Times New Roman" w:cs="Times New Roman"/>
          <w:sz w:val="24"/>
          <w:szCs w:val="24"/>
        </w:rPr>
        <w:t xml:space="preserve"> лужок такой режим был введен решением Псковской городской Думы?</w:t>
      </w:r>
    </w:p>
    <w:p w:rsidR="009258BE" w:rsidRPr="00C92166" w:rsidRDefault="009258B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Кондартьев</w:t>
      </w:r>
      <w:proofErr w:type="spellEnd"/>
      <w:r w:rsidRPr="00FD4973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085BD9">
        <w:rPr>
          <w:rFonts w:ascii="Times New Roman" w:hAnsi="Times New Roman" w:cs="Times New Roman"/>
          <w:sz w:val="24"/>
          <w:szCs w:val="24"/>
        </w:rPr>
        <w:t>,</w:t>
      </w:r>
      <w:r w:rsidR="00085BD9" w:rsidRPr="00085BD9">
        <w:rPr>
          <w:rFonts w:ascii="Times New Roman" w:hAnsi="Times New Roman" w:cs="Times New Roman"/>
          <w:sz w:val="24"/>
          <w:szCs w:val="24"/>
        </w:rPr>
        <w:t xml:space="preserve"> </w:t>
      </w:r>
      <w:r w:rsidR="00085BD9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085BD9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 w:rsidR="00085BD9">
        <w:rPr>
          <w:rFonts w:ascii="Times New Roman" w:hAnsi="Times New Roman" w:cs="Times New Roman"/>
          <w:sz w:val="24"/>
          <w:szCs w:val="24"/>
        </w:rPr>
        <w:t>.</w:t>
      </w:r>
      <w:r w:rsidR="00085BD9" w:rsidRPr="00C92166">
        <w:rPr>
          <w:rFonts w:ascii="Times New Roman" w:hAnsi="Times New Roman" w:cs="Times New Roman"/>
          <w:sz w:val="24"/>
          <w:szCs w:val="24"/>
        </w:rPr>
        <w:t xml:space="preserve"> 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На этой территории такой режим не распространяется.</w:t>
      </w:r>
    </w:p>
    <w:p w:rsidR="009258BE" w:rsidRPr="00C92166" w:rsidRDefault="00FD4973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73">
        <w:rPr>
          <w:rFonts w:ascii="Times New Roman" w:hAnsi="Times New Roman" w:cs="Times New Roman"/>
          <w:b/>
          <w:sz w:val="24"/>
          <w:szCs w:val="24"/>
        </w:rPr>
        <w:t>Ши</w:t>
      </w:r>
      <w:r w:rsidR="00085BD9" w:rsidRPr="00FD4973">
        <w:rPr>
          <w:rFonts w:ascii="Times New Roman" w:hAnsi="Times New Roman" w:cs="Times New Roman"/>
          <w:b/>
          <w:sz w:val="24"/>
          <w:szCs w:val="24"/>
        </w:rPr>
        <w:t>робоков</w:t>
      </w:r>
      <w:proofErr w:type="spellEnd"/>
      <w:r w:rsidR="00085BD9" w:rsidRPr="00FD4973">
        <w:rPr>
          <w:rFonts w:ascii="Times New Roman" w:hAnsi="Times New Roman" w:cs="Times New Roman"/>
          <w:b/>
          <w:sz w:val="24"/>
          <w:szCs w:val="24"/>
        </w:rPr>
        <w:t xml:space="preserve"> В.Г.,</w:t>
      </w:r>
      <w:r w:rsidR="00085BD9">
        <w:rPr>
          <w:rFonts w:ascii="Times New Roman" w:hAnsi="Times New Roman" w:cs="Times New Roman"/>
          <w:sz w:val="24"/>
          <w:szCs w:val="24"/>
        </w:rPr>
        <w:t xml:space="preserve"> представитель ВПП «Гражданская инициатива».</w:t>
      </w:r>
      <w:r w:rsidR="00085BD9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9258BE" w:rsidRPr="00C92166">
        <w:rPr>
          <w:rFonts w:ascii="Times New Roman" w:hAnsi="Times New Roman" w:cs="Times New Roman"/>
          <w:sz w:val="24"/>
          <w:szCs w:val="24"/>
        </w:rPr>
        <w:t>– Сколько предполагается детей? Сколько квартир?</w:t>
      </w:r>
    </w:p>
    <w:p w:rsidR="009258BE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9258BE" w:rsidRPr="00C92166">
        <w:rPr>
          <w:rFonts w:ascii="Times New Roman" w:hAnsi="Times New Roman" w:cs="Times New Roman"/>
          <w:sz w:val="24"/>
          <w:szCs w:val="24"/>
        </w:rPr>
        <w:t>– От 800 до 1000 квартир.</w:t>
      </w:r>
    </w:p>
    <w:p w:rsidR="009258BE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Широбоков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В.Г</w:t>
      </w:r>
      <w:r>
        <w:rPr>
          <w:rFonts w:ascii="Times New Roman" w:hAnsi="Times New Roman" w:cs="Times New Roman"/>
          <w:sz w:val="24"/>
          <w:szCs w:val="24"/>
        </w:rPr>
        <w:t>., представитель ВПП «Гражданская инициатива».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9258BE" w:rsidRPr="00C92166">
        <w:rPr>
          <w:rFonts w:ascii="Times New Roman" w:hAnsi="Times New Roman" w:cs="Times New Roman"/>
          <w:sz w:val="24"/>
          <w:szCs w:val="24"/>
        </w:rPr>
        <w:t>– Т.Е. получается, что около 800 детей на 100 мест в садике?! Сколько автомобилей предполагается?</w:t>
      </w:r>
    </w:p>
    <w:p w:rsidR="009258BE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9258BE" w:rsidRPr="00C92166">
        <w:rPr>
          <w:rFonts w:ascii="Times New Roman" w:hAnsi="Times New Roman" w:cs="Times New Roman"/>
          <w:sz w:val="24"/>
          <w:szCs w:val="24"/>
        </w:rPr>
        <w:t xml:space="preserve"> – Все будет зависеть от покупательной способности жителей.</w:t>
      </w:r>
    </w:p>
    <w:p w:rsidR="009258BE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Широбоков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В.Г</w:t>
      </w:r>
      <w:r>
        <w:rPr>
          <w:rFonts w:ascii="Times New Roman" w:hAnsi="Times New Roman" w:cs="Times New Roman"/>
          <w:sz w:val="24"/>
          <w:szCs w:val="24"/>
        </w:rPr>
        <w:t>., представитель ВПП «Гражданская инициатива».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9258BE" w:rsidRPr="00C92166">
        <w:rPr>
          <w:rFonts w:ascii="Times New Roman" w:hAnsi="Times New Roman" w:cs="Times New Roman"/>
          <w:sz w:val="24"/>
          <w:szCs w:val="24"/>
        </w:rPr>
        <w:t>– Т.е. от 800 до 2000 машин на 400 парковочных мест.</w:t>
      </w:r>
    </w:p>
    <w:p w:rsidR="009258BE" w:rsidRPr="00C92166" w:rsidRDefault="009258B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Цецерский И.Н.</w:t>
      </w:r>
      <w:r w:rsidR="00085BD9">
        <w:rPr>
          <w:rFonts w:ascii="Times New Roman" w:hAnsi="Times New Roman" w:cs="Times New Roman"/>
          <w:sz w:val="24"/>
          <w:szCs w:val="24"/>
        </w:rPr>
        <w:t>, Глава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Вопросы правильные, но мы сейчас не обсуждаем проект.</w:t>
      </w:r>
    </w:p>
    <w:p w:rsidR="009258BE" w:rsidRPr="00C92166" w:rsidRDefault="009258B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Горбань А.В.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,</w:t>
      </w:r>
      <w:r w:rsidR="00085BD9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Сегодня проводятся публичные слушания, где каждый в принципе должен сказать: «ты за стадион» или «за жилье», а не обсуждать нормативные документы.</w:t>
      </w:r>
    </w:p>
    <w:p w:rsidR="009258BE" w:rsidRPr="00C92166" w:rsidRDefault="009258B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Цецерский И.Н.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,</w:t>
      </w:r>
      <w:r w:rsidR="00085BD9">
        <w:rPr>
          <w:rFonts w:ascii="Times New Roman" w:hAnsi="Times New Roman" w:cs="Times New Roman"/>
          <w:sz w:val="24"/>
          <w:szCs w:val="24"/>
        </w:rPr>
        <w:t xml:space="preserve"> Глава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Предметом публичных слушаний является перезонирование.</w:t>
      </w:r>
    </w:p>
    <w:p w:rsidR="009258BE" w:rsidRPr="00C92166" w:rsidRDefault="009258B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Голубева И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.Б</w:t>
      </w:r>
      <w:r w:rsidRPr="000E6F21">
        <w:rPr>
          <w:rFonts w:ascii="Times New Roman" w:hAnsi="Times New Roman" w:cs="Times New Roman"/>
          <w:b/>
          <w:sz w:val="24"/>
          <w:szCs w:val="24"/>
        </w:rPr>
        <w:t>.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,</w:t>
      </w:r>
      <w:r w:rsidR="00085BD9">
        <w:rPr>
          <w:rFonts w:ascii="Times New Roman" w:hAnsi="Times New Roman" w:cs="Times New Roman"/>
          <w:sz w:val="24"/>
          <w:szCs w:val="24"/>
        </w:rPr>
        <w:t xml:space="preserve"> представитель общества по охране памятников.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Вы не сказали, что существенная часть территории относится к санитарно-защитной зоне</w:t>
      </w:r>
      <w:r w:rsidR="00527CE9" w:rsidRPr="00C92166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 w:rsidR="00527CE9" w:rsidRPr="00C921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27CE9" w:rsidRPr="00C92166">
        <w:rPr>
          <w:rFonts w:ascii="Times New Roman" w:hAnsi="Times New Roman" w:cs="Times New Roman"/>
          <w:sz w:val="24"/>
          <w:szCs w:val="24"/>
        </w:rPr>
        <w:t>-</w:t>
      </w:r>
      <w:r w:rsidR="00527CE9" w:rsidRPr="00C921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27CE9" w:rsidRPr="00C92166">
        <w:rPr>
          <w:rFonts w:ascii="Times New Roman" w:hAnsi="Times New Roman" w:cs="Times New Roman"/>
          <w:sz w:val="24"/>
          <w:szCs w:val="24"/>
        </w:rPr>
        <w:t xml:space="preserve"> класса вредности. Через границу, судя по Вашему проекту, проходит по территории детского сада. Как Вы планируете поступить с границами санитарно-защитной зоны?! Учитывали ли Вы ограничения по высоте зданий в Вашем проекте?! Там все здания должны быть до 3-х этажей, 5-ти этажных зданий не предвидится?</w:t>
      </w:r>
    </w:p>
    <w:p w:rsidR="00527CE9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527CE9" w:rsidRPr="00C92166">
        <w:rPr>
          <w:rFonts w:ascii="Times New Roman" w:hAnsi="Times New Roman" w:cs="Times New Roman"/>
          <w:sz w:val="24"/>
          <w:szCs w:val="24"/>
        </w:rPr>
        <w:t xml:space="preserve">– Застройка учитывает санитарные зоны согласно данным, которые предоставил собственник, граница проходит по границе промышленного предприятия. Что касается  высотных параметров, то строительство будет осуществляться </w:t>
      </w:r>
      <w:proofErr w:type="gramStart"/>
      <w:r w:rsidR="00527CE9" w:rsidRPr="00C92166">
        <w:rPr>
          <w:rFonts w:ascii="Times New Roman" w:hAnsi="Times New Roman" w:cs="Times New Roman"/>
          <w:sz w:val="24"/>
          <w:szCs w:val="24"/>
        </w:rPr>
        <w:t>с</w:t>
      </w:r>
      <w:r w:rsidR="00B45441" w:rsidRPr="00C92166">
        <w:rPr>
          <w:rFonts w:ascii="Times New Roman" w:hAnsi="Times New Roman" w:cs="Times New Roman"/>
          <w:sz w:val="24"/>
          <w:szCs w:val="24"/>
        </w:rPr>
        <w:t>огласно</w:t>
      </w:r>
      <w:proofErr w:type="gramEnd"/>
      <w:r w:rsidR="00B45441" w:rsidRPr="00C92166">
        <w:rPr>
          <w:rFonts w:ascii="Times New Roman" w:hAnsi="Times New Roman" w:cs="Times New Roman"/>
          <w:sz w:val="24"/>
          <w:szCs w:val="24"/>
        </w:rPr>
        <w:t xml:space="preserve"> высотных параметров, которые присутствуют в проекте охранных зон.</w:t>
      </w:r>
    </w:p>
    <w:p w:rsidR="00B45441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lastRenderedPageBreak/>
        <w:t>Вилков К.В</w:t>
      </w:r>
      <w:r>
        <w:rPr>
          <w:rFonts w:ascii="Times New Roman" w:hAnsi="Times New Roman" w:cs="Times New Roman"/>
          <w:sz w:val="24"/>
          <w:szCs w:val="24"/>
        </w:rPr>
        <w:t xml:space="preserve">., представитель общественной организации «Город без наркотиков». </w:t>
      </w:r>
      <w:r w:rsidR="00B45441" w:rsidRPr="00C92166">
        <w:rPr>
          <w:rFonts w:ascii="Times New Roman" w:hAnsi="Times New Roman" w:cs="Times New Roman"/>
          <w:sz w:val="24"/>
          <w:szCs w:val="24"/>
        </w:rPr>
        <w:t>– Вас представили как представитель инвестора и застройщика?! Вы же еще и представитель собственника?</w:t>
      </w:r>
    </w:p>
    <w:p w:rsidR="00B45441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B45441" w:rsidRPr="00C92166">
        <w:rPr>
          <w:rFonts w:ascii="Times New Roman" w:hAnsi="Times New Roman" w:cs="Times New Roman"/>
          <w:sz w:val="24"/>
          <w:szCs w:val="24"/>
        </w:rPr>
        <w:t>– Да.</w:t>
      </w:r>
    </w:p>
    <w:p w:rsidR="00B45441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Вилков К.В.,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общественной организации «Город без наркотиков». </w:t>
      </w:r>
      <w:r w:rsidR="00B45441" w:rsidRPr="00C92166">
        <w:rPr>
          <w:rFonts w:ascii="Times New Roman" w:hAnsi="Times New Roman" w:cs="Times New Roman"/>
          <w:sz w:val="24"/>
          <w:szCs w:val="24"/>
        </w:rPr>
        <w:t>– Почему Вы за 3 года владения стадионом не потратили денежных средств на его содержание? Почему не скошена трава, почему не огорожены объекты, которые влекут опасность для человека, почему Вы не содержите в надлежащем виде?! Цецерский И.Н., за сколько была выкуплена площадь, плоскостные сооружения?! Насколько увеличится кадастровая стоимость земли в случае перезонирования?!</w:t>
      </w:r>
    </w:p>
    <w:p w:rsidR="00B45441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B45441" w:rsidRPr="00C92166">
        <w:rPr>
          <w:rFonts w:ascii="Times New Roman" w:hAnsi="Times New Roman" w:cs="Times New Roman"/>
          <w:sz w:val="24"/>
          <w:szCs w:val="24"/>
        </w:rPr>
        <w:t>– Вопрос строительства не так быстро решается. Одной из инициатив была направленность строительства с воссозданием инфраструктуры и спортивных площадок, конечно, в меньших параметрах. Насчет содержания территории я ответить не могу, я занимаюсь проектированием.</w:t>
      </w:r>
    </w:p>
    <w:p w:rsidR="00B45441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 xml:space="preserve">Вилков К.В.,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общественной организации «Город без наркотиков». </w:t>
      </w:r>
      <w:r w:rsidR="008926A8" w:rsidRPr="00C92166">
        <w:rPr>
          <w:rFonts w:ascii="Times New Roman" w:hAnsi="Times New Roman" w:cs="Times New Roman"/>
          <w:sz w:val="24"/>
          <w:szCs w:val="24"/>
        </w:rPr>
        <w:t>– Кто может от собственника ответить? Почему владея 3 года ничего не делалось?! Почему допустили такое состояние территории?!</w:t>
      </w:r>
    </w:p>
    <w:p w:rsidR="008926A8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Пеличев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Р.О.</w:t>
      </w:r>
      <w:r>
        <w:rPr>
          <w:rFonts w:ascii="Times New Roman" w:hAnsi="Times New Roman" w:cs="Times New Roman"/>
          <w:sz w:val="24"/>
          <w:szCs w:val="24"/>
        </w:rPr>
        <w:t xml:space="preserve">, директор ООО «Электрон». </w:t>
      </w:r>
      <w:r w:rsidR="008926A8" w:rsidRPr="00C92166">
        <w:rPr>
          <w:rFonts w:ascii="Times New Roman" w:hAnsi="Times New Roman" w:cs="Times New Roman"/>
          <w:sz w:val="24"/>
          <w:szCs w:val="24"/>
        </w:rPr>
        <w:t>– Когда мы приобрели «Электрон» - трибуны уже были в аварийном состоянии. Чтобы предотвратить туда появление людей мы периодически забиваем, перегораживаем, но все кто-то убирает. Футбольное поле выкошено, для собаководов тоже выкошено.</w:t>
      </w:r>
    </w:p>
    <w:p w:rsidR="008926A8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Цецерский И.Н.</w:t>
      </w:r>
      <w:r>
        <w:rPr>
          <w:rFonts w:ascii="Times New Roman" w:hAnsi="Times New Roman" w:cs="Times New Roman"/>
          <w:sz w:val="24"/>
          <w:szCs w:val="24"/>
        </w:rPr>
        <w:t xml:space="preserve">, Глава города Пскова. </w:t>
      </w:r>
      <w:r w:rsidR="008926A8" w:rsidRPr="00C92166">
        <w:rPr>
          <w:rFonts w:ascii="Times New Roman" w:hAnsi="Times New Roman" w:cs="Times New Roman"/>
          <w:sz w:val="24"/>
          <w:szCs w:val="24"/>
        </w:rPr>
        <w:t>– Сегодня кадастровая стоимость приблизительно 62 млн. рублей, увеличение может быть примерно в 2 раза.</w:t>
      </w:r>
    </w:p>
    <w:p w:rsidR="008926A8" w:rsidRPr="00C92166" w:rsidRDefault="008926A8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Нук</w:t>
      </w:r>
      <w:r w:rsidR="00816374" w:rsidRPr="000E6F21">
        <w:rPr>
          <w:rFonts w:ascii="Times New Roman" w:hAnsi="Times New Roman" w:cs="Times New Roman"/>
          <w:b/>
          <w:sz w:val="24"/>
          <w:szCs w:val="24"/>
        </w:rPr>
        <w:t>о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лова</w:t>
      </w:r>
      <w:proofErr w:type="spellEnd"/>
      <w:r w:rsidR="00085BD9" w:rsidRPr="000E6F21">
        <w:rPr>
          <w:rFonts w:ascii="Times New Roman" w:hAnsi="Times New Roman" w:cs="Times New Roman"/>
          <w:b/>
          <w:sz w:val="24"/>
          <w:szCs w:val="24"/>
        </w:rPr>
        <w:t xml:space="preserve"> Л.А</w:t>
      </w:r>
      <w:r w:rsidR="00085BD9">
        <w:rPr>
          <w:rFonts w:ascii="Times New Roman" w:hAnsi="Times New Roman" w:cs="Times New Roman"/>
          <w:sz w:val="24"/>
          <w:szCs w:val="24"/>
        </w:rPr>
        <w:t xml:space="preserve">., архитектор. </w:t>
      </w:r>
      <w:r w:rsidRPr="00C92166">
        <w:rPr>
          <w:rFonts w:ascii="Times New Roman" w:hAnsi="Times New Roman" w:cs="Times New Roman"/>
          <w:sz w:val="24"/>
          <w:szCs w:val="24"/>
        </w:rPr>
        <w:t>– Что являлось предметом историко-культурной экспертизы?</w:t>
      </w:r>
    </w:p>
    <w:p w:rsidR="008926A8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8926A8" w:rsidRPr="00C92166">
        <w:rPr>
          <w:rFonts w:ascii="Times New Roman" w:hAnsi="Times New Roman" w:cs="Times New Roman"/>
          <w:sz w:val="24"/>
          <w:szCs w:val="24"/>
        </w:rPr>
        <w:t xml:space="preserve">– Проект зоны охраны жен </w:t>
      </w:r>
      <w:proofErr w:type="spellStart"/>
      <w:r w:rsidR="008926A8" w:rsidRPr="00C92166">
        <w:rPr>
          <w:rFonts w:ascii="Times New Roman" w:hAnsi="Times New Roman" w:cs="Times New Roman"/>
          <w:sz w:val="24"/>
          <w:szCs w:val="24"/>
        </w:rPr>
        <w:t>Мироносец</w:t>
      </w:r>
      <w:proofErr w:type="spellEnd"/>
      <w:r w:rsidR="008926A8" w:rsidRPr="00C92166">
        <w:rPr>
          <w:rFonts w:ascii="Times New Roman" w:hAnsi="Times New Roman" w:cs="Times New Roman"/>
          <w:sz w:val="24"/>
          <w:szCs w:val="24"/>
        </w:rPr>
        <w:t>.</w:t>
      </w:r>
    </w:p>
    <w:p w:rsidR="008926A8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Нуколова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, архитектор. </w:t>
      </w:r>
      <w:r w:rsidR="00816374" w:rsidRPr="00C92166">
        <w:rPr>
          <w:rFonts w:ascii="Times New Roman" w:hAnsi="Times New Roman" w:cs="Times New Roman"/>
          <w:sz w:val="24"/>
          <w:szCs w:val="24"/>
        </w:rPr>
        <w:t>–</w:t>
      </w:r>
      <w:r w:rsidR="008926A8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816374" w:rsidRPr="00C92166">
        <w:rPr>
          <w:rFonts w:ascii="Times New Roman" w:hAnsi="Times New Roman" w:cs="Times New Roman"/>
          <w:sz w:val="24"/>
          <w:szCs w:val="24"/>
        </w:rPr>
        <w:t>Представленная разработка не имеет никакого отношения к экспертизе. Какие высотные параметры зафиксированы в разрешающем письме, если оно есть.</w:t>
      </w:r>
    </w:p>
    <w:p w:rsidR="00816374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816374" w:rsidRPr="00C92166">
        <w:rPr>
          <w:rFonts w:ascii="Times New Roman" w:hAnsi="Times New Roman" w:cs="Times New Roman"/>
          <w:sz w:val="24"/>
          <w:szCs w:val="24"/>
        </w:rPr>
        <w:t>– До 10м плюс 1 м. 11 м от уровня земли.</w:t>
      </w:r>
    </w:p>
    <w:p w:rsidR="00816374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Нуколова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, архитектор. </w:t>
      </w:r>
      <w:r w:rsidR="00816374" w:rsidRPr="00C92166">
        <w:rPr>
          <w:rFonts w:ascii="Times New Roman" w:hAnsi="Times New Roman" w:cs="Times New Roman"/>
          <w:sz w:val="24"/>
          <w:szCs w:val="24"/>
        </w:rPr>
        <w:t>– Вы говорите, что здания будут включать 5-ые дома. Как это будет?</w:t>
      </w:r>
    </w:p>
    <w:p w:rsidR="00816374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816374" w:rsidRPr="00C92166">
        <w:rPr>
          <w:rFonts w:ascii="Times New Roman" w:hAnsi="Times New Roman" w:cs="Times New Roman"/>
          <w:sz w:val="24"/>
          <w:szCs w:val="24"/>
        </w:rPr>
        <w:t>– Я говорил, что высотное строительство будет вестись в зоне Ж-2, с учетом ограничений по высоте, которые определяют охраняемые зоны.</w:t>
      </w:r>
    </w:p>
    <w:p w:rsidR="00816374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Нуколова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 xml:space="preserve">., архитектор. </w:t>
      </w:r>
      <w:r w:rsidR="00816374" w:rsidRPr="00C92166">
        <w:rPr>
          <w:rFonts w:ascii="Times New Roman" w:hAnsi="Times New Roman" w:cs="Times New Roman"/>
          <w:sz w:val="24"/>
          <w:szCs w:val="24"/>
        </w:rPr>
        <w:t>– Т.е. Вы согласны, что 11 метров – это Ваш потолок и о 5-ти этажных домах речи быть не может?! Комитет по культуре согласовывал проектирование, предложенное в рамках зоны регулируемой застройки?!</w:t>
      </w:r>
    </w:p>
    <w:p w:rsidR="00816374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816374" w:rsidRPr="00C92166">
        <w:rPr>
          <w:rFonts w:ascii="Times New Roman" w:hAnsi="Times New Roman" w:cs="Times New Roman"/>
          <w:sz w:val="24"/>
          <w:szCs w:val="24"/>
        </w:rPr>
        <w:t xml:space="preserve">– Проект зоны охраны, который разработан ГУ «Научно-производственный центр по охране и использованию памятников </w:t>
      </w:r>
      <w:r w:rsidR="00404C30" w:rsidRPr="00C92166">
        <w:rPr>
          <w:rFonts w:ascii="Times New Roman" w:hAnsi="Times New Roman" w:cs="Times New Roman"/>
          <w:sz w:val="24"/>
          <w:szCs w:val="24"/>
        </w:rPr>
        <w:t>исторической культуры Псковской области»</w:t>
      </w:r>
      <w:r w:rsidR="000E6F21">
        <w:rPr>
          <w:rFonts w:ascii="Times New Roman" w:hAnsi="Times New Roman" w:cs="Times New Roman"/>
          <w:sz w:val="24"/>
          <w:szCs w:val="24"/>
        </w:rPr>
        <w:t>.</w:t>
      </w:r>
      <w:r w:rsidR="00404C30" w:rsidRPr="00C92166">
        <w:rPr>
          <w:rFonts w:ascii="Times New Roman" w:hAnsi="Times New Roman" w:cs="Times New Roman"/>
          <w:sz w:val="24"/>
          <w:szCs w:val="24"/>
        </w:rPr>
        <w:t xml:space="preserve"> Данный проект прошел рассмотрение и утверждение депутатов Псковского областного Собрания и получил статус такого документа.</w:t>
      </w:r>
    </w:p>
    <w:p w:rsidR="006C7B17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Нуколова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 xml:space="preserve">., архитектор. </w:t>
      </w:r>
      <w:r w:rsidR="006C7B17" w:rsidRPr="00C92166">
        <w:rPr>
          <w:rFonts w:ascii="Times New Roman" w:hAnsi="Times New Roman" w:cs="Times New Roman"/>
          <w:sz w:val="24"/>
          <w:szCs w:val="24"/>
        </w:rPr>
        <w:t>– Т.е. данный проект не перезонирует территорию. Он разрешает работу в рамках той зоны, которая существует.</w:t>
      </w:r>
    </w:p>
    <w:p w:rsidR="006C7B17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6C7B17" w:rsidRPr="00C92166">
        <w:rPr>
          <w:rFonts w:ascii="Times New Roman" w:hAnsi="Times New Roman" w:cs="Times New Roman"/>
          <w:sz w:val="24"/>
          <w:szCs w:val="24"/>
        </w:rPr>
        <w:t>– Данный проект определяет градостроительный регламент использования территории регулирующей застройки, которая находится в рассматриваемом земельном участке.</w:t>
      </w:r>
    </w:p>
    <w:p w:rsidR="006C7B17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lastRenderedPageBreak/>
        <w:t>Нуколова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 xml:space="preserve">., архитектор. </w:t>
      </w:r>
      <w:r w:rsidR="006C7B17" w:rsidRPr="00C92166">
        <w:rPr>
          <w:rFonts w:ascii="Times New Roman" w:hAnsi="Times New Roman" w:cs="Times New Roman"/>
          <w:sz w:val="24"/>
          <w:szCs w:val="24"/>
        </w:rPr>
        <w:t xml:space="preserve">– Комитет не имеет полномочий пересогласовывать функциональное назначение территорий и изменение территорий. </w:t>
      </w:r>
      <w:proofErr w:type="gramStart"/>
      <w:r w:rsidR="006C7B17" w:rsidRPr="00C92166">
        <w:rPr>
          <w:rFonts w:ascii="Times New Roman" w:hAnsi="Times New Roman" w:cs="Times New Roman"/>
          <w:sz w:val="24"/>
          <w:szCs w:val="24"/>
        </w:rPr>
        <w:t>Давая разрешение и согласие на регулирование территориальной застройки речь идет о том</w:t>
      </w:r>
      <w:proofErr w:type="gramEnd"/>
      <w:r w:rsidR="006C7B17" w:rsidRPr="00C92166">
        <w:rPr>
          <w:rFonts w:ascii="Times New Roman" w:hAnsi="Times New Roman" w:cs="Times New Roman"/>
          <w:sz w:val="24"/>
          <w:szCs w:val="24"/>
        </w:rPr>
        <w:t>, что регулирование высотные параметры Комитет разрешает в утвержденных законом функциональных границах. Данная территория является функциональной зоной спортивных сооружений. Вы перечислили то, что можно строить. Вот Комитет дает разрешение на функциональное использование данной территории, строительство именно  в рамках данной функциональной зоны.</w:t>
      </w:r>
    </w:p>
    <w:p w:rsidR="006C7B17" w:rsidRPr="00C92166" w:rsidRDefault="006C7B17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Житель города Пскова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Сколько понадобится времени и сколько планируется потратить средств на реализацию проекта?</w:t>
      </w:r>
    </w:p>
    <w:p w:rsidR="006C7B17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6C7B17" w:rsidRPr="00C92166">
        <w:rPr>
          <w:rFonts w:ascii="Times New Roman" w:hAnsi="Times New Roman" w:cs="Times New Roman"/>
          <w:sz w:val="24"/>
          <w:szCs w:val="24"/>
        </w:rPr>
        <w:t xml:space="preserve">– Реализация проекта может занять от 3 до 5 лет. Вложить не менее 1,5 </w:t>
      </w:r>
      <w:proofErr w:type="gramStart"/>
      <w:r w:rsidR="006C7B17" w:rsidRPr="00C92166">
        <w:rPr>
          <w:rFonts w:ascii="Times New Roman" w:hAnsi="Times New Roman" w:cs="Times New Roman"/>
          <w:sz w:val="24"/>
          <w:szCs w:val="24"/>
        </w:rPr>
        <w:t>трлн</w:t>
      </w:r>
      <w:proofErr w:type="gramEnd"/>
      <w:r w:rsidR="006C7B17" w:rsidRPr="00C9216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C7B17" w:rsidRPr="00C92166" w:rsidRDefault="006C7B17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Житель города Пскова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Существует какой-либо альтернативный проект к этой зоне?</w:t>
      </w:r>
    </w:p>
    <w:p w:rsidR="006C7B17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Кондартьев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6C7B17" w:rsidRPr="00C92166">
        <w:rPr>
          <w:rFonts w:ascii="Times New Roman" w:hAnsi="Times New Roman" w:cs="Times New Roman"/>
          <w:sz w:val="24"/>
          <w:szCs w:val="24"/>
        </w:rPr>
        <w:t>– Не существует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C7B17" w:rsidRPr="00C92166" w:rsidRDefault="00BB52C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Немеровский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В.М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 w:rsidR="00085BD9">
        <w:rPr>
          <w:rFonts w:ascii="Times New Roman" w:hAnsi="Times New Roman" w:cs="Times New Roman"/>
          <w:sz w:val="24"/>
          <w:szCs w:val="24"/>
        </w:rPr>
        <w:t xml:space="preserve">, доцент кафедры физического воспитания </w:t>
      </w:r>
      <w:proofErr w:type="spellStart"/>
      <w:r w:rsidR="00085BD9">
        <w:rPr>
          <w:rFonts w:ascii="Times New Roman" w:hAnsi="Times New Roman" w:cs="Times New Roman"/>
          <w:sz w:val="24"/>
          <w:szCs w:val="24"/>
        </w:rPr>
        <w:t>ПсковГУ</w:t>
      </w:r>
      <w:proofErr w:type="spellEnd"/>
      <w:r w:rsidR="00085BD9">
        <w:rPr>
          <w:rFonts w:ascii="Times New Roman" w:hAnsi="Times New Roman" w:cs="Times New Roman"/>
          <w:sz w:val="24"/>
          <w:szCs w:val="24"/>
        </w:rPr>
        <w:t xml:space="preserve">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Стадион должен отвечать определенным государственным спортивным требованиям – должен быть рекреационным, оздоровительным и спортивным.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То, что Вы предлагаете – делает стадион распыленном по всем дворовым территориям.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Возможно ли, что 100 тыс. человек смогут отдыхать на предлагаемых спортивных площадках? В тех рамках, что Вы обозначили, стадион не запланирован?!</w:t>
      </w:r>
    </w:p>
    <w:p w:rsidR="00BB52CB" w:rsidRPr="00C92166" w:rsidRDefault="00085BD9" w:rsidP="00085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BB52CB" w:rsidRPr="00C92166">
        <w:rPr>
          <w:rFonts w:ascii="Times New Roman" w:hAnsi="Times New Roman" w:cs="Times New Roman"/>
          <w:sz w:val="24"/>
          <w:szCs w:val="24"/>
        </w:rPr>
        <w:t>– На сегодня рассматриваются спортивные площадки как территории, на которых жители смогут массовым порядком заниматься физкультурой и выходить на спорт больших достижений на первой стадии.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2CB" w:rsidRPr="00C92166">
        <w:rPr>
          <w:rFonts w:ascii="Times New Roman" w:hAnsi="Times New Roman" w:cs="Times New Roman"/>
          <w:sz w:val="24"/>
          <w:szCs w:val="24"/>
        </w:rPr>
        <w:t>Для населения города Пскова нормативные требования – не менее 145 тыс. кв. м. На сегодняшний день без стадиона «Электрон» в города Пскове находятся стадионы, спортивные площадки порядка 210 тыс. кв. м., в 1,5 раза больше норматива. Нужно изыскивать средства, чтобы их поднимать на нужный уровень. Что касается стадиона: Вы говорите о стадионе как материальной базе для спорта больших достижений, но они финансируются, строятся, и содержаться либо за счет бюджета или спонсорской помощи. Я считаю, что площадок и стадионов достаточно, но их уровень низкий.</w:t>
      </w:r>
    </w:p>
    <w:p w:rsidR="00BB52CB" w:rsidRPr="00C92166" w:rsidRDefault="00BB52C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Житель города Пскова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У нас числится 2 стадиона на Завеличье</w:t>
      </w:r>
      <w:r w:rsidR="00FA5DEB" w:rsidRPr="00C92166">
        <w:rPr>
          <w:rFonts w:ascii="Times New Roman" w:hAnsi="Times New Roman" w:cs="Times New Roman"/>
          <w:sz w:val="24"/>
          <w:szCs w:val="24"/>
        </w:rPr>
        <w:t>: один у моста Ал. Невского, но его продали, и стадион «Электрон». Это была и остается единственная рекреационная зона. Оставьте наш стадион.</w:t>
      </w:r>
    </w:p>
    <w:p w:rsidR="00FA5DEB" w:rsidRPr="00C92166" w:rsidRDefault="00FA5DE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Мешкова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,</w:t>
      </w:r>
      <w:r w:rsidR="00085BD9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Мы обсуждаем вопрос не о проекте, а вопрос возможности перезонирования. Судя по докладу, там планируется строительство двух 5-ти этажных домов, а где гарантия, они не перерастут в высотки?</w:t>
      </w:r>
    </w:p>
    <w:p w:rsidR="00FA5DEB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Кондартьев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FA5DEB" w:rsidRPr="00C92166">
        <w:rPr>
          <w:rFonts w:ascii="Times New Roman" w:hAnsi="Times New Roman" w:cs="Times New Roman"/>
          <w:sz w:val="24"/>
          <w:szCs w:val="24"/>
        </w:rPr>
        <w:t>– Гарантии прописаны генеральным планом.</w:t>
      </w:r>
    </w:p>
    <w:p w:rsidR="00FA5DEB" w:rsidRPr="00C92166" w:rsidRDefault="00FA5DE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Никитин А.В.</w:t>
      </w:r>
      <w:r w:rsidR="00085BD9" w:rsidRPr="000E6F21">
        <w:rPr>
          <w:rFonts w:ascii="Times New Roman" w:hAnsi="Times New Roman" w:cs="Times New Roman"/>
          <w:b/>
          <w:sz w:val="24"/>
          <w:szCs w:val="24"/>
        </w:rPr>
        <w:t>,</w:t>
      </w:r>
      <w:r w:rsidR="00085BD9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 случае перезонирования будет построено малоэтажное строительство и планируется строительство детского сада и спортивной площадки. Можно наоборот: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построить детские площадки и стадион, а потом жилье?!</w:t>
      </w:r>
    </w:p>
    <w:p w:rsidR="00FA5DEB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FA5DEB" w:rsidRPr="00C92166">
        <w:rPr>
          <w:rFonts w:ascii="Times New Roman" w:hAnsi="Times New Roman" w:cs="Times New Roman"/>
          <w:sz w:val="24"/>
          <w:szCs w:val="24"/>
        </w:rPr>
        <w:t xml:space="preserve">– Объем, параметры, последовательность </w:t>
      </w:r>
      <w:proofErr w:type="gramStart"/>
      <w:r w:rsidR="00FA5DEB" w:rsidRPr="00C92166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="00FA5DEB" w:rsidRPr="00C92166">
        <w:rPr>
          <w:rFonts w:ascii="Times New Roman" w:hAnsi="Times New Roman" w:cs="Times New Roman"/>
          <w:sz w:val="24"/>
          <w:szCs w:val="24"/>
        </w:rPr>
        <w:t xml:space="preserve"> как объектов, так и сооружений будет идти в соответствии с планом проекта.</w:t>
      </w:r>
    </w:p>
    <w:p w:rsidR="00FA5DEB" w:rsidRPr="00C92166" w:rsidRDefault="00FA5DE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Житель города Пскова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Собственник участка имеет право огородить территорию земельного участка?</w:t>
      </w:r>
    </w:p>
    <w:p w:rsidR="00FA5DEB" w:rsidRPr="00C92166" w:rsidRDefault="00085B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FA5DEB" w:rsidRPr="00C92166">
        <w:rPr>
          <w:rFonts w:ascii="Times New Roman" w:hAnsi="Times New Roman" w:cs="Times New Roman"/>
          <w:sz w:val="24"/>
          <w:szCs w:val="24"/>
        </w:rPr>
        <w:t xml:space="preserve">– Собственник, согласно ГК РФ имеет право распоряжаться собственностью так, как ему нужно. Сегодня </w:t>
      </w:r>
      <w:r w:rsidR="00FA5DEB" w:rsidRPr="00C92166">
        <w:rPr>
          <w:rFonts w:ascii="Times New Roman" w:hAnsi="Times New Roman" w:cs="Times New Roman"/>
          <w:sz w:val="24"/>
          <w:szCs w:val="24"/>
        </w:rPr>
        <w:lastRenderedPageBreak/>
        <w:t>слушаний можно было бы избежать, если бы собственник решил бы там построить гостиницу или стоянку.</w:t>
      </w:r>
    </w:p>
    <w:p w:rsidR="00FA5DEB" w:rsidRPr="00C92166" w:rsidRDefault="00FA5DE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Архитектор города Пскова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Вы покупали как площади или стадион?</w:t>
      </w:r>
    </w:p>
    <w:p w:rsidR="00FA5DEB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>Данилов С.Н</w:t>
      </w:r>
      <w:r w:rsidRPr="00C92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собственник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«Электрон». </w:t>
      </w:r>
      <w:r w:rsidR="00FA5DEB" w:rsidRPr="00C92166">
        <w:rPr>
          <w:rFonts w:ascii="Times New Roman" w:hAnsi="Times New Roman" w:cs="Times New Roman"/>
          <w:sz w:val="24"/>
          <w:szCs w:val="24"/>
        </w:rPr>
        <w:t xml:space="preserve">– Предметом продажи было сооружение, площадью 970 </w:t>
      </w:r>
      <w:proofErr w:type="spellStart"/>
      <w:r w:rsidR="00FA5DEB" w:rsidRPr="00C921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A5DEB" w:rsidRPr="00C92166">
        <w:rPr>
          <w:rFonts w:ascii="Times New Roman" w:hAnsi="Times New Roman" w:cs="Times New Roman"/>
          <w:sz w:val="24"/>
          <w:szCs w:val="24"/>
        </w:rPr>
        <w:t>., под которыми подразумевались трибуна и плоскостные сооружения.</w:t>
      </w:r>
    </w:p>
    <w:p w:rsidR="00FA5DEB" w:rsidRPr="00C92166" w:rsidRDefault="00FA5DEB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21">
        <w:rPr>
          <w:rFonts w:ascii="Times New Roman" w:hAnsi="Times New Roman" w:cs="Times New Roman"/>
          <w:b/>
          <w:sz w:val="24"/>
          <w:szCs w:val="24"/>
        </w:rPr>
        <w:t xml:space="preserve">Архитектор </w:t>
      </w:r>
      <w:r w:rsidRPr="00C92166">
        <w:rPr>
          <w:rFonts w:ascii="Times New Roman" w:hAnsi="Times New Roman" w:cs="Times New Roman"/>
          <w:sz w:val="24"/>
          <w:szCs w:val="24"/>
        </w:rPr>
        <w:t>– Т.е. в таком контексте Вы и должны были содержать?</w:t>
      </w:r>
    </w:p>
    <w:p w:rsidR="00C837E3" w:rsidRPr="00C92166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21">
        <w:rPr>
          <w:rFonts w:ascii="Times New Roman" w:hAnsi="Times New Roman" w:cs="Times New Roman"/>
          <w:b/>
          <w:sz w:val="24"/>
          <w:szCs w:val="24"/>
        </w:rPr>
        <w:t>Кондартьев</w:t>
      </w:r>
      <w:proofErr w:type="spellEnd"/>
      <w:r w:rsidRPr="000E6F21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 Администрации города Пскова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FA5DEB" w:rsidRPr="00C92166">
        <w:rPr>
          <w:rFonts w:ascii="Times New Roman" w:hAnsi="Times New Roman" w:cs="Times New Roman"/>
          <w:sz w:val="24"/>
          <w:szCs w:val="24"/>
        </w:rPr>
        <w:t>– Согласно генеральному плану было запроектировано строительство стадиона вдоль Набережной, где сейчас строится Аквапарк</w:t>
      </w:r>
      <w:r w:rsidR="00C837E3" w:rsidRPr="00C92166">
        <w:rPr>
          <w:rFonts w:ascii="Times New Roman" w:hAnsi="Times New Roman" w:cs="Times New Roman"/>
          <w:sz w:val="24"/>
          <w:szCs w:val="24"/>
        </w:rPr>
        <w:t>. Для стадиона было обещано другое место – где оно?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7E3" w:rsidRPr="00C92166">
        <w:rPr>
          <w:rFonts w:ascii="Times New Roman" w:hAnsi="Times New Roman" w:cs="Times New Roman"/>
          <w:sz w:val="24"/>
          <w:szCs w:val="24"/>
        </w:rPr>
        <w:t xml:space="preserve"> В районе Аквапарка стадион сохраняется, но он находится в рекреационной зоне. Это совершенно разные пятна застройки. Стадион, о котором Вы говорите, находится на мысу, у </w:t>
      </w:r>
      <w:proofErr w:type="spellStart"/>
      <w:r w:rsidR="00C837E3" w:rsidRPr="00C92166">
        <w:rPr>
          <w:rFonts w:ascii="Times New Roman" w:hAnsi="Times New Roman" w:cs="Times New Roman"/>
          <w:sz w:val="24"/>
          <w:szCs w:val="24"/>
        </w:rPr>
        <w:t>Снятогорского</w:t>
      </w:r>
      <w:proofErr w:type="spellEnd"/>
      <w:r w:rsidR="00C837E3" w:rsidRPr="00C92166">
        <w:rPr>
          <w:rFonts w:ascii="Times New Roman" w:hAnsi="Times New Roman" w:cs="Times New Roman"/>
          <w:sz w:val="24"/>
          <w:szCs w:val="24"/>
        </w:rPr>
        <w:t xml:space="preserve"> монастыря. Это совершенно не в районе Аквапарка.</w:t>
      </w:r>
    </w:p>
    <w:p w:rsidR="00C837E3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Вилков К.В.,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общественной организации «Город без наркотиков». </w:t>
      </w:r>
      <w:r w:rsidR="00C837E3" w:rsidRPr="00C92166">
        <w:rPr>
          <w:rFonts w:ascii="Times New Roman" w:hAnsi="Times New Roman" w:cs="Times New Roman"/>
          <w:sz w:val="24"/>
          <w:szCs w:val="24"/>
        </w:rPr>
        <w:t>– Я как житель против перезонирования данной территории. Плоскостные сооружения – последняя рекреационная зона на Завеличье, зона для свободного занятия спортом. Стадион используется по назначению. Он должен остаться людям. Стадион был выкуплен, на основе владения трибуной как капитальным строением. В 2012 году владелец трибуны (Радиозавод) продал ООО «</w:t>
      </w:r>
      <w:proofErr w:type="spellStart"/>
      <w:r w:rsidR="00C837E3" w:rsidRPr="00C92166">
        <w:rPr>
          <w:rFonts w:ascii="Times New Roman" w:hAnsi="Times New Roman" w:cs="Times New Roman"/>
          <w:sz w:val="24"/>
          <w:szCs w:val="24"/>
        </w:rPr>
        <w:t>Санрайзсистем</w:t>
      </w:r>
      <w:proofErr w:type="spellEnd"/>
      <w:r w:rsidR="00C837E3" w:rsidRPr="00C92166">
        <w:rPr>
          <w:rFonts w:ascii="Times New Roman" w:hAnsi="Times New Roman" w:cs="Times New Roman"/>
          <w:sz w:val="24"/>
          <w:szCs w:val="24"/>
        </w:rPr>
        <w:t>». Затем все было продан</w:t>
      </w:r>
      <w:proofErr w:type="gramStart"/>
      <w:r w:rsidR="00C837E3" w:rsidRPr="00C92166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C837E3" w:rsidRPr="00C92166">
        <w:rPr>
          <w:rFonts w:ascii="Times New Roman" w:hAnsi="Times New Roman" w:cs="Times New Roman"/>
          <w:sz w:val="24"/>
          <w:szCs w:val="24"/>
        </w:rPr>
        <w:t xml:space="preserve"> «Электрон». Сделка была в 2012 г, за  1 млн. рублей была продана трибуна, а земля была в аренде. Потом произошла переуступка аренды плоскостных сооружений.</w:t>
      </w:r>
      <w:r w:rsidR="00EF797F" w:rsidRPr="00C92166">
        <w:rPr>
          <w:rFonts w:ascii="Times New Roman" w:hAnsi="Times New Roman" w:cs="Times New Roman"/>
          <w:sz w:val="24"/>
          <w:szCs w:val="24"/>
        </w:rPr>
        <w:t xml:space="preserve"> Уже на основании владения землей собственник купил по кадастровой стоимости. Существуют сомнения, что сделка является законной. Подано заявление в прокуратуру по законности сделки. Прошу перенести публичные слушания, пока нет решения прокурора о законности сделки купли-продажи.</w:t>
      </w:r>
    </w:p>
    <w:p w:rsidR="00BB52CB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Цецерский И.Н.,</w:t>
      </w:r>
      <w:r>
        <w:rPr>
          <w:rFonts w:ascii="Times New Roman" w:hAnsi="Times New Roman" w:cs="Times New Roman"/>
          <w:sz w:val="24"/>
          <w:szCs w:val="24"/>
        </w:rPr>
        <w:t xml:space="preserve"> Глава города Пскова. </w:t>
      </w:r>
      <w:r w:rsidR="00EF797F" w:rsidRPr="00C92166">
        <w:rPr>
          <w:rFonts w:ascii="Times New Roman" w:hAnsi="Times New Roman" w:cs="Times New Roman"/>
          <w:sz w:val="24"/>
          <w:szCs w:val="24"/>
        </w:rPr>
        <w:t>– Если мы произведем перезонирование, то только в следующем году оно будет, так как будут соблюдены все требования градостроительного кодекса. Перезонирование – это нормативно-правовой акт, который поступит в Псковскую городскую Думу только через согласие с органами надзора. Пока не поступил документ с органов надзора – о перезонировании и говорить не стоит.</w:t>
      </w:r>
    </w:p>
    <w:p w:rsidR="00EF797F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Костец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С.И.,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Псковского гражданского общества. </w:t>
      </w:r>
      <w:r w:rsidR="00EF797F" w:rsidRPr="00C92166">
        <w:rPr>
          <w:rFonts w:ascii="Times New Roman" w:hAnsi="Times New Roman" w:cs="Times New Roman"/>
          <w:sz w:val="24"/>
          <w:szCs w:val="24"/>
        </w:rPr>
        <w:t xml:space="preserve">– Происходит столкновение интересов: жителей и собственника этой земли. Что за собственник, который позволил разрушить трибуну, манеж? Это что такое?! То, что мы сегодня видим – это рукотворные действия собственника! Мы должны </w:t>
      </w:r>
      <w:proofErr w:type="gramStart"/>
      <w:r w:rsidR="00EF797F" w:rsidRPr="00C92166">
        <w:rPr>
          <w:rFonts w:ascii="Times New Roman" w:hAnsi="Times New Roman" w:cs="Times New Roman"/>
          <w:sz w:val="24"/>
          <w:szCs w:val="24"/>
        </w:rPr>
        <w:t>лишится</w:t>
      </w:r>
      <w:proofErr w:type="gramEnd"/>
      <w:r w:rsidR="00EF797F" w:rsidRPr="00C92166">
        <w:rPr>
          <w:rFonts w:ascii="Times New Roman" w:hAnsi="Times New Roman" w:cs="Times New Roman"/>
          <w:sz w:val="24"/>
          <w:szCs w:val="24"/>
        </w:rPr>
        <w:t xml:space="preserve"> спортивной зоны?! Здесь подписи горожан – 3165 подписей в защиту стадиона и в поддержку реанимирования стадиона. Не может частный собственник заниматься оздоровлением людей – это обязанность государства. Необходимо выкинуть мысль о перезонировании – эта территория должна принадлежать народу.  Прошу не игнорировать подписи граждан.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Пославский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Д.М.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,</w:t>
      </w:r>
      <w:r w:rsidR="001747D9">
        <w:rPr>
          <w:rFonts w:ascii="Times New Roman" w:hAnsi="Times New Roman" w:cs="Times New Roman"/>
          <w:sz w:val="24"/>
          <w:szCs w:val="24"/>
        </w:rPr>
        <w:t xml:space="preserve"> представитель Союза архитекторов.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Это не просто с 70-го года охраняемая зона.  Стадион не отвечает никаким стандартам. Это единственная рекреационная зона на левом берегу реки, которая соответствует всем стандартам оздоровительной зоны. Предполагалось в 70-е годы, что этот стадион будет иметь  общегородское назначение! Сейчас предметом обсуждения является изменение генерального плана. Проектировщики должны были обосновать, что в городе Пскове спортивные площадки превышают все нормы, но это сделано не было. Рассматривать вопрос о перезонирование единственного общегородского стадиона, о его реконструкции под жилье нельзя. Недавно мы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рассматривали генеральный план города Пскова и замечаний по перезонированию не было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>.</w:t>
      </w:r>
    </w:p>
    <w:p w:rsidR="00E6040E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Постнов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Ф.Б.,</w:t>
      </w:r>
      <w:r w:rsidRPr="004D0E98">
        <w:t xml:space="preserve"> </w:t>
      </w:r>
      <w:r w:rsidRPr="004D0E9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4D0E98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4D0E98">
        <w:rPr>
          <w:rFonts w:ascii="Times New Roman" w:hAnsi="Times New Roman" w:cs="Times New Roman"/>
          <w:sz w:val="24"/>
          <w:szCs w:val="24"/>
        </w:rPr>
        <w:t xml:space="preserve"> псковская областная </w:t>
      </w:r>
      <w:r w:rsidRPr="004D0E98">
        <w:rPr>
          <w:rFonts w:ascii="Times New Roman" w:hAnsi="Times New Roman" w:cs="Times New Roman"/>
          <w:bCs/>
          <w:sz w:val="24"/>
          <w:szCs w:val="24"/>
        </w:rPr>
        <w:t>общественная</w:t>
      </w:r>
      <w:r w:rsidRPr="004D0E98">
        <w:rPr>
          <w:rFonts w:ascii="Times New Roman" w:hAnsi="Times New Roman" w:cs="Times New Roman"/>
          <w:sz w:val="24"/>
          <w:szCs w:val="24"/>
        </w:rPr>
        <w:t xml:space="preserve"> </w:t>
      </w:r>
      <w:r w:rsidRPr="004D0E98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4D0E98">
        <w:rPr>
          <w:rFonts w:ascii="Times New Roman" w:hAnsi="Times New Roman" w:cs="Times New Roman"/>
          <w:sz w:val="24"/>
          <w:szCs w:val="24"/>
        </w:rPr>
        <w:t xml:space="preserve"> </w:t>
      </w:r>
      <w:r w:rsidRPr="004D0E98">
        <w:rPr>
          <w:rFonts w:ascii="Times New Roman" w:hAnsi="Times New Roman" w:cs="Times New Roman"/>
          <w:bCs/>
          <w:sz w:val="24"/>
          <w:szCs w:val="24"/>
        </w:rPr>
        <w:t>инвалидов</w:t>
      </w:r>
      <w:r w:rsidRPr="004D0E98">
        <w:rPr>
          <w:rFonts w:ascii="Times New Roman" w:hAnsi="Times New Roman" w:cs="Times New Roman"/>
          <w:sz w:val="24"/>
          <w:szCs w:val="24"/>
        </w:rPr>
        <w:t xml:space="preserve"> «К</w:t>
      </w:r>
      <w:r w:rsidRPr="004D0E98">
        <w:rPr>
          <w:rFonts w:ascii="Times New Roman" w:hAnsi="Times New Roman" w:cs="Times New Roman"/>
          <w:bCs/>
          <w:sz w:val="24"/>
          <w:szCs w:val="24"/>
        </w:rPr>
        <w:t>овчег</w:t>
      </w:r>
      <w:r w:rsidRPr="004D0E98">
        <w:rPr>
          <w:rFonts w:ascii="Times New Roman" w:hAnsi="Times New Roman" w:cs="Times New Roman"/>
          <w:sz w:val="24"/>
          <w:szCs w:val="24"/>
        </w:rPr>
        <w:t>».</w:t>
      </w:r>
      <w:r w:rsidRPr="004D0E98">
        <w:rPr>
          <w:rFonts w:ascii="Times New Roman" w:hAnsi="Times New Roman" w:cs="Times New Roman"/>
          <w:sz w:val="28"/>
          <w:szCs w:val="24"/>
        </w:rPr>
        <w:t xml:space="preserve"> </w:t>
      </w:r>
      <w:r w:rsidR="00E6040E" w:rsidRPr="00C92166">
        <w:rPr>
          <w:rFonts w:ascii="Times New Roman" w:hAnsi="Times New Roman" w:cs="Times New Roman"/>
          <w:sz w:val="24"/>
          <w:szCs w:val="24"/>
        </w:rPr>
        <w:t xml:space="preserve"> – Несколько лет назад земля </w:t>
      </w:r>
      <w:proofErr w:type="gramStart"/>
      <w:r w:rsidR="00E6040E" w:rsidRPr="00C92166">
        <w:rPr>
          <w:rFonts w:ascii="Times New Roman" w:hAnsi="Times New Roman" w:cs="Times New Roman"/>
          <w:sz w:val="24"/>
          <w:szCs w:val="24"/>
        </w:rPr>
        <w:t>была выкуплена и вопрос об использовании по целевому назначению даже не стоял</w:t>
      </w:r>
      <w:proofErr w:type="gram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, изначально было принято </w:t>
      </w:r>
      <w:r w:rsidR="00E6040E" w:rsidRPr="00C92166">
        <w:rPr>
          <w:rFonts w:ascii="Times New Roman" w:hAnsi="Times New Roman" w:cs="Times New Roman"/>
          <w:sz w:val="24"/>
          <w:szCs w:val="24"/>
        </w:rPr>
        <w:lastRenderedPageBreak/>
        <w:t xml:space="preserve">решение  о строительстве. Вы конвенцию ООН о правах инвалидов читали?! Вы говорите, что собственник имеет право, но ничего не имеет. Согласно ФЗ-№181, все социально-значимые объекты должны быть доступны, но тот же самый бассейн «Электрон» не доступен, а это дискриминация. Зачем Вы людей обманываете, показывая такую картинку?! Ведь по каждому пункту – это дискриминация, ни один элемент не соответствует нормам доступности. Прошу, примите правильное решение: если нужен стадион, то пусть будет, но если же будет перезонирование, то, что здесь представлено было на картинке – запретить, пока не будет экспертиза по доступной среде специалистами. Если будет микрорайон соответствовать 100% доступности, то да! Согласование с социальной защитой Вы не проходили. А то, что спортивных объектов нет – все знают. 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Шабанов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 xml:space="preserve"> К.С</w:t>
      </w:r>
      <w:r w:rsidR="001747D9">
        <w:rPr>
          <w:rFonts w:ascii="Times New Roman" w:hAnsi="Times New Roman" w:cs="Times New Roman"/>
          <w:sz w:val="24"/>
          <w:szCs w:val="24"/>
        </w:rPr>
        <w:t xml:space="preserve">., Заслуженный </w:t>
      </w:r>
      <w:proofErr w:type="spellStart"/>
      <w:r w:rsidR="001747D9">
        <w:rPr>
          <w:rFonts w:ascii="Times New Roman" w:hAnsi="Times New Roman" w:cs="Times New Roman"/>
          <w:sz w:val="24"/>
          <w:szCs w:val="24"/>
        </w:rPr>
        <w:t>теренер</w:t>
      </w:r>
      <w:proofErr w:type="spellEnd"/>
      <w:r w:rsidR="001747D9">
        <w:rPr>
          <w:rFonts w:ascii="Times New Roman" w:hAnsi="Times New Roman" w:cs="Times New Roman"/>
          <w:sz w:val="24"/>
          <w:szCs w:val="24"/>
        </w:rPr>
        <w:t>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Выслушав речь докладчика, пришел к выводу, что мы хороним стадион. Через тренеров в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подтрибунном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 помещении прошли тысячи спортсменов. Прошли сотни спортсменов. Сколько мы не просили, не писали сделать ремонт – ничего. Собственник поступил так: нет человека – нет проблем. Он разрушал трибуну сам. После этого поток детей сократился. Мы арендуем зал в комплексе «Электрон», но там тренирует сразу 6 тренеров – места не хватает. Чтобы была площадка необходимо ее содержать и обеспечивать. Спорт погибает! Считаю, что нужно категорически запретить даже разговоры о перезонировании. Обязательно нужно сделать план строительства там спортивных сооружений, но обязательно с участием тренеров, работников спортивной сферы.</w:t>
      </w:r>
    </w:p>
    <w:p w:rsidR="00E6040E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Немеровский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В.М.,</w:t>
      </w:r>
      <w:r>
        <w:rPr>
          <w:rFonts w:ascii="Times New Roman" w:hAnsi="Times New Roman" w:cs="Times New Roman"/>
          <w:sz w:val="24"/>
          <w:szCs w:val="24"/>
        </w:rPr>
        <w:t xml:space="preserve"> доцент кафедры физического воспитания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40E" w:rsidRPr="00C92166">
        <w:rPr>
          <w:rFonts w:ascii="Times New Roman" w:hAnsi="Times New Roman" w:cs="Times New Roman"/>
          <w:sz w:val="24"/>
          <w:szCs w:val="24"/>
        </w:rPr>
        <w:t xml:space="preserve"> – Решается судьба: будет ли стадион «Электрон» всенародным достоянием. Все идет к тому, чтобы это достояние перейдет в коммерцию, в коммерческий проект. Не дай Бог выиграет этот проект, то мы теряем оздоровительный, культурный, рекреационный центр отдыха для 100 тыс. жителей города Пскова. Не </w:t>
      </w:r>
      <w:proofErr w:type="gramStart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реализуется народная программа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Турчака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 А.А. Мы не построили</w:t>
      </w:r>
      <w:proofErr w:type="gram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 ни одного спортивного объекта, только разрушает. Потеря стадиона будет роковая ошибка.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Гальпирин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Е.Ф.,</w:t>
      </w:r>
      <w:r w:rsidR="001747D9">
        <w:rPr>
          <w:rFonts w:ascii="Times New Roman" w:hAnsi="Times New Roman" w:cs="Times New Roman"/>
          <w:sz w:val="24"/>
          <w:szCs w:val="24"/>
        </w:rPr>
        <w:t xml:space="preserve"> представитель ООО «Технопарк альтернативных видов спорта».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Очень сложная задача у Главы города Пскова. Вы понимаете, что не развивать территорию тоже нельзя. Придет инвестор – тоже плохо. Государство не выделяет денежные средства на спорт – денег нет. Давайте подумаем, как сделать так, чтобы все стороны были довольны?! Мы привезли свой вариант, как можно не перезонировать, а использовать эти земли.  Многофункциональный комплекс «Атриум». Это дом, внутри которого двор перекрыт и там стадион. Имеются:  коммерческие метры (жилье, торговые площади), многофункциональный центр для занятия пляжными видами спорта на подогреваемом песке, искусственный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лыжедром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>.  В этом комплексе учтены интересы всех.</w:t>
      </w:r>
    </w:p>
    <w:p w:rsidR="00E6040E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Костец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С.И.,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Псковского гражданского общества. </w:t>
      </w:r>
      <w:r w:rsidR="00E6040E" w:rsidRPr="00C92166">
        <w:rPr>
          <w:rFonts w:ascii="Times New Roman" w:hAnsi="Times New Roman" w:cs="Times New Roman"/>
          <w:sz w:val="24"/>
          <w:szCs w:val="24"/>
        </w:rPr>
        <w:t>– А где это реализовано?</w:t>
      </w:r>
    </w:p>
    <w:p w:rsidR="00E6040E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Гальпирин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Е.Ф.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представитель ООО «Технопарк альтернативных видов спорта». </w:t>
      </w:r>
      <w:r w:rsidR="00E6040E" w:rsidRPr="00C92166">
        <w:rPr>
          <w:rFonts w:ascii="Times New Roman" w:hAnsi="Times New Roman" w:cs="Times New Roman"/>
          <w:sz w:val="24"/>
          <w:szCs w:val="24"/>
        </w:rPr>
        <w:t xml:space="preserve"> – Данная разработка зарегистрирована в агентстве интеллектуальной собственности РФ полгода назад.</w:t>
      </w:r>
    </w:p>
    <w:p w:rsidR="00E6040E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Копылов А.М.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Главы города Пскова, депутат по избирательному округу №6. </w:t>
      </w:r>
      <w:r w:rsidR="00E6040E" w:rsidRPr="00C92166">
        <w:rPr>
          <w:rFonts w:ascii="Times New Roman" w:hAnsi="Times New Roman" w:cs="Times New Roman"/>
          <w:sz w:val="24"/>
          <w:szCs w:val="24"/>
        </w:rPr>
        <w:t>-  Решаем вопрос: остается зона Р-1 – стадион «Электрон», но не в таком виде, какой он сейчас,  или будет Ж-2. Если есть идея сохранить зону Р-1, если есть люди, то деньги будут.  Большинство присутствующих поддержали зону Р-1. Вы понимаете, что Вас большинство!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Морозова 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Л.П.,</w:t>
      </w:r>
      <w:r w:rsidR="001747D9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>-  Мнение всех жителей, которых я опрашивала (ул. Кузбасской дивизии), кроме 2 человек, против перезонирования. То, что такая территория – виноват собственник. Нужно его обязать навести санитарный порядок, а потом уже делать выводы.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lastRenderedPageBreak/>
        <w:t>Пок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ка</w:t>
      </w:r>
      <w:r w:rsidRPr="00EF728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1747D9" w:rsidRPr="00EF728B">
        <w:rPr>
          <w:rFonts w:ascii="Times New Roman" w:hAnsi="Times New Roman" w:cs="Times New Roman"/>
          <w:b/>
          <w:sz w:val="24"/>
          <w:szCs w:val="24"/>
        </w:rPr>
        <w:t xml:space="preserve"> Е.В.,</w:t>
      </w:r>
      <w:r w:rsidR="001747D9">
        <w:rPr>
          <w:rFonts w:ascii="Times New Roman" w:hAnsi="Times New Roman" w:cs="Times New Roman"/>
          <w:sz w:val="24"/>
          <w:szCs w:val="24"/>
        </w:rPr>
        <w:t xml:space="preserve"> представитель организации «Союз женщин».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Очевидно по реакции зала, что большинство против перезонирования. Союз женщин России высказали следующее предложение: сохранность стадиона, открытое голосование депутатов по всем вопросам, касающимся Электрона.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Марков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 xml:space="preserve"> А.С.,</w:t>
      </w:r>
      <w:r w:rsidR="001747D9">
        <w:rPr>
          <w:rFonts w:ascii="Times New Roman" w:hAnsi="Times New Roman" w:cs="Times New Roman"/>
          <w:sz w:val="24"/>
          <w:szCs w:val="24"/>
        </w:rPr>
        <w:t xml:space="preserve"> представитель общественного совета Псковского гражданского общества.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 - Земля  - это не предмет торга. У инвестора как минимум  3 года не было денег, чтобы самое простое нанять сторожа, который мог бы выкосить траву. Мусор не убрать. А в проект вложить готов 1,5 трлн. рублей. Мы несколько лет назад на публичных слушаниях обсуждали генеральный план города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Пскова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и вопрос по перезонированию поднимался. Зачем сейчас поднимать этот вопрос?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Алексеенко П.В.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,</w:t>
      </w:r>
      <w:r w:rsidR="001747D9">
        <w:rPr>
          <w:rFonts w:ascii="Times New Roman" w:hAnsi="Times New Roman" w:cs="Times New Roman"/>
          <w:sz w:val="24"/>
          <w:szCs w:val="24"/>
        </w:rPr>
        <w:t xml:space="preserve"> депутат Псковской городской Думы, первый секретарь Псковского городского комитета КПРФ.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Городское отделение КПРФ поддержало жителей о сохранении стадиона «Электрон».  На митинге была принята резолюция, в которой высказались предложения. Мы направили ее и в область, и городской власти. Наша позиция – сохранить этот спортивный объект.</w:t>
      </w:r>
    </w:p>
    <w:p w:rsidR="00E6040E" w:rsidRPr="00C92166" w:rsidRDefault="001747D9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Терентьева О.Н.,</w:t>
      </w:r>
      <w:r>
        <w:rPr>
          <w:rFonts w:ascii="Times New Roman" w:hAnsi="Times New Roman" w:cs="Times New Roman"/>
          <w:sz w:val="24"/>
          <w:szCs w:val="24"/>
        </w:rPr>
        <w:t xml:space="preserve"> акционер завода радиодеталей.</w:t>
      </w:r>
      <w:r w:rsidR="00E6040E" w:rsidRPr="00C92166">
        <w:rPr>
          <w:rFonts w:ascii="Times New Roman" w:hAnsi="Times New Roman" w:cs="Times New Roman"/>
          <w:sz w:val="24"/>
          <w:szCs w:val="24"/>
        </w:rPr>
        <w:t xml:space="preserve"> – Я бывший работник радиозавода, занималась вопросами приватизации, именно я сдавала план приватизации и вела реестр акционеров. Ни господин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Брячак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, ни господин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Пеличев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 в числе первой приватизации не принимали участия. На момент приватизации было 3 объекта: собственно, стадион, который назывался спортивный комплекс «Электрон», бассейн и временный склад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УКСа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. Территория была уменьшена, так как бассейн был продан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Брячаку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. Выходило много нормативно-правовых актов, в которых говорилось, что если собственник имеет социальные объекты, в том числе спортивные, но не может содержать в надлежащем порядке, то он должен передать муниципалитету. Во всех Постановлениях было понятие  – «передача».  Мы просили Администрацию оставить нам стадион, она нам его оставила, есть решение. Если сейчас возникает такая ситуация, то нужно передать спортивный комплекс «Электрон» муниципалитету. Сейчас имеется 2 владельца: один владеет земельным участком, другой спортивным комплексом.  Земельный участок может быть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перезонирован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 в исключительных случаях. Нужно тонко подойти к перезонированию, но лучше не перезонировать. С 2007г цена приобретения земель равна 2,5% от кадастровой стоимости участка, но для приватизированных предприятий, т.е. это для радиозавода, но </w:t>
      </w:r>
      <w:proofErr w:type="spellStart"/>
      <w:r w:rsidR="00E6040E" w:rsidRPr="00C92166">
        <w:rPr>
          <w:rFonts w:ascii="Times New Roman" w:hAnsi="Times New Roman" w:cs="Times New Roman"/>
          <w:sz w:val="24"/>
          <w:szCs w:val="24"/>
        </w:rPr>
        <w:t>Брячак</w:t>
      </w:r>
      <w:proofErr w:type="spellEnd"/>
      <w:r w:rsidR="00E6040E" w:rsidRPr="00C92166">
        <w:rPr>
          <w:rFonts w:ascii="Times New Roman" w:hAnsi="Times New Roman" w:cs="Times New Roman"/>
          <w:sz w:val="24"/>
          <w:szCs w:val="24"/>
        </w:rPr>
        <w:t xml:space="preserve"> приобрел на вторичном рынке, он не участник приватизации. Нужно сделать запрос в генеральную прокуратуру насчет правильности применения этого коэффициента.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Семенов 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М.В.,</w:t>
      </w:r>
      <w:r w:rsidR="001747D9">
        <w:rPr>
          <w:rFonts w:ascii="Times New Roman" w:hAnsi="Times New Roman" w:cs="Times New Roman"/>
          <w:sz w:val="24"/>
          <w:szCs w:val="24"/>
        </w:rPr>
        <w:t xml:space="preserve"> представитель инициативной группы «Защита стадиона «Электрон».</w:t>
      </w:r>
      <w:r w:rsidRPr="00C92166">
        <w:rPr>
          <w:rFonts w:ascii="Times New Roman" w:hAnsi="Times New Roman" w:cs="Times New Roman"/>
          <w:sz w:val="24"/>
          <w:szCs w:val="24"/>
        </w:rPr>
        <w:t xml:space="preserve"> - Наша группу «Защитим стадион «Электрон», целью которого является сохранение рекреационной спортивной зоны на Завеличье и защита интересов жителей. Мы организовали сбор подписей. Большое количество граждан откликнулось. Предприниматели оказали поддержку: был организован сбор подписей в магазинах, павильонах. Поступило порядка 1850 подписей.  Земля является ресурсом развития города Пскова, ресурсом развития социальной сферы. Наша позиция: изъять земельный участок из частной собственности и передать в муниципальную или государственную собственность. Есть аргументы. Были проверки городской прокуратуры и Управления городского хозяйства, которые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подтвердили о нарушениях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норм и правил благоустройства. Спортивный стадион – важный муниципальный объект социальной сферы. Можно предложить равнозначный участок земли на окраине города. Также нарушена процедура внесения изменений в Правила землепользования и застройки. Об этом нам сообщили на наш запрос из Администрации Псковской области. Эта территория имеет важное военно-мемориальное значение.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 xml:space="preserve"> В.М.,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1747D9">
        <w:rPr>
          <w:rFonts w:ascii="Times New Roman" w:hAnsi="Times New Roman" w:cs="Times New Roman"/>
          <w:sz w:val="24"/>
          <w:szCs w:val="24"/>
        </w:rPr>
        <w:t>представитель инициативной группы «Защита стадиона «Электрон».</w:t>
      </w:r>
      <w:r w:rsidR="001747D9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Было направлено много запросов и в прокуратуру, и в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. </w:t>
      </w:r>
      <w:r w:rsidRPr="00C92166">
        <w:rPr>
          <w:rFonts w:ascii="Times New Roman" w:hAnsi="Times New Roman" w:cs="Times New Roman"/>
          <w:sz w:val="24"/>
          <w:szCs w:val="24"/>
        </w:rPr>
        <w:lastRenderedPageBreak/>
        <w:t xml:space="preserve">Что мы имеем: прокуратура нашла мусор и нескошенную траву, а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 нет. Время покажет: кто прав, а кто нет.</w:t>
      </w:r>
    </w:p>
    <w:p w:rsidR="001747D9" w:rsidRPr="001747D9" w:rsidRDefault="00E6040E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Борисов А.Б. –</w:t>
      </w:r>
      <w:r w:rsidR="001747D9">
        <w:rPr>
          <w:rFonts w:ascii="Times New Roman" w:hAnsi="Times New Roman" w:cs="Times New Roman"/>
          <w:sz w:val="24"/>
          <w:szCs w:val="24"/>
        </w:rPr>
        <w:t xml:space="preserve"> </w:t>
      </w:r>
      <w:r w:rsidR="001747D9" w:rsidRPr="001747D9">
        <w:rPr>
          <w:rFonts w:ascii="Times New Roman" w:hAnsi="Times New Roman" w:cs="Times New Roman"/>
          <w:sz w:val="24"/>
          <w:szCs w:val="24"/>
        </w:rPr>
        <w:t>Вопрос, который внесен органами местного самоуправления МО «Город Псков» на публичные слушания (а это внесение изменений в Правила землепользования и застройки МО «Город» о функциональном изменении рекреационных зон Р</w:t>
      </w:r>
      <w:proofErr w:type="gramStart"/>
      <w:r w:rsidR="001747D9" w:rsidRPr="001747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747D9" w:rsidRPr="001747D9">
        <w:rPr>
          <w:rFonts w:ascii="Times New Roman" w:hAnsi="Times New Roman" w:cs="Times New Roman"/>
          <w:sz w:val="24"/>
          <w:szCs w:val="24"/>
        </w:rPr>
        <w:t xml:space="preserve"> и Р4, в границах которых находится земельный участок по ул. Киселева дом№1, на котором располагается стадион «Электрон», на территориальную зону Ж-2 (зона малоэтажной застройки 2-5 этажей)), обсуждению на этих публичных слушаниях вообще не подлежит в силу прямого предписания федерального закона, а именно, Градостроительного кодекса РФ.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 xml:space="preserve">В соответствии со статьей 3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законодательство о градостроительной деятельности состоит из настоящего Кодекса,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(часть 1). По вопросам градостроительной деятельности принимаются муниципальные правовые акты, которые не должны противоречить настоящему Кодексу (часть 4).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 xml:space="preserve">В соответствии со статьей 1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в целях настоящего Кодекса используются следующие основные понятия: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>- градостроительная деятельность – деятельность по развитию территорий, в том числе городов и иных поселений, осуществляемая в виде (1) территориального планирования, (2) градостроительного зонирования, (3) планировки территории, (4) архитектурно – 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 (пункт 1).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 xml:space="preserve">В соответствии со статьями 1 (пункт 2), 18 (ч.1), 23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документом территориального планирования для городского округа «МО «Город Псков» является его генеральный план, т.е. именно Генеральным планом города Пскова устанавливаются границы функциональных зон и их функциональное назначение.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 xml:space="preserve">Подчеркиваю, что в силу статьи 9 (часть 3)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документы территориального планирования (т.е. в нашем случае Генплан города Пскова) являются обязательными для органов государственной власти, органов местного самоуправления при принятии ими решений и реализации таких решений.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 xml:space="preserve">В силу пункта 2 части 1 статьи 34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при подготовке правил землепользования и застройки границы территориальных зон устанавливаются с учетом функциональных зон, определенных генеральным планом городского округа.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 xml:space="preserve">В силу пункта 1 части 2 статьи 33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основаниями для рассмотрения главной местной администрации вопроса о внесении изменений в правила землепользования и застройки </w:t>
      </w:r>
      <w:proofErr w:type="gramStart"/>
      <w:r w:rsidRPr="001747D9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1747D9">
        <w:rPr>
          <w:rFonts w:ascii="Times New Roman" w:hAnsi="Times New Roman" w:cs="Times New Roman"/>
          <w:sz w:val="24"/>
          <w:szCs w:val="24"/>
        </w:rPr>
        <w:t xml:space="preserve"> несоответствие правил землепользования и застройки генеральному плану городского округа.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7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РФ, ЗК РФ и Сводом правил «Градостроительство, Планировка и застройка городских и сельских поселений» в результате градостроительного функционального зонирования в перечень функциональных зон Генплана Пскова могут быть включены жилые, общественно – деловые, производственные зоны, зоны инженерной и транспортной инфраструктуры, зоны сельскохозяйственного использования, зоны рекреационного назначения, зоны особо охраняемых территорий, зоны специального назначения, зона размещения военных объектов и</w:t>
      </w:r>
      <w:proofErr w:type="gramEnd"/>
      <w:r w:rsidRPr="001747D9">
        <w:rPr>
          <w:rFonts w:ascii="Times New Roman" w:hAnsi="Times New Roman" w:cs="Times New Roman"/>
          <w:sz w:val="24"/>
          <w:szCs w:val="24"/>
        </w:rPr>
        <w:t xml:space="preserve"> иных виды функциональных зон.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>В соответствии с Генеральным планом МО «Город Псков», утвержденным решением ПГД от 19.02.2010 №1125, земельный участок по улице Киселева дом №1, на котором располагается стадион «Электрон», находится в границах рекреационных функциональной зоны (Р</w:t>
      </w:r>
      <w:proofErr w:type="gramStart"/>
      <w:r w:rsidRPr="001747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47D9">
        <w:rPr>
          <w:rFonts w:ascii="Times New Roman" w:hAnsi="Times New Roman" w:cs="Times New Roman"/>
          <w:sz w:val="24"/>
          <w:szCs w:val="24"/>
        </w:rPr>
        <w:t xml:space="preserve"> и Р4) и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ПЗиЗ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города Пскова в этой части соответствуют Генплану Пскова.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7D9">
        <w:rPr>
          <w:rFonts w:ascii="Times New Roman" w:hAnsi="Times New Roman" w:cs="Times New Roman"/>
          <w:sz w:val="24"/>
          <w:szCs w:val="24"/>
        </w:rPr>
        <w:lastRenderedPageBreak/>
        <w:t>В соответствии с Классификатор видов разрешенного использования земельных участков, утвержденных приказом Минэкономразвития РФ (этот приказ зарегистрирован в Минюсте РФ 8 сентября 2014г., Регистрационный №33995; его текст опубликован в «Российской газете» от 24 сентября 2014 №217) использование земель рекреационного назначения под жилую застройку не разрешается.</w:t>
      </w:r>
      <w:proofErr w:type="gramEnd"/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7D9">
        <w:rPr>
          <w:rFonts w:ascii="Times New Roman" w:hAnsi="Times New Roman" w:cs="Times New Roman"/>
          <w:sz w:val="24"/>
          <w:szCs w:val="24"/>
        </w:rPr>
        <w:t xml:space="preserve">Чтобы изменить функциональное назначение этой территории с рекреационной на жилую, необходимо внести изменения именно в Генплан города Пскова, но в соответствии с предписаниями части 11 статьи 9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генеральные планы поселений, генеральные планы городских округов утверждаются на срок не менее чем двадцать лет (часть 11).</w:t>
      </w:r>
      <w:proofErr w:type="gramEnd"/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>В итоге, в силу прямого предписания статей 3,9 (части 3,11)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РФ изменение границ функциональных зон и (или) их функционального назначения, установлены Генпланом Пскова, невозможно, по крайней мере, до 19 февраля 2030года.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D9">
        <w:rPr>
          <w:rFonts w:ascii="Times New Roman" w:hAnsi="Times New Roman" w:cs="Times New Roman"/>
          <w:sz w:val="24"/>
          <w:szCs w:val="24"/>
        </w:rPr>
        <w:t>Отмечу, что Арбитражный суд Псковской области в решении по делу</w:t>
      </w:r>
      <w:proofErr w:type="gramStart"/>
      <w:r w:rsidRPr="001747D9">
        <w:rPr>
          <w:rFonts w:ascii="Times New Roman" w:hAnsi="Times New Roman" w:cs="Times New Roman"/>
          <w:sz w:val="24"/>
          <w:szCs w:val="24"/>
        </w:rPr>
        <w:t xml:space="preserve"> №А</w:t>
      </w:r>
      <w:proofErr w:type="gramEnd"/>
      <w:r w:rsidRPr="001747D9">
        <w:rPr>
          <w:rFonts w:ascii="Times New Roman" w:hAnsi="Times New Roman" w:cs="Times New Roman"/>
          <w:sz w:val="24"/>
          <w:szCs w:val="24"/>
        </w:rPr>
        <w:t xml:space="preserve"> 52-1230/2014, оставленном без изменения судами апелляционной и кассационной инстанции, пришел (на стр. 8 решения), наконец-таки, к пониманию того, что если </w:t>
      </w:r>
      <w:proofErr w:type="spellStart"/>
      <w:r w:rsidRPr="001747D9">
        <w:rPr>
          <w:rFonts w:ascii="Times New Roman" w:hAnsi="Times New Roman" w:cs="Times New Roman"/>
          <w:sz w:val="24"/>
          <w:szCs w:val="24"/>
        </w:rPr>
        <w:t>ПЗиЗ</w:t>
      </w:r>
      <w:proofErr w:type="spellEnd"/>
      <w:r w:rsidRPr="001747D9">
        <w:rPr>
          <w:rFonts w:ascii="Times New Roman" w:hAnsi="Times New Roman" w:cs="Times New Roman"/>
          <w:sz w:val="24"/>
          <w:szCs w:val="24"/>
        </w:rPr>
        <w:t xml:space="preserve"> МО «Город Псков» не соответствуют Генеральному плану МО «Город Псков», то до внесения изменений в Правила данные Правила подлежат применению только в части, не противоречащей Генеральному плану МО «Город Псков».</w:t>
      </w:r>
    </w:p>
    <w:p w:rsidR="001747D9" w:rsidRPr="001747D9" w:rsidRDefault="001747D9" w:rsidP="0017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7D9">
        <w:rPr>
          <w:rFonts w:ascii="Times New Roman" w:hAnsi="Times New Roman" w:cs="Times New Roman"/>
          <w:sz w:val="24"/>
          <w:szCs w:val="24"/>
        </w:rPr>
        <w:t>Итак, органы местного самоуправления МО «Город Псков», организовав проведение этих публичных слушаний по вопросу, который не может быть на них разрешен в силу прямого предписания федерального закона, совершили (с моей точки зрения) уголовное преступление, установленное главой 30УК РФ «Преступления против службы в органах местного самоуправления», по крайней мере, допустили ХАЛАТНОСТЬ по ст.293 УКРФ.</w:t>
      </w:r>
      <w:proofErr w:type="gramEnd"/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Фомченко </w:t>
      </w:r>
      <w:r w:rsidR="001747D9" w:rsidRPr="00EF728B">
        <w:rPr>
          <w:rFonts w:ascii="Times New Roman" w:hAnsi="Times New Roman" w:cs="Times New Roman"/>
          <w:b/>
          <w:sz w:val="24"/>
          <w:szCs w:val="24"/>
        </w:rPr>
        <w:t>А.Н.,</w:t>
      </w:r>
      <w:r w:rsidR="001747D9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Стадион превратился в такое состояние не за один год. Городу нужен стадион, но не в таком виде. Город не взял на баланс, так как нет денежных средств у города. Я считаю, что лучше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так как предлагается, нужно развить все это.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166">
        <w:rPr>
          <w:rFonts w:ascii="Times New Roman" w:hAnsi="Times New Roman" w:cs="Times New Roman"/>
          <w:sz w:val="24"/>
          <w:szCs w:val="24"/>
        </w:rPr>
        <w:t>Все ностальгируют о стадионе, котором уже нет.  Появился инвестор, его нужно поддержать, помогать. Мое мнение – перезонировать.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Сергеев </w:t>
      </w:r>
      <w:r w:rsidR="00FD2EA8" w:rsidRPr="00EF728B">
        <w:rPr>
          <w:rFonts w:ascii="Times New Roman" w:hAnsi="Times New Roman" w:cs="Times New Roman"/>
          <w:b/>
          <w:sz w:val="24"/>
          <w:szCs w:val="24"/>
        </w:rPr>
        <w:t>Ю.А.,</w:t>
      </w:r>
      <w:r w:rsidR="00FD2EA8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>– Мы собрались, чтобы решить перезонировать или нет?! А основные выступления здесь о том, как будто  этот вопрос решился. Нашелся инвестор, который называл такие цифры, и если их вложат в наш город, то это большое дело. Мое мнение - перезонировать.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Мартынов</w:t>
      </w:r>
      <w:r w:rsidR="00FD2EA8" w:rsidRPr="00EF728B">
        <w:rPr>
          <w:rFonts w:ascii="Times New Roman" w:hAnsi="Times New Roman" w:cs="Times New Roman"/>
          <w:b/>
          <w:sz w:val="24"/>
          <w:szCs w:val="24"/>
        </w:rPr>
        <w:t xml:space="preserve"> Р.П</w:t>
      </w:r>
      <w:r w:rsidR="00FD2EA8">
        <w:rPr>
          <w:rFonts w:ascii="Times New Roman" w:hAnsi="Times New Roman" w:cs="Times New Roman"/>
          <w:sz w:val="24"/>
          <w:szCs w:val="24"/>
        </w:rPr>
        <w:t>., директор ООО ЧОО «Зенит-гарант».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Я директор охранного предприятия, которое осуществляет охрану спортивного комплекса «Электрон». У нас только коммерческие отношения. Я больше, чем кто либо,  знает ситуацию.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Заключив договорные отношения моему приходится в этом районе предотвращать изнасилования, откачивать наркоманов, вызывать полицию  по угону автомобилей.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Проблем там чрезмерно много, и этот объект для меня самый  проблемный. Все понимают, что стадиона нет, есть развалины, криминогенная зона. Что делать с этой зоной?! Никто не знает! Кто-то предлагает оставить, кто-то перезонировать, но вопрос никто не решает! На месте собственника  я бы поставил забор и запретил проход. Никто не решает проблему глобально. Поставить забор или построить комплекс?! Никто не предлагает никакого выбора! Было только одно предложение! Я за перезонирование!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Веселов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Н.И.,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 - На повестке дня вопрос: зона Р-1 или зона Ж-2. Мы здесь сидим, а на стадионе происходит выгул собак, размещение бомжей. Почему никто не предлагает вариантов?! Это стадионом назвать нельзя. Были высказаны предложения: наказать, оградить забором, проверить, но они ничего не предложили. Представитель собственника предложил светлое будущее, перспективу. Он нашел </w:t>
      </w:r>
      <w:r w:rsidRPr="00C92166">
        <w:rPr>
          <w:rFonts w:ascii="Times New Roman" w:hAnsi="Times New Roman" w:cs="Times New Roman"/>
          <w:sz w:val="24"/>
          <w:szCs w:val="24"/>
        </w:rPr>
        <w:lastRenderedPageBreak/>
        <w:t>инвесторов, которые готовы вложить средства в благоустройство. Мое мнение – благоустроить. Если ничего не делать – ничего не будет.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Воропай</w:t>
      </w:r>
      <w:proofErr w:type="spellEnd"/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В.В.,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Поддерживаю предыдущего оратора. Стадиона сейчас нет. Я за перезонирование: чтобы было хорошо, красиво, спокойно.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Горбань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А.В</w:t>
      </w:r>
      <w:r w:rsidR="00AA7164">
        <w:rPr>
          <w:rFonts w:ascii="Times New Roman" w:hAnsi="Times New Roman" w:cs="Times New Roman"/>
          <w:sz w:val="24"/>
          <w:szCs w:val="24"/>
        </w:rPr>
        <w:t>.,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Я был в Германии и видел стадион, который был построен в 1936г., был в Тарту и видел стадион, который построен в 1928г. Они до сих пор функционируют. Ни одна власть не передала эту землю никому, она принадлежит городу. Рыночная стоимость это участка – 120 млн. рублей, а его приобрели за 5% кадастровой стоимости, за 2 млн. 286 тыс. рублей. На стадионе проходили Спартакиады, сдавали нормы ГТО. Именно «Электрон»  отвечал единым многофункциональным требованиям международных стандартов. У меня 677 подписей, из них 525 – спортсменов и тренеров – за стадион. И это не ностальгия, а реальность.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Иванов И.Е.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,</w:t>
      </w:r>
      <w:r w:rsidR="00AA7164">
        <w:rPr>
          <w:rFonts w:ascii="Times New Roman" w:hAnsi="Times New Roman" w:cs="Times New Roman"/>
          <w:sz w:val="24"/>
          <w:szCs w:val="24"/>
        </w:rPr>
        <w:t xml:space="preserve"> координатор ЛДПР по города Пскову.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Приходя на встречу, были сомнения. Партия ЛДПР одни из первых взялись за сбор подписей. Наша партия против уничтожения спортивных сооружений. Но ни Данилов, ни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Брячак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виноваты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, что перекупили в частную собственность. А кто тогда виноват? Виновата власть, депутаты, которые были в 90-2000-е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. Собственник обращался в г. Псков с просьбой забрать, реконструировать, достроить. Ни одна власть, ни одно руководство не хотело брать на свой бюджет. Я предлагаю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 xml:space="preserve">обратиться ко всем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депутатм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 xml:space="preserve"> всех фракций снять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этот вопрос на ближайшей сессии и вместе с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Брячаком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>, инвестором провести городской референдум. Пусть проголосует весь город: за стадион или строительство коттеджного поселка?!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Тарасик А.Н.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Я за перезонирование. Если есть инвестор – надо соглашаться.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Нечаева 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В.П.,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Я была бы за «Электрон», если бы это было сразу, через год, а не через 30 лет. Наш город развивают </w:t>
      </w:r>
      <w:proofErr w:type="spellStart"/>
      <w:r w:rsidRPr="00C92166">
        <w:rPr>
          <w:rFonts w:ascii="Times New Roman" w:hAnsi="Times New Roman" w:cs="Times New Roman"/>
          <w:sz w:val="24"/>
          <w:szCs w:val="24"/>
        </w:rPr>
        <w:t>туристически</w:t>
      </w:r>
      <w:proofErr w:type="spellEnd"/>
      <w:r w:rsidRPr="00C92166">
        <w:rPr>
          <w:rFonts w:ascii="Times New Roman" w:hAnsi="Times New Roman" w:cs="Times New Roman"/>
          <w:sz w:val="24"/>
          <w:szCs w:val="24"/>
        </w:rPr>
        <w:t>. Я за то, чтобы город  был красивым со всех сторон. Мне кажется, что тот, кто отстаивает сохранение, те не любят свой город. Стадион разрушало время. И если есть инвестор, это отлично.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Голубева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И.Б.,</w:t>
      </w:r>
      <w:r w:rsidR="00AA7164">
        <w:rPr>
          <w:rFonts w:ascii="Times New Roman" w:hAnsi="Times New Roman" w:cs="Times New Roman"/>
          <w:sz w:val="24"/>
          <w:szCs w:val="24"/>
        </w:rPr>
        <w:t xml:space="preserve"> представитель общества охраны памятников.</w:t>
      </w:r>
      <w:r w:rsidRPr="00C92166">
        <w:rPr>
          <w:rFonts w:ascii="Times New Roman" w:hAnsi="Times New Roman" w:cs="Times New Roman"/>
          <w:sz w:val="24"/>
          <w:szCs w:val="24"/>
        </w:rPr>
        <w:t xml:space="preserve">  - Все понятно, документация есть под сохранение зоны, ее не надо перезонировать. Застройка связана со стадионом, с реконструкцией, но не с жилой зоной. Перезонирование – это желание собственника. Ландшафт надо сохранять, с функциями стадиона, а не идти на поводу у собственника.</w:t>
      </w:r>
    </w:p>
    <w:p w:rsidR="00E6040E" w:rsidRPr="00C92166" w:rsidRDefault="00E604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Ш</w:t>
      </w:r>
      <w:r w:rsidR="00E1614F">
        <w:rPr>
          <w:rFonts w:ascii="Times New Roman" w:hAnsi="Times New Roman" w:cs="Times New Roman"/>
          <w:b/>
          <w:sz w:val="24"/>
          <w:szCs w:val="24"/>
        </w:rPr>
        <w:t>у</w:t>
      </w:r>
      <w:r w:rsidRPr="00EF728B">
        <w:rPr>
          <w:rFonts w:ascii="Times New Roman" w:hAnsi="Times New Roman" w:cs="Times New Roman"/>
          <w:b/>
          <w:sz w:val="24"/>
          <w:szCs w:val="24"/>
        </w:rPr>
        <w:t>ляковский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В.Н.,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>– После просмотра ролика как можно говорить, что стадиона нет?! И он работает, какой бы он не был. Мы, архитекторы, с профессиональной точки зрения можем оценить размещение и параметры этого стадиона. Этот район остро нуждается в спортивном стадионе. «Электрон»</w:t>
      </w:r>
      <w:r w:rsidR="00AA7CD8" w:rsidRPr="00C92166">
        <w:rPr>
          <w:rFonts w:ascii="Times New Roman" w:hAnsi="Times New Roman" w:cs="Times New Roman"/>
          <w:sz w:val="24"/>
          <w:szCs w:val="24"/>
        </w:rPr>
        <w:t xml:space="preserve"> может быть реконструирован в нормальном состоянии. Собрание союза архитекторов поддерживают идею прекратить рассуждения о сносе стадиона. Те, кто покупали, знали, что это спортивная зона и прекрасно знали, что будут нарушать правила землепользования и зонирования города. Выражаем решительный протест о сносе стадиона «Электрон».</w:t>
      </w:r>
    </w:p>
    <w:p w:rsidR="00AA7CD8" w:rsidRPr="00C92166" w:rsidRDefault="00AA7CD8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Ершов 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А.А.,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В наше время мечтать о возрождении стадиона – это роскошь. Каким путем можно возродить район? Путем выделения колоссального финансирования за счет государства – нет; по пути частного государственного партнерства – да! Ни какой инвестор, собственник не вложит деньги в проект, если земля с обременением. Чтобы найти инвестора – нужно изменить зонирование. Когда стадион как спортивное сооружение проходил аттестацию? Лет 20 назад. Нет стадиона. Реально можно спасти и сделать комфортную среду проживания – это частичное строительство, частичное спортивное сооружение, в противном случае загоняем собственника в угол. Нужно идти </w:t>
      </w:r>
      <w:r w:rsidR="00834DD4" w:rsidRPr="00C92166">
        <w:rPr>
          <w:rFonts w:ascii="Times New Roman" w:hAnsi="Times New Roman" w:cs="Times New Roman"/>
          <w:sz w:val="24"/>
          <w:szCs w:val="24"/>
        </w:rPr>
        <w:t>по предложенному проекту.</w:t>
      </w:r>
    </w:p>
    <w:p w:rsidR="00834DD4" w:rsidRPr="00C92166" w:rsidRDefault="00834DD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 xml:space="preserve">Морозова 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Ю.Х.,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Меня возмущает то, что людей вводят в заблуждение. Стадион был разрушен еще до 2013 года. Народу, чтобы не предложили – </w:t>
      </w:r>
      <w:r w:rsidRPr="00C92166">
        <w:rPr>
          <w:rFonts w:ascii="Times New Roman" w:hAnsi="Times New Roman" w:cs="Times New Roman"/>
          <w:sz w:val="24"/>
          <w:szCs w:val="24"/>
        </w:rPr>
        <w:lastRenderedPageBreak/>
        <w:t>все плохо. За 2 месяца ни Администрация, ни представители партий, общества, ни союз архитекторов – никто не предложил ни одного  варианта, не привели инвестора.</w:t>
      </w:r>
    </w:p>
    <w:p w:rsidR="00834DD4" w:rsidRPr="00C92166" w:rsidRDefault="00834DD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Нуколова</w:t>
      </w:r>
      <w:proofErr w:type="spellEnd"/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 w:rsidR="00AA7164">
        <w:rPr>
          <w:rFonts w:ascii="Times New Roman" w:hAnsi="Times New Roman" w:cs="Times New Roman"/>
          <w:sz w:val="24"/>
          <w:szCs w:val="24"/>
        </w:rPr>
        <w:t>, архитектор.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Я не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собираюсь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 не защищать, не комментировать данную застройку. Сейчас существует 3 варианта застройки. С градостроительной точки зрения предлагаю оставить данную территорию, как реорганизационную. Любое вторжение, изменение должно быть обоснованным и доказанным. Генеральный план – основной документ, который определяет для населения создания условий для жизнедеятельности человека. Обсуждение перезонирования необходимо от утвержденного генерального плана Псковской городской Думой в 2010г.</w:t>
      </w:r>
    </w:p>
    <w:p w:rsidR="00834DD4" w:rsidRPr="00C92166" w:rsidRDefault="00AA716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Цецерский И.Н.,</w:t>
      </w:r>
      <w:r>
        <w:rPr>
          <w:rFonts w:ascii="Times New Roman" w:hAnsi="Times New Roman" w:cs="Times New Roman"/>
          <w:sz w:val="24"/>
          <w:szCs w:val="24"/>
        </w:rPr>
        <w:t xml:space="preserve"> Глава города Пскова. </w:t>
      </w:r>
      <w:r w:rsidR="00834DD4" w:rsidRPr="00C92166">
        <w:rPr>
          <w:rFonts w:ascii="Times New Roman" w:hAnsi="Times New Roman" w:cs="Times New Roman"/>
          <w:sz w:val="24"/>
          <w:szCs w:val="24"/>
        </w:rPr>
        <w:t>– Пока не будет изменен генеральный план – не будет перезонирования.</w:t>
      </w:r>
    </w:p>
    <w:p w:rsidR="00834DD4" w:rsidRPr="00C92166" w:rsidRDefault="00AA716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Нуколова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Л.А.,</w:t>
      </w:r>
      <w:r>
        <w:rPr>
          <w:rFonts w:ascii="Times New Roman" w:hAnsi="Times New Roman" w:cs="Times New Roman"/>
          <w:sz w:val="24"/>
          <w:szCs w:val="24"/>
        </w:rPr>
        <w:t xml:space="preserve"> архитектор.</w:t>
      </w:r>
      <w:r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834DD4" w:rsidRPr="00C92166">
        <w:rPr>
          <w:rFonts w:ascii="Times New Roman" w:hAnsi="Times New Roman" w:cs="Times New Roman"/>
          <w:sz w:val="24"/>
          <w:szCs w:val="24"/>
        </w:rPr>
        <w:t xml:space="preserve"> – На мой взгляд</w:t>
      </w:r>
      <w:r w:rsidR="004402DF" w:rsidRPr="00C92166">
        <w:rPr>
          <w:rFonts w:ascii="Times New Roman" w:hAnsi="Times New Roman" w:cs="Times New Roman"/>
          <w:sz w:val="24"/>
          <w:szCs w:val="24"/>
        </w:rPr>
        <w:t>,</w:t>
      </w:r>
      <w:r w:rsidR="00834DD4" w:rsidRPr="00C92166">
        <w:rPr>
          <w:rFonts w:ascii="Times New Roman" w:hAnsi="Times New Roman" w:cs="Times New Roman"/>
          <w:sz w:val="24"/>
          <w:szCs w:val="24"/>
        </w:rPr>
        <w:t xml:space="preserve"> территория стадиона хорошая, ее можно восстановить. Восстановить за счет инвестора, который забрал эту землю и не содержал территорию в должном виде. Депутатам не надо соглашаться на предложения инвестора. После проведенных исследований, выявлено, что основная масса несущих и ограждающих конструкц</w:t>
      </w:r>
      <w:r w:rsidR="004402DF" w:rsidRPr="00C92166">
        <w:rPr>
          <w:rFonts w:ascii="Times New Roman" w:hAnsi="Times New Roman" w:cs="Times New Roman"/>
          <w:sz w:val="24"/>
          <w:szCs w:val="24"/>
        </w:rPr>
        <w:t>ий трибун находится</w:t>
      </w:r>
      <w:r w:rsidR="00834DD4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="004402DF" w:rsidRPr="00C92166">
        <w:rPr>
          <w:rFonts w:ascii="Times New Roman" w:hAnsi="Times New Roman" w:cs="Times New Roman"/>
          <w:sz w:val="24"/>
          <w:szCs w:val="24"/>
        </w:rPr>
        <w:t xml:space="preserve">иногда даже в хорошем состоянии, 4 балки поменять или укрепить, остальное в нормальном состоянии. Данная территория должна </w:t>
      </w:r>
      <w:proofErr w:type="gramStart"/>
      <w:r w:rsidR="004402DF" w:rsidRPr="00C92166">
        <w:rPr>
          <w:rFonts w:ascii="Times New Roman" w:hAnsi="Times New Roman" w:cs="Times New Roman"/>
          <w:sz w:val="24"/>
          <w:szCs w:val="24"/>
        </w:rPr>
        <w:t>сохранится</w:t>
      </w:r>
      <w:proofErr w:type="gramEnd"/>
      <w:r w:rsidR="004402DF" w:rsidRPr="00C92166">
        <w:rPr>
          <w:rFonts w:ascii="Times New Roman" w:hAnsi="Times New Roman" w:cs="Times New Roman"/>
          <w:sz w:val="24"/>
          <w:szCs w:val="24"/>
        </w:rPr>
        <w:t xml:space="preserve"> именно городской рекреационной территорией.</w:t>
      </w:r>
    </w:p>
    <w:p w:rsidR="004402DF" w:rsidRPr="00C92166" w:rsidRDefault="004402DF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Студентова</w:t>
      </w:r>
      <w:proofErr w:type="spellEnd"/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Д.В.,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Люди за сохранение стадиона, это прекрасное место для досуга, это последние бесплатные теннисные корты в городе.</w:t>
      </w:r>
    </w:p>
    <w:p w:rsidR="004402DF" w:rsidRPr="00C92166" w:rsidRDefault="004402DF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Антипова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Я.В.,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Я за красивый город! Если останется стадион, то за чей счет? И если не перезонируем, то собственник может там построить парковку, против чего я категорически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>.</w:t>
      </w:r>
    </w:p>
    <w:p w:rsidR="004402DF" w:rsidRPr="00C92166" w:rsidRDefault="004402DF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Паклина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Ю.О., </w:t>
      </w:r>
      <w:r w:rsidR="00AA7164">
        <w:rPr>
          <w:rFonts w:ascii="Times New Roman" w:hAnsi="Times New Roman" w:cs="Times New Roman"/>
          <w:sz w:val="24"/>
          <w:szCs w:val="24"/>
        </w:rPr>
        <w:t>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В городе существует 2 стадиона, и там мало кто занимается. Мы за строительство комплекса.</w:t>
      </w:r>
    </w:p>
    <w:p w:rsidR="004402DF" w:rsidRPr="00C92166" w:rsidRDefault="004402DF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Спиридонова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В.В.,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Мы</w:t>
      </w:r>
      <w:r w:rsidR="0040350E" w:rsidRPr="00C92166">
        <w:rPr>
          <w:rFonts w:ascii="Times New Roman" w:hAnsi="Times New Roman" w:cs="Times New Roman"/>
          <w:sz w:val="24"/>
          <w:szCs w:val="24"/>
        </w:rPr>
        <w:t xml:space="preserve"> </w:t>
      </w:r>
      <w:r w:rsidRPr="00C92166">
        <w:rPr>
          <w:rFonts w:ascii="Times New Roman" w:hAnsi="Times New Roman" w:cs="Times New Roman"/>
          <w:sz w:val="24"/>
          <w:szCs w:val="24"/>
        </w:rPr>
        <w:t>за мини-стадион, за закрытые теннисные корты и жилой комплекс. Мы за проект.</w:t>
      </w:r>
    </w:p>
    <w:p w:rsidR="0040350E" w:rsidRPr="00C92166" w:rsidRDefault="004035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Иванова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И.И.,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Лучше сделать жилой комплекс. Там невозможно заниматься.</w:t>
      </w:r>
    </w:p>
    <w:p w:rsidR="0040350E" w:rsidRPr="00C92166" w:rsidRDefault="004035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Бушинская</w:t>
      </w:r>
      <w:proofErr w:type="spellEnd"/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Т.С.,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Лучше построить жилой комплекс, чем оставлять заброшенный стадион.</w:t>
      </w:r>
    </w:p>
    <w:p w:rsidR="0040350E" w:rsidRPr="00C92166" w:rsidRDefault="004035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8B">
        <w:rPr>
          <w:rFonts w:ascii="Times New Roman" w:hAnsi="Times New Roman" w:cs="Times New Roman"/>
          <w:b/>
          <w:sz w:val="24"/>
          <w:szCs w:val="24"/>
        </w:rPr>
        <w:t>Студинский</w:t>
      </w:r>
      <w:proofErr w:type="spellEnd"/>
      <w:r w:rsidRPr="00EF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>А.В.,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>– Те, кто против застройки ничего не сделал для создания стадиона. Есть желающие, которым нужен стадион, есть застройщик, у которого есть деньги, мы не можем найти точки соприкосновения, чтобы было выгодно всем, чтобы найти золотую середину.</w:t>
      </w:r>
    </w:p>
    <w:p w:rsidR="0040350E" w:rsidRPr="00C92166" w:rsidRDefault="0040350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Иванов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А.Ю.,</w:t>
      </w:r>
      <w:r w:rsidR="00AA7164">
        <w:rPr>
          <w:rFonts w:ascii="Times New Roman" w:hAnsi="Times New Roman" w:cs="Times New Roman"/>
          <w:sz w:val="24"/>
          <w:szCs w:val="24"/>
        </w:rPr>
        <w:t xml:space="preserve"> житель города Пскова. </w:t>
      </w:r>
      <w:r w:rsidRPr="00C92166">
        <w:rPr>
          <w:rFonts w:ascii="Times New Roman" w:hAnsi="Times New Roman" w:cs="Times New Roman"/>
          <w:sz w:val="24"/>
          <w:szCs w:val="24"/>
        </w:rPr>
        <w:t xml:space="preserve">– На территории комплекса «Электрон» кладбище немецких военнопленных. Что будем делать? 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92166" w:rsidRPr="00C92166">
        <w:rPr>
          <w:rFonts w:ascii="Times New Roman" w:hAnsi="Times New Roman" w:cs="Times New Roman"/>
          <w:sz w:val="24"/>
          <w:szCs w:val="24"/>
        </w:rPr>
        <w:t xml:space="preserve"> федерального закона о погребениях, любая деятельность запрещена, только зеленая зона и мемориал. Куда его переносить?! Что говорить родственникам?!</w:t>
      </w:r>
    </w:p>
    <w:p w:rsidR="00C92166" w:rsidRPr="00C92166" w:rsidRDefault="00C92166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b/>
          <w:sz w:val="24"/>
          <w:szCs w:val="24"/>
        </w:rPr>
        <w:t>Веселов</w:t>
      </w:r>
      <w:r w:rsidR="00AA7164" w:rsidRPr="00EF728B">
        <w:rPr>
          <w:rFonts w:ascii="Times New Roman" w:hAnsi="Times New Roman" w:cs="Times New Roman"/>
          <w:b/>
          <w:sz w:val="24"/>
          <w:szCs w:val="24"/>
        </w:rPr>
        <w:t xml:space="preserve"> Д.,</w:t>
      </w:r>
      <w:r w:rsidR="00AA7164">
        <w:rPr>
          <w:rFonts w:ascii="Times New Roman" w:hAnsi="Times New Roman" w:cs="Times New Roman"/>
          <w:sz w:val="24"/>
          <w:szCs w:val="24"/>
        </w:rPr>
        <w:t xml:space="preserve"> член общества «Убитые дороги». </w:t>
      </w:r>
      <w:r w:rsidRPr="00C92166">
        <w:rPr>
          <w:rFonts w:ascii="Times New Roman" w:hAnsi="Times New Roman" w:cs="Times New Roman"/>
          <w:sz w:val="24"/>
          <w:szCs w:val="24"/>
        </w:rPr>
        <w:t xml:space="preserve"> – Как спортсмену, очень тяжело видеть потерю стадиона. Строительство домов – это хорошо, но морально любой спортсмен этого не поймет.</w:t>
      </w:r>
    </w:p>
    <w:p w:rsidR="00C92166" w:rsidRPr="00C92166" w:rsidRDefault="006D0304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304">
        <w:rPr>
          <w:rFonts w:ascii="Times New Roman" w:hAnsi="Times New Roman" w:cs="Times New Roman"/>
          <w:b/>
          <w:sz w:val="24"/>
          <w:szCs w:val="24"/>
        </w:rPr>
        <w:t>Цеце</w:t>
      </w:r>
      <w:r w:rsidR="00C92166" w:rsidRPr="006D0304">
        <w:rPr>
          <w:rFonts w:ascii="Times New Roman" w:hAnsi="Times New Roman" w:cs="Times New Roman"/>
          <w:b/>
          <w:sz w:val="24"/>
          <w:szCs w:val="24"/>
        </w:rPr>
        <w:t>рский</w:t>
      </w:r>
      <w:proofErr w:type="spellEnd"/>
      <w:r w:rsidR="00AA7164" w:rsidRPr="006D0304">
        <w:rPr>
          <w:rFonts w:ascii="Times New Roman" w:hAnsi="Times New Roman" w:cs="Times New Roman"/>
          <w:b/>
          <w:sz w:val="24"/>
          <w:szCs w:val="24"/>
        </w:rPr>
        <w:t xml:space="preserve"> И.Н.,</w:t>
      </w:r>
      <w:r w:rsidR="00AA7164">
        <w:rPr>
          <w:rFonts w:ascii="Times New Roman" w:hAnsi="Times New Roman" w:cs="Times New Roman"/>
          <w:sz w:val="24"/>
          <w:szCs w:val="24"/>
        </w:rPr>
        <w:t xml:space="preserve"> Глава города Пскова.</w:t>
      </w:r>
      <w:r w:rsidR="00C92166" w:rsidRPr="00C92166">
        <w:rPr>
          <w:rFonts w:ascii="Times New Roman" w:hAnsi="Times New Roman" w:cs="Times New Roman"/>
          <w:sz w:val="24"/>
          <w:szCs w:val="24"/>
        </w:rPr>
        <w:t xml:space="preserve"> – Вопрос очень сложный и не простой: построить стадион – должна быть добрая воля собственника, так как никто не имеет право вторгаться в частную собственность. Если бы собственник </w:t>
      </w:r>
      <w:proofErr w:type="gramStart"/>
      <w:r w:rsidR="00C92166" w:rsidRPr="00C92166">
        <w:rPr>
          <w:rFonts w:ascii="Times New Roman" w:hAnsi="Times New Roman" w:cs="Times New Roman"/>
          <w:sz w:val="24"/>
          <w:szCs w:val="24"/>
        </w:rPr>
        <w:t>подарил бы нам стадион в том виде как он есть</w:t>
      </w:r>
      <w:proofErr w:type="gramEnd"/>
      <w:r w:rsidR="00C92166" w:rsidRPr="00C92166">
        <w:rPr>
          <w:rFonts w:ascii="Times New Roman" w:hAnsi="Times New Roman" w:cs="Times New Roman"/>
          <w:sz w:val="24"/>
          <w:szCs w:val="24"/>
        </w:rPr>
        <w:t>, мы бы им занялись, как занимаемся стадионом «Машиностроитель». Чтобы землю перезонировать – нужно произвести изменения генерального плана, без этого невозможно начать работать!</w:t>
      </w:r>
    </w:p>
    <w:p w:rsidR="00C92166" w:rsidRDefault="00C92166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166">
        <w:rPr>
          <w:rFonts w:ascii="Times New Roman" w:hAnsi="Times New Roman" w:cs="Times New Roman"/>
          <w:sz w:val="24"/>
          <w:szCs w:val="24"/>
        </w:rPr>
        <w:t>Депутаты сами не понимают, какое принять правильное. У нас нет денежных сре</w:t>
      </w:r>
      <w:proofErr w:type="gramStart"/>
      <w:r w:rsidRPr="00C92166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Pr="00C92166">
        <w:rPr>
          <w:rFonts w:ascii="Times New Roman" w:hAnsi="Times New Roman" w:cs="Times New Roman"/>
          <w:sz w:val="24"/>
          <w:szCs w:val="24"/>
        </w:rPr>
        <w:t xml:space="preserve">ороде для строительства стадионов в том количестве, которые необходимы по нормативу. Точка в этом вопросе не ставится. Если не будет изменен генеральный план, не может быть и перезонирования. Есть собственник, его предложение надо слушать. Все </w:t>
      </w:r>
      <w:r w:rsidRPr="00C92166">
        <w:rPr>
          <w:rFonts w:ascii="Times New Roman" w:hAnsi="Times New Roman" w:cs="Times New Roman"/>
          <w:sz w:val="24"/>
          <w:szCs w:val="24"/>
        </w:rPr>
        <w:lastRenderedPageBreak/>
        <w:t>жители города Пскова и дальше будут проинформированы обо всех действиях. Наш организационный комитет обобщит все выступления, замечания, предложения и опубликует в газете, каждый сможет ознакомиться.</w:t>
      </w:r>
    </w:p>
    <w:p w:rsidR="00995B9E" w:rsidRPr="00C92166" w:rsidRDefault="00995B9E" w:rsidP="00C9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B9E" w:rsidRPr="00995B9E" w:rsidRDefault="00995B9E" w:rsidP="0099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B9E">
        <w:rPr>
          <w:rFonts w:ascii="Times New Roman" w:hAnsi="Times New Roman" w:cs="Times New Roman"/>
          <w:sz w:val="24"/>
          <w:szCs w:val="24"/>
        </w:rPr>
        <w:t>Согласно Полож</w:t>
      </w:r>
      <w:r>
        <w:rPr>
          <w:rFonts w:ascii="Times New Roman" w:hAnsi="Times New Roman" w:cs="Times New Roman"/>
          <w:sz w:val="24"/>
          <w:szCs w:val="24"/>
        </w:rPr>
        <w:t>ению о публичных слушаниях необходимо</w:t>
      </w:r>
      <w:r w:rsidRPr="00995B9E">
        <w:rPr>
          <w:rFonts w:ascii="Times New Roman" w:hAnsi="Times New Roman" w:cs="Times New Roman"/>
          <w:sz w:val="24"/>
          <w:szCs w:val="24"/>
        </w:rPr>
        <w:t xml:space="preserve"> принять заключение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слушаний, изложив его в следующей редакции:</w:t>
      </w:r>
    </w:p>
    <w:p w:rsidR="00995B9E" w:rsidRPr="00995B9E" w:rsidRDefault="00995B9E" w:rsidP="00995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Оргкомитету по подготовке и проведению публичных слушаний  обобщить все поступившие замечания и предложения</w:t>
      </w:r>
      <w:r w:rsidR="001E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публичных слушаний</w:t>
      </w: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направить протокол публичных слушаний с приложением всех поступивших </w:t>
      </w:r>
      <w:r w:rsidR="001E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</w:t>
      </w: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в Администрацию города Пскова в комиссию  по землепользованию и </w:t>
      </w:r>
      <w:proofErr w:type="gramStart"/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застройке города</w:t>
      </w:r>
      <w:proofErr w:type="gramEnd"/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дальнейшей работы с приглашением специалистов и всех заинтересованных лиц.</w:t>
      </w:r>
    </w:p>
    <w:p w:rsidR="00995B9E" w:rsidRPr="00995B9E" w:rsidRDefault="00995B9E" w:rsidP="00995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Протокол и заключение  публичных слушаний  направить в  газету «Псковские Новости» для официального опубликования (обнародования) и разместить их на официальном сайте муниципального образования «Город Псков».</w:t>
      </w:r>
    </w:p>
    <w:p w:rsidR="00527CE9" w:rsidRDefault="00527CE9"/>
    <w:p w:rsidR="00995B9E" w:rsidRPr="00527CE9" w:rsidRDefault="00995B9E"/>
    <w:p w:rsidR="00995B9E" w:rsidRPr="00995B9E" w:rsidRDefault="00995B9E" w:rsidP="00995B9E">
      <w:pPr>
        <w:jc w:val="both"/>
        <w:rPr>
          <w:rFonts w:ascii="Times New Roman" w:hAnsi="Times New Roman" w:cs="Times New Roman"/>
          <w:sz w:val="24"/>
          <w:szCs w:val="24"/>
        </w:rPr>
      </w:pPr>
      <w:r w:rsidRPr="00995B9E">
        <w:rPr>
          <w:rFonts w:ascii="Times New Roman" w:hAnsi="Times New Roman" w:cs="Times New Roman"/>
          <w:sz w:val="24"/>
          <w:szCs w:val="24"/>
        </w:rPr>
        <w:t xml:space="preserve">Председательствующий публичных слушаний                                           И.Н. </w:t>
      </w:r>
      <w:proofErr w:type="spellStart"/>
      <w:r w:rsidRPr="00995B9E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995B9E" w:rsidRPr="00995B9E" w:rsidRDefault="00995B9E" w:rsidP="00995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9E" w:rsidRPr="00995B9E" w:rsidRDefault="00995B9E" w:rsidP="00995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9E" w:rsidRPr="00995B9E" w:rsidRDefault="00995B9E" w:rsidP="00995B9E">
      <w:pPr>
        <w:jc w:val="both"/>
        <w:rPr>
          <w:rFonts w:ascii="Times New Roman" w:hAnsi="Times New Roman" w:cs="Times New Roman"/>
          <w:sz w:val="24"/>
          <w:szCs w:val="24"/>
        </w:rPr>
      </w:pPr>
      <w:r w:rsidRPr="00995B9E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995B9E">
        <w:rPr>
          <w:rFonts w:ascii="Times New Roman" w:hAnsi="Times New Roman" w:cs="Times New Roman"/>
          <w:sz w:val="24"/>
          <w:szCs w:val="24"/>
        </w:rPr>
        <w:tab/>
      </w:r>
      <w:r w:rsidRPr="00995B9E">
        <w:rPr>
          <w:rFonts w:ascii="Times New Roman" w:hAnsi="Times New Roman" w:cs="Times New Roman"/>
          <w:sz w:val="24"/>
          <w:szCs w:val="24"/>
        </w:rPr>
        <w:tab/>
      </w:r>
      <w:r w:rsidRPr="00995B9E">
        <w:rPr>
          <w:rFonts w:ascii="Times New Roman" w:hAnsi="Times New Roman" w:cs="Times New Roman"/>
          <w:sz w:val="24"/>
          <w:szCs w:val="24"/>
        </w:rPr>
        <w:tab/>
      </w:r>
      <w:r w:rsidRPr="00995B9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5B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Сазановская</w:t>
      </w:r>
      <w:proofErr w:type="spellEnd"/>
    </w:p>
    <w:p w:rsidR="009258BE" w:rsidRDefault="009258BE"/>
    <w:sectPr w:rsidR="009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6"/>
    <w:rsid w:val="00077EE6"/>
    <w:rsid w:val="00085BD9"/>
    <w:rsid w:val="000E6F21"/>
    <w:rsid w:val="001747D9"/>
    <w:rsid w:val="00190F77"/>
    <w:rsid w:val="00191CE4"/>
    <w:rsid w:val="001E3F22"/>
    <w:rsid w:val="002539AA"/>
    <w:rsid w:val="00334896"/>
    <w:rsid w:val="003453A9"/>
    <w:rsid w:val="0040350E"/>
    <w:rsid w:val="00404C30"/>
    <w:rsid w:val="004402DF"/>
    <w:rsid w:val="004D0E98"/>
    <w:rsid w:val="00527CE9"/>
    <w:rsid w:val="006C7B17"/>
    <w:rsid w:val="006D0304"/>
    <w:rsid w:val="00717945"/>
    <w:rsid w:val="00816374"/>
    <w:rsid w:val="00834DD4"/>
    <w:rsid w:val="008926A8"/>
    <w:rsid w:val="009133FE"/>
    <w:rsid w:val="009258BE"/>
    <w:rsid w:val="00995B9E"/>
    <w:rsid w:val="00AA7164"/>
    <w:rsid w:val="00AA7CD8"/>
    <w:rsid w:val="00B45441"/>
    <w:rsid w:val="00B933A3"/>
    <w:rsid w:val="00BB52CB"/>
    <w:rsid w:val="00C837E3"/>
    <w:rsid w:val="00C92166"/>
    <w:rsid w:val="00D07DB1"/>
    <w:rsid w:val="00DB3EC4"/>
    <w:rsid w:val="00DC6A75"/>
    <w:rsid w:val="00DD06FC"/>
    <w:rsid w:val="00DF20D3"/>
    <w:rsid w:val="00E1614F"/>
    <w:rsid w:val="00E221F5"/>
    <w:rsid w:val="00E52ACC"/>
    <w:rsid w:val="00E6040E"/>
    <w:rsid w:val="00E754C6"/>
    <w:rsid w:val="00EC3785"/>
    <w:rsid w:val="00EF728B"/>
    <w:rsid w:val="00EF797F"/>
    <w:rsid w:val="00FA5DEB"/>
    <w:rsid w:val="00FD2EA8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Юлия А. Сазановская</cp:lastModifiedBy>
  <cp:revision>14</cp:revision>
  <cp:lastPrinted>2015-10-01T07:58:00Z</cp:lastPrinted>
  <dcterms:created xsi:type="dcterms:W3CDTF">2015-09-29T12:09:00Z</dcterms:created>
  <dcterms:modified xsi:type="dcterms:W3CDTF">2015-10-01T07:59:00Z</dcterms:modified>
</cp:coreProperties>
</file>