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14" w:rsidRDefault="00621B14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4" w:rsidRDefault="00B3210A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</w:t>
      </w:r>
    </w:p>
    <w:p w:rsidR="00B3210A" w:rsidRDefault="00B3210A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10A" w:rsidRPr="00B3210A" w:rsidRDefault="00B3210A" w:rsidP="00621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10A">
        <w:rPr>
          <w:rFonts w:ascii="Times New Roman" w:hAnsi="Times New Roman"/>
          <w:b/>
          <w:sz w:val="28"/>
          <w:szCs w:val="28"/>
        </w:rPr>
        <w:t>ПОСТАНОВЛЕНИЕ</w:t>
      </w:r>
    </w:p>
    <w:p w:rsidR="00B3210A" w:rsidRDefault="00B3210A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10A" w:rsidRDefault="00B3210A" w:rsidP="00B32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марта 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78</w:t>
      </w:r>
    </w:p>
    <w:p w:rsidR="00621B14" w:rsidRDefault="00621B14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4" w:rsidRDefault="00621B14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B14" w:rsidRDefault="00B3210A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созыве очередной 79-</w:t>
      </w:r>
      <w:r w:rsidR="00621B14">
        <w:rPr>
          <w:rFonts w:ascii="Times New Roman" w:hAnsi="Times New Roman"/>
          <w:sz w:val="28"/>
          <w:szCs w:val="28"/>
        </w:rPr>
        <w:t>й сессии Псковской городской Думы</w:t>
      </w:r>
    </w:p>
    <w:p w:rsidR="00621B14" w:rsidRDefault="00621B14" w:rsidP="00621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пятого созыва</w:t>
      </w:r>
    </w:p>
    <w:p w:rsidR="00621B14" w:rsidRDefault="00621B14" w:rsidP="00621B14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B14" w:rsidRDefault="00621B14" w:rsidP="00621B14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 Регламента Псковской городской Думы </w:t>
      </w:r>
    </w:p>
    <w:p w:rsidR="00621B14" w:rsidRDefault="00621B14" w:rsidP="0062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B14" w:rsidRDefault="00621B14" w:rsidP="00621B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621B14" w:rsidRDefault="00621B14" w:rsidP="0062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21B14" w:rsidRDefault="00621B14" w:rsidP="00621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Созвать 2</w:t>
      </w:r>
      <w:r w:rsidR="00F703B6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марта 2017 года в 1</w:t>
      </w:r>
      <w:r w:rsidR="00F703B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.00 очередную 79-ю сессию Псковской городской Думы пятого созыва по адресу: г. Псков, пл. Победы, д.1, (Городской культурный центр) и включить в проект повестки дня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сессии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следующие вопросы: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B93EC5" w:rsidRDefault="00B93EC5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мерах, принимаемых Администрацией города Пскова,</w:t>
      </w:r>
      <w:r w:rsidR="00A228D5">
        <w:rPr>
          <w:rFonts w:ascii="Times New Roman" w:hAnsi="Times New Roman"/>
          <w:sz w:val="28"/>
          <w:szCs w:val="28"/>
        </w:rPr>
        <w:t xml:space="preserve"> по приведению улично-дорожной сети, скверов, парков и пешеходных дорожек </w:t>
      </w:r>
      <w:r>
        <w:rPr>
          <w:rFonts w:ascii="Times New Roman" w:hAnsi="Times New Roman"/>
          <w:sz w:val="28"/>
          <w:szCs w:val="28"/>
        </w:rPr>
        <w:t>после зимнего периода в соответствие с Правилами благоустройства, санитарного содержания и озеленения города Пскова.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Псковской городской Думы пятого созыва от единого избирательного округа  </w:t>
      </w:r>
      <w:proofErr w:type="spellStart"/>
      <w:r>
        <w:rPr>
          <w:rFonts w:ascii="Times New Roman" w:hAnsi="Times New Roman"/>
          <w:sz w:val="28"/>
          <w:szCs w:val="28"/>
        </w:rPr>
        <w:t>Самуйлова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</w:p>
    <w:p w:rsidR="00385E86" w:rsidRPr="00621B14" w:rsidRDefault="00385E86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заместителя Главы муниципального образования «Город Псков» - Главы города Пскова из состава депутатов Псковской городской Думы пятого созыва.</w:t>
      </w:r>
    </w:p>
    <w:p w:rsidR="00621B14" w:rsidRPr="00622A65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2A65">
        <w:rPr>
          <w:rFonts w:ascii="Times New Roman" w:hAnsi="Times New Roman"/>
          <w:color w:val="000000"/>
          <w:sz w:val="28"/>
          <w:szCs w:val="28"/>
          <w:lang w:eastAsia="ru-RU"/>
        </w:rPr>
        <w:t>О награждении медалью города Пскова «За заслуги перед Псковом».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2A65">
        <w:rPr>
          <w:rFonts w:ascii="Times New Roman" w:hAnsi="Times New Roman"/>
          <w:sz w:val="28"/>
          <w:szCs w:val="28"/>
        </w:rPr>
        <w:t>О внесении изменений в Решение  Псковской городской Думы  от 29.12.2016 №  2180 «О бюджете города Пскова  на 2017 год   и плановый период 2018 и 2019 годов».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 внесении изменений в Решение  Псковской городской Думы  от 27.02.2013  №  432 «Об утверждении Положения о бюджетном процессе в муниципальном образовании «Город Псков»</w:t>
      </w:r>
      <w:r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26954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17.07.2013 №661 «О создании дорожного фонда муниципального образования «Город Псков»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Об    оплате   труда   руководителей    муниципальных предприятий  МО  «Город Псков».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дополнительного образования «Детско-юношеская спортивная школа «Гармония»  на  предоставление в аренду муниципального имущества, закрепленного за учреждением на праве оперативного управления, без проведения торгов.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lastRenderedPageBreak/>
        <w:t>О даче согласия муниципальному бюджетному учреждению дополнительного образования «Детско-юношеская спортивная школа «Гармония»  на  предоставление в аренду муниципального имущества, закрепленного за учреждением на праве оперативного управления, без проведения торгов.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культуры «Дом офицеров»  на  предоставление в аренду муниципального имущества, закрепленного за учреждением на праве оперативного управления, без проведения торгов.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муниципальному предприятию города Пскова «Управление капитального строительства» на совершение крупной сделки по продаже объектов недвижимости, расположенных по адресу: г. Псков, ул. </w:t>
      </w:r>
      <w:proofErr w:type="gramStart"/>
      <w:r w:rsidRPr="00296220">
        <w:rPr>
          <w:rFonts w:ascii="Times New Roman" w:hAnsi="Times New Roman"/>
          <w:sz w:val="28"/>
          <w:szCs w:val="28"/>
        </w:rPr>
        <w:t>Ипподромная</w:t>
      </w:r>
      <w:proofErr w:type="gramEnd"/>
      <w:r w:rsidRPr="00296220">
        <w:rPr>
          <w:rFonts w:ascii="Times New Roman" w:hAnsi="Times New Roman"/>
          <w:sz w:val="28"/>
          <w:szCs w:val="28"/>
        </w:rPr>
        <w:t>, д. 154а, находящиеся в хозяйственном ведении предприятия.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безвозмездное пользование муниципального имущества, закрепленного за учреждением на праве оперативного управления, для размещения медицинского кабинета.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2016 год.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строительства».</w:t>
      </w:r>
    </w:p>
    <w:p w:rsidR="00377FA4" w:rsidRPr="00377FA4" w:rsidRDefault="00377FA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7FA4">
        <w:rPr>
          <w:rFonts w:ascii="Times New Roman" w:hAnsi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Об одобрении сделок муниципального предприятия г. Пскова «Псковские тепловые сети», связанных с уступкой прав (цессии)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отдельным муниципальным бюджетным, автономным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учреждениями на праве оперативного управления.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№24 имени </w:t>
      </w:r>
      <w:proofErr w:type="spellStart"/>
      <w:r w:rsidRPr="00296220">
        <w:rPr>
          <w:rFonts w:ascii="Times New Roman" w:hAnsi="Times New Roman"/>
          <w:sz w:val="28"/>
          <w:szCs w:val="28"/>
        </w:rPr>
        <w:t>Л.И.Малякова</w:t>
      </w:r>
      <w:proofErr w:type="spellEnd"/>
      <w:r w:rsidRPr="00296220">
        <w:rPr>
          <w:rFonts w:ascii="Times New Roman" w:hAnsi="Times New Roman"/>
          <w:sz w:val="28"/>
          <w:szCs w:val="28"/>
        </w:rPr>
        <w:t>» на предоставление в безвозмездное пользование муниципального имущества, закрепленного за учреждением на праве оперативного управления.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общеобразовательному учреждению «Псковская общеобразовательная школа - интернат» на предоставление в безвозмездное пользование муниципальному бюджетному учреждению дополнительного образования «Детский оздоровительн</w:t>
      </w:r>
      <w:proofErr w:type="gramStart"/>
      <w:r w:rsidRPr="00296220">
        <w:rPr>
          <w:rFonts w:ascii="Times New Roman" w:hAnsi="Times New Roman"/>
          <w:sz w:val="28"/>
          <w:szCs w:val="28"/>
        </w:rPr>
        <w:t>о-</w:t>
      </w:r>
      <w:proofErr w:type="gramEnd"/>
      <w:r w:rsidRPr="00296220">
        <w:rPr>
          <w:rFonts w:ascii="Times New Roman" w:hAnsi="Times New Roman"/>
          <w:sz w:val="28"/>
          <w:szCs w:val="28"/>
        </w:rPr>
        <w:t xml:space="preserve"> </w:t>
      </w:r>
      <w:r w:rsidRPr="00296220">
        <w:rPr>
          <w:rFonts w:ascii="Times New Roman" w:hAnsi="Times New Roman"/>
          <w:sz w:val="28"/>
          <w:szCs w:val="28"/>
        </w:rPr>
        <w:lastRenderedPageBreak/>
        <w:t>образовательный спортивный центр «Юность» муниципального имущества, закрепленного за учреждением на праве оперативного управления.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на предоставление в безвозмездное пользование Псковской областной организации общероссийской общественной организации «Всероссийское общество инвалидов» (ВОИ) нежилых помещений, расположенных по адресу: г. Псков, ул. </w:t>
      </w:r>
      <w:proofErr w:type="gramStart"/>
      <w:r w:rsidRPr="0029622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296220">
        <w:rPr>
          <w:rFonts w:ascii="Times New Roman" w:hAnsi="Times New Roman"/>
          <w:sz w:val="28"/>
          <w:szCs w:val="28"/>
        </w:rPr>
        <w:t>, д.19.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на предоставление в безвозмездное пользование Управлению Министерства внутренних дел РФ по городу Пскову нежилых помещений, расположенных по адресам: г. Псков, ул. Советская, д.104, г. Псков, ул. Новгородская, д.8а.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1011, находящегося в муниципальной собственности муниципального образования «Город Псков», расположенного по адресу: г. Псков, Рижский пр., д.54.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Рижский пр., д.54.</w:t>
      </w:r>
    </w:p>
    <w:p w:rsidR="00621B14" w:rsidRPr="0032695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28.04.2016 №1913 «О даче согласия на предоставление в безвозмездное пользование Главному государственному управлению юстиции Псковской области и Государственному казенному учреждению Псковской области «Государственный архив Псковской области» частей нежилого помещения, расположенного по адресу: г. Псков, ул. Гоголя, д.9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внесении изменений в Решение Псковской городской Думы от 16.12.2016 </w:t>
      </w:r>
      <w:r w:rsidR="00D37043">
        <w:rPr>
          <w:rFonts w:ascii="Times New Roman" w:hAnsi="Times New Roman"/>
          <w:sz w:val="28"/>
          <w:szCs w:val="28"/>
        </w:rPr>
        <w:t>№</w:t>
      </w:r>
      <w:r w:rsidRPr="00296220">
        <w:rPr>
          <w:rFonts w:ascii="Times New Roman" w:hAnsi="Times New Roman"/>
          <w:sz w:val="28"/>
          <w:szCs w:val="28"/>
        </w:rPr>
        <w:t>2126 «Об утверждении Прогнозного плана (программы) приватизации муниципального имущества города Пскова на 2017 год»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16.12.2016 №2165 «О согласовании документов по распоряжению объектами жилищного фонда муниципал</w:t>
      </w:r>
      <w:r w:rsidR="00A228D5">
        <w:rPr>
          <w:rFonts w:ascii="Times New Roman" w:hAnsi="Times New Roman"/>
          <w:sz w:val="28"/>
          <w:szCs w:val="28"/>
        </w:rPr>
        <w:t>ьного образования «Город Псков».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16.12.2016 №2165 «О согласовании документов по распоряжению объектами жилищного фонда муниципального образования «Город Псков»</w:t>
      </w:r>
      <w:r w:rsidR="00A228D5">
        <w:rPr>
          <w:rFonts w:ascii="Times New Roman" w:hAnsi="Times New Roman"/>
          <w:sz w:val="28"/>
          <w:szCs w:val="28"/>
        </w:rPr>
        <w:t>.</w:t>
      </w:r>
      <w:r w:rsidRPr="00296220">
        <w:rPr>
          <w:rFonts w:ascii="Times New Roman" w:hAnsi="Times New Roman"/>
          <w:sz w:val="28"/>
          <w:szCs w:val="28"/>
        </w:rPr>
        <w:t xml:space="preserve"> 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Постановление Псковской городской Думы от 20.03.1998 №417 «Об утверждении Положения о порядке передачи в собственность граждан жилых помещений муниципального фонда в городе Пскове»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Постановление Псковской городской Думы от 01.11.2005 №507 «Об утверждении Положения о городской комиссии по обеспечению безопасности дорожного движения и ее состава»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lastRenderedPageBreak/>
        <w:t>О плане  благоустройства территории муниципального образования «Го</w:t>
      </w:r>
      <w:r w:rsidR="00D37043">
        <w:rPr>
          <w:rFonts w:ascii="Times New Roman" w:hAnsi="Times New Roman"/>
          <w:sz w:val="28"/>
          <w:szCs w:val="28"/>
        </w:rPr>
        <w:t xml:space="preserve">род Псков» </w:t>
      </w:r>
      <w:r w:rsidRPr="00296220">
        <w:rPr>
          <w:rFonts w:ascii="Times New Roman" w:hAnsi="Times New Roman"/>
          <w:sz w:val="28"/>
          <w:szCs w:val="28"/>
        </w:rPr>
        <w:t>на 2017 год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Default="00326954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26954">
        <w:rPr>
          <w:rFonts w:ascii="Times New Roman" w:hAnsi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Думой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Об утверждении схемы избирательных округов на территории муниципального образования «Город Псков»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Правила организации транспортного обслуживания населения автомобильным транспортом на маршрутах регулярных перевозок в городе Пскове, утвержденные Решением Псковской городской Думы от 29.09.2016 № 2070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награждении Почетной грамотой Псковской городской Думы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621B14" w:rsidRDefault="00621B14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220" w:rsidRDefault="00296220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8D5" w:rsidRDefault="00A228D5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220" w:rsidRDefault="00296220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96220" w:rsidSect="005D27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64"/>
    <w:rsid w:val="00036759"/>
    <w:rsid w:val="00296220"/>
    <w:rsid w:val="00326954"/>
    <w:rsid w:val="00377FA4"/>
    <w:rsid w:val="00385E86"/>
    <w:rsid w:val="00621B14"/>
    <w:rsid w:val="00740536"/>
    <w:rsid w:val="00936C57"/>
    <w:rsid w:val="00A228D5"/>
    <w:rsid w:val="00B3210A"/>
    <w:rsid w:val="00B93EC5"/>
    <w:rsid w:val="00B972F7"/>
    <w:rsid w:val="00C24964"/>
    <w:rsid w:val="00D37043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621B1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B14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F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621B1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B14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F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2017-03-21T06:58:00Z</cp:lastPrinted>
  <dcterms:created xsi:type="dcterms:W3CDTF">2017-03-16T09:20:00Z</dcterms:created>
  <dcterms:modified xsi:type="dcterms:W3CDTF">2017-03-21T09:19:00Z</dcterms:modified>
</cp:coreProperties>
</file>