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81" w:rsidRPr="006B2C0C" w:rsidRDefault="00AF0C81" w:rsidP="00F02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 xml:space="preserve">Схема праздничного пространства </w:t>
      </w:r>
      <w:r w:rsidRPr="006B2C0C">
        <w:rPr>
          <w:rFonts w:ascii="Times New Roman" w:hAnsi="Times New Roman" w:cs="Times New Roman"/>
          <w:b/>
          <w:sz w:val="28"/>
          <w:szCs w:val="28"/>
        </w:rPr>
        <w:t>39 МЕЖДУНАРОДНЫХ ГАНЗЕЙСКИХ ДНЕЙ НОВОГО ВРЕМЕНИ 2019 ГОДА В ПСКОВЕ</w:t>
      </w:r>
    </w:p>
    <w:p w:rsidR="00AF0C81" w:rsidRPr="006B2C0C" w:rsidRDefault="00AF0C81" w:rsidP="00F02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1F3" w:rsidRPr="006B2C0C" w:rsidRDefault="00AF0C81" w:rsidP="00AF0C8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9F0AE1" w:rsidRPr="006B2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160" w:rsidRPr="006B2C0C" w:rsidRDefault="00F02160" w:rsidP="00F02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60" w:rsidRPr="006B2C0C" w:rsidRDefault="00F02160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Предполагаемые сроки проведения</w:t>
      </w:r>
      <w:r w:rsidRPr="006B2C0C">
        <w:rPr>
          <w:rFonts w:ascii="Times New Roman" w:hAnsi="Times New Roman" w:cs="Times New Roman"/>
          <w:sz w:val="28"/>
          <w:szCs w:val="28"/>
        </w:rPr>
        <w:t>: 27-30 июня 2019 года</w:t>
      </w:r>
    </w:p>
    <w:p w:rsidR="00F02160" w:rsidRPr="006B2C0C" w:rsidRDefault="00F02160" w:rsidP="00F02160">
      <w:pPr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Общее количество и перечень мероприятий, лежащих в зоне ответственности города Пскова:</w:t>
      </w:r>
      <w:r w:rsidR="00CA0B01" w:rsidRPr="006B2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D5D" w:rsidRPr="006B2C0C">
        <w:rPr>
          <w:rFonts w:ascii="Times New Roman" w:hAnsi="Times New Roman" w:cs="Times New Roman"/>
          <w:b/>
          <w:sz w:val="28"/>
          <w:szCs w:val="28"/>
        </w:rPr>
        <w:t xml:space="preserve"> 28</w:t>
      </w:r>
    </w:p>
    <w:p w:rsidR="00F02160" w:rsidRPr="006B2C0C" w:rsidRDefault="00CA0B01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 1.</w:t>
      </w:r>
      <w:r w:rsidR="009C2C92" w:rsidRPr="006B2C0C">
        <w:rPr>
          <w:rFonts w:ascii="Times New Roman" w:hAnsi="Times New Roman" w:cs="Times New Roman"/>
          <w:sz w:val="28"/>
          <w:szCs w:val="28"/>
        </w:rPr>
        <w:t xml:space="preserve"> Организация и</w:t>
      </w:r>
      <w:r w:rsidR="00477D5D" w:rsidRPr="006B2C0C">
        <w:rPr>
          <w:rFonts w:ascii="Times New Roman" w:hAnsi="Times New Roman" w:cs="Times New Roman"/>
          <w:sz w:val="28"/>
          <w:szCs w:val="28"/>
        </w:rPr>
        <w:t>нформационно-</w:t>
      </w:r>
      <w:r w:rsidR="009C2C92" w:rsidRPr="006B2C0C">
        <w:rPr>
          <w:rFonts w:ascii="Times New Roman" w:hAnsi="Times New Roman" w:cs="Times New Roman"/>
          <w:sz w:val="28"/>
          <w:szCs w:val="28"/>
        </w:rPr>
        <w:t>акк</w:t>
      </w:r>
      <w:r w:rsidR="00477D5D" w:rsidRPr="006B2C0C">
        <w:rPr>
          <w:rFonts w:ascii="Times New Roman" w:hAnsi="Times New Roman" w:cs="Times New Roman"/>
          <w:sz w:val="28"/>
          <w:szCs w:val="28"/>
        </w:rPr>
        <w:t>редитационного</w:t>
      </w:r>
      <w:r w:rsidR="009C2C92" w:rsidRPr="006B2C0C">
        <w:rPr>
          <w:rFonts w:ascii="Times New Roman" w:hAnsi="Times New Roman" w:cs="Times New Roman"/>
          <w:sz w:val="28"/>
          <w:szCs w:val="28"/>
        </w:rPr>
        <w:t xml:space="preserve"> центра</w:t>
      </w:r>
    </w:p>
    <w:p w:rsidR="00CA0B01" w:rsidRPr="006B2C0C" w:rsidRDefault="00CA0B01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 2.</w:t>
      </w:r>
      <w:r w:rsidR="009C2C92" w:rsidRPr="006B2C0C">
        <w:rPr>
          <w:rFonts w:ascii="Times New Roman" w:hAnsi="Times New Roman" w:cs="Times New Roman"/>
          <w:sz w:val="28"/>
          <w:szCs w:val="28"/>
        </w:rPr>
        <w:t xml:space="preserve"> Организация шествия</w:t>
      </w:r>
      <w:r w:rsidRPr="006B2C0C">
        <w:rPr>
          <w:rFonts w:ascii="Times New Roman" w:hAnsi="Times New Roman" w:cs="Times New Roman"/>
          <w:sz w:val="28"/>
          <w:szCs w:val="28"/>
        </w:rPr>
        <w:t xml:space="preserve"> участников</w:t>
      </w:r>
    </w:p>
    <w:p w:rsidR="00CA0B01" w:rsidRPr="006B2C0C" w:rsidRDefault="00CA0B01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3.</w:t>
      </w:r>
      <w:r w:rsidR="009C2C92" w:rsidRPr="006B2C0C">
        <w:rPr>
          <w:rFonts w:ascii="Times New Roman" w:hAnsi="Times New Roman" w:cs="Times New Roman"/>
          <w:sz w:val="28"/>
          <w:szCs w:val="28"/>
        </w:rPr>
        <w:t xml:space="preserve"> </w:t>
      </w:r>
      <w:r w:rsidRPr="006B2C0C">
        <w:rPr>
          <w:rFonts w:ascii="Times New Roman" w:hAnsi="Times New Roman" w:cs="Times New Roman"/>
          <w:sz w:val="28"/>
          <w:szCs w:val="28"/>
        </w:rPr>
        <w:t>Церемонии открытия и закрытия Ганзейских дней</w:t>
      </w:r>
    </w:p>
    <w:p w:rsidR="00CA0B01" w:rsidRPr="006B2C0C" w:rsidRDefault="00CA0B01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4.</w:t>
      </w:r>
      <w:r w:rsidR="009C2C92" w:rsidRPr="006B2C0C">
        <w:rPr>
          <w:rFonts w:ascii="Times New Roman" w:hAnsi="Times New Roman" w:cs="Times New Roman"/>
          <w:sz w:val="28"/>
          <w:szCs w:val="28"/>
        </w:rPr>
        <w:t xml:space="preserve"> Организация работы Ганзейского</w:t>
      </w:r>
      <w:r w:rsidR="00477D5D" w:rsidRPr="006B2C0C">
        <w:rPr>
          <w:rFonts w:ascii="Times New Roman" w:hAnsi="Times New Roman" w:cs="Times New Roman"/>
          <w:sz w:val="28"/>
          <w:szCs w:val="28"/>
        </w:rPr>
        <w:t xml:space="preserve"> (презентационного)</w:t>
      </w:r>
      <w:r w:rsidR="009C2C92" w:rsidRPr="006B2C0C">
        <w:rPr>
          <w:rFonts w:ascii="Times New Roman" w:hAnsi="Times New Roman" w:cs="Times New Roman"/>
          <w:sz w:val="28"/>
          <w:szCs w:val="28"/>
        </w:rPr>
        <w:t xml:space="preserve"> рынка</w:t>
      </w:r>
    </w:p>
    <w:p w:rsidR="00CA0B01" w:rsidRPr="006B2C0C" w:rsidRDefault="00CA0B01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5. </w:t>
      </w:r>
      <w:r w:rsidR="009C2C92" w:rsidRPr="006B2C0C">
        <w:rPr>
          <w:rFonts w:ascii="Times New Roman" w:hAnsi="Times New Roman" w:cs="Times New Roman"/>
          <w:sz w:val="28"/>
          <w:szCs w:val="28"/>
        </w:rPr>
        <w:t xml:space="preserve"> Организация работы </w:t>
      </w:r>
      <w:r w:rsidR="00477D5D" w:rsidRPr="006B2C0C">
        <w:rPr>
          <w:rFonts w:ascii="Times New Roman" w:hAnsi="Times New Roman" w:cs="Times New Roman"/>
          <w:sz w:val="28"/>
          <w:szCs w:val="28"/>
        </w:rPr>
        <w:t xml:space="preserve"> ремесленного </w:t>
      </w:r>
      <w:r w:rsidR="009C2C92" w:rsidRPr="006B2C0C">
        <w:rPr>
          <w:rFonts w:ascii="Times New Roman" w:hAnsi="Times New Roman" w:cs="Times New Roman"/>
          <w:sz w:val="28"/>
          <w:szCs w:val="28"/>
        </w:rPr>
        <w:t>рынка</w:t>
      </w:r>
      <w:r w:rsidRPr="006B2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B01" w:rsidRPr="006B2C0C" w:rsidRDefault="00CA0B01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6. Заседание Президиума Ганзейского Союза</w:t>
      </w:r>
    </w:p>
    <w:p w:rsidR="00CA0B01" w:rsidRPr="006B2C0C" w:rsidRDefault="00CA0B01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7.Организация проведения заседания Ганзейской комиссии</w:t>
      </w:r>
    </w:p>
    <w:p w:rsidR="00CA0B01" w:rsidRPr="006B2C0C" w:rsidRDefault="00CA0B01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8. Организация и проведения официального приема Главы города</w:t>
      </w:r>
    </w:p>
    <w:p w:rsidR="00CA0B01" w:rsidRPr="006B2C0C" w:rsidRDefault="00CA0B01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10. </w:t>
      </w:r>
      <w:r w:rsidR="009C2C92" w:rsidRPr="006B2C0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72EF7" w:rsidRPr="006B2C0C">
        <w:rPr>
          <w:rFonts w:ascii="Times New Roman" w:hAnsi="Times New Roman" w:cs="Times New Roman"/>
          <w:sz w:val="28"/>
          <w:szCs w:val="28"/>
        </w:rPr>
        <w:t>собрания делегатов</w:t>
      </w:r>
    </w:p>
    <w:p w:rsidR="00CA0B01" w:rsidRPr="006B2C0C" w:rsidRDefault="00CA0B01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11.</w:t>
      </w:r>
      <w:r w:rsidR="009C2C92" w:rsidRPr="006B2C0C">
        <w:rPr>
          <w:rFonts w:ascii="Times New Roman" w:hAnsi="Times New Roman" w:cs="Times New Roman"/>
          <w:sz w:val="28"/>
          <w:szCs w:val="28"/>
        </w:rPr>
        <w:t xml:space="preserve"> Прием г. Любека</w:t>
      </w:r>
    </w:p>
    <w:p w:rsidR="009C2C92" w:rsidRPr="006B2C0C" w:rsidRDefault="00872EF7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12. Прием г.</w:t>
      </w:r>
      <w:r w:rsidR="009C2C92" w:rsidRPr="006B2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C92" w:rsidRPr="006B2C0C">
        <w:rPr>
          <w:rFonts w:ascii="Times New Roman" w:hAnsi="Times New Roman" w:cs="Times New Roman"/>
          <w:sz w:val="28"/>
          <w:szCs w:val="28"/>
        </w:rPr>
        <w:t>Брилона</w:t>
      </w:r>
      <w:proofErr w:type="spellEnd"/>
    </w:p>
    <w:p w:rsidR="009C2C92" w:rsidRPr="006B2C0C" w:rsidRDefault="009C2C92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13. Ганзейская вечеринка</w:t>
      </w:r>
    </w:p>
    <w:p w:rsidR="009C2C92" w:rsidRPr="006B2C0C" w:rsidRDefault="009C2C92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14. Международный экономический форум</w:t>
      </w:r>
    </w:p>
    <w:p w:rsidR="009C2C92" w:rsidRPr="006B2C0C" w:rsidRDefault="009C2C92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15. Организация и проведение Международной  научн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 xml:space="preserve"> практической библиотечной конференции Ганзейских городов </w:t>
      </w:r>
    </w:p>
    <w:p w:rsidR="009C2C92" w:rsidRPr="006B2C0C" w:rsidRDefault="009C2C92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16. Проведение 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Международного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медиаконкурса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 xml:space="preserve"> СМИ «Ганза – связь времен»</w:t>
      </w:r>
    </w:p>
    <w:p w:rsidR="009C2C92" w:rsidRPr="006B2C0C" w:rsidRDefault="009C2C92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17. Проведение конкурса инновационных проектов в области современного искусства с участием  Ганзейских городов (</w:t>
      </w:r>
      <w:r w:rsidRPr="006B2C0C">
        <w:rPr>
          <w:rFonts w:ascii="Times New Roman" w:hAnsi="Times New Roman" w:cs="Times New Roman"/>
          <w:sz w:val="28"/>
          <w:szCs w:val="28"/>
          <w:lang w:val="fr-BE"/>
        </w:rPr>
        <w:t>H</w:t>
      </w:r>
      <w:proofErr w:type="spellStart"/>
      <w:r w:rsidRPr="006B2C0C">
        <w:rPr>
          <w:rFonts w:ascii="Times New Roman" w:hAnsi="Times New Roman" w:cs="Times New Roman"/>
          <w:sz w:val="28"/>
          <w:szCs w:val="28"/>
          <w:lang w:val="en-US"/>
        </w:rPr>
        <w:t>ansaArtWorks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)</w:t>
      </w:r>
      <w:r w:rsidR="00581A88" w:rsidRPr="006B2C0C">
        <w:rPr>
          <w:rFonts w:ascii="Times New Roman" w:hAnsi="Times New Roman" w:cs="Times New Roman"/>
          <w:sz w:val="28"/>
          <w:szCs w:val="28"/>
        </w:rPr>
        <w:t xml:space="preserve">. </w:t>
      </w:r>
      <w:r w:rsidR="00581A88" w:rsidRPr="006B2C0C">
        <w:rPr>
          <w:rFonts w:ascii="Times New Roman" w:hAnsi="Times New Roman" w:cs="Times New Roman"/>
          <w:sz w:val="28"/>
          <w:szCs w:val="28"/>
        </w:rPr>
        <w:t>Организация и проведение  Международного мультимедийного фестиваля фотохудожников «Цвет белой стены»</w:t>
      </w:r>
    </w:p>
    <w:p w:rsidR="00D32071" w:rsidRPr="006B2C0C" w:rsidRDefault="00D32071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477D5D" w:rsidRPr="006B2C0C">
        <w:rPr>
          <w:rFonts w:ascii="Times New Roman" w:hAnsi="Times New Roman" w:cs="Times New Roman"/>
          <w:sz w:val="28"/>
          <w:szCs w:val="28"/>
        </w:rPr>
        <w:t xml:space="preserve"> Организация тематических интерактивных  зон  «Модный двор»</w:t>
      </w:r>
      <w:r w:rsidR="00477D5D" w:rsidRPr="006B2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7D5D" w:rsidRPr="006B2C0C">
        <w:rPr>
          <w:rFonts w:ascii="Times New Roman" w:hAnsi="Times New Roman" w:cs="Times New Roman"/>
          <w:sz w:val="28"/>
          <w:szCs w:val="28"/>
        </w:rPr>
        <w:t>«Семейная слобода»</w:t>
      </w:r>
    </w:p>
    <w:p w:rsidR="00477D5D" w:rsidRPr="006B2C0C" w:rsidRDefault="00477D5D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19. Проведение 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международного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плэнера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 xml:space="preserve">  и открытие выставки  работ участников</w:t>
      </w:r>
    </w:p>
    <w:p w:rsidR="00581A88" w:rsidRPr="006B2C0C" w:rsidRDefault="00477D5D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20. Организация и проведение творческой мастерской  современных художников и дизайнеров «Светящееся искусство»</w:t>
      </w:r>
    </w:p>
    <w:p w:rsidR="00477D5D" w:rsidRPr="006B2C0C" w:rsidRDefault="00581A88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21. </w:t>
      </w:r>
      <w:r w:rsidR="00477D5D" w:rsidRPr="006B2C0C">
        <w:rPr>
          <w:rFonts w:ascii="Times New Roman" w:hAnsi="Times New Roman" w:cs="Times New Roman"/>
          <w:sz w:val="28"/>
          <w:szCs w:val="28"/>
        </w:rPr>
        <w:t>Мероприятия Молодой Ганзы – по отдельному плану</w:t>
      </w:r>
    </w:p>
    <w:p w:rsidR="00477D5D" w:rsidRPr="006B2C0C" w:rsidRDefault="00581A88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22</w:t>
      </w:r>
      <w:r w:rsidR="00477D5D" w:rsidRPr="006B2C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D5D" w:rsidRPr="006B2C0C">
        <w:rPr>
          <w:rFonts w:ascii="Times New Roman" w:hAnsi="Times New Roman" w:cs="Times New Roman"/>
          <w:sz w:val="28"/>
          <w:szCs w:val="28"/>
        </w:rPr>
        <w:t>Организация и проведение  Международного  фестиваля клубов исторической реконструкции «Ольга»  («Вольный Псков.</w:t>
      </w:r>
      <w:proofErr w:type="gramEnd"/>
      <w:r w:rsidR="00477D5D" w:rsidRPr="006B2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D5D" w:rsidRPr="006B2C0C">
        <w:rPr>
          <w:rFonts w:ascii="Times New Roman" w:hAnsi="Times New Roman" w:cs="Times New Roman"/>
          <w:sz w:val="28"/>
          <w:szCs w:val="28"/>
        </w:rPr>
        <w:t>Перезагрузка»)</w:t>
      </w:r>
      <w:proofErr w:type="gramEnd"/>
    </w:p>
    <w:p w:rsidR="00477D5D" w:rsidRPr="006B2C0C" w:rsidRDefault="00581A88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23</w:t>
      </w:r>
      <w:r w:rsidR="00477D5D" w:rsidRPr="006B2C0C">
        <w:rPr>
          <w:rFonts w:ascii="Times New Roman" w:hAnsi="Times New Roman" w:cs="Times New Roman"/>
          <w:sz w:val="28"/>
          <w:szCs w:val="28"/>
        </w:rPr>
        <w:t>. Международный фольклорный фестиваль («Соловьиная ночь»)</w:t>
      </w:r>
    </w:p>
    <w:p w:rsidR="00477D5D" w:rsidRPr="006B2C0C" w:rsidRDefault="00581A88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24</w:t>
      </w:r>
      <w:r w:rsidR="00477D5D" w:rsidRPr="006B2C0C">
        <w:rPr>
          <w:rFonts w:ascii="Times New Roman" w:hAnsi="Times New Roman" w:cs="Times New Roman"/>
          <w:sz w:val="28"/>
          <w:szCs w:val="28"/>
        </w:rPr>
        <w:t>. Мероприятия классического цикла</w:t>
      </w:r>
    </w:p>
    <w:p w:rsidR="00477D5D" w:rsidRPr="006B2C0C" w:rsidRDefault="00581A88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25</w:t>
      </w:r>
      <w:r w:rsidR="00477D5D" w:rsidRPr="006B2C0C">
        <w:rPr>
          <w:rFonts w:ascii="Times New Roman" w:hAnsi="Times New Roman" w:cs="Times New Roman"/>
          <w:sz w:val="28"/>
          <w:szCs w:val="28"/>
        </w:rPr>
        <w:t>. Международный праздник духовых оркестров</w:t>
      </w:r>
    </w:p>
    <w:p w:rsidR="00477D5D" w:rsidRPr="006B2C0C" w:rsidRDefault="00581A88" w:rsidP="00477D5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26</w:t>
      </w:r>
      <w:r w:rsidR="00477D5D" w:rsidRPr="006B2C0C">
        <w:rPr>
          <w:rFonts w:ascii="Times New Roman" w:hAnsi="Times New Roman" w:cs="Times New Roman"/>
          <w:sz w:val="28"/>
          <w:szCs w:val="28"/>
        </w:rPr>
        <w:t>. Международный хоровой  праздник</w:t>
      </w:r>
    </w:p>
    <w:p w:rsidR="00477D5D" w:rsidRPr="006B2C0C" w:rsidRDefault="00581A88" w:rsidP="00477D5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27</w:t>
      </w:r>
      <w:r w:rsidR="00477D5D" w:rsidRPr="006B2C0C">
        <w:rPr>
          <w:rFonts w:ascii="Times New Roman" w:hAnsi="Times New Roman" w:cs="Times New Roman"/>
          <w:sz w:val="28"/>
          <w:szCs w:val="28"/>
        </w:rPr>
        <w:t>. Спортивные мероприятия  (по отдельному плану)</w:t>
      </w:r>
    </w:p>
    <w:p w:rsidR="00F02160" w:rsidRPr="006B2C0C" w:rsidRDefault="00F02160" w:rsidP="00F02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D5D" w:rsidRPr="006B2C0C" w:rsidRDefault="00477D5D" w:rsidP="00477D5D">
      <w:pPr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Обоснование выбора мест проведения:</w:t>
      </w:r>
    </w:p>
    <w:p w:rsidR="00581A88" w:rsidRPr="006B2C0C" w:rsidRDefault="00872EF7" w:rsidP="006B2C0C">
      <w:pPr>
        <w:jc w:val="both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Выбор мест проведения праздничных мероприятий  был обусловлен несколькими факторами: 1) их характером – протокольные или культурно-массовые; 2) вместимостью мест проведения мероприятий; 3) их 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доступностью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 xml:space="preserve"> как горожанам, так и гостям города, а также возможностью </w:t>
      </w:r>
      <w:r w:rsidRPr="006B2C0C">
        <w:rPr>
          <w:rFonts w:ascii="Times New Roman" w:hAnsi="Times New Roman" w:cs="Times New Roman"/>
          <w:b/>
          <w:sz w:val="28"/>
          <w:szCs w:val="28"/>
        </w:rPr>
        <w:t>доступа к ним ма</w:t>
      </w:r>
      <w:r w:rsidR="00DE4A94" w:rsidRPr="006B2C0C">
        <w:rPr>
          <w:rFonts w:ascii="Times New Roman" w:hAnsi="Times New Roman" w:cs="Times New Roman"/>
          <w:b/>
          <w:sz w:val="28"/>
          <w:szCs w:val="28"/>
        </w:rPr>
        <w:t>ломобильных групп населения.  Такое мероприятие</w:t>
      </w:r>
      <w:r w:rsidRPr="006B2C0C">
        <w:rPr>
          <w:rFonts w:ascii="Times New Roman" w:hAnsi="Times New Roman" w:cs="Times New Roman"/>
          <w:b/>
          <w:sz w:val="28"/>
          <w:szCs w:val="28"/>
        </w:rPr>
        <w:t>, как Ганзейский рынок</w:t>
      </w:r>
      <w:r w:rsidRPr="006B2C0C">
        <w:rPr>
          <w:rFonts w:ascii="Times New Roman" w:hAnsi="Times New Roman" w:cs="Times New Roman"/>
          <w:sz w:val="28"/>
          <w:szCs w:val="28"/>
        </w:rPr>
        <w:t xml:space="preserve"> планирует</w:t>
      </w:r>
      <w:r w:rsidR="00DE4A94" w:rsidRPr="006B2C0C">
        <w:rPr>
          <w:rFonts w:ascii="Times New Roman" w:hAnsi="Times New Roman" w:cs="Times New Roman"/>
          <w:sz w:val="28"/>
          <w:szCs w:val="28"/>
        </w:rPr>
        <w:t>ся</w:t>
      </w:r>
      <w:r w:rsidRPr="006B2C0C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DE4A94" w:rsidRPr="006B2C0C">
        <w:rPr>
          <w:rFonts w:ascii="Times New Roman" w:hAnsi="Times New Roman" w:cs="Times New Roman"/>
          <w:sz w:val="28"/>
          <w:szCs w:val="28"/>
        </w:rPr>
        <w:t xml:space="preserve">ть на ул. Некрасова, Свердлова и </w:t>
      </w:r>
      <w:proofErr w:type="gramStart"/>
      <w:r w:rsidR="00DE4A94" w:rsidRPr="006B2C0C">
        <w:rPr>
          <w:rFonts w:ascii="Times New Roman" w:hAnsi="Times New Roman" w:cs="Times New Roman"/>
          <w:sz w:val="28"/>
          <w:szCs w:val="28"/>
        </w:rPr>
        <w:t>Музейном</w:t>
      </w:r>
      <w:proofErr w:type="gramEnd"/>
      <w:r w:rsidR="00DE4A94" w:rsidRPr="006B2C0C">
        <w:rPr>
          <w:rFonts w:ascii="Times New Roman" w:hAnsi="Times New Roman" w:cs="Times New Roman"/>
          <w:sz w:val="28"/>
          <w:szCs w:val="28"/>
        </w:rPr>
        <w:t xml:space="preserve"> пер., тем самым не перекрывая главную транспортную артерию города – Октябрьский пр. Культурно-массовые мероприятия, рассчитанные на широкую аудиторию, планируется проводить на больших открытых пространствах, вмещающих б</w:t>
      </w:r>
      <w:r w:rsidR="009F0AE1" w:rsidRPr="006B2C0C">
        <w:rPr>
          <w:rFonts w:ascii="Times New Roman" w:hAnsi="Times New Roman" w:cs="Times New Roman"/>
          <w:sz w:val="28"/>
          <w:szCs w:val="28"/>
        </w:rPr>
        <w:t>ольшое количество посетителей (</w:t>
      </w:r>
      <w:r w:rsidR="00DE4A94" w:rsidRPr="006B2C0C">
        <w:rPr>
          <w:rFonts w:ascii="Times New Roman" w:hAnsi="Times New Roman" w:cs="Times New Roman"/>
          <w:sz w:val="28"/>
          <w:szCs w:val="28"/>
        </w:rPr>
        <w:t xml:space="preserve">стадион « Машиностроитель» - Ганзейская </w:t>
      </w:r>
      <w:proofErr w:type="spellStart"/>
      <w:r w:rsidR="00DE4A94" w:rsidRPr="006B2C0C">
        <w:rPr>
          <w:rFonts w:ascii="Times New Roman" w:hAnsi="Times New Roman" w:cs="Times New Roman"/>
          <w:sz w:val="28"/>
          <w:szCs w:val="28"/>
        </w:rPr>
        <w:t>вечерика</w:t>
      </w:r>
      <w:proofErr w:type="spellEnd"/>
      <w:r w:rsidR="00DE4A94" w:rsidRPr="006B2C0C">
        <w:rPr>
          <w:rFonts w:ascii="Times New Roman" w:hAnsi="Times New Roman" w:cs="Times New Roman"/>
          <w:sz w:val="28"/>
          <w:szCs w:val="28"/>
        </w:rPr>
        <w:t xml:space="preserve">; Ремесленный рынок – наб. р. </w:t>
      </w:r>
      <w:proofErr w:type="gramStart"/>
      <w:r w:rsidR="00DE4A94" w:rsidRPr="006B2C0C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="00DE4A94" w:rsidRPr="006B2C0C">
        <w:rPr>
          <w:rFonts w:ascii="Times New Roman" w:hAnsi="Times New Roman" w:cs="Times New Roman"/>
          <w:sz w:val="28"/>
          <w:szCs w:val="28"/>
        </w:rPr>
        <w:t xml:space="preserve"> и т.д.). Протокольные мероприяти</w:t>
      </w:r>
      <w:proofErr w:type="gramStart"/>
      <w:r w:rsidR="00DE4A94" w:rsidRPr="006B2C0C">
        <w:rPr>
          <w:rFonts w:ascii="Times New Roman" w:hAnsi="Times New Roman" w:cs="Times New Roman"/>
          <w:sz w:val="28"/>
          <w:szCs w:val="28"/>
        </w:rPr>
        <w:t>я</w:t>
      </w:r>
      <w:r w:rsidR="009F0AE1" w:rsidRPr="006B2C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4A94" w:rsidRPr="006B2C0C">
        <w:rPr>
          <w:rFonts w:ascii="Times New Roman" w:hAnsi="Times New Roman" w:cs="Times New Roman"/>
          <w:sz w:val="28"/>
          <w:szCs w:val="28"/>
        </w:rPr>
        <w:t xml:space="preserve">заседания Ганзейской комиссии, официальные приемы) пройдут в местах, </w:t>
      </w:r>
      <w:proofErr w:type="spellStart"/>
      <w:r w:rsidR="00DE4A94" w:rsidRPr="006B2C0C">
        <w:rPr>
          <w:rFonts w:ascii="Times New Roman" w:hAnsi="Times New Roman" w:cs="Times New Roman"/>
          <w:sz w:val="28"/>
          <w:szCs w:val="28"/>
        </w:rPr>
        <w:t>соотвествующих</w:t>
      </w:r>
      <w:proofErr w:type="spellEnd"/>
      <w:r w:rsidR="00DE4A94" w:rsidRPr="006B2C0C">
        <w:rPr>
          <w:rFonts w:ascii="Times New Roman" w:hAnsi="Times New Roman" w:cs="Times New Roman"/>
          <w:sz w:val="28"/>
          <w:szCs w:val="28"/>
        </w:rPr>
        <w:t xml:space="preserve"> европейским стандартам проведен</w:t>
      </w:r>
      <w:r w:rsidR="00EE518E" w:rsidRPr="006B2C0C">
        <w:rPr>
          <w:rFonts w:ascii="Times New Roman" w:hAnsi="Times New Roman" w:cs="Times New Roman"/>
          <w:sz w:val="28"/>
          <w:szCs w:val="28"/>
        </w:rPr>
        <w:t>ия подобного уровня мероприятий</w:t>
      </w:r>
      <w:r w:rsidR="00DE4A94" w:rsidRPr="006B2C0C">
        <w:rPr>
          <w:rFonts w:ascii="Times New Roman" w:hAnsi="Times New Roman" w:cs="Times New Roman"/>
          <w:sz w:val="28"/>
          <w:szCs w:val="28"/>
        </w:rPr>
        <w:t xml:space="preserve"> и с наличи</w:t>
      </w:r>
      <w:r w:rsidR="000D294E" w:rsidRPr="006B2C0C">
        <w:rPr>
          <w:rFonts w:ascii="Times New Roman" w:hAnsi="Times New Roman" w:cs="Times New Roman"/>
          <w:sz w:val="28"/>
          <w:szCs w:val="28"/>
        </w:rPr>
        <w:t>ем необходимой инфраструктуры (</w:t>
      </w:r>
      <w:r w:rsidR="00DE4A94" w:rsidRPr="006B2C0C">
        <w:rPr>
          <w:rFonts w:ascii="Times New Roman" w:hAnsi="Times New Roman" w:cs="Times New Roman"/>
          <w:sz w:val="28"/>
          <w:szCs w:val="28"/>
        </w:rPr>
        <w:t xml:space="preserve">Псковский академический театр им. А.С. Пушкина, </w:t>
      </w:r>
      <w:r w:rsidR="00EE518E" w:rsidRPr="006B2C0C">
        <w:rPr>
          <w:rFonts w:ascii="Times New Roman" w:hAnsi="Times New Roman" w:cs="Times New Roman"/>
          <w:sz w:val="28"/>
          <w:szCs w:val="28"/>
        </w:rPr>
        <w:t xml:space="preserve"> РГК «Двор </w:t>
      </w:r>
      <w:proofErr w:type="spellStart"/>
      <w:r w:rsidR="00EE518E" w:rsidRPr="006B2C0C">
        <w:rPr>
          <w:rFonts w:ascii="Times New Roman" w:hAnsi="Times New Roman" w:cs="Times New Roman"/>
          <w:sz w:val="28"/>
          <w:szCs w:val="28"/>
        </w:rPr>
        <w:t>Подзноева</w:t>
      </w:r>
      <w:proofErr w:type="spellEnd"/>
      <w:r w:rsidR="00EE518E" w:rsidRPr="006B2C0C">
        <w:rPr>
          <w:rFonts w:ascii="Times New Roman" w:hAnsi="Times New Roman" w:cs="Times New Roman"/>
          <w:sz w:val="28"/>
          <w:szCs w:val="28"/>
        </w:rPr>
        <w:t xml:space="preserve">» и т.д.). </w:t>
      </w:r>
      <w:r w:rsidR="00DE4A94" w:rsidRPr="006B2C0C">
        <w:rPr>
          <w:rFonts w:ascii="Times New Roman" w:hAnsi="Times New Roman" w:cs="Times New Roman"/>
          <w:sz w:val="28"/>
          <w:szCs w:val="28"/>
        </w:rPr>
        <w:t xml:space="preserve">При выборе мест проведения также принималось во внимание </w:t>
      </w:r>
      <w:r w:rsidR="00EE518E" w:rsidRPr="006B2C0C">
        <w:rPr>
          <w:rFonts w:ascii="Times New Roman" w:hAnsi="Times New Roman" w:cs="Times New Roman"/>
          <w:sz w:val="28"/>
          <w:szCs w:val="28"/>
        </w:rPr>
        <w:t xml:space="preserve">удаленность мест проведения от </w:t>
      </w:r>
      <w:r w:rsidR="00DE4A94" w:rsidRPr="006B2C0C">
        <w:rPr>
          <w:rFonts w:ascii="Times New Roman" w:hAnsi="Times New Roman" w:cs="Times New Roman"/>
          <w:sz w:val="28"/>
          <w:szCs w:val="28"/>
        </w:rPr>
        <w:t xml:space="preserve">исторического центра города и их доступность </w:t>
      </w:r>
      <w:r w:rsidR="00EE518E" w:rsidRPr="006B2C0C">
        <w:rPr>
          <w:rFonts w:ascii="Times New Roman" w:hAnsi="Times New Roman" w:cs="Times New Roman"/>
          <w:sz w:val="28"/>
          <w:szCs w:val="28"/>
        </w:rPr>
        <w:t xml:space="preserve">для </w:t>
      </w:r>
      <w:r w:rsidR="00DE4A94" w:rsidRPr="006B2C0C">
        <w:rPr>
          <w:rFonts w:ascii="Times New Roman" w:hAnsi="Times New Roman" w:cs="Times New Roman"/>
          <w:sz w:val="28"/>
          <w:szCs w:val="28"/>
        </w:rPr>
        <w:t>ма</w:t>
      </w:r>
      <w:r w:rsidR="00EE518E" w:rsidRPr="006B2C0C">
        <w:rPr>
          <w:rFonts w:ascii="Times New Roman" w:hAnsi="Times New Roman" w:cs="Times New Roman"/>
          <w:sz w:val="28"/>
          <w:szCs w:val="28"/>
        </w:rPr>
        <w:t>ломобильных групп</w:t>
      </w:r>
      <w:r w:rsidR="000D294E" w:rsidRPr="006B2C0C">
        <w:rPr>
          <w:rFonts w:ascii="Times New Roman" w:hAnsi="Times New Roman" w:cs="Times New Roman"/>
          <w:sz w:val="28"/>
          <w:szCs w:val="28"/>
        </w:rPr>
        <w:t xml:space="preserve"> населения (</w:t>
      </w:r>
      <w:r w:rsidR="00DE4A94" w:rsidRPr="006B2C0C">
        <w:rPr>
          <w:rFonts w:ascii="Times New Roman" w:hAnsi="Times New Roman" w:cs="Times New Roman"/>
          <w:sz w:val="28"/>
          <w:szCs w:val="28"/>
        </w:rPr>
        <w:t>наличие</w:t>
      </w:r>
      <w:r w:rsidR="006B2C0C">
        <w:rPr>
          <w:rFonts w:ascii="Times New Roman" w:hAnsi="Times New Roman" w:cs="Times New Roman"/>
          <w:sz w:val="28"/>
          <w:szCs w:val="28"/>
        </w:rPr>
        <w:t xml:space="preserve"> пандусов, подъемников, лифтов)</w:t>
      </w:r>
    </w:p>
    <w:p w:rsidR="009F0AE1" w:rsidRPr="006B2C0C" w:rsidRDefault="009F0AE1" w:rsidP="009F0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lastRenderedPageBreak/>
        <w:t>2. СХЕМА ПРАЗДНИЧНОГО ПРОСТРАНСТВА</w:t>
      </w:r>
    </w:p>
    <w:p w:rsidR="009F0AE1" w:rsidRPr="006B2C0C" w:rsidRDefault="009F0AE1" w:rsidP="009F0AE1">
      <w:pPr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2.1</w:t>
      </w:r>
      <w:r w:rsidRPr="006B2C0C">
        <w:rPr>
          <w:rFonts w:ascii="Times New Roman" w:hAnsi="Times New Roman" w:cs="Times New Roman"/>
          <w:sz w:val="28"/>
          <w:szCs w:val="28"/>
        </w:rPr>
        <w:t>.</w:t>
      </w:r>
      <w:r w:rsidRPr="006B2C0C">
        <w:rPr>
          <w:rFonts w:ascii="Times New Roman" w:hAnsi="Times New Roman" w:cs="Times New Roman"/>
          <w:b/>
          <w:sz w:val="28"/>
          <w:szCs w:val="28"/>
        </w:rPr>
        <w:t>Общая схема праздничного пространства</w:t>
      </w:r>
    </w:p>
    <w:p w:rsidR="009F0AE1" w:rsidRPr="006B2C0C" w:rsidRDefault="00AA505E" w:rsidP="009F0A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2C0C">
        <w:rPr>
          <w:rFonts w:ascii="Times New Roman" w:hAnsi="Times New Roman" w:cs="Times New Roman"/>
          <w:sz w:val="28"/>
          <w:szCs w:val="28"/>
          <w:u w:val="single"/>
        </w:rPr>
        <w:t>См. Схема</w:t>
      </w:r>
      <w:r w:rsidR="009F0AE1" w:rsidRPr="006B2C0C">
        <w:rPr>
          <w:rFonts w:ascii="Times New Roman" w:hAnsi="Times New Roman" w:cs="Times New Roman"/>
          <w:sz w:val="28"/>
          <w:szCs w:val="28"/>
          <w:u w:val="single"/>
        </w:rPr>
        <w:t xml:space="preserve"> 2.1.</w:t>
      </w:r>
    </w:p>
    <w:p w:rsidR="009F0AE1" w:rsidRPr="006B2C0C" w:rsidRDefault="009F0AE1" w:rsidP="00DE4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2.2.  Схема «Первый день Ганзы»</w:t>
      </w:r>
    </w:p>
    <w:p w:rsidR="00F02160" w:rsidRPr="006B2C0C" w:rsidRDefault="00AA505E" w:rsidP="00F021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2C0C">
        <w:rPr>
          <w:rFonts w:ascii="Times New Roman" w:hAnsi="Times New Roman" w:cs="Times New Roman"/>
          <w:sz w:val="28"/>
          <w:szCs w:val="28"/>
          <w:u w:val="single"/>
        </w:rPr>
        <w:t>См. Схема</w:t>
      </w:r>
      <w:r w:rsidR="009F0AE1" w:rsidRPr="006B2C0C">
        <w:rPr>
          <w:rFonts w:ascii="Times New Roman" w:hAnsi="Times New Roman" w:cs="Times New Roman"/>
          <w:sz w:val="28"/>
          <w:szCs w:val="28"/>
          <w:u w:val="single"/>
        </w:rPr>
        <w:t xml:space="preserve"> 2.2.</w:t>
      </w:r>
    </w:p>
    <w:p w:rsidR="009F0AE1" w:rsidRPr="006B2C0C" w:rsidRDefault="009F0AE1" w:rsidP="00F02160">
      <w:pPr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2.2.1. Задействованные улицы и учреждения, перекрытые улицы</w:t>
      </w:r>
    </w:p>
    <w:p w:rsidR="00C80EF2" w:rsidRPr="006B2C0C" w:rsidRDefault="00C80EF2" w:rsidP="00F02160">
      <w:pPr>
        <w:rPr>
          <w:rFonts w:ascii="Times New Roman" w:hAnsi="Times New Roman" w:cs="Times New Roman"/>
          <w:i/>
          <w:sz w:val="28"/>
          <w:szCs w:val="28"/>
        </w:rPr>
      </w:pPr>
      <w:r w:rsidRPr="006B2C0C">
        <w:rPr>
          <w:rFonts w:ascii="Times New Roman" w:hAnsi="Times New Roman" w:cs="Times New Roman"/>
          <w:i/>
          <w:sz w:val="28"/>
          <w:szCs w:val="28"/>
        </w:rPr>
        <w:t>Задействованные и перекрытые улицы:</w:t>
      </w:r>
      <w:r w:rsidR="005808CA" w:rsidRPr="006B2C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08CA" w:rsidRPr="006B2C0C" w:rsidRDefault="00C80EF2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- </w:t>
      </w:r>
      <w:r w:rsidR="005808CA" w:rsidRPr="006B2C0C">
        <w:rPr>
          <w:rFonts w:ascii="Times New Roman" w:hAnsi="Times New Roman" w:cs="Times New Roman"/>
          <w:sz w:val="28"/>
          <w:szCs w:val="28"/>
        </w:rPr>
        <w:t>ул. Ленина</w:t>
      </w:r>
      <w:r w:rsidRPr="006B2C0C">
        <w:rPr>
          <w:rFonts w:ascii="Times New Roman" w:hAnsi="Times New Roman" w:cs="Times New Roman"/>
          <w:sz w:val="28"/>
          <w:szCs w:val="28"/>
        </w:rPr>
        <w:t xml:space="preserve"> (от пересечения с ул. Пушкиной до сквера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)</w:t>
      </w:r>
    </w:p>
    <w:p w:rsidR="005808CA" w:rsidRPr="006B2C0C" w:rsidRDefault="00C80EF2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- </w:t>
      </w:r>
      <w:r w:rsidR="005808CA" w:rsidRPr="006B2C0C">
        <w:rPr>
          <w:rFonts w:ascii="Times New Roman" w:hAnsi="Times New Roman" w:cs="Times New Roman"/>
          <w:sz w:val="28"/>
          <w:szCs w:val="28"/>
        </w:rPr>
        <w:t>Октябрьский п</w:t>
      </w:r>
      <w:r w:rsidRPr="006B2C0C">
        <w:rPr>
          <w:rFonts w:ascii="Times New Roman" w:hAnsi="Times New Roman" w:cs="Times New Roman"/>
          <w:sz w:val="28"/>
          <w:szCs w:val="28"/>
        </w:rPr>
        <w:t xml:space="preserve">р-т (от сквера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="005808CA" w:rsidRPr="006B2C0C">
        <w:rPr>
          <w:rFonts w:ascii="Times New Roman" w:hAnsi="Times New Roman" w:cs="Times New Roman"/>
          <w:sz w:val="28"/>
          <w:szCs w:val="28"/>
        </w:rPr>
        <w:t>Октябрьской</w:t>
      </w:r>
      <w:proofErr w:type="gramEnd"/>
      <w:r w:rsidR="005808CA" w:rsidRPr="006B2C0C">
        <w:rPr>
          <w:rFonts w:ascii="Times New Roman" w:hAnsi="Times New Roman" w:cs="Times New Roman"/>
          <w:sz w:val="28"/>
          <w:szCs w:val="28"/>
        </w:rPr>
        <w:t xml:space="preserve"> пл. </w:t>
      </w:r>
      <w:r w:rsidRPr="006B2C0C">
        <w:rPr>
          <w:rFonts w:ascii="Times New Roman" w:hAnsi="Times New Roman" w:cs="Times New Roman"/>
          <w:sz w:val="28"/>
          <w:szCs w:val="28"/>
        </w:rPr>
        <w:t xml:space="preserve"> и  проспект </w:t>
      </w:r>
      <w:r w:rsidR="005808CA" w:rsidRPr="006B2C0C">
        <w:rPr>
          <w:rFonts w:ascii="Times New Roman" w:hAnsi="Times New Roman" w:cs="Times New Roman"/>
          <w:sz w:val="28"/>
          <w:szCs w:val="28"/>
        </w:rPr>
        <w:t>до стадиона «Машиностроитель»</w:t>
      </w:r>
      <w:r w:rsidRPr="006B2C0C">
        <w:rPr>
          <w:rFonts w:ascii="Times New Roman" w:hAnsi="Times New Roman" w:cs="Times New Roman"/>
          <w:sz w:val="28"/>
          <w:szCs w:val="28"/>
        </w:rPr>
        <w:t xml:space="preserve">, </w:t>
      </w:r>
      <w:r w:rsidR="00B229F9" w:rsidRPr="006B2C0C">
        <w:rPr>
          <w:rFonts w:ascii="Times New Roman" w:hAnsi="Times New Roman" w:cs="Times New Roman"/>
          <w:sz w:val="28"/>
          <w:szCs w:val="28"/>
        </w:rPr>
        <w:t>ул. Кузнецкая)</w:t>
      </w:r>
    </w:p>
    <w:p w:rsidR="00AA505E" w:rsidRPr="006B2C0C" w:rsidRDefault="00AA505E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- с 16.00 – ул. Некрасова,  Гоголя, 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Музейный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 xml:space="preserve"> пер. для установки палаток для Ганзейского рынка.</w:t>
      </w:r>
    </w:p>
    <w:p w:rsidR="00C80EF2" w:rsidRPr="006B2C0C" w:rsidRDefault="00AA505E" w:rsidP="00F02160">
      <w:pPr>
        <w:rPr>
          <w:rFonts w:ascii="Times New Roman" w:hAnsi="Times New Roman" w:cs="Times New Roman"/>
          <w:i/>
          <w:sz w:val="28"/>
          <w:szCs w:val="28"/>
        </w:rPr>
      </w:pPr>
      <w:r w:rsidRPr="006B2C0C">
        <w:rPr>
          <w:rFonts w:ascii="Times New Roman" w:hAnsi="Times New Roman" w:cs="Times New Roman"/>
          <w:i/>
          <w:sz w:val="28"/>
          <w:szCs w:val="28"/>
        </w:rPr>
        <w:t>З</w:t>
      </w:r>
      <w:r w:rsidR="00C80EF2" w:rsidRPr="006B2C0C">
        <w:rPr>
          <w:rFonts w:ascii="Times New Roman" w:hAnsi="Times New Roman" w:cs="Times New Roman"/>
          <w:i/>
          <w:sz w:val="28"/>
          <w:szCs w:val="28"/>
        </w:rPr>
        <w:t>адействованные улицы</w:t>
      </w:r>
      <w:r w:rsidRPr="006B2C0C">
        <w:rPr>
          <w:rFonts w:ascii="Times New Roman" w:hAnsi="Times New Roman" w:cs="Times New Roman"/>
          <w:i/>
          <w:sz w:val="28"/>
          <w:szCs w:val="28"/>
        </w:rPr>
        <w:t xml:space="preserve"> для парковки</w:t>
      </w:r>
      <w:r w:rsidR="00C80EF2" w:rsidRPr="006B2C0C">
        <w:rPr>
          <w:rFonts w:ascii="Times New Roman" w:hAnsi="Times New Roman" w:cs="Times New Roman"/>
          <w:i/>
          <w:sz w:val="28"/>
          <w:szCs w:val="28"/>
        </w:rPr>
        <w:t xml:space="preserve"> (но не перекрытые):</w:t>
      </w:r>
    </w:p>
    <w:p w:rsidR="00C80EF2" w:rsidRPr="006B2C0C" w:rsidRDefault="00C80EF2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- ул. Воровского (парковка возле Центра семьи)</w:t>
      </w:r>
    </w:p>
    <w:p w:rsidR="009F0AE1" w:rsidRPr="006B2C0C" w:rsidRDefault="009F0AE1" w:rsidP="00F02160">
      <w:pPr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2.2.2. Схема места аккредитации с парковкой для автобусов с пропусками</w:t>
      </w:r>
    </w:p>
    <w:p w:rsidR="00AA505E" w:rsidRPr="006B2C0C" w:rsidRDefault="00AA505E" w:rsidP="00AA50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0C">
        <w:rPr>
          <w:rFonts w:ascii="Times New Roman" w:hAnsi="Times New Roman" w:cs="Times New Roman"/>
          <w:i/>
          <w:sz w:val="28"/>
          <w:szCs w:val="28"/>
        </w:rPr>
        <w:t xml:space="preserve">Задействованные учреждения: </w:t>
      </w:r>
    </w:p>
    <w:p w:rsidR="00AA505E" w:rsidRPr="006B2C0C" w:rsidRDefault="00AA505E" w:rsidP="00AA505E">
      <w:pPr>
        <w:jc w:val="both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- Центр студенческих инициатив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 xml:space="preserve"> (пл. Ленина, д.1) </w:t>
      </w:r>
    </w:p>
    <w:p w:rsidR="00AA505E" w:rsidRPr="006B2C0C" w:rsidRDefault="00AA505E" w:rsidP="00AA505E">
      <w:pPr>
        <w:jc w:val="both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- «Северо-западный центр социологии и маркетинга» (Октябрьский пр., д.14, вход с  пешеходной улицы Пушкинской)</w:t>
      </w:r>
    </w:p>
    <w:p w:rsidR="00AA505E" w:rsidRPr="006B2C0C" w:rsidRDefault="00AA505E" w:rsidP="00AA505E">
      <w:pPr>
        <w:rPr>
          <w:rFonts w:ascii="Times New Roman" w:hAnsi="Times New Roman" w:cs="Times New Roman"/>
          <w:i/>
          <w:sz w:val="28"/>
          <w:szCs w:val="28"/>
        </w:rPr>
      </w:pPr>
      <w:r w:rsidRPr="006B2C0C">
        <w:rPr>
          <w:rFonts w:ascii="Times New Roman" w:hAnsi="Times New Roman" w:cs="Times New Roman"/>
          <w:i/>
          <w:sz w:val="28"/>
          <w:szCs w:val="28"/>
        </w:rPr>
        <w:t xml:space="preserve"> Парковка:</w:t>
      </w:r>
    </w:p>
    <w:p w:rsidR="00AA505E" w:rsidRPr="006B2C0C" w:rsidRDefault="00AA505E" w:rsidP="00F02160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- ул. Воровского и пл. Ленина (парковка возле Центра семьи)</w:t>
      </w:r>
    </w:p>
    <w:p w:rsidR="009F0AE1" w:rsidRPr="006B2C0C" w:rsidRDefault="009F0AE1" w:rsidP="009F0A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 xml:space="preserve">2.2.3. </w:t>
      </w:r>
      <w:proofErr w:type="gramStart"/>
      <w:r w:rsidRPr="006B2C0C">
        <w:rPr>
          <w:rFonts w:ascii="Times New Roman" w:hAnsi="Times New Roman" w:cs="Times New Roman"/>
          <w:b/>
          <w:sz w:val="28"/>
          <w:szCs w:val="28"/>
        </w:rPr>
        <w:t>Схема Ганзейского рынка с предполагаемым количеством палаток, с предварительным описание возможностей доступа к электричеству и  воде, а также с описанием способов подъезда/подхода гостей к палаткам.</w:t>
      </w:r>
      <w:proofErr w:type="gramEnd"/>
    </w:p>
    <w:p w:rsidR="00AA505E" w:rsidRPr="006B2C0C" w:rsidRDefault="00AA505E" w:rsidP="009F0AE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2C0C">
        <w:rPr>
          <w:rFonts w:ascii="Times New Roman" w:hAnsi="Times New Roman" w:cs="Times New Roman"/>
          <w:sz w:val="28"/>
          <w:szCs w:val="28"/>
          <w:u w:val="single"/>
        </w:rPr>
        <w:t>См. Схема 2.2.3.</w:t>
      </w:r>
    </w:p>
    <w:p w:rsidR="00AA505E" w:rsidRPr="006B2C0C" w:rsidRDefault="00AA505E" w:rsidP="009F0A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2.2.4. Схема шествия и церемония открытия</w:t>
      </w:r>
    </w:p>
    <w:p w:rsidR="00EE518E" w:rsidRPr="006B2C0C" w:rsidRDefault="001D34C0" w:rsidP="009F0AE1">
      <w:pPr>
        <w:jc w:val="both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Схема шествия</w:t>
      </w:r>
      <w:r w:rsidR="00EE518E" w:rsidRPr="006B2C0C">
        <w:rPr>
          <w:rFonts w:ascii="Times New Roman" w:hAnsi="Times New Roman" w:cs="Times New Roman"/>
          <w:sz w:val="28"/>
          <w:szCs w:val="28"/>
        </w:rPr>
        <w:t xml:space="preserve"> см.  Схема 2.2.</w:t>
      </w:r>
    </w:p>
    <w:p w:rsidR="00AA505E" w:rsidRPr="006B2C0C" w:rsidRDefault="005B5225" w:rsidP="009F0AE1">
      <w:pPr>
        <w:jc w:val="both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lastRenderedPageBreak/>
        <w:t>Церемония открытия будет происходить на стадионе «Машиностроитель»</w:t>
      </w:r>
    </w:p>
    <w:p w:rsidR="00AA505E" w:rsidRPr="006B2C0C" w:rsidRDefault="00AA505E" w:rsidP="009F0A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05E" w:rsidRPr="006B2C0C" w:rsidRDefault="00AA505E" w:rsidP="009F0A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2.3. Схема «Второй день Ганзы»</w:t>
      </w:r>
    </w:p>
    <w:p w:rsidR="00AA505E" w:rsidRPr="006B2C0C" w:rsidRDefault="00AA505E" w:rsidP="00AA505E">
      <w:pPr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2.3.1. Задействованные улицы и учреждения, концертные площадки,  перекрытые улицы</w:t>
      </w:r>
    </w:p>
    <w:p w:rsidR="00AA505E" w:rsidRPr="006B2C0C" w:rsidRDefault="00B229F9" w:rsidP="00AA505E">
      <w:pPr>
        <w:rPr>
          <w:rFonts w:ascii="Times New Roman" w:hAnsi="Times New Roman" w:cs="Times New Roman"/>
          <w:i/>
          <w:sz w:val="28"/>
          <w:szCs w:val="28"/>
        </w:rPr>
      </w:pPr>
      <w:r w:rsidRPr="006B2C0C">
        <w:rPr>
          <w:rFonts w:ascii="Times New Roman" w:hAnsi="Times New Roman" w:cs="Times New Roman"/>
          <w:i/>
          <w:sz w:val="28"/>
          <w:szCs w:val="28"/>
        </w:rPr>
        <w:t>Работа Ремесленного рынка:</w:t>
      </w:r>
    </w:p>
    <w:p w:rsidR="00B229F9" w:rsidRPr="006B2C0C" w:rsidRDefault="00B229F9" w:rsidP="00AA505E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ул. Некрасова, ул. Гоголя, 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Музейный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 xml:space="preserve"> пер. и Комсомольский пер. – расположены 125 палаток.</w:t>
      </w:r>
    </w:p>
    <w:p w:rsidR="00B229F9" w:rsidRPr="006B2C0C" w:rsidRDefault="00B229F9" w:rsidP="00AA505E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 xml:space="preserve"> – расположены 85 палаток.</w:t>
      </w:r>
    </w:p>
    <w:p w:rsidR="00B229F9" w:rsidRPr="006B2C0C" w:rsidRDefault="00B229F9" w:rsidP="00AA505E">
      <w:pPr>
        <w:rPr>
          <w:rFonts w:ascii="Times New Roman" w:hAnsi="Times New Roman" w:cs="Times New Roman"/>
          <w:i/>
          <w:sz w:val="28"/>
          <w:szCs w:val="28"/>
        </w:rPr>
      </w:pPr>
      <w:r w:rsidRPr="006B2C0C">
        <w:rPr>
          <w:rFonts w:ascii="Times New Roman" w:hAnsi="Times New Roman" w:cs="Times New Roman"/>
          <w:i/>
          <w:sz w:val="28"/>
          <w:szCs w:val="28"/>
        </w:rPr>
        <w:t>Концертные площадки:</w:t>
      </w:r>
    </w:p>
    <w:p w:rsidR="00B229F9" w:rsidRPr="006B2C0C" w:rsidRDefault="00B229F9" w:rsidP="00AA505E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 - «Зелёный» театр</w:t>
      </w:r>
    </w:p>
    <w:p w:rsidR="00B229F9" w:rsidRPr="006B2C0C" w:rsidRDefault="00B229F9" w:rsidP="00AA505E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- Комсомольский пер.</w:t>
      </w:r>
    </w:p>
    <w:p w:rsidR="00B229F9" w:rsidRPr="006B2C0C" w:rsidRDefault="00B229F9" w:rsidP="00AA505E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-Амфитеатр в Детском парке</w:t>
      </w:r>
    </w:p>
    <w:p w:rsidR="00B229F9" w:rsidRPr="006B2C0C" w:rsidRDefault="00B229F9" w:rsidP="00AA505E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- на наб. р. Великой спуск с ул. Георгиевской и спуск с ул. Детской</w:t>
      </w:r>
    </w:p>
    <w:p w:rsidR="00B229F9" w:rsidRPr="006B2C0C" w:rsidRDefault="00B229F9" w:rsidP="00AA505E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- перекрёсток ул. 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 xml:space="preserve"> и ул. Некрасова</w:t>
      </w:r>
    </w:p>
    <w:p w:rsidR="00B229F9" w:rsidRPr="006B2C0C" w:rsidRDefault="00B229F9" w:rsidP="00AA505E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- на наб. р. Псковы у Троицкого моста</w:t>
      </w:r>
    </w:p>
    <w:p w:rsidR="00B229F9" w:rsidRPr="006B2C0C" w:rsidRDefault="00B229F9" w:rsidP="00AA505E">
      <w:pPr>
        <w:rPr>
          <w:rFonts w:ascii="Times New Roman" w:hAnsi="Times New Roman" w:cs="Times New Roman"/>
          <w:i/>
          <w:sz w:val="28"/>
          <w:szCs w:val="28"/>
        </w:rPr>
      </w:pPr>
      <w:r w:rsidRPr="006B2C0C">
        <w:rPr>
          <w:rFonts w:ascii="Times New Roman" w:hAnsi="Times New Roman" w:cs="Times New Roman"/>
          <w:i/>
          <w:sz w:val="28"/>
          <w:szCs w:val="28"/>
        </w:rPr>
        <w:t>Задействованные учреждения:</w:t>
      </w:r>
    </w:p>
    <w:p w:rsidR="00B229F9" w:rsidRPr="006B2C0C" w:rsidRDefault="00B229F9" w:rsidP="00B229F9">
      <w:pPr>
        <w:jc w:val="both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- Центр студенческих инициатив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 xml:space="preserve"> (пл. Ленина, д.1) </w:t>
      </w:r>
    </w:p>
    <w:p w:rsidR="00B229F9" w:rsidRPr="006B2C0C" w:rsidRDefault="00B229F9" w:rsidP="00B229F9">
      <w:pPr>
        <w:jc w:val="both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- «Северо-западный центр социологии и маркетинга» (Октябрьский пр., д.14, вход с  пешеходной улицы Пушкинской)</w:t>
      </w:r>
    </w:p>
    <w:p w:rsidR="00B229F9" w:rsidRPr="006B2C0C" w:rsidRDefault="00B229F9" w:rsidP="005B5225">
      <w:pPr>
        <w:jc w:val="both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- Городской Культурный Центр (пл. Победы, д.1)</w:t>
      </w:r>
    </w:p>
    <w:p w:rsidR="00B229F9" w:rsidRPr="006B2C0C" w:rsidRDefault="00B229F9" w:rsidP="00AA505E">
      <w:pPr>
        <w:rPr>
          <w:rFonts w:ascii="Times New Roman" w:hAnsi="Times New Roman" w:cs="Times New Roman"/>
          <w:b/>
          <w:sz w:val="28"/>
          <w:szCs w:val="28"/>
        </w:rPr>
      </w:pPr>
    </w:p>
    <w:p w:rsidR="00AA505E" w:rsidRPr="006B2C0C" w:rsidRDefault="00AA505E" w:rsidP="00AA505E">
      <w:pPr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2.3.2. Схема каждой концертной площадки с описанием подъезда/подхода</w:t>
      </w:r>
    </w:p>
    <w:p w:rsidR="005B5225" w:rsidRPr="006B2C0C" w:rsidRDefault="005B5225" w:rsidP="005B5225">
      <w:pPr>
        <w:rPr>
          <w:rFonts w:ascii="Times New Roman" w:hAnsi="Times New Roman" w:cs="Times New Roman"/>
          <w:i/>
          <w:sz w:val="28"/>
          <w:szCs w:val="28"/>
        </w:rPr>
      </w:pPr>
      <w:r w:rsidRPr="006B2C0C">
        <w:rPr>
          <w:rFonts w:ascii="Times New Roman" w:hAnsi="Times New Roman" w:cs="Times New Roman"/>
          <w:i/>
          <w:sz w:val="28"/>
          <w:szCs w:val="28"/>
        </w:rPr>
        <w:t>- «Зелёный» театр:</w:t>
      </w:r>
    </w:p>
    <w:p w:rsidR="005B5225" w:rsidRPr="006B2C0C" w:rsidRDefault="005B5225" w:rsidP="005B5225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Подъезд может осуществляться по ул. Свердлова и ул. Кузнецкая по специальным пропускам</w:t>
      </w:r>
    </w:p>
    <w:p w:rsidR="005B5225" w:rsidRPr="006B2C0C" w:rsidRDefault="005B5225" w:rsidP="005B5225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- </w:t>
      </w:r>
      <w:r w:rsidRPr="006B2C0C">
        <w:rPr>
          <w:rFonts w:ascii="Times New Roman" w:hAnsi="Times New Roman" w:cs="Times New Roman"/>
          <w:i/>
          <w:sz w:val="28"/>
          <w:szCs w:val="28"/>
        </w:rPr>
        <w:t>Комсомольский пер.</w:t>
      </w:r>
    </w:p>
    <w:p w:rsidR="005B5225" w:rsidRPr="006B2C0C" w:rsidRDefault="005B5225" w:rsidP="005B5225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lastRenderedPageBreak/>
        <w:t xml:space="preserve">Подъезд может осуществляться по ул. Свердлова или по 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Музейному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 xml:space="preserve"> пер.</w:t>
      </w:r>
    </w:p>
    <w:p w:rsidR="005B5225" w:rsidRPr="006B2C0C" w:rsidRDefault="005B5225" w:rsidP="005B5225">
      <w:pPr>
        <w:rPr>
          <w:rFonts w:ascii="Times New Roman" w:hAnsi="Times New Roman" w:cs="Times New Roman"/>
          <w:i/>
          <w:sz w:val="28"/>
          <w:szCs w:val="28"/>
        </w:rPr>
      </w:pPr>
      <w:r w:rsidRPr="006B2C0C">
        <w:rPr>
          <w:rFonts w:ascii="Times New Roman" w:hAnsi="Times New Roman" w:cs="Times New Roman"/>
          <w:i/>
          <w:sz w:val="28"/>
          <w:szCs w:val="28"/>
        </w:rPr>
        <w:t>-Амфитеатр в Детском парке</w:t>
      </w:r>
    </w:p>
    <w:p w:rsidR="005B5225" w:rsidRPr="006B2C0C" w:rsidRDefault="005B5225" w:rsidP="005B5225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Подъезд по ул. 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 xml:space="preserve"> к банку «ВТБ 24»</w:t>
      </w:r>
    </w:p>
    <w:p w:rsidR="005B5225" w:rsidRPr="006B2C0C" w:rsidRDefault="005B5225" w:rsidP="005B5225">
      <w:pPr>
        <w:rPr>
          <w:rFonts w:ascii="Times New Roman" w:hAnsi="Times New Roman" w:cs="Times New Roman"/>
          <w:i/>
          <w:sz w:val="28"/>
          <w:szCs w:val="28"/>
        </w:rPr>
      </w:pPr>
      <w:r w:rsidRPr="006B2C0C">
        <w:rPr>
          <w:rFonts w:ascii="Times New Roman" w:hAnsi="Times New Roman" w:cs="Times New Roman"/>
          <w:i/>
          <w:sz w:val="28"/>
          <w:szCs w:val="28"/>
        </w:rPr>
        <w:t>- на наб. р. Великой спуск с ул. Георгиевской и спуск с ул. Детской</w:t>
      </w:r>
    </w:p>
    <w:p w:rsidR="005B5225" w:rsidRPr="006B2C0C" w:rsidRDefault="005B5225" w:rsidP="005B5225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Подъезд по ул. Воеводы Шуйского и по ул. Калинина, по ул. 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 xml:space="preserve"> по специальным пропускам.</w:t>
      </w:r>
    </w:p>
    <w:p w:rsidR="005B5225" w:rsidRPr="006B2C0C" w:rsidRDefault="005B5225" w:rsidP="005B5225">
      <w:pPr>
        <w:rPr>
          <w:rFonts w:ascii="Times New Roman" w:hAnsi="Times New Roman" w:cs="Times New Roman"/>
          <w:i/>
          <w:sz w:val="28"/>
          <w:szCs w:val="28"/>
        </w:rPr>
      </w:pPr>
      <w:r w:rsidRPr="006B2C0C">
        <w:rPr>
          <w:rFonts w:ascii="Times New Roman" w:hAnsi="Times New Roman" w:cs="Times New Roman"/>
          <w:i/>
          <w:sz w:val="28"/>
          <w:szCs w:val="28"/>
        </w:rPr>
        <w:t xml:space="preserve">- перекрёсток ул. </w:t>
      </w:r>
      <w:proofErr w:type="gramStart"/>
      <w:r w:rsidRPr="006B2C0C">
        <w:rPr>
          <w:rFonts w:ascii="Times New Roman" w:hAnsi="Times New Roman" w:cs="Times New Roman"/>
          <w:i/>
          <w:sz w:val="28"/>
          <w:szCs w:val="28"/>
        </w:rPr>
        <w:t>Советской</w:t>
      </w:r>
      <w:proofErr w:type="gramEnd"/>
      <w:r w:rsidRPr="006B2C0C">
        <w:rPr>
          <w:rFonts w:ascii="Times New Roman" w:hAnsi="Times New Roman" w:cs="Times New Roman"/>
          <w:i/>
          <w:sz w:val="28"/>
          <w:szCs w:val="28"/>
        </w:rPr>
        <w:t xml:space="preserve"> и ул. Некрасова</w:t>
      </w:r>
    </w:p>
    <w:p w:rsidR="005B5225" w:rsidRPr="006B2C0C" w:rsidRDefault="005B5225" w:rsidP="005B5225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Подъезд по ул. 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 xml:space="preserve"> по специальным пропускам.</w:t>
      </w:r>
    </w:p>
    <w:p w:rsidR="005B5225" w:rsidRPr="006B2C0C" w:rsidRDefault="005B5225" w:rsidP="005B5225">
      <w:pPr>
        <w:rPr>
          <w:rFonts w:ascii="Times New Roman" w:hAnsi="Times New Roman" w:cs="Times New Roman"/>
          <w:i/>
          <w:sz w:val="28"/>
          <w:szCs w:val="28"/>
        </w:rPr>
      </w:pPr>
      <w:r w:rsidRPr="006B2C0C">
        <w:rPr>
          <w:rFonts w:ascii="Times New Roman" w:hAnsi="Times New Roman" w:cs="Times New Roman"/>
          <w:i/>
          <w:sz w:val="28"/>
          <w:szCs w:val="28"/>
        </w:rPr>
        <w:t>- на наб. р. Псковы у Троицкого моста</w:t>
      </w:r>
    </w:p>
    <w:p w:rsidR="00AA505E" w:rsidRPr="006B2C0C" w:rsidRDefault="005B5225" w:rsidP="00AA505E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Подъезд с ул. Воровского</w:t>
      </w:r>
    </w:p>
    <w:p w:rsidR="00AA505E" w:rsidRPr="006B2C0C" w:rsidRDefault="00AA505E" w:rsidP="00AA505E">
      <w:pPr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2.3.3. Схема ремесленного рынка с  описанием подъезда/подхода</w:t>
      </w:r>
    </w:p>
    <w:p w:rsidR="003136B1" w:rsidRPr="006B2C0C" w:rsidRDefault="005B5225" w:rsidP="00AA505E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Ремесленный рынок будет располагаться на верхней набережной р. Великой. Подъезд по ул. Воеводы Шуйского, по ул. Калинина, по ул. 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Профсоюзной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>.</w:t>
      </w:r>
    </w:p>
    <w:p w:rsidR="003136B1" w:rsidRPr="006B2C0C" w:rsidRDefault="003136B1" w:rsidP="00AA505E">
      <w:pPr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2.4. Схема «Третий день Ганзы»</w:t>
      </w:r>
    </w:p>
    <w:p w:rsidR="003136B1" w:rsidRPr="006B2C0C" w:rsidRDefault="003136B1" w:rsidP="003136B1">
      <w:pPr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2.4.1. Задействованные улицы и учреждения, концертные площадки,  перекрытые улицы</w:t>
      </w:r>
    </w:p>
    <w:p w:rsidR="005B5225" w:rsidRPr="006B2C0C" w:rsidRDefault="002D0E64" w:rsidP="003136B1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Ганзейский и Ремесленный рынки</w:t>
      </w:r>
      <w:proofErr w:type="gramStart"/>
      <w:r w:rsidR="005B5225" w:rsidRPr="006B2C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5225" w:rsidRPr="006B2C0C">
        <w:rPr>
          <w:rFonts w:ascii="Times New Roman" w:hAnsi="Times New Roman" w:cs="Times New Roman"/>
          <w:sz w:val="28"/>
          <w:szCs w:val="28"/>
        </w:rPr>
        <w:t xml:space="preserve"> а также концертные площадки работают по аналогии со Вторым Днем Ганзы. </w:t>
      </w:r>
    </w:p>
    <w:p w:rsidR="003136B1" w:rsidRPr="006B2C0C" w:rsidRDefault="003136B1" w:rsidP="003136B1">
      <w:pPr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2.5. Схема «Четвертый день Ганзы»</w:t>
      </w:r>
    </w:p>
    <w:p w:rsidR="003136B1" w:rsidRPr="006B2C0C" w:rsidRDefault="003136B1" w:rsidP="003136B1">
      <w:pPr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2.5.1. Задействованные улицы и учреждения, концертные площадки,  перекрытые улицы</w:t>
      </w:r>
    </w:p>
    <w:p w:rsidR="003136B1" w:rsidRPr="006B2C0C" w:rsidRDefault="005B5225" w:rsidP="003136B1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С 10.00 до 16.00 Ганзейские и Ремесленные рынки, а также концертные площадки работают по аналогии со Вторым Днем Ганзы. </w:t>
      </w:r>
    </w:p>
    <w:p w:rsidR="003136B1" w:rsidRPr="006B2C0C" w:rsidRDefault="003136B1" w:rsidP="003136B1">
      <w:pPr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2.5.2. Схема шествия и церемония закрытия</w:t>
      </w:r>
    </w:p>
    <w:p w:rsidR="00EE518E" w:rsidRPr="006B2C0C" w:rsidRDefault="00EE518E" w:rsidP="00EE518E">
      <w:pPr>
        <w:jc w:val="both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Схема шествия см.  Схема 2.2.</w:t>
      </w:r>
    </w:p>
    <w:p w:rsidR="00EE518E" w:rsidRPr="006B2C0C" w:rsidRDefault="00EE518E" w:rsidP="00EE518E">
      <w:pPr>
        <w:jc w:val="both"/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Церемония  закрытия будет происходить на стадионе «Машиностроитель»</w:t>
      </w:r>
    </w:p>
    <w:p w:rsidR="004A6B73" w:rsidRPr="006B2C0C" w:rsidRDefault="004A6B73" w:rsidP="00AF0C8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81A88" w:rsidRPr="006B2C0C" w:rsidRDefault="00581A88" w:rsidP="00AF0C8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81A88" w:rsidRPr="006B2C0C" w:rsidRDefault="00581A88" w:rsidP="00AF0C8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136B1" w:rsidRPr="006B2C0C" w:rsidRDefault="00AF0C81" w:rsidP="00AF0C8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>3.Сводная таблица</w:t>
      </w:r>
      <w:r w:rsidR="004A6B73" w:rsidRPr="006B2C0C">
        <w:rPr>
          <w:rFonts w:ascii="Times New Roman" w:hAnsi="Times New Roman" w:cs="Times New Roman"/>
          <w:b/>
          <w:sz w:val="28"/>
          <w:szCs w:val="28"/>
        </w:rPr>
        <w:t>, задействованных улиц и учреждений для проведения 39-х Международных Ганзейских дней Нового времени 2019 года</w:t>
      </w:r>
    </w:p>
    <w:p w:rsidR="00581A88" w:rsidRPr="006B2C0C" w:rsidRDefault="00581A88" w:rsidP="00581A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81A88" w:rsidRPr="006B2C0C" w:rsidTr="00610130">
        <w:tc>
          <w:tcPr>
            <w:tcW w:w="8613" w:type="dxa"/>
          </w:tcPr>
          <w:p w:rsidR="00581A88" w:rsidRPr="006B2C0C" w:rsidRDefault="00581A88" w:rsidP="00610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с описанием задействованных площадок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6B2C0C">
              <w:rPr>
                <w:rFonts w:ascii="Times New Roman" w:hAnsi="Times New Roman"/>
                <w:b/>
                <w:sz w:val="28"/>
                <w:szCs w:val="28"/>
              </w:rPr>
              <w:t>Информационно-</w:t>
            </w:r>
            <w:proofErr w:type="spellStart"/>
            <w:r w:rsidRPr="006B2C0C">
              <w:rPr>
                <w:rFonts w:ascii="Times New Roman" w:hAnsi="Times New Roman"/>
                <w:b/>
                <w:sz w:val="28"/>
                <w:szCs w:val="28"/>
              </w:rPr>
              <w:t>аккредитационный</w:t>
            </w:r>
            <w:proofErr w:type="spellEnd"/>
          </w:p>
          <w:p w:rsidR="00581A88" w:rsidRPr="006B2C0C" w:rsidRDefault="00581A88" w:rsidP="00610130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C0C">
              <w:rPr>
                <w:rFonts w:ascii="Times New Roman" w:hAnsi="Times New Roman"/>
                <w:b/>
                <w:sz w:val="28"/>
                <w:szCs w:val="28"/>
              </w:rPr>
              <w:t>центр (Основной)</w:t>
            </w:r>
          </w:p>
          <w:p w:rsidR="00581A88" w:rsidRPr="006B2C0C" w:rsidRDefault="00581A88" w:rsidP="0061013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C0C">
              <w:rPr>
                <w:rFonts w:ascii="Times New Roman" w:hAnsi="Times New Roman"/>
                <w:sz w:val="28"/>
                <w:szCs w:val="28"/>
              </w:rPr>
              <w:t>(Центр студенческих инициатив, пл. Ленина, д. 2)</w:t>
            </w:r>
          </w:p>
          <w:p w:rsidR="00581A88" w:rsidRPr="006B2C0C" w:rsidRDefault="00581A88" w:rsidP="00581A88">
            <w:pPr>
              <w:pStyle w:val="a5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C0C">
              <w:rPr>
                <w:rFonts w:ascii="Times New Roman" w:hAnsi="Times New Roman"/>
                <w:sz w:val="28"/>
                <w:szCs w:val="28"/>
              </w:rPr>
              <w:t>Информационный центр (</w:t>
            </w:r>
            <w:proofErr w:type="gramStart"/>
            <w:r w:rsidRPr="006B2C0C">
              <w:rPr>
                <w:rFonts w:ascii="Times New Roman" w:hAnsi="Times New Roman"/>
                <w:sz w:val="28"/>
                <w:szCs w:val="28"/>
              </w:rPr>
              <w:t>дополнительные</w:t>
            </w:r>
            <w:proofErr w:type="gramEnd"/>
            <w:r w:rsidRPr="006B2C0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81A88" w:rsidRPr="006B2C0C" w:rsidRDefault="00581A88" w:rsidP="0061013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2C0C">
              <w:rPr>
                <w:rFonts w:ascii="Times New Roman" w:hAnsi="Times New Roman"/>
                <w:sz w:val="28"/>
                <w:szCs w:val="28"/>
              </w:rPr>
              <w:t xml:space="preserve">(МП «Северо-Западный центр социологии и маркетинга», Октябрьский пр., 14 </w:t>
            </w:r>
            <w:proofErr w:type="gramEnd"/>
          </w:p>
          <w:p w:rsidR="00581A88" w:rsidRPr="006B2C0C" w:rsidRDefault="00581A88" w:rsidP="0061013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2C0C">
              <w:rPr>
                <w:rFonts w:ascii="Times New Roman" w:hAnsi="Times New Roman"/>
                <w:sz w:val="28"/>
                <w:szCs w:val="28"/>
              </w:rPr>
              <w:t xml:space="preserve">МБУК «Городской культурный центр») </w:t>
            </w:r>
            <w:proofErr w:type="gramEnd"/>
          </w:p>
          <w:p w:rsidR="00581A88" w:rsidRPr="006B2C0C" w:rsidRDefault="00581A88" w:rsidP="0061013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6B2C0C">
              <w:rPr>
                <w:rFonts w:ascii="Times New Roman" w:hAnsi="Times New Roman"/>
                <w:b/>
                <w:sz w:val="28"/>
                <w:szCs w:val="28"/>
              </w:rPr>
              <w:t>Шествие участников</w:t>
            </w:r>
          </w:p>
          <w:p w:rsidR="00581A88" w:rsidRPr="006B2C0C" w:rsidRDefault="00581A88" w:rsidP="0061013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C0C">
              <w:rPr>
                <w:rFonts w:ascii="Times New Roman" w:hAnsi="Times New Roman"/>
                <w:sz w:val="28"/>
                <w:szCs w:val="28"/>
              </w:rPr>
              <w:t>ул. Ленина – Октябрьская площадь – Октябрьский проспект - стадион «Машиностроитель»*</w:t>
            </w:r>
          </w:p>
          <w:p w:rsidR="00581A88" w:rsidRPr="006B2C0C" w:rsidRDefault="00581A88" w:rsidP="0061013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81A88" w:rsidRPr="006B2C0C" w:rsidRDefault="00581A88" w:rsidP="0061013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2C0C">
              <w:rPr>
                <w:rFonts w:ascii="Times New Roman" w:hAnsi="Times New Roman"/>
                <w:sz w:val="28"/>
                <w:szCs w:val="28"/>
              </w:rPr>
              <w:t>*(Вариант 2: построение – ул. Ленина.</w:t>
            </w:r>
            <w:proofErr w:type="gramEnd"/>
            <w:r w:rsidRPr="006B2C0C">
              <w:rPr>
                <w:rFonts w:ascii="Times New Roman" w:hAnsi="Times New Roman"/>
                <w:sz w:val="28"/>
                <w:szCs w:val="28"/>
              </w:rPr>
              <w:t xml:space="preserve"> Маршрут – Октябрьская площадь - Октябрьский проспект-ул. </w:t>
            </w:r>
            <w:proofErr w:type="gramStart"/>
            <w:r w:rsidRPr="006B2C0C">
              <w:rPr>
                <w:rFonts w:ascii="Times New Roman" w:hAnsi="Times New Roman"/>
                <w:sz w:val="28"/>
                <w:szCs w:val="28"/>
              </w:rPr>
              <w:t>Кузнецкая-Зеленый</w:t>
            </w:r>
            <w:proofErr w:type="gramEnd"/>
            <w:r w:rsidRPr="006B2C0C">
              <w:rPr>
                <w:rFonts w:ascii="Times New Roman" w:hAnsi="Times New Roman"/>
                <w:sz w:val="28"/>
                <w:szCs w:val="28"/>
              </w:rPr>
              <w:t xml:space="preserve"> театр </w:t>
            </w:r>
          </w:p>
          <w:p w:rsidR="00581A88" w:rsidRPr="006B2C0C" w:rsidRDefault="00581A88" w:rsidP="0061013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2C0C">
              <w:rPr>
                <w:rFonts w:ascii="Times New Roman" w:hAnsi="Times New Roman"/>
                <w:sz w:val="28"/>
                <w:szCs w:val="28"/>
              </w:rPr>
              <w:t>Вариант 3: ул. Кузнецкой -  Октябрьский  проспект -  Октябрьская  площадь)</w:t>
            </w:r>
            <w:proofErr w:type="gramEnd"/>
          </w:p>
          <w:p w:rsidR="00581A88" w:rsidRPr="006B2C0C" w:rsidRDefault="00581A88" w:rsidP="0061013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A88" w:rsidRPr="006B2C0C" w:rsidTr="00610130">
        <w:trPr>
          <w:trHeight w:val="699"/>
        </w:trPr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6B2C0C">
              <w:rPr>
                <w:rFonts w:ascii="Times New Roman" w:hAnsi="Times New Roman"/>
                <w:b/>
                <w:sz w:val="28"/>
                <w:szCs w:val="28"/>
              </w:rPr>
              <w:t>Церемонии открытия и закрытия XXXIX Ганзейских дней Нового времени</w:t>
            </w:r>
          </w:p>
          <w:p w:rsidR="00581A88" w:rsidRPr="006B2C0C" w:rsidRDefault="00581A88" w:rsidP="006101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1A88" w:rsidRPr="006B2C0C" w:rsidRDefault="00581A88" w:rsidP="0061013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«Машиностроитель» </w:t>
            </w:r>
          </w:p>
          <w:p w:rsidR="00581A88" w:rsidRPr="006B2C0C" w:rsidRDefault="00581A88" w:rsidP="0061013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581A88" w:rsidRPr="006B2C0C" w:rsidRDefault="00581A88" w:rsidP="006101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(Октябрьская площадь)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Ганзейский рынок (презентационный рынок)</w:t>
            </w:r>
          </w:p>
          <w:p w:rsidR="00581A88" w:rsidRPr="006B2C0C" w:rsidRDefault="00581A88" w:rsidP="0061013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C0C">
              <w:rPr>
                <w:rFonts w:ascii="Times New Roman" w:hAnsi="Times New Roman"/>
                <w:sz w:val="28"/>
                <w:szCs w:val="28"/>
              </w:rPr>
              <w:t xml:space="preserve">(ул. Некрасова, ул. Свердлова, Музейный переулок, Комсомольский переулок, </w:t>
            </w:r>
            <w:proofErr w:type="spellStart"/>
            <w:r w:rsidRPr="006B2C0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B2C0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B2C0C">
              <w:rPr>
                <w:rFonts w:ascii="Times New Roman" w:hAnsi="Times New Roman"/>
                <w:sz w:val="28"/>
                <w:szCs w:val="28"/>
              </w:rPr>
              <w:t>оголя</w:t>
            </w:r>
            <w:proofErr w:type="spellEnd"/>
            <w:r w:rsidRPr="006B2C0C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6B2C0C"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proofErr w:type="spellEnd"/>
            <w:r w:rsidRPr="006B2C0C">
              <w:rPr>
                <w:rFonts w:ascii="Times New Roman" w:hAnsi="Times New Roman"/>
                <w:sz w:val="28"/>
                <w:szCs w:val="28"/>
              </w:rPr>
              <w:t>;)</w:t>
            </w:r>
          </w:p>
          <w:p w:rsidR="00581A88" w:rsidRPr="006B2C0C" w:rsidRDefault="00581A88" w:rsidP="0061013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81A88" w:rsidRPr="006B2C0C" w:rsidRDefault="00581A88" w:rsidP="0061013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Ремесленный рынок</w:t>
            </w:r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(набережная реки Великой)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Заседание Президиума Ганзейского Союза</w:t>
            </w:r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(Зал заседаний Администрации города Пскова)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Заседание Ганзейской комиссии 2018 год</w:t>
            </w:r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(Городской культурный центр)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Официальный прием Главы города</w:t>
            </w:r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</w:t>
            </w:r>
            <w:proofErr w:type="spellStart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Простория</w:t>
            </w:r>
            <w:proofErr w:type="spellEnd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Собрание делегатов</w:t>
            </w:r>
          </w:p>
          <w:p w:rsidR="00581A88" w:rsidRPr="006B2C0C" w:rsidRDefault="00581A88" w:rsidP="0061013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Псковский академический театр им. А.С. Пушкина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Прием г. Любека</w:t>
            </w:r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«Приказные палаты»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Прием </w:t>
            </w:r>
            <w:proofErr w:type="spellStart"/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Брилона</w:t>
            </w:r>
            <w:proofErr w:type="spellEnd"/>
          </w:p>
          <w:p w:rsidR="00581A88" w:rsidRPr="006B2C0C" w:rsidRDefault="00581A88" w:rsidP="00610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(Двор </w:t>
            </w:r>
            <w:proofErr w:type="spellStart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Подзноева</w:t>
            </w:r>
            <w:proofErr w:type="spellEnd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Ганзейская вечеринка</w:t>
            </w:r>
          </w:p>
          <w:p w:rsidR="00581A88" w:rsidRPr="006B2C0C" w:rsidRDefault="00581A88" w:rsidP="0061013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(стадион Машиностроитель, «</w:t>
            </w:r>
            <w:proofErr w:type="spellStart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Простория</w:t>
            </w:r>
            <w:proofErr w:type="spellEnd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Международный экономический форум</w:t>
            </w:r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(Псковский академический театр им. А.С. Пушкина</w:t>
            </w:r>
            <w:proofErr w:type="gramEnd"/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Вариант 2 – Студенческий кампус)</w:t>
            </w:r>
            <w:proofErr w:type="gramEnd"/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Международнаянаучно</w:t>
            </w:r>
            <w:proofErr w:type="spellEnd"/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-практической библиотечная  конференция Ганзейских городов</w:t>
            </w:r>
          </w:p>
          <w:p w:rsidR="00581A88" w:rsidRPr="006B2C0C" w:rsidRDefault="00581A88" w:rsidP="0061013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(</w:t>
            </w: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Псковская областная научная библиотека)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МеждународныймедиаконкурсСМИ</w:t>
            </w:r>
            <w:proofErr w:type="spellEnd"/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«Ганза – связь времен»</w:t>
            </w:r>
          </w:p>
          <w:p w:rsidR="00581A88" w:rsidRPr="006B2C0C" w:rsidRDefault="00581A88" w:rsidP="00610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(</w:t>
            </w: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Псковский академический театр им. А.С. Пушкина)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Инновационные проекты в области современного искусства с участием Ганзейских городов (по жанрам) (</w:t>
            </w:r>
            <w:proofErr w:type="spellStart"/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Hansa-art-works</w:t>
            </w:r>
            <w:proofErr w:type="spellEnd"/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) + Международный мультимедийный фестиваль фотохудожников «Цвет белой стены»</w:t>
            </w:r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(Палаты </w:t>
            </w:r>
            <w:proofErr w:type="spellStart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Подзноева</w:t>
            </w:r>
            <w:proofErr w:type="spellEnd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Тематические интерактивные  зоны  «Модный двор», «Семейная слобода»</w:t>
            </w:r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(Ботанический сад, ул. Пушкина, сквер ул. Ленина (у МБОУ Лицей № 15), Детский парк)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gramStart"/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Международный</w:t>
            </w:r>
            <w:proofErr w:type="gramEnd"/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плэнер</w:t>
            </w:r>
            <w:proofErr w:type="spellEnd"/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 и открытие выставки  работ участников</w:t>
            </w:r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(Выставочный зал Союза художников ул. Ленина,1)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Творческая мастерская  современных художников и дизайнеров «Светящееся искусство»</w:t>
            </w:r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(Набережная реки </w:t>
            </w:r>
            <w:proofErr w:type="spellStart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Псковы</w:t>
            </w:r>
            <w:proofErr w:type="spellEnd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 ул. Милицейская от Троицкого моста до Финского парка)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Международный  фестиваль клубов исторической реконструкции «Ольга»  («Вольный </w:t>
            </w:r>
            <w:proofErr w:type="spellStart"/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Псков</w:t>
            </w:r>
            <w:proofErr w:type="gramStart"/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.П</w:t>
            </w:r>
            <w:proofErr w:type="gramEnd"/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ерезагрузка</w:t>
            </w:r>
            <w:proofErr w:type="spellEnd"/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»).</w:t>
            </w:r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(набережная реки </w:t>
            </w:r>
            <w:proofErr w:type="spellStart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Псковы</w:t>
            </w:r>
            <w:proofErr w:type="spellEnd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от </w:t>
            </w:r>
            <w:proofErr w:type="spellStart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Гремячей</w:t>
            </w:r>
            <w:proofErr w:type="spellEnd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башни до Троицкого моста Финский парк)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Международный фольклорный фестиваль («Соловьиная ночь»)</w:t>
            </w:r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(Золотая набережная, набережная  </w:t>
            </w:r>
            <w:proofErr w:type="spellStart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Псковы</w:t>
            </w:r>
            <w:proofErr w:type="spellEnd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у Кремля)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Мероприятия классического цикла</w:t>
            </w:r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(МБОУ ДО «Дет</w:t>
            </w:r>
            <w:proofErr w:type="gramStart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c</w:t>
            </w:r>
            <w:proofErr w:type="gramEnd"/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кая музыкальная школа № 1 им. Римского-Корсакова», ул. Советская, 62)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Спортивные мероприятия  (по отдельному плану)</w:t>
            </w:r>
          </w:p>
          <w:p w:rsidR="00581A88" w:rsidRPr="006B2C0C" w:rsidRDefault="00581A88" w:rsidP="0061013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(Стадион «Машиностроитель», городской пляж,  спортивные площадки в микрорайонах города)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Международный праздник духовых оркестров</w:t>
            </w:r>
          </w:p>
          <w:p w:rsidR="00581A88" w:rsidRPr="006B2C0C" w:rsidRDefault="00581A88" w:rsidP="0061013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(Псковский Кремль, сценические площадки города)</w:t>
            </w:r>
          </w:p>
        </w:tc>
      </w:tr>
      <w:tr w:rsidR="00581A88" w:rsidRPr="006B2C0C" w:rsidTr="00610130">
        <w:tc>
          <w:tcPr>
            <w:tcW w:w="8613" w:type="dxa"/>
          </w:tcPr>
          <w:p w:rsidR="00581A88" w:rsidRPr="006B2C0C" w:rsidRDefault="00581A88" w:rsidP="00581A8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Международный</w:t>
            </w:r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хоровой  праздник</w:t>
            </w:r>
          </w:p>
          <w:p w:rsidR="00581A88" w:rsidRPr="006B2C0C" w:rsidRDefault="00581A88" w:rsidP="006101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2C0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(Псковский Кремль)</w:t>
            </w:r>
          </w:p>
        </w:tc>
      </w:tr>
    </w:tbl>
    <w:p w:rsidR="00581A88" w:rsidRPr="006B2C0C" w:rsidRDefault="00581A88" w:rsidP="00581A88">
      <w:pPr>
        <w:rPr>
          <w:sz w:val="28"/>
          <w:szCs w:val="28"/>
        </w:rPr>
      </w:pPr>
    </w:p>
    <w:p w:rsidR="0019697D" w:rsidRPr="006B2C0C" w:rsidRDefault="0019697D" w:rsidP="0019697D">
      <w:pPr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 xml:space="preserve">3.1. Программа </w:t>
      </w:r>
      <w:r w:rsidRPr="006B2C0C">
        <w:rPr>
          <w:rFonts w:ascii="Times New Roman" w:hAnsi="Times New Roman" w:cs="Times New Roman"/>
          <w:b/>
          <w:sz w:val="28"/>
          <w:szCs w:val="28"/>
        </w:rPr>
        <w:t>проведения Молодой Ганзы в рамках Международных ганзейских дней в 2019 году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Организаторы: МБУ «ПГМЦ»,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День 1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В течение всего дня приезд и заселение делегатов (Общежитие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 xml:space="preserve"> по адресу: г. Псков, ул.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, д. 1)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14:00 – 15:00 – Обед (Столовая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15:00 – Знакомство делегатов (Актовый зал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, центральный корпус)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16:00 – 17:30 - Танцевальный мастер-класс (Спортивный зал,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18:00 – Участие в торжественном шествии (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пл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 xml:space="preserve"> – Октяб</w:t>
      </w:r>
      <w:r w:rsidRPr="006B2C0C">
        <w:rPr>
          <w:rFonts w:ascii="Times New Roman" w:hAnsi="Times New Roman" w:cs="Times New Roman"/>
          <w:sz w:val="28"/>
          <w:szCs w:val="28"/>
        </w:rPr>
        <w:t xml:space="preserve">рьский проспект – </w:t>
      </w:r>
      <w:r w:rsidRPr="006B2C0C">
        <w:rPr>
          <w:rFonts w:ascii="Times New Roman" w:hAnsi="Times New Roman" w:cs="Times New Roman"/>
          <w:sz w:val="28"/>
          <w:szCs w:val="28"/>
        </w:rPr>
        <w:t xml:space="preserve"> «МАШИНОСТРОИТЕЛЬ»)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21:00 – Ганзейская вечеринка-знакомство (РК «Лидер»)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День 2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09:00 – 10:00 – Завтрак (Столовая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10:00 – 11:00 – Заседание Молодой Ганзы (Актовый зал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, центральный корпус)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11:00 – 12:00 – Посещение ганзейской ярмарки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12:00 – 13:00 -  Обед (Столовая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13:00 – 16:00 -  Мастер-классы по кузнечному делу (Кузнечный Двор,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Поганкины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 xml:space="preserve"> Палаты) 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16:00 – 19:00 – Мастер-классы по владению средневековым оружием (Склон под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Изборской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 xml:space="preserve"> крепостью, проводит проект «Река Истории») 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19:00 – 20:00 – Ужин (Столовая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lastRenderedPageBreak/>
        <w:t>21:00 – 23:00 – Мастер-класс по историческим танцам (Торгово-развлекательный комплекс «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Простория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 xml:space="preserve">», если занято, то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пл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, д.1 - ГКЦ)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День 3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08:00 – 09:00 – Завтрак (Столовая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09:00 – 12:00 – Интерактивное путешествие «Водный путь Ганзы» (из устья реки Великой)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12:00 – 14:00 – Кулинарный конкурс (ресторан «Ганза»)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14:00 – 15:00 – Обед (Столовая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15:00 – 17:00 – Посадка «Аллеи Дружбы» (Набережная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>еликой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 xml:space="preserve"> напротив Псковского Кремля, место, где размещались немецкие купеческие дворы)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17:00 – 18:00 – Запуск воздушных змеев (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B2C0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B2C0C">
        <w:rPr>
          <w:rFonts w:ascii="Times New Roman" w:hAnsi="Times New Roman" w:cs="Times New Roman"/>
          <w:sz w:val="28"/>
          <w:szCs w:val="28"/>
        </w:rPr>
        <w:t>околиха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18:00 – 19:00 – Ужин (Столовая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20:00 – 22:00 – Ганзейская вечеринка (участвуют все делегаты)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День 4</w:t>
      </w:r>
    </w:p>
    <w:p w:rsidR="0019697D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 xml:space="preserve">09:00 – 10:00 – Завтрак (Столовая </w:t>
      </w:r>
      <w:proofErr w:type="spellStart"/>
      <w:r w:rsidRPr="006B2C0C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6B2C0C">
        <w:rPr>
          <w:rFonts w:ascii="Times New Roman" w:hAnsi="Times New Roman" w:cs="Times New Roman"/>
          <w:sz w:val="28"/>
          <w:szCs w:val="28"/>
        </w:rPr>
        <w:t>)</w:t>
      </w:r>
    </w:p>
    <w:p w:rsidR="003136B1" w:rsidRPr="006B2C0C" w:rsidRDefault="0019697D" w:rsidP="0019697D">
      <w:pPr>
        <w:rPr>
          <w:rFonts w:ascii="Times New Roman" w:hAnsi="Times New Roman" w:cs="Times New Roman"/>
          <w:sz w:val="28"/>
          <w:szCs w:val="28"/>
        </w:rPr>
      </w:pPr>
      <w:r w:rsidRPr="006B2C0C">
        <w:rPr>
          <w:rFonts w:ascii="Times New Roman" w:hAnsi="Times New Roman" w:cs="Times New Roman"/>
          <w:sz w:val="28"/>
          <w:szCs w:val="28"/>
        </w:rPr>
        <w:t>Отъезд делегаций</w:t>
      </w:r>
    </w:p>
    <w:p w:rsidR="00AA505E" w:rsidRPr="006B2C0C" w:rsidRDefault="00AA505E" w:rsidP="00AA505E">
      <w:pPr>
        <w:rPr>
          <w:rFonts w:ascii="Times New Roman" w:hAnsi="Times New Roman" w:cs="Times New Roman"/>
          <w:sz w:val="28"/>
          <w:szCs w:val="28"/>
        </w:rPr>
      </w:pPr>
    </w:p>
    <w:p w:rsidR="00AA505E" w:rsidRPr="006B2C0C" w:rsidRDefault="00AA505E" w:rsidP="00AA505E">
      <w:pPr>
        <w:rPr>
          <w:rFonts w:ascii="Times New Roman" w:hAnsi="Times New Roman" w:cs="Times New Roman"/>
          <w:sz w:val="28"/>
          <w:szCs w:val="28"/>
        </w:rPr>
      </w:pPr>
    </w:p>
    <w:p w:rsidR="00AA505E" w:rsidRPr="006B2C0C" w:rsidRDefault="00AA505E" w:rsidP="00AA505E">
      <w:pPr>
        <w:rPr>
          <w:rFonts w:ascii="Times New Roman" w:hAnsi="Times New Roman" w:cs="Times New Roman"/>
          <w:b/>
          <w:sz w:val="28"/>
          <w:szCs w:val="28"/>
        </w:rPr>
      </w:pPr>
    </w:p>
    <w:p w:rsidR="009F0AE1" w:rsidRPr="006B2C0C" w:rsidRDefault="009F0AE1" w:rsidP="00F02160">
      <w:pPr>
        <w:rPr>
          <w:rFonts w:ascii="Times New Roman" w:hAnsi="Times New Roman" w:cs="Times New Roman"/>
          <w:sz w:val="28"/>
          <w:szCs w:val="28"/>
        </w:rPr>
      </w:pPr>
    </w:p>
    <w:sectPr w:rsidR="009F0AE1" w:rsidRPr="006B2C0C" w:rsidSect="00F021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289C"/>
    <w:multiLevelType w:val="hybridMultilevel"/>
    <w:tmpl w:val="D0B0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A2EBD"/>
    <w:multiLevelType w:val="multilevel"/>
    <w:tmpl w:val="3438A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60"/>
    <w:rsid w:val="000D294E"/>
    <w:rsid w:val="001209B3"/>
    <w:rsid w:val="0019697D"/>
    <w:rsid w:val="001D34C0"/>
    <w:rsid w:val="002D0E64"/>
    <w:rsid w:val="003136B1"/>
    <w:rsid w:val="00477D5D"/>
    <w:rsid w:val="004A6B73"/>
    <w:rsid w:val="005808CA"/>
    <w:rsid w:val="00581A88"/>
    <w:rsid w:val="005B5225"/>
    <w:rsid w:val="006B2C0C"/>
    <w:rsid w:val="007741F3"/>
    <w:rsid w:val="00872EF7"/>
    <w:rsid w:val="009C2C92"/>
    <w:rsid w:val="009F0AE1"/>
    <w:rsid w:val="00AA505E"/>
    <w:rsid w:val="00AF0C81"/>
    <w:rsid w:val="00B229F9"/>
    <w:rsid w:val="00B63294"/>
    <w:rsid w:val="00C80EF2"/>
    <w:rsid w:val="00CA0B01"/>
    <w:rsid w:val="00D32071"/>
    <w:rsid w:val="00DE4A94"/>
    <w:rsid w:val="00EE518E"/>
    <w:rsid w:val="00F0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C81"/>
    <w:pPr>
      <w:ind w:left="720"/>
      <w:contextualSpacing/>
    </w:pPr>
  </w:style>
  <w:style w:type="table" w:styleId="a6">
    <w:name w:val="Table Grid"/>
    <w:basedOn w:val="a1"/>
    <w:uiPriority w:val="59"/>
    <w:rsid w:val="00581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C81"/>
    <w:pPr>
      <w:ind w:left="720"/>
      <w:contextualSpacing/>
    </w:pPr>
  </w:style>
  <w:style w:type="table" w:styleId="a6">
    <w:name w:val="Table Grid"/>
    <w:basedOn w:val="a1"/>
    <w:uiPriority w:val="59"/>
    <w:rsid w:val="00581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 reviewer</dc:creator>
  <cp:lastModifiedBy>Татьяна В. Пустошкина</cp:lastModifiedBy>
  <cp:revision>2</cp:revision>
  <cp:lastPrinted>2016-12-26T12:43:00Z</cp:lastPrinted>
  <dcterms:created xsi:type="dcterms:W3CDTF">2017-01-24T09:28:00Z</dcterms:created>
  <dcterms:modified xsi:type="dcterms:W3CDTF">2017-01-24T09:28:00Z</dcterms:modified>
</cp:coreProperties>
</file>