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5" w:rsidRPr="003D2457" w:rsidRDefault="00401F15" w:rsidP="00401F15">
      <w:pPr>
        <w:jc w:val="center"/>
        <w:rPr>
          <w:rFonts w:ascii="Times New Roman" w:hAnsi="Times New Roman"/>
          <w:b/>
          <w:lang w:val="ru-RU"/>
        </w:rPr>
      </w:pPr>
      <w:r w:rsidRPr="003D2457">
        <w:rPr>
          <w:rFonts w:ascii="Times New Roman" w:hAnsi="Times New Roman"/>
          <w:b/>
          <w:lang w:val="ru-RU"/>
        </w:rPr>
        <w:t>План</w:t>
      </w:r>
    </w:p>
    <w:p w:rsidR="00401F15" w:rsidRDefault="008D0FD4" w:rsidP="00BF5A1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мероприятий, посвященных 1112</w:t>
      </w:r>
      <w:r w:rsidR="00401F15" w:rsidRPr="003D2457">
        <w:rPr>
          <w:rFonts w:ascii="Times New Roman" w:hAnsi="Times New Roman"/>
          <w:b/>
          <w:lang w:val="ru-RU"/>
        </w:rPr>
        <w:t>-летию первого упоминания города Пскова в летопис</w:t>
      </w:r>
      <w:r>
        <w:rPr>
          <w:rFonts w:ascii="Times New Roman" w:hAnsi="Times New Roman"/>
          <w:b/>
          <w:lang w:val="ru-RU"/>
        </w:rPr>
        <w:t xml:space="preserve">и, 71-й годовщине </w:t>
      </w:r>
      <w:r w:rsidR="00BF5A19" w:rsidRPr="003D2457">
        <w:rPr>
          <w:rFonts w:ascii="Times New Roman" w:hAnsi="Times New Roman"/>
          <w:b/>
          <w:lang w:val="ru-RU"/>
        </w:rPr>
        <w:t>освобождения города</w:t>
      </w:r>
      <w:r w:rsidR="00401F15" w:rsidRPr="003D2457">
        <w:rPr>
          <w:rFonts w:ascii="Times New Roman" w:hAnsi="Times New Roman"/>
          <w:b/>
          <w:lang w:val="ru-RU"/>
        </w:rPr>
        <w:t>, памяти Равноапостольной княгини Ольги Российской</w:t>
      </w:r>
    </w:p>
    <w:p w:rsidR="00776D57" w:rsidRPr="003D2457" w:rsidRDefault="00776D57" w:rsidP="00BF5A19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0"/>
        <w:gridCol w:w="2956"/>
        <w:gridCol w:w="370"/>
        <w:gridCol w:w="4019"/>
        <w:gridCol w:w="45"/>
      </w:tblGrid>
      <w:tr w:rsidR="00776D57" w:rsidRPr="003D2457" w:rsidTr="00776D57">
        <w:trPr>
          <w:trHeight w:val="184"/>
        </w:trPr>
        <w:tc>
          <w:tcPr>
            <w:tcW w:w="8130" w:type="dxa"/>
          </w:tcPr>
          <w:p w:rsidR="00776D57" w:rsidRPr="003D2457" w:rsidRDefault="00776D57" w:rsidP="00401F15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proofErr w:type="spellStart"/>
            <w:r w:rsidRPr="003D2457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956" w:type="dxa"/>
          </w:tcPr>
          <w:p w:rsidR="00776D57" w:rsidRPr="003D2457" w:rsidRDefault="00776D57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4434" w:type="dxa"/>
            <w:gridSpan w:val="3"/>
          </w:tcPr>
          <w:p w:rsidR="00776D57" w:rsidRPr="003D2457" w:rsidRDefault="00776D57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Место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Pr="002616F5" w:rsidRDefault="00776D57" w:rsidP="00557D63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«Хельга» - региональный фестиваль исторической реконструкции </w:t>
            </w:r>
          </w:p>
        </w:tc>
        <w:tc>
          <w:tcPr>
            <w:tcW w:w="2956" w:type="dxa"/>
          </w:tcPr>
          <w:p w:rsidR="00776D57" w:rsidRPr="002616F5" w:rsidRDefault="00776D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17-19 июля</w:t>
            </w:r>
          </w:p>
        </w:tc>
        <w:tc>
          <w:tcPr>
            <w:tcW w:w="4434" w:type="dxa"/>
            <w:gridSpan w:val="3"/>
          </w:tcPr>
          <w:p w:rsidR="00776D57" w:rsidRPr="002616F5" w:rsidRDefault="00776D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616F5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2616F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2616F5">
              <w:rPr>
                <w:rFonts w:ascii="Times New Roman" w:hAnsi="Times New Roman"/>
                <w:lang w:val="ru-RU"/>
              </w:rPr>
              <w:t>Выбуты</w:t>
            </w:r>
            <w:proofErr w:type="spellEnd"/>
          </w:p>
          <w:p w:rsidR="00776D57" w:rsidRPr="002616F5" w:rsidRDefault="00776D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Псковский район </w:t>
            </w:r>
          </w:p>
        </w:tc>
      </w:tr>
      <w:tr w:rsidR="00776D57" w:rsidRPr="00817A7C" w:rsidTr="00776D57">
        <w:trPr>
          <w:trHeight w:val="184"/>
        </w:trPr>
        <w:tc>
          <w:tcPr>
            <w:tcW w:w="8130" w:type="dxa"/>
          </w:tcPr>
          <w:p w:rsidR="00776D57" w:rsidRDefault="00776D57" w:rsidP="00FF1E4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Автопоезд памяти по памятным местам и местам массовых захоронений. Т</w:t>
            </w:r>
            <w:r w:rsidRPr="00A44D1A">
              <w:rPr>
                <w:rFonts w:ascii="Times New Roman" w:hAnsi="Times New Roman"/>
                <w:lang w:val="ru-RU"/>
              </w:rPr>
              <w:t>оржественное возложение цветов и гирлянд воинской славы к воинским захоронениям освободителей города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</w:p>
          <w:p w:rsidR="00776D57" w:rsidRPr="00A44D1A" w:rsidRDefault="00776D57" w:rsidP="00FF1E4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A44D1A" w:rsidRDefault="00776D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10.3</w:t>
            </w:r>
            <w:r w:rsidRPr="00A44D1A">
              <w:rPr>
                <w:rFonts w:ascii="Times New Roman" w:hAnsi="Times New Roman"/>
                <w:lang w:val="ru-RU"/>
              </w:rPr>
              <w:t>0, 12.00</w:t>
            </w:r>
          </w:p>
        </w:tc>
        <w:tc>
          <w:tcPr>
            <w:tcW w:w="4434" w:type="dxa"/>
            <w:gridSpan w:val="3"/>
          </w:tcPr>
          <w:p w:rsidR="00776D57" w:rsidRDefault="00776D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Пл. Ленина (памятный знак первым жертвам фашисткой оккупации)</w:t>
            </w:r>
          </w:p>
          <w:p w:rsidR="00776D57" w:rsidRPr="00A44D1A" w:rsidRDefault="00776D57" w:rsidP="00D7165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- ул. Кузнецкая (сквер павших боров)  – Кресты, (братское захоронение  воинов, погибших при освобождении города)- ул. Юбилейная (братское кладбище  воинов, погибших при освобождении города) </w:t>
            </w:r>
            <w:proofErr w:type="gramEnd"/>
          </w:p>
        </w:tc>
      </w:tr>
      <w:tr w:rsidR="00776D57" w:rsidRPr="00A44D1A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</w:t>
            </w:r>
          </w:p>
        </w:tc>
        <w:tc>
          <w:tcPr>
            <w:tcW w:w="2956" w:type="dxa"/>
          </w:tcPr>
          <w:p w:rsidR="00776D57" w:rsidRPr="00A44D1A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4434" w:type="dxa"/>
            <w:gridSpan w:val="3"/>
          </w:tcPr>
          <w:p w:rsidR="00776D57" w:rsidRPr="00A44D1A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44D1A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Выбуты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Псковский район </w:t>
            </w:r>
          </w:p>
        </w:tc>
      </w:tr>
      <w:tr w:rsidR="00776D57" w:rsidRPr="00A44D1A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A25336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Торжественное вручение коллекции картин  ПРОСХР общеобразовательному учреждению города Пскова </w:t>
            </w: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3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i/>
                <w:lang w:val="ru-RU"/>
              </w:rPr>
              <w:t>(по согласованию)</w:t>
            </w:r>
          </w:p>
        </w:tc>
      </w:tr>
      <w:tr w:rsidR="00776D57" w:rsidRPr="00A44D1A" w:rsidTr="00776D57">
        <w:trPr>
          <w:trHeight w:val="184"/>
        </w:trPr>
        <w:tc>
          <w:tcPr>
            <w:tcW w:w="8130" w:type="dxa"/>
          </w:tcPr>
          <w:p w:rsidR="00776D57" w:rsidRDefault="00776D57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A44D1A">
              <w:rPr>
                <w:rFonts w:ascii="Times New Roman" w:hAnsi="Times New Roman"/>
                <w:lang w:val="ru-RU"/>
              </w:rPr>
              <w:t>оржественный ритуал возложения гирлянды воинской славы и цветов к Могиле Неизвестного солдата и памятному знаку «Псков – город воинской славы».</w:t>
            </w:r>
          </w:p>
          <w:p w:rsidR="00776D57" w:rsidRPr="00A44D1A" w:rsidRDefault="00776D57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для желающих по Аллеи Героев и местам воинской славы города Пскова</w:t>
            </w:r>
          </w:p>
        </w:tc>
        <w:tc>
          <w:tcPr>
            <w:tcW w:w="2956" w:type="dxa"/>
          </w:tcPr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16.00</w:t>
            </w:r>
          </w:p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3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Могила неизвестного солдата,  памятный знак Псков – город воинской славы России» 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 </w:t>
            </w:r>
          </w:p>
        </w:tc>
      </w:tr>
      <w:tr w:rsidR="00776D57" w:rsidRPr="00776D57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Прием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4D1A">
              <w:rPr>
                <w:rFonts w:ascii="Times New Roman" w:hAnsi="Times New Roman"/>
                <w:lang w:val="ru-RU"/>
              </w:rPr>
              <w:t xml:space="preserve">Главы города Почетных граждан </w:t>
            </w:r>
          </w:p>
        </w:tc>
        <w:tc>
          <w:tcPr>
            <w:tcW w:w="2956" w:type="dxa"/>
          </w:tcPr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A44D1A">
              <w:rPr>
                <w:rFonts w:ascii="Times New Roman" w:hAnsi="Times New Roman"/>
                <w:lang w:val="ru-RU"/>
              </w:rPr>
              <w:t>.20</w:t>
            </w:r>
          </w:p>
        </w:tc>
        <w:tc>
          <w:tcPr>
            <w:tcW w:w="4434" w:type="dxa"/>
            <w:gridSpan w:val="3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Победы, 1  </w:t>
            </w:r>
          </w:p>
        </w:tc>
      </w:tr>
      <w:tr w:rsidR="00776D57" w:rsidRPr="00856560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Праздник улицы 23 июля, названной в честь освобождения города Пскова </w:t>
            </w:r>
          </w:p>
        </w:tc>
        <w:tc>
          <w:tcPr>
            <w:tcW w:w="2956" w:type="dxa"/>
          </w:tcPr>
          <w:p w:rsidR="00776D57" w:rsidRPr="00A44D1A" w:rsidRDefault="00776D57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4434" w:type="dxa"/>
            <w:gridSpan w:val="3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23 июля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Крестный ход. </w:t>
            </w:r>
          </w:p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4434" w:type="dxa"/>
            <w:gridSpan w:val="3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в Кремле. </w:t>
            </w:r>
          </w:p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4434" w:type="dxa"/>
            <w:gridSpan w:val="3"/>
          </w:tcPr>
          <w:p w:rsidR="00776D57" w:rsidRPr="00A44D1A" w:rsidRDefault="00776D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Псковский  Кремль </w:t>
            </w:r>
          </w:p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76D57" w:rsidRPr="003A590D" w:rsidTr="00776D57">
        <w:trPr>
          <w:trHeight w:val="184"/>
        </w:trPr>
        <w:tc>
          <w:tcPr>
            <w:tcW w:w="8130" w:type="dxa"/>
          </w:tcPr>
          <w:p w:rsidR="00776D57" w:rsidRDefault="00776D57" w:rsidP="002A00B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по Псковскому Кремлю</w:t>
            </w:r>
          </w:p>
        </w:tc>
        <w:tc>
          <w:tcPr>
            <w:tcW w:w="2956" w:type="dxa"/>
          </w:tcPr>
          <w:p w:rsidR="00776D57" w:rsidRDefault="00776D57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434" w:type="dxa"/>
            <w:gridSpan w:val="3"/>
          </w:tcPr>
          <w:p w:rsidR="00776D57" w:rsidRDefault="00776D57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Псковский Кремль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Default="00776D57" w:rsidP="00FC6B8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Сквер 4 угла – творческая лаборатория</w:t>
            </w:r>
          </w:p>
        </w:tc>
        <w:tc>
          <w:tcPr>
            <w:tcW w:w="2956" w:type="dxa"/>
          </w:tcPr>
          <w:p w:rsidR="00776D57" w:rsidRDefault="00776D57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 – 17.00</w:t>
            </w:r>
          </w:p>
        </w:tc>
        <w:tc>
          <w:tcPr>
            <w:tcW w:w="4434" w:type="dxa"/>
            <w:gridSpan w:val="3"/>
          </w:tcPr>
          <w:p w:rsidR="00776D57" w:rsidRDefault="00776D57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4 угла </w:t>
            </w:r>
          </w:p>
        </w:tc>
      </w:tr>
      <w:tr w:rsidR="00776D57" w:rsidRPr="002616F5" w:rsidTr="00776D57">
        <w:trPr>
          <w:trHeight w:val="184"/>
        </w:trPr>
        <w:tc>
          <w:tcPr>
            <w:tcW w:w="8130" w:type="dxa"/>
          </w:tcPr>
          <w:p w:rsidR="00776D57" w:rsidRPr="002616F5" w:rsidRDefault="00776D57" w:rsidP="003A590D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Вручение паспортов Главой города </w:t>
            </w:r>
          </w:p>
        </w:tc>
        <w:tc>
          <w:tcPr>
            <w:tcW w:w="2956" w:type="dxa"/>
          </w:tcPr>
          <w:p w:rsidR="00776D57" w:rsidRPr="002616F5" w:rsidRDefault="00776D57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4434" w:type="dxa"/>
            <w:gridSpan w:val="3"/>
          </w:tcPr>
          <w:p w:rsidR="00776D57" w:rsidRPr="002616F5" w:rsidRDefault="00776D57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МБУК «Городской культурный центр» </w:t>
            </w:r>
          </w:p>
        </w:tc>
      </w:tr>
      <w:tr w:rsidR="00776D57" w:rsidRPr="007D2E20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«Песни июльского вечера»</w:t>
            </w:r>
          </w:p>
        </w:tc>
        <w:tc>
          <w:tcPr>
            <w:tcW w:w="2956" w:type="dxa"/>
          </w:tcPr>
          <w:p w:rsidR="00776D57" w:rsidRPr="00A44D1A" w:rsidRDefault="00776D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4434" w:type="dxa"/>
            <w:gridSpan w:val="3"/>
          </w:tcPr>
          <w:p w:rsidR="00776D57" w:rsidRPr="00A44D1A" w:rsidRDefault="00776D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184"/>
        </w:trPr>
        <w:tc>
          <w:tcPr>
            <w:tcW w:w="8130" w:type="dxa"/>
          </w:tcPr>
          <w:p w:rsidR="00776D57" w:rsidRPr="00A44D1A" w:rsidRDefault="00776D57" w:rsidP="008D0FD4">
            <w:pPr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«Цвет белой стены» - </w:t>
            </w:r>
            <w:r w:rsidRPr="00A44D1A">
              <w:rPr>
                <w:rFonts w:ascii="Times New Roman" w:hAnsi="Times New Roman"/>
              </w:rPr>
              <w:t>II</w:t>
            </w:r>
            <w:r w:rsidRPr="00A44D1A">
              <w:rPr>
                <w:rFonts w:ascii="Times New Roman" w:hAnsi="Times New Roman"/>
                <w:lang w:val="ru-RU"/>
              </w:rPr>
              <w:t xml:space="preserve"> Международный фестиваль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фототворчества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956" w:type="dxa"/>
          </w:tcPr>
          <w:p w:rsidR="00776D57" w:rsidRPr="00A44D1A" w:rsidRDefault="00776D57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22.30 </w:t>
            </w:r>
          </w:p>
        </w:tc>
        <w:tc>
          <w:tcPr>
            <w:tcW w:w="4434" w:type="dxa"/>
            <w:gridSpan w:val="3"/>
          </w:tcPr>
          <w:p w:rsidR="00776D57" w:rsidRPr="00A44D1A" w:rsidRDefault="00776D57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Палаты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Подзноева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Детский праздник 12.00-15.00, 18.00-20.00</w:t>
            </w:r>
          </w:p>
          <w:p w:rsidR="00776D57" w:rsidRPr="003D24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Экскурсии по детскому парку 15.00-18.00</w:t>
            </w:r>
          </w:p>
        </w:tc>
        <w:tc>
          <w:tcPr>
            <w:tcW w:w="2956" w:type="dxa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12.00-18.00</w:t>
            </w:r>
          </w:p>
        </w:tc>
        <w:tc>
          <w:tcPr>
            <w:tcW w:w="4434" w:type="dxa"/>
            <w:gridSpan w:val="3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Детский парк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Детская программа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12.00-14.00</w:t>
            </w:r>
          </w:p>
        </w:tc>
        <w:tc>
          <w:tcPr>
            <w:tcW w:w="4434" w:type="dxa"/>
            <w:gridSpan w:val="3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Мастер-классы от танцевальных школ города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4434" w:type="dxa"/>
            <w:gridSpan w:val="3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EA079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«По городу с любовью»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11.00-18.00</w:t>
            </w:r>
          </w:p>
        </w:tc>
        <w:tc>
          <w:tcPr>
            <w:tcW w:w="4434" w:type="dxa"/>
            <w:gridSpan w:val="3"/>
          </w:tcPr>
          <w:p w:rsidR="00776D57" w:rsidRDefault="00776D57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отдельному маршруту </w:t>
            </w:r>
          </w:p>
        </w:tc>
      </w:tr>
      <w:tr w:rsidR="00776D57" w:rsidRPr="00776D57" w:rsidTr="00776D57">
        <w:trPr>
          <w:trHeight w:val="89"/>
        </w:trPr>
        <w:tc>
          <w:tcPr>
            <w:tcW w:w="8130" w:type="dxa"/>
          </w:tcPr>
          <w:p w:rsidR="00776D57" w:rsidRPr="00B43980" w:rsidRDefault="00776D57" w:rsidP="00B4398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интерактивная площадка </w:t>
            </w:r>
          </w:p>
        </w:tc>
        <w:tc>
          <w:tcPr>
            <w:tcW w:w="2956" w:type="dxa"/>
          </w:tcPr>
          <w:p w:rsidR="00776D57" w:rsidRPr="00B43980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B43980">
              <w:rPr>
                <w:rFonts w:ascii="Times New Roman" w:hAnsi="Times New Roman"/>
                <w:lang w:val="ru-RU"/>
              </w:rPr>
              <w:t>11.00-16.00</w:t>
            </w:r>
          </w:p>
        </w:tc>
        <w:tc>
          <w:tcPr>
            <w:tcW w:w="4434" w:type="dxa"/>
            <w:gridSpan w:val="3"/>
          </w:tcPr>
          <w:p w:rsidR="00776D57" w:rsidRPr="00B43980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43980">
              <w:rPr>
                <w:rFonts w:ascii="Times New Roman" w:hAnsi="Times New Roman"/>
                <w:lang w:val="ru-RU"/>
              </w:rPr>
              <w:t>Пам</w:t>
            </w:r>
            <w:proofErr w:type="spellEnd"/>
            <w:r w:rsidRPr="00B43980">
              <w:rPr>
                <w:rFonts w:ascii="Times New Roman" w:hAnsi="Times New Roman"/>
                <w:lang w:val="ru-RU"/>
              </w:rPr>
              <w:t xml:space="preserve">. Кн. Ольги у гостиницы </w:t>
            </w:r>
            <w:proofErr w:type="gramStart"/>
            <w:r w:rsidRPr="00B43980">
              <w:rPr>
                <w:rFonts w:ascii="Times New Roman" w:hAnsi="Times New Roman"/>
                <w:lang w:val="ru-RU"/>
              </w:rPr>
              <w:t>Рижская</w:t>
            </w:r>
            <w:proofErr w:type="gramEnd"/>
            <w:r w:rsidRPr="00B4398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76D57" w:rsidRPr="00CA034F" w:rsidTr="00776D57">
        <w:trPr>
          <w:trHeight w:val="89"/>
        </w:trPr>
        <w:tc>
          <w:tcPr>
            <w:tcW w:w="8130" w:type="dxa"/>
          </w:tcPr>
          <w:p w:rsidR="00776D57" w:rsidRDefault="00776D57" w:rsidP="002616F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Торжественная церемония поздравления новобрачных Главой города и Главой Администрации города.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15.00 -15.30</w:t>
            </w:r>
          </w:p>
        </w:tc>
        <w:tc>
          <w:tcPr>
            <w:tcW w:w="4434" w:type="dxa"/>
            <w:gridSpan w:val="3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 памятника кн. Ольги </w:t>
            </w:r>
          </w:p>
        </w:tc>
      </w:tr>
      <w:tr w:rsidR="00776D57" w:rsidRPr="007733E3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Праздничное шествие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15.30-16.00</w:t>
            </w:r>
          </w:p>
        </w:tc>
        <w:tc>
          <w:tcPr>
            <w:tcW w:w="4434" w:type="dxa"/>
            <w:gridSpan w:val="3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Октябрьская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пл. - Октябрьский проспект  - Зеленый театр </w:t>
            </w:r>
          </w:p>
        </w:tc>
      </w:tr>
      <w:tr w:rsidR="00776D57" w:rsidRPr="00A44D1A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Торжественное вручение  звания Почетный гражданин города Пскова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16.00 </w:t>
            </w:r>
          </w:p>
        </w:tc>
        <w:tc>
          <w:tcPr>
            <w:tcW w:w="4434" w:type="dxa"/>
            <w:gridSpan w:val="3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 программа Псковского русского хора и ансамбля «Сказ» им. В. Румянцева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17.00-</w:t>
            </w:r>
          </w:p>
        </w:tc>
        <w:tc>
          <w:tcPr>
            <w:tcW w:w="4434" w:type="dxa"/>
            <w:gridSpan w:val="3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Зеленый театр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Праздничный творческий марафон «Битва  талантов» 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Выступление группы «Малиновская банда» (г. В. Новгород)  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программа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18.00-21.00</w:t>
            </w:r>
          </w:p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21.00-22.00</w:t>
            </w:r>
          </w:p>
          <w:p w:rsidR="00776D57" w:rsidRDefault="00776D57" w:rsidP="00A067C6">
            <w:pPr>
              <w:rPr>
                <w:rFonts w:ascii="Times New Roman" w:hAnsi="Times New Roman"/>
                <w:lang w:val="ru-RU"/>
              </w:rPr>
            </w:pPr>
          </w:p>
          <w:p w:rsidR="00776D57" w:rsidRDefault="00776D57" w:rsidP="00A067C6">
            <w:pPr>
              <w:rPr>
                <w:rFonts w:ascii="Times New Roman" w:hAnsi="Times New Roman"/>
                <w:lang w:val="ru-RU"/>
              </w:rPr>
            </w:pPr>
          </w:p>
          <w:p w:rsidR="00776D57" w:rsidRDefault="00776D57" w:rsidP="00A067C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22.00-23.00</w:t>
            </w:r>
          </w:p>
        </w:tc>
        <w:tc>
          <w:tcPr>
            <w:tcW w:w="4434" w:type="dxa"/>
            <w:gridSpan w:val="3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776D57" w:rsidRPr="00882CCD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Арт-Набережная – презентация творческих проектов, праздничная торговля: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Детская территория:</w:t>
            </w:r>
          </w:p>
          <w:p w:rsidR="00776D57" w:rsidRPr="00882CCD" w:rsidRDefault="00776D57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>Игры нашего дв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882CCD">
              <w:rPr>
                <w:rFonts w:ascii="Times New Roman" w:hAnsi="Times New Roman"/>
                <w:lang w:val="ru-RU"/>
              </w:rPr>
              <w:t>ра</w:t>
            </w:r>
            <w:r>
              <w:rPr>
                <w:rFonts w:ascii="Times New Roman" w:hAnsi="Times New Roman"/>
                <w:lang w:val="ru-RU"/>
              </w:rPr>
              <w:t xml:space="preserve"> с 14.00-17.00,19.00-21.00</w:t>
            </w:r>
          </w:p>
          <w:p w:rsidR="00776D57" w:rsidRDefault="00776D57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ru-RU"/>
              </w:rPr>
              <w:t>Фотосушка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Акустика: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«Мы о городе поем» (бардовская песня, живая музыка» </w:t>
            </w:r>
            <w:proofErr w:type="gramEnd"/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Караоке бум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Художники он-</w:t>
            </w:r>
            <w:proofErr w:type="spellStart"/>
            <w:r>
              <w:rPr>
                <w:rFonts w:ascii="Times New Roman" w:hAnsi="Times New Roman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«В красивом городе – красивые люди»: галерея,  фотостудии. </w:t>
            </w:r>
          </w:p>
          <w:p w:rsidR="00776D57" w:rsidRDefault="00776D57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«Цыганский табор» и «Русский разгуляй»  17.00 -22.00</w:t>
            </w:r>
          </w:p>
          <w:p w:rsidR="00776D57" w:rsidRPr="00AB4C05" w:rsidRDefault="00776D57" w:rsidP="00A50C4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Уличный театр 18.30-19.00;19.00-19.30- Малиновская банда , 20.00—23.00 –выступления артистов </w:t>
            </w:r>
          </w:p>
        </w:tc>
        <w:tc>
          <w:tcPr>
            <w:tcW w:w="2956" w:type="dxa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12.00-23</w:t>
            </w:r>
            <w:r w:rsidRPr="003D2457">
              <w:rPr>
                <w:rFonts w:ascii="Times New Roman" w:hAnsi="Times New Roman"/>
                <w:lang w:val="ru-RU"/>
              </w:rPr>
              <w:t>.00</w:t>
            </w:r>
          </w:p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3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</w:tr>
      <w:tr w:rsidR="00776D57" w:rsidRPr="003A590D" w:rsidTr="00776D57">
        <w:trPr>
          <w:trHeight w:val="89"/>
        </w:trPr>
        <w:tc>
          <w:tcPr>
            <w:tcW w:w="8130" w:type="dxa"/>
          </w:tcPr>
          <w:p w:rsidR="00776D57" w:rsidRPr="003A590D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дискотека от радио </w:t>
            </w:r>
            <w:r>
              <w:rPr>
                <w:rFonts w:ascii="Times New Roman" w:hAnsi="Times New Roman"/>
              </w:rPr>
              <w:t>DFM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«Русского радио»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18.00-00.00</w:t>
            </w:r>
          </w:p>
        </w:tc>
        <w:tc>
          <w:tcPr>
            <w:tcW w:w="4434" w:type="dxa"/>
            <w:gridSpan w:val="3"/>
          </w:tcPr>
          <w:p w:rsidR="00776D57" w:rsidRDefault="00776D57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Октябрьская пл.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Праздничная  программа </w:t>
            </w: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4434" w:type="dxa"/>
            <w:gridSpan w:val="3"/>
          </w:tcPr>
          <w:p w:rsidR="00776D57" w:rsidRDefault="00776D57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у Дома офицеров </w:t>
            </w:r>
          </w:p>
        </w:tc>
      </w:tr>
      <w:tr w:rsidR="00776D57" w:rsidRPr="00053C0B" w:rsidTr="00776D57">
        <w:trPr>
          <w:trHeight w:val="89"/>
        </w:trPr>
        <w:tc>
          <w:tcPr>
            <w:tcW w:w="8130" w:type="dxa"/>
          </w:tcPr>
          <w:p w:rsidR="00776D57" w:rsidRDefault="00776D57" w:rsidP="002E5C8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Арт-подиум</w:t>
            </w:r>
          </w:p>
        </w:tc>
        <w:tc>
          <w:tcPr>
            <w:tcW w:w="2956" w:type="dxa"/>
          </w:tcPr>
          <w:p w:rsidR="00776D57" w:rsidRDefault="00776D57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21.00</w:t>
            </w:r>
          </w:p>
        </w:tc>
        <w:tc>
          <w:tcPr>
            <w:tcW w:w="4434" w:type="dxa"/>
            <w:gridSpan w:val="3"/>
          </w:tcPr>
          <w:p w:rsidR="00776D57" w:rsidRDefault="00776D57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Сквер на ул. Ленина</w:t>
            </w:r>
          </w:p>
        </w:tc>
      </w:tr>
      <w:tr w:rsidR="00776D57" w:rsidRPr="00EC0EB2" w:rsidTr="00776D57">
        <w:trPr>
          <w:trHeight w:val="89"/>
        </w:trPr>
        <w:tc>
          <w:tcPr>
            <w:tcW w:w="8130" w:type="dxa"/>
          </w:tcPr>
          <w:p w:rsidR="00776D57" w:rsidRPr="00EC0EB2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Праздничный фейерверк </w:t>
            </w:r>
          </w:p>
        </w:tc>
        <w:tc>
          <w:tcPr>
            <w:tcW w:w="2956" w:type="dxa"/>
          </w:tcPr>
          <w:p w:rsidR="00776D57" w:rsidRPr="00EC0EB2" w:rsidRDefault="00776D57" w:rsidP="00EC0EB2">
            <w:pPr>
              <w:jc w:val="center"/>
              <w:rPr>
                <w:rFonts w:ascii="Times New Roman" w:hAnsi="Times New Roman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23.00 </w:t>
            </w:r>
          </w:p>
        </w:tc>
        <w:tc>
          <w:tcPr>
            <w:tcW w:w="4434" w:type="dxa"/>
            <w:gridSpan w:val="3"/>
          </w:tcPr>
          <w:p w:rsidR="00776D57" w:rsidRPr="00EC0EB2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</w:tr>
      <w:tr w:rsidR="00776D57" w:rsidRPr="00EC0EB2" w:rsidTr="00776D57">
        <w:trPr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76D57" w:rsidRPr="00EC0EB2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Pr="00EC0EB2" w:rsidRDefault="00776D57" w:rsidP="00EC0EB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4" w:type="dxa"/>
            <w:gridSpan w:val="3"/>
          </w:tcPr>
          <w:p w:rsidR="00776D57" w:rsidRPr="00EC0EB2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776D57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3D24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Ганзейская ярмарка </w:t>
            </w:r>
          </w:p>
        </w:tc>
        <w:tc>
          <w:tcPr>
            <w:tcW w:w="2956" w:type="dxa"/>
          </w:tcPr>
          <w:p w:rsidR="00776D57" w:rsidRPr="003D24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12.00-22.00</w:t>
            </w:r>
          </w:p>
        </w:tc>
        <w:tc>
          <w:tcPr>
            <w:tcW w:w="4389" w:type="dxa"/>
            <w:gridSpan w:val="2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Набережная р. </w:t>
            </w:r>
            <w:proofErr w:type="gramStart"/>
            <w:r>
              <w:rPr>
                <w:rFonts w:ascii="Times New Roman" w:hAnsi="Times New Roman"/>
                <w:lang w:val="ru-RU"/>
              </w:rPr>
              <w:t>Великой</w:t>
            </w:r>
            <w:proofErr w:type="gramEnd"/>
          </w:p>
        </w:tc>
      </w:tr>
      <w:tr w:rsidR="00776D57" w:rsidRPr="00776D57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Выставка цветов «С любовью к городу» </w:t>
            </w:r>
          </w:p>
          <w:p w:rsidR="00776D57" w:rsidRDefault="00776D57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6" w:type="dxa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10.00-18.00</w:t>
            </w:r>
          </w:p>
        </w:tc>
        <w:tc>
          <w:tcPr>
            <w:tcW w:w="4389" w:type="dxa"/>
            <w:gridSpan w:val="2"/>
          </w:tcPr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776D57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Пл. Победы </w:t>
            </w:r>
          </w:p>
        </w:tc>
      </w:tr>
      <w:tr w:rsidR="00776D57" w:rsidRPr="00736678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9137F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Спортивный праздник </w:t>
            </w:r>
            <w:r>
              <w:rPr>
                <w:rFonts w:ascii="Times New Roman" w:hAnsi="Times New Roman"/>
                <w:lang w:val="ru-RU"/>
              </w:rPr>
              <w:t>«вместе – значит лучше»</w:t>
            </w:r>
          </w:p>
        </w:tc>
        <w:tc>
          <w:tcPr>
            <w:tcW w:w="3326" w:type="dxa"/>
            <w:gridSpan w:val="2"/>
          </w:tcPr>
          <w:p w:rsidR="00776D57" w:rsidRPr="001A2F7A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736678">
              <w:rPr>
                <w:rFonts w:ascii="Times New Roman" w:hAnsi="Times New Roman"/>
                <w:lang w:val="ru-RU"/>
              </w:rPr>
              <w:t xml:space="preserve"> июля</w:t>
            </w:r>
          </w:p>
        </w:tc>
        <w:tc>
          <w:tcPr>
            <w:tcW w:w="4019" w:type="dxa"/>
          </w:tcPr>
          <w:p w:rsidR="00776D57" w:rsidRPr="00736678" w:rsidRDefault="00776D57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ст. «Машиностроитель»</w:t>
            </w: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Всероссийские соревнования </w:t>
            </w:r>
            <w:r w:rsidRPr="001A2F7A">
              <w:rPr>
                <w:rFonts w:ascii="Times New Roman" w:hAnsi="Times New Roman"/>
                <w:lang w:val="ru-RU"/>
              </w:rPr>
              <w:t>по пляжному волейболу</w:t>
            </w:r>
            <w:r>
              <w:rPr>
                <w:rFonts w:ascii="Times New Roman" w:hAnsi="Times New Roman"/>
                <w:lang w:val="ru-RU"/>
              </w:rPr>
              <w:t xml:space="preserve"> «Кубок княгини Ольги»</w:t>
            </w:r>
          </w:p>
        </w:tc>
        <w:tc>
          <w:tcPr>
            <w:tcW w:w="3326" w:type="dxa"/>
            <w:gridSpan w:val="2"/>
          </w:tcPr>
          <w:p w:rsidR="00776D57" w:rsidRPr="001A2F7A" w:rsidRDefault="00776D57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  <w:vAlign w:val="center"/>
          </w:tcPr>
          <w:p w:rsidR="00776D57" w:rsidRPr="001A2F7A" w:rsidRDefault="00776D57" w:rsidP="000E66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Спортивный фестиваль по рыбной ловле «Псковская уха»</w:t>
            </w:r>
          </w:p>
        </w:tc>
        <w:tc>
          <w:tcPr>
            <w:tcW w:w="3326" w:type="dxa"/>
            <w:gridSpan w:val="2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  <w:vAlign w:val="center"/>
          </w:tcPr>
          <w:p w:rsidR="00776D57" w:rsidRPr="001A2F7A" w:rsidRDefault="00776D57" w:rsidP="001A2F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Б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ерег</w:t>
            </w:r>
            <w:proofErr w:type="spellEnd"/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1A2F7A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1A2F7A">
              <w:rPr>
                <w:rFonts w:ascii="Times New Roman" w:hAnsi="Times New Roman"/>
                <w:color w:val="000000"/>
              </w:rPr>
              <w:t>еликой</w:t>
            </w:r>
            <w:proofErr w:type="spellEnd"/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Городской турнир </w:t>
            </w:r>
            <w:r w:rsidRPr="001A2F7A">
              <w:rPr>
                <w:rFonts w:ascii="Times New Roman" w:hAnsi="Times New Roman"/>
                <w:lang w:val="ru-RU"/>
              </w:rPr>
              <w:t xml:space="preserve">по теннису </w:t>
            </w:r>
          </w:p>
        </w:tc>
        <w:tc>
          <w:tcPr>
            <w:tcW w:w="3326" w:type="dxa"/>
            <w:gridSpan w:val="2"/>
          </w:tcPr>
          <w:p w:rsidR="00776D57" w:rsidRPr="001A2F7A" w:rsidRDefault="00776D57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24-26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 июля</w:t>
            </w:r>
          </w:p>
        </w:tc>
        <w:tc>
          <w:tcPr>
            <w:tcW w:w="4019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</w:rPr>
            </w:pP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Теннисные корты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школы 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>№ 20</w:t>
            </w: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Турнир по футболу среди </w:t>
            </w:r>
            <w:r>
              <w:rPr>
                <w:rFonts w:ascii="Times New Roman" w:hAnsi="Times New Roman"/>
                <w:lang w:val="ru-RU"/>
              </w:rPr>
              <w:t xml:space="preserve">дворовых </w:t>
            </w:r>
            <w:r w:rsidRPr="001A2F7A">
              <w:rPr>
                <w:rFonts w:ascii="Times New Roman" w:hAnsi="Times New Roman"/>
                <w:lang w:val="ru-RU"/>
              </w:rPr>
              <w:t>команд</w:t>
            </w:r>
            <w:r>
              <w:rPr>
                <w:rFonts w:ascii="Times New Roman" w:hAnsi="Times New Roman"/>
                <w:lang w:val="ru-RU"/>
              </w:rPr>
              <w:t xml:space="preserve"> «Кубок освобождения» </w:t>
            </w:r>
            <w:r w:rsidRPr="001A2F7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326" w:type="dxa"/>
            <w:gridSpan w:val="2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1A2F7A">
              <w:rPr>
                <w:rFonts w:ascii="Times New Roman" w:hAnsi="Times New Roman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</w:rPr>
              <w:t>июля</w:t>
            </w:r>
            <w:proofErr w:type="spellEnd"/>
          </w:p>
        </w:tc>
        <w:tc>
          <w:tcPr>
            <w:tcW w:w="4019" w:type="dxa"/>
          </w:tcPr>
          <w:p w:rsidR="00776D57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776D57" w:rsidRPr="001A2F7A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Юношеский т</w:t>
            </w:r>
            <w:r w:rsidRPr="001A2F7A">
              <w:rPr>
                <w:rFonts w:ascii="Times New Roman" w:hAnsi="Times New Roman"/>
                <w:lang w:val="ru-RU"/>
              </w:rPr>
              <w:t xml:space="preserve">урнир по </w:t>
            </w:r>
            <w:r>
              <w:rPr>
                <w:rFonts w:ascii="Times New Roman" w:hAnsi="Times New Roman"/>
                <w:lang w:val="ru-RU"/>
              </w:rPr>
              <w:t xml:space="preserve">футболу </w:t>
            </w:r>
          </w:p>
        </w:tc>
        <w:tc>
          <w:tcPr>
            <w:tcW w:w="3326" w:type="dxa"/>
            <w:gridSpan w:val="2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3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</w:tcPr>
          <w:p w:rsidR="00776D57" w:rsidRDefault="00776D57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776D57" w:rsidRPr="001A2F7A" w:rsidRDefault="00776D57" w:rsidP="000E663D">
            <w:pPr>
              <w:jc w:val="center"/>
              <w:rPr>
                <w:rFonts w:ascii="Times New Roman" w:hAnsi="Times New Roman"/>
              </w:rPr>
            </w:pPr>
          </w:p>
        </w:tc>
      </w:tr>
      <w:tr w:rsidR="00776D57" w:rsidRPr="0043695B" w:rsidTr="00776D57">
        <w:trPr>
          <w:gridAfter w:val="1"/>
          <w:wAfter w:w="45" w:type="dxa"/>
          <w:trHeight w:val="89"/>
        </w:trPr>
        <w:tc>
          <w:tcPr>
            <w:tcW w:w="8130" w:type="dxa"/>
          </w:tcPr>
          <w:p w:rsidR="00776D57" w:rsidRPr="001A2F7A" w:rsidRDefault="00776D57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Всероссийские соревнования по водно-моторному спорту</w:t>
            </w:r>
          </w:p>
        </w:tc>
        <w:tc>
          <w:tcPr>
            <w:tcW w:w="3326" w:type="dxa"/>
            <w:gridSpan w:val="2"/>
          </w:tcPr>
          <w:p w:rsidR="00776D57" w:rsidRPr="001A2F7A" w:rsidRDefault="00776D57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5-26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4019" w:type="dxa"/>
          </w:tcPr>
          <w:p w:rsidR="00776D57" w:rsidRPr="001B634F" w:rsidRDefault="00776D57" w:rsidP="001A2F7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</w:tr>
    </w:tbl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</w:p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  <w:r w:rsidRPr="003D2457">
        <w:rPr>
          <w:rFonts w:ascii="Times New Roman" w:hAnsi="Times New Roman"/>
          <w:lang w:val="ru-RU"/>
        </w:rPr>
        <w:t xml:space="preserve"> </w:t>
      </w:r>
    </w:p>
    <w:sectPr w:rsidR="00401F15" w:rsidRPr="003D2457" w:rsidSect="00500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9F4"/>
    <w:multiLevelType w:val="hybridMultilevel"/>
    <w:tmpl w:val="951AB30E"/>
    <w:lvl w:ilvl="0" w:tplc="54107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C17CD"/>
    <w:multiLevelType w:val="hybridMultilevel"/>
    <w:tmpl w:val="FAB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1F15"/>
    <w:rsid w:val="00027CA8"/>
    <w:rsid w:val="000501E7"/>
    <w:rsid w:val="00053C0B"/>
    <w:rsid w:val="00061BBF"/>
    <w:rsid w:val="00067B11"/>
    <w:rsid w:val="00071B93"/>
    <w:rsid w:val="00072540"/>
    <w:rsid w:val="000A2952"/>
    <w:rsid w:val="0012024A"/>
    <w:rsid w:val="00150200"/>
    <w:rsid w:val="001A2F7A"/>
    <w:rsid w:val="001B634F"/>
    <w:rsid w:val="001D3892"/>
    <w:rsid w:val="001E4FF4"/>
    <w:rsid w:val="00210712"/>
    <w:rsid w:val="00221C23"/>
    <w:rsid w:val="00241A6C"/>
    <w:rsid w:val="00245B50"/>
    <w:rsid w:val="002616F5"/>
    <w:rsid w:val="002703A9"/>
    <w:rsid w:val="00273EF0"/>
    <w:rsid w:val="002778BA"/>
    <w:rsid w:val="002A3431"/>
    <w:rsid w:val="002C1FE6"/>
    <w:rsid w:val="002D18A0"/>
    <w:rsid w:val="002D5569"/>
    <w:rsid w:val="0031236F"/>
    <w:rsid w:val="00321D89"/>
    <w:rsid w:val="003232A8"/>
    <w:rsid w:val="00326C6D"/>
    <w:rsid w:val="003742A2"/>
    <w:rsid w:val="00375764"/>
    <w:rsid w:val="00390DB2"/>
    <w:rsid w:val="003A590D"/>
    <w:rsid w:val="003D2457"/>
    <w:rsid w:val="003F2BB0"/>
    <w:rsid w:val="00401F15"/>
    <w:rsid w:val="0043695B"/>
    <w:rsid w:val="0045517B"/>
    <w:rsid w:val="0048096A"/>
    <w:rsid w:val="004A2C08"/>
    <w:rsid w:val="004A438B"/>
    <w:rsid w:val="004E1F00"/>
    <w:rsid w:val="00500DE0"/>
    <w:rsid w:val="0052037F"/>
    <w:rsid w:val="00531579"/>
    <w:rsid w:val="005C5309"/>
    <w:rsid w:val="005D0C19"/>
    <w:rsid w:val="005D1BE2"/>
    <w:rsid w:val="005E1B03"/>
    <w:rsid w:val="00607475"/>
    <w:rsid w:val="00625941"/>
    <w:rsid w:val="006278C9"/>
    <w:rsid w:val="00656F48"/>
    <w:rsid w:val="006667A5"/>
    <w:rsid w:val="006C27C9"/>
    <w:rsid w:val="00705C73"/>
    <w:rsid w:val="007111C5"/>
    <w:rsid w:val="00736678"/>
    <w:rsid w:val="0074277E"/>
    <w:rsid w:val="00750A08"/>
    <w:rsid w:val="007733E3"/>
    <w:rsid w:val="00776D57"/>
    <w:rsid w:val="007D2678"/>
    <w:rsid w:val="007D2E20"/>
    <w:rsid w:val="007E75A5"/>
    <w:rsid w:val="00817A7C"/>
    <w:rsid w:val="00827540"/>
    <w:rsid w:val="00833AB5"/>
    <w:rsid w:val="00856560"/>
    <w:rsid w:val="008600F0"/>
    <w:rsid w:val="00882CCD"/>
    <w:rsid w:val="00886FE3"/>
    <w:rsid w:val="008D0FD4"/>
    <w:rsid w:val="008E645F"/>
    <w:rsid w:val="00910448"/>
    <w:rsid w:val="009136CC"/>
    <w:rsid w:val="009137F6"/>
    <w:rsid w:val="009218CA"/>
    <w:rsid w:val="00924EB9"/>
    <w:rsid w:val="00930431"/>
    <w:rsid w:val="00950C83"/>
    <w:rsid w:val="009822B9"/>
    <w:rsid w:val="009823AF"/>
    <w:rsid w:val="00993E91"/>
    <w:rsid w:val="009D2D0D"/>
    <w:rsid w:val="009F1027"/>
    <w:rsid w:val="009F7DE6"/>
    <w:rsid w:val="00A067C6"/>
    <w:rsid w:val="00A10F78"/>
    <w:rsid w:val="00A25336"/>
    <w:rsid w:val="00A44D1A"/>
    <w:rsid w:val="00A50C4B"/>
    <w:rsid w:val="00A71E3B"/>
    <w:rsid w:val="00A873DE"/>
    <w:rsid w:val="00A9219F"/>
    <w:rsid w:val="00A97CD7"/>
    <w:rsid w:val="00AA1030"/>
    <w:rsid w:val="00AB4C05"/>
    <w:rsid w:val="00AF2FAE"/>
    <w:rsid w:val="00B21893"/>
    <w:rsid w:val="00B43980"/>
    <w:rsid w:val="00B51ED4"/>
    <w:rsid w:val="00B57172"/>
    <w:rsid w:val="00B669FA"/>
    <w:rsid w:val="00BB45AD"/>
    <w:rsid w:val="00BD7B6E"/>
    <w:rsid w:val="00BF42C3"/>
    <w:rsid w:val="00BF5A19"/>
    <w:rsid w:val="00C92A20"/>
    <w:rsid w:val="00C94E61"/>
    <w:rsid w:val="00CA034F"/>
    <w:rsid w:val="00CC33A4"/>
    <w:rsid w:val="00CE2C17"/>
    <w:rsid w:val="00CF6CE4"/>
    <w:rsid w:val="00D14A01"/>
    <w:rsid w:val="00D21160"/>
    <w:rsid w:val="00D25826"/>
    <w:rsid w:val="00D271AB"/>
    <w:rsid w:val="00D354BC"/>
    <w:rsid w:val="00D445C2"/>
    <w:rsid w:val="00D53CBA"/>
    <w:rsid w:val="00D7165F"/>
    <w:rsid w:val="00DD04E1"/>
    <w:rsid w:val="00DD7EC5"/>
    <w:rsid w:val="00DE6FBE"/>
    <w:rsid w:val="00DF29B5"/>
    <w:rsid w:val="00DF42C7"/>
    <w:rsid w:val="00E003E0"/>
    <w:rsid w:val="00E13A7C"/>
    <w:rsid w:val="00E2733E"/>
    <w:rsid w:val="00E27656"/>
    <w:rsid w:val="00E47CCA"/>
    <w:rsid w:val="00E75923"/>
    <w:rsid w:val="00E8402A"/>
    <w:rsid w:val="00E871E2"/>
    <w:rsid w:val="00E9055F"/>
    <w:rsid w:val="00EA079C"/>
    <w:rsid w:val="00EB016B"/>
    <w:rsid w:val="00EC0EB2"/>
    <w:rsid w:val="00EF203B"/>
    <w:rsid w:val="00F75BD4"/>
    <w:rsid w:val="00F7646A"/>
    <w:rsid w:val="00FC2DD8"/>
    <w:rsid w:val="00FD0943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6232-2B79-4321-A6FC-B28360AF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</dc:creator>
  <cp:lastModifiedBy>Ария А. Голубева</cp:lastModifiedBy>
  <cp:revision>62</cp:revision>
  <cp:lastPrinted>2015-06-22T11:26:00Z</cp:lastPrinted>
  <dcterms:created xsi:type="dcterms:W3CDTF">2014-06-02T07:36:00Z</dcterms:created>
  <dcterms:modified xsi:type="dcterms:W3CDTF">2015-06-29T13:41:00Z</dcterms:modified>
</cp:coreProperties>
</file>