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15" w:rsidRPr="003D2457" w:rsidRDefault="00401F15" w:rsidP="00401F15">
      <w:pPr>
        <w:jc w:val="center"/>
        <w:rPr>
          <w:rFonts w:ascii="Times New Roman" w:hAnsi="Times New Roman"/>
          <w:b/>
          <w:lang w:val="ru-RU"/>
        </w:rPr>
      </w:pPr>
      <w:bookmarkStart w:id="0" w:name="_GoBack"/>
      <w:r w:rsidRPr="003D2457">
        <w:rPr>
          <w:rFonts w:ascii="Times New Roman" w:hAnsi="Times New Roman"/>
          <w:b/>
          <w:lang w:val="ru-RU"/>
        </w:rPr>
        <w:t>План</w:t>
      </w:r>
    </w:p>
    <w:p w:rsidR="00401F15" w:rsidRPr="003D2457" w:rsidRDefault="008D0FD4" w:rsidP="00BF5A1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мероприятий, посвященных 1112</w:t>
      </w:r>
      <w:r w:rsidR="00401F15" w:rsidRPr="003D2457">
        <w:rPr>
          <w:rFonts w:ascii="Times New Roman" w:hAnsi="Times New Roman"/>
          <w:b/>
          <w:lang w:val="ru-RU"/>
        </w:rPr>
        <w:t>-летию первого упоминания города Пскова в летопис</w:t>
      </w:r>
      <w:r>
        <w:rPr>
          <w:rFonts w:ascii="Times New Roman" w:hAnsi="Times New Roman"/>
          <w:b/>
          <w:lang w:val="ru-RU"/>
        </w:rPr>
        <w:t xml:space="preserve">и, 71-й годовщине </w:t>
      </w:r>
      <w:r w:rsidR="00BF5A19" w:rsidRPr="003D2457">
        <w:rPr>
          <w:rFonts w:ascii="Times New Roman" w:hAnsi="Times New Roman"/>
          <w:b/>
          <w:lang w:val="ru-RU"/>
        </w:rPr>
        <w:t>освобождения города</w:t>
      </w:r>
      <w:r w:rsidR="00401F15" w:rsidRPr="003D2457">
        <w:rPr>
          <w:rFonts w:ascii="Times New Roman" w:hAnsi="Times New Roman"/>
          <w:b/>
          <w:lang w:val="ru-RU"/>
        </w:rPr>
        <w:t>, памяти Равноапостольной княгини Ольги Российской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2268"/>
        <w:gridCol w:w="284"/>
        <w:gridCol w:w="3118"/>
        <w:gridCol w:w="567"/>
        <w:gridCol w:w="3827"/>
      </w:tblGrid>
      <w:tr w:rsidR="00401F15" w:rsidRPr="003D2457" w:rsidTr="00A25336">
        <w:tc>
          <w:tcPr>
            <w:tcW w:w="6238" w:type="dxa"/>
          </w:tcPr>
          <w:bookmarkEnd w:id="0"/>
          <w:p w:rsidR="00401F15" w:rsidRPr="003D2457" w:rsidRDefault="00401F15" w:rsidP="00401F1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D2457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3D245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D2457">
              <w:rPr>
                <w:rFonts w:ascii="Times New Roman" w:hAnsi="Times New Roman"/>
                <w:b/>
              </w:rPr>
              <w:t>мероприятия</w:t>
            </w:r>
            <w:proofErr w:type="spellEnd"/>
          </w:p>
        </w:tc>
        <w:tc>
          <w:tcPr>
            <w:tcW w:w="2268" w:type="dxa"/>
          </w:tcPr>
          <w:p w:rsidR="00401F15" w:rsidRPr="003D2457" w:rsidRDefault="00401F15" w:rsidP="00401F1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D2457">
              <w:rPr>
                <w:rFonts w:ascii="Times New Roman" w:hAnsi="Times New Roman"/>
                <w:b/>
              </w:rPr>
              <w:t>Дата</w:t>
            </w:r>
            <w:proofErr w:type="spellEnd"/>
          </w:p>
        </w:tc>
        <w:tc>
          <w:tcPr>
            <w:tcW w:w="3402" w:type="dxa"/>
            <w:gridSpan w:val="2"/>
          </w:tcPr>
          <w:p w:rsidR="00401F15" w:rsidRPr="003D2457" w:rsidRDefault="00401F15" w:rsidP="00401F1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D2457">
              <w:rPr>
                <w:rFonts w:ascii="Times New Roman" w:hAnsi="Times New Roman"/>
                <w:b/>
              </w:rPr>
              <w:t>Место</w:t>
            </w:r>
            <w:proofErr w:type="spellEnd"/>
            <w:r w:rsidRPr="003D245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D2457">
              <w:rPr>
                <w:rFonts w:ascii="Times New Roman" w:hAnsi="Times New Roman"/>
                <w:b/>
              </w:rPr>
              <w:t>проведения</w:t>
            </w:r>
            <w:proofErr w:type="spellEnd"/>
          </w:p>
        </w:tc>
        <w:tc>
          <w:tcPr>
            <w:tcW w:w="4394" w:type="dxa"/>
            <w:gridSpan w:val="2"/>
          </w:tcPr>
          <w:p w:rsidR="00401F15" w:rsidRPr="003D2457" w:rsidRDefault="00B51ED4" w:rsidP="00401F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D2457">
              <w:rPr>
                <w:rFonts w:ascii="Times New Roman" w:hAnsi="Times New Roman"/>
                <w:b/>
                <w:lang w:val="ru-RU"/>
              </w:rPr>
              <w:t xml:space="preserve">Ответственный </w:t>
            </w:r>
          </w:p>
        </w:tc>
      </w:tr>
      <w:tr w:rsidR="003D2457" w:rsidRPr="00053C0B" w:rsidTr="00A25336">
        <w:tc>
          <w:tcPr>
            <w:tcW w:w="6238" w:type="dxa"/>
          </w:tcPr>
          <w:p w:rsidR="003D2457" w:rsidRPr="002616F5" w:rsidRDefault="003D2457" w:rsidP="00557D63">
            <w:pPr>
              <w:jc w:val="both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 xml:space="preserve">«Хельга» - региональный фестиваль исторической реконструкции </w:t>
            </w:r>
          </w:p>
        </w:tc>
        <w:tc>
          <w:tcPr>
            <w:tcW w:w="2268" w:type="dxa"/>
          </w:tcPr>
          <w:p w:rsidR="003D2457" w:rsidRPr="002616F5" w:rsidRDefault="008D0FD4" w:rsidP="00557D63">
            <w:pPr>
              <w:jc w:val="center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>17-19</w:t>
            </w:r>
            <w:r w:rsidR="003D2457" w:rsidRPr="002616F5">
              <w:rPr>
                <w:rFonts w:ascii="Times New Roman" w:hAnsi="Times New Roman"/>
                <w:lang w:val="ru-RU"/>
              </w:rPr>
              <w:t xml:space="preserve"> июля</w:t>
            </w:r>
          </w:p>
        </w:tc>
        <w:tc>
          <w:tcPr>
            <w:tcW w:w="3402" w:type="dxa"/>
            <w:gridSpan w:val="2"/>
          </w:tcPr>
          <w:p w:rsidR="003D2457" w:rsidRPr="002616F5" w:rsidRDefault="003D2457" w:rsidP="00557D63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2616F5">
              <w:rPr>
                <w:rFonts w:ascii="Times New Roman" w:hAnsi="Times New Roman"/>
                <w:lang w:val="ru-RU"/>
              </w:rPr>
              <w:t>Пог</w:t>
            </w:r>
            <w:proofErr w:type="spellEnd"/>
            <w:r w:rsidRPr="002616F5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2616F5">
              <w:rPr>
                <w:rFonts w:ascii="Times New Roman" w:hAnsi="Times New Roman"/>
                <w:lang w:val="ru-RU"/>
              </w:rPr>
              <w:t>Выбуты</w:t>
            </w:r>
            <w:proofErr w:type="spellEnd"/>
          </w:p>
          <w:p w:rsidR="003D2457" w:rsidRPr="002616F5" w:rsidRDefault="003D2457" w:rsidP="00557D63">
            <w:pPr>
              <w:jc w:val="center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 xml:space="preserve">Псковский район </w:t>
            </w:r>
          </w:p>
        </w:tc>
        <w:tc>
          <w:tcPr>
            <w:tcW w:w="4394" w:type="dxa"/>
            <w:gridSpan w:val="2"/>
          </w:tcPr>
          <w:p w:rsidR="00F7646A" w:rsidRPr="002616F5" w:rsidRDefault="003D2457" w:rsidP="000501E7">
            <w:pPr>
              <w:jc w:val="center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 xml:space="preserve">Управление культуры АГП </w:t>
            </w:r>
          </w:p>
          <w:p w:rsidR="003D2457" w:rsidRPr="002616F5" w:rsidRDefault="00F7646A" w:rsidP="000501E7">
            <w:pPr>
              <w:jc w:val="center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shd w:val="clear" w:color="auto" w:fill="FFFFFF"/>
                <w:lang w:val="ru-RU"/>
              </w:rPr>
              <w:t>Псковская Областная Общественная Организация "Былины Древнего Пскова"</w:t>
            </w:r>
          </w:p>
        </w:tc>
      </w:tr>
      <w:tr w:rsidR="003D2457" w:rsidRPr="00375764" w:rsidTr="00A25336">
        <w:tc>
          <w:tcPr>
            <w:tcW w:w="16302" w:type="dxa"/>
            <w:gridSpan w:val="6"/>
          </w:tcPr>
          <w:p w:rsidR="00F75BD4" w:rsidRPr="00375764" w:rsidRDefault="006278C9" w:rsidP="006278C9">
            <w:pPr>
              <w:rPr>
                <w:rFonts w:ascii="Times New Roman" w:hAnsi="Times New Roman"/>
                <w:b/>
                <w:lang w:val="ru-RU"/>
              </w:rPr>
            </w:pPr>
            <w:r w:rsidRPr="00375764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                                                        </w:t>
            </w:r>
            <w:r w:rsidR="003D2457" w:rsidRPr="00375764">
              <w:rPr>
                <w:rFonts w:ascii="Times New Roman" w:hAnsi="Times New Roman"/>
                <w:b/>
                <w:lang w:val="ru-RU"/>
              </w:rPr>
              <w:t xml:space="preserve">23 июля </w:t>
            </w:r>
            <w:r w:rsidR="008D0FD4" w:rsidRPr="00375764">
              <w:rPr>
                <w:rFonts w:ascii="Times New Roman" w:hAnsi="Times New Roman"/>
                <w:b/>
                <w:lang w:val="ru-RU"/>
              </w:rPr>
              <w:t xml:space="preserve">(четверг) </w:t>
            </w:r>
          </w:p>
        </w:tc>
      </w:tr>
      <w:tr w:rsidR="003D2457" w:rsidRPr="00817A7C" w:rsidTr="00A25336">
        <w:tc>
          <w:tcPr>
            <w:tcW w:w="6238" w:type="dxa"/>
          </w:tcPr>
          <w:p w:rsidR="00924EB9" w:rsidRDefault="00E13A7C" w:rsidP="00FF1E4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Автопоезд памяти по памятным местам и местам массовых захоронений. Т</w:t>
            </w:r>
            <w:r w:rsidR="003D2457" w:rsidRPr="00A44D1A">
              <w:rPr>
                <w:rFonts w:ascii="Times New Roman" w:hAnsi="Times New Roman"/>
                <w:lang w:val="ru-RU"/>
              </w:rPr>
              <w:t>оржественное возложение цветов и гирлянд воинской славы к воинским захоронениям освободителей города</w:t>
            </w:r>
            <w:r w:rsidR="00924EB9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3D2457" w:rsidRPr="00A44D1A" w:rsidRDefault="003D2457" w:rsidP="00FF1E4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3D2457" w:rsidRPr="00A44D1A" w:rsidRDefault="009137F6" w:rsidP="00FF1E4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10.3</w:t>
            </w:r>
            <w:r w:rsidR="003D2457" w:rsidRPr="00A44D1A">
              <w:rPr>
                <w:rFonts w:ascii="Times New Roman" w:hAnsi="Times New Roman"/>
                <w:lang w:val="ru-RU"/>
              </w:rPr>
              <w:t>0, 12.00</w:t>
            </w:r>
          </w:p>
        </w:tc>
        <w:tc>
          <w:tcPr>
            <w:tcW w:w="3402" w:type="dxa"/>
            <w:gridSpan w:val="2"/>
          </w:tcPr>
          <w:p w:rsidR="003D2457" w:rsidRDefault="00950C83" w:rsidP="00FF1E4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Пл. Ленина (памятный знак первым жертвам фашисткой оккупации)</w:t>
            </w:r>
          </w:p>
          <w:p w:rsidR="00950C83" w:rsidRPr="00A44D1A" w:rsidRDefault="00950C83" w:rsidP="00D7165F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- ул. Кузнецкая (сквер павших боров)  – Кресты, (братское захоронение  воинов, погибших при освобождении города)- ул. Юбилейная (</w:t>
            </w:r>
            <w:r w:rsidR="00D7165F">
              <w:rPr>
                <w:rFonts w:ascii="Times New Roman" w:hAnsi="Times New Roman"/>
                <w:lang w:val="ru-RU"/>
              </w:rPr>
              <w:t xml:space="preserve">братское кладбище  воинов, погибших при освобождении города) </w:t>
            </w:r>
            <w:proofErr w:type="gramEnd"/>
          </w:p>
        </w:tc>
        <w:tc>
          <w:tcPr>
            <w:tcW w:w="4394" w:type="dxa"/>
            <w:gridSpan w:val="2"/>
          </w:tcPr>
          <w:p w:rsidR="003D2457" w:rsidRPr="00A44D1A" w:rsidRDefault="003D2457" w:rsidP="00FF1E4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Управление культуры АГП </w:t>
            </w:r>
          </w:p>
          <w:p w:rsidR="003D2457" w:rsidRDefault="003D2457" w:rsidP="00FF1E4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Управление образования АГП </w:t>
            </w:r>
          </w:p>
          <w:p w:rsidR="00817A7C" w:rsidRDefault="00817A7C" w:rsidP="00FF1E4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Псковский территориальный гарнизон </w:t>
            </w:r>
          </w:p>
          <w:p w:rsidR="00817A7C" w:rsidRPr="00A44D1A" w:rsidRDefault="00817A7C" w:rsidP="00FF1E4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ПГД </w:t>
            </w:r>
          </w:p>
          <w:p w:rsidR="003D2457" w:rsidRPr="00A44D1A" w:rsidRDefault="003D2457" w:rsidP="00FF1E4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30431" w:rsidRPr="00A44D1A" w:rsidTr="00A25336">
        <w:tc>
          <w:tcPr>
            <w:tcW w:w="6238" w:type="dxa"/>
          </w:tcPr>
          <w:p w:rsidR="00930431" w:rsidRPr="00A44D1A" w:rsidRDefault="00930431" w:rsidP="00454EA0">
            <w:pPr>
              <w:jc w:val="both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Торжественный молебен </w:t>
            </w:r>
          </w:p>
        </w:tc>
        <w:tc>
          <w:tcPr>
            <w:tcW w:w="2268" w:type="dxa"/>
          </w:tcPr>
          <w:p w:rsidR="00930431" w:rsidRPr="00A44D1A" w:rsidRDefault="00930431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12.00</w:t>
            </w:r>
          </w:p>
        </w:tc>
        <w:tc>
          <w:tcPr>
            <w:tcW w:w="3402" w:type="dxa"/>
            <w:gridSpan w:val="2"/>
          </w:tcPr>
          <w:p w:rsidR="00930431" w:rsidRPr="00A44D1A" w:rsidRDefault="00930431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A44D1A">
              <w:rPr>
                <w:rFonts w:ascii="Times New Roman" w:hAnsi="Times New Roman"/>
                <w:lang w:val="ru-RU"/>
              </w:rPr>
              <w:t>Пог</w:t>
            </w:r>
            <w:proofErr w:type="spellEnd"/>
            <w:r w:rsidRPr="00A44D1A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A44D1A">
              <w:rPr>
                <w:rFonts w:ascii="Times New Roman" w:hAnsi="Times New Roman"/>
                <w:lang w:val="ru-RU"/>
              </w:rPr>
              <w:t>Выбуты</w:t>
            </w:r>
            <w:proofErr w:type="spellEnd"/>
            <w:r w:rsidRPr="00A44D1A">
              <w:rPr>
                <w:rFonts w:ascii="Times New Roman" w:hAnsi="Times New Roman"/>
                <w:lang w:val="ru-RU"/>
              </w:rPr>
              <w:t xml:space="preserve"> Псковский район </w:t>
            </w:r>
          </w:p>
        </w:tc>
        <w:tc>
          <w:tcPr>
            <w:tcW w:w="4394" w:type="dxa"/>
            <w:gridSpan w:val="2"/>
          </w:tcPr>
          <w:p w:rsidR="00F7646A" w:rsidRDefault="00F7646A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Епархиальное управление</w:t>
            </w:r>
          </w:p>
          <w:p w:rsidR="00930431" w:rsidRPr="00A44D1A" w:rsidRDefault="00930431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Управление культуры АГП </w:t>
            </w:r>
          </w:p>
          <w:p w:rsidR="00930431" w:rsidRPr="00A44D1A" w:rsidRDefault="00930431" w:rsidP="00454EA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D2457" w:rsidRPr="00A44D1A" w:rsidTr="00A25336">
        <w:tc>
          <w:tcPr>
            <w:tcW w:w="6238" w:type="dxa"/>
          </w:tcPr>
          <w:p w:rsidR="003D2457" w:rsidRPr="00A44D1A" w:rsidRDefault="003D2457" w:rsidP="00A25336">
            <w:pPr>
              <w:jc w:val="both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Торжественное вручение коллекции картин  ПРОСХР общеобразовательному учреждению города Пскова </w:t>
            </w:r>
          </w:p>
        </w:tc>
        <w:tc>
          <w:tcPr>
            <w:tcW w:w="2268" w:type="dxa"/>
          </w:tcPr>
          <w:p w:rsidR="003D2457" w:rsidRPr="00A44D1A" w:rsidRDefault="003D24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12.00</w:t>
            </w:r>
          </w:p>
          <w:p w:rsidR="003D2457" w:rsidRPr="00A44D1A" w:rsidRDefault="003D2457" w:rsidP="00C638E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3D2457" w:rsidRPr="00A44D1A" w:rsidRDefault="00A25336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i/>
                <w:lang w:val="ru-RU"/>
              </w:rPr>
              <w:t>(по согласованию)</w:t>
            </w:r>
          </w:p>
        </w:tc>
        <w:tc>
          <w:tcPr>
            <w:tcW w:w="4394" w:type="dxa"/>
            <w:gridSpan w:val="2"/>
          </w:tcPr>
          <w:p w:rsidR="003D2457" w:rsidRPr="00A44D1A" w:rsidRDefault="003D2457" w:rsidP="00072540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  <w:p w:rsidR="003D2457" w:rsidRPr="00A44D1A" w:rsidRDefault="003D2457" w:rsidP="00072540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Управление образования АГП</w:t>
            </w:r>
          </w:p>
          <w:p w:rsidR="003D2457" w:rsidRPr="00A44D1A" w:rsidRDefault="003D2457" w:rsidP="00072540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ПРОСХР</w:t>
            </w:r>
          </w:p>
        </w:tc>
      </w:tr>
      <w:tr w:rsidR="003D2457" w:rsidRPr="00A44D1A" w:rsidTr="00A25336">
        <w:tc>
          <w:tcPr>
            <w:tcW w:w="6238" w:type="dxa"/>
          </w:tcPr>
          <w:p w:rsidR="003D2457" w:rsidRDefault="009137F6" w:rsidP="009137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</w:t>
            </w:r>
            <w:r w:rsidR="003D2457" w:rsidRPr="00A44D1A">
              <w:rPr>
                <w:rFonts w:ascii="Times New Roman" w:hAnsi="Times New Roman"/>
                <w:lang w:val="ru-RU"/>
              </w:rPr>
              <w:t>оржественный ритуал возложения гирлянды воинской славы и цветов к Могиле Неизвестного солдата и памятному знаку «Псков – город воинской славы».</w:t>
            </w:r>
          </w:p>
          <w:p w:rsidR="00817A7C" w:rsidRPr="00A44D1A" w:rsidRDefault="00817A7C" w:rsidP="009137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Экскурсия для желающих по Аллеи Героев и местам воинской славы города Пскова</w:t>
            </w:r>
          </w:p>
        </w:tc>
        <w:tc>
          <w:tcPr>
            <w:tcW w:w="2268" w:type="dxa"/>
          </w:tcPr>
          <w:p w:rsidR="003D2457" w:rsidRPr="00A44D1A" w:rsidRDefault="00930431" w:rsidP="0043695B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16</w:t>
            </w:r>
            <w:r w:rsidR="003D2457" w:rsidRPr="00A44D1A">
              <w:rPr>
                <w:rFonts w:ascii="Times New Roman" w:hAnsi="Times New Roman"/>
                <w:lang w:val="ru-RU"/>
              </w:rPr>
              <w:t>.00</w:t>
            </w:r>
          </w:p>
          <w:p w:rsidR="003D2457" w:rsidRPr="00A44D1A" w:rsidRDefault="003D2457" w:rsidP="0043695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3D2457" w:rsidRPr="00A44D1A" w:rsidRDefault="003D24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Могила неизвестного солдата,  памятный знак Псков – город воинской славы России» </w:t>
            </w:r>
          </w:p>
          <w:p w:rsidR="00930431" w:rsidRPr="00A44D1A" w:rsidRDefault="00930431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Пл. Победы </w:t>
            </w:r>
          </w:p>
        </w:tc>
        <w:tc>
          <w:tcPr>
            <w:tcW w:w="4394" w:type="dxa"/>
            <w:gridSpan w:val="2"/>
          </w:tcPr>
          <w:p w:rsidR="003D2457" w:rsidRPr="00A44D1A" w:rsidRDefault="003D2457" w:rsidP="00072540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</w:tc>
      </w:tr>
      <w:tr w:rsidR="00930431" w:rsidRPr="00053C0B" w:rsidTr="00A25336">
        <w:tc>
          <w:tcPr>
            <w:tcW w:w="6238" w:type="dxa"/>
          </w:tcPr>
          <w:p w:rsidR="00930431" w:rsidRPr="00A44D1A" w:rsidRDefault="00930431" w:rsidP="00C638E4">
            <w:pPr>
              <w:jc w:val="both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Прием </w:t>
            </w:r>
            <w:r w:rsidR="00A25336">
              <w:rPr>
                <w:rFonts w:ascii="Times New Roman" w:hAnsi="Times New Roman"/>
                <w:lang w:val="ru-RU"/>
              </w:rPr>
              <w:t xml:space="preserve"> </w:t>
            </w:r>
            <w:r w:rsidRPr="00A44D1A">
              <w:rPr>
                <w:rFonts w:ascii="Times New Roman" w:hAnsi="Times New Roman"/>
                <w:lang w:val="ru-RU"/>
              </w:rPr>
              <w:t xml:space="preserve">Главы города Почетных граждан </w:t>
            </w:r>
          </w:p>
        </w:tc>
        <w:tc>
          <w:tcPr>
            <w:tcW w:w="2268" w:type="dxa"/>
          </w:tcPr>
          <w:p w:rsidR="00930431" w:rsidRPr="00A44D1A" w:rsidRDefault="00AF2FAE" w:rsidP="004369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  <w:r w:rsidR="00930431" w:rsidRPr="00A44D1A">
              <w:rPr>
                <w:rFonts w:ascii="Times New Roman" w:hAnsi="Times New Roman"/>
                <w:lang w:val="ru-RU"/>
              </w:rPr>
              <w:t>.20</w:t>
            </w:r>
          </w:p>
        </w:tc>
        <w:tc>
          <w:tcPr>
            <w:tcW w:w="3402" w:type="dxa"/>
            <w:gridSpan w:val="2"/>
          </w:tcPr>
          <w:p w:rsidR="00930431" w:rsidRPr="00A44D1A" w:rsidRDefault="00930431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МБУК «Городской культурный центр»</w:t>
            </w:r>
          </w:p>
          <w:p w:rsidR="00930431" w:rsidRPr="00A44D1A" w:rsidRDefault="00930431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Пл. Победы, 1  </w:t>
            </w:r>
          </w:p>
        </w:tc>
        <w:tc>
          <w:tcPr>
            <w:tcW w:w="4394" w:type="dxa"/>
            <w:gridSpan w:val="2"/>
          </w:tcPr>
          <w:p w:rsidR="00930431" w:rsidRPr="00A44D1A" w:rsidRDefault="00930431" w:rsidP="00072540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ПГД</w:t>
            </w:r>
          </w:p>
          <w:p w:rsidR="00930431" w:rsidRPr="00A44D1A" w:rsidRDefault="00930431" w:rsidP="00930431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  <w:p w:rsidR="00930431" w:rsidRPr="00A44D1A" w:rsidRDefault="00930431" w:rsidP="00930431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МБУК «Городской культурный центр»</w:t>
            </w:r>
          </w:p>
        </w:tc>
      </w:tr>
      <w:tr w:rsidR="00856560" w:rsidRPr="00856560" w:rsidTr="00A25336">
        <w:tc>
          <w:tcPr>
            <w:tcW w:w="6238" w:type="dxa"/>
          </w:tcPr>
          <w:p w:rsidR="00856560" w:rsidRPr="00A44D1A" w:rsidRDefault="00856560" w:rsidP="00C638E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Праздник улицы 23 июля, названной в честь освобождения города Пскова </w:t>
            </w:r>
          </w:p>
        </w:tc>
        <w:tc>
          <w:tcPr>
            <w:tcW w:w="2268" w:type="dxa"/>
          </w:tcPr>
          <w:p w:rsidR="00856560" w:rsidRPr="00A44D1A" w:rsidRDefault="00856560" w:rsidP="004369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19.00</w:t>
            </w:r>
          </w:p>
        </w:tc>
        <w:tc>
          <w:tcPr>
            <w:tcW w:w="3402" w:type="dxa"/>
            <w:gridSpan w:val="2"/>
          </w:tcPr>
          <w:p w:rsidR="00856560" w:rsidRPr="00A44D1A" w:rsidRDefault="00856560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23 июля </w:t>
            </w:r>
          </w:p>
        </w:tc>
        <w:tc>
          <w:tcPr>
            <w:tcW w:w="4394" w:type="dxa"/>
            <w:gridSpan w:val="2"/>
          </w:tcPr>
          <w:p w:rsidR="00856560" w:rsidRDefault="00856560" w:rsidP="0007254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МБК «Дом офицеров», Управление культуры АГП </w:t>
            </w:r>
          </w:p>
          <w:p w:rsidR="00856560" w:rsidRPr="00A44D1A" w:rsidRDefault="00856560" w:rsidP="0007254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Управление образования АГП </w:t>
            </w:r>
          </w:p>
        </w:tc>
      </w:tr>
      <w:tr w:rsidR="003D2457" w:rsidRPr="00856560" w:rsidTr="00A25336">
        <w:tc>
          <w:tcPr>
            <w:tcW w:w="16302" w:type="dxa"/>
            <w:gridSpan w:val="6"/>
          </w:tcPr>
          <w:p w:rsidR="006278C9" w:rsidRPr="003D2457" w:rsidRDefault="006278C9" w:rsidP="00A44D1A">
            <w:pPr>
              <w:rPr>
                <w:rFonts w:ascii="Times New Roman" w:hAnsi="Times New Roman"/>
                <w:lang w:val="ru-RU"/>
              </w:rPr>
            </w:pPr>
          </w:p>
          <w:p w:rsidR="003D2457" w:rsidRPr="00A44D1A" w:rsidRDefault="003D2457" w:rsidP="00A44D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D2457">
              <w:rPr>
                <w:rFonts w:ascii="Times New Roman" w:hAnsi="Times New Roman"/>
                <w:b/>
                <w:lang w:val="ru-RU"/>
              </w:rPr>
              <w:t>24 июля</w:t>
            </w:r>
            <w:r w:rsidR="008D0FD4">
              <w:rPr>
                <w:rFonts w:ascii="Times New Roman" w:hAnsi="Times New Roman"/>
                <w:b/>
                <w:lang w:val="ru-RU"/>
              </w:rPr>
              <w:t xml:space="preserve"> (пятница) </w:t>
            </w:r>
          </w:p>
        </w:tc>
      </w:tr>
      <w:tr w:rsidR="003D2457" w:rsidRPr="00053C0B" w:rsidTr="00A25336">
        <w:tc>
          <w:tcPr>
            <w:tcW w:w="6238" w:type="dxa"/>
          </w:tcPr>
          <w:p w:rsidR="003D2457" w:rsidRPr="00A44D1A" w:rsidRDefault="003D2457" w:rsidP="00C638E4">
            <w:pPr>
              <w:jc w:val="both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Крестный ход. </w:t>
            </w:r>
          </w:p>
          <w:p w:rsidR="003D2457" w:rsidRPr="00A44D1A" w:rsidRDefault="003D2457" w:rsidP="00C638E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3D2457" w:rsidRPr="00A44D1A" w:rsidRDefault="003D24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10.00</w:t>
            </w:r>
          </w:p>
        </w:tc>
        <w:tc>
          <w:tcPr>
            <w:tcW w:w="3402" w:type="dxa"/>
            <w:gridSpan w:val="2"/>
          </w:tcPr>
          <w:p w:rsidR="003D2457" w:rsidRPr="00A44D1A" w:rsidRDefault="003D24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3D2457" w:rsidRPr="00A44D1A" w:rsidRDefault="003D2457" w:rsidP="00B51ED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Епархиальное управление</w:t>
            </w:r>
          </w:p>
          <w:p w:rsidR="003D2457" w:rsidRPr="00A44D1A" w:rsidRDefault="003D2457" w:rsidP="00B51ED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</w:tc>
      </w:tr>
      <w:tr w:rsidR="003D2457" w:rsidRPr="00053C0B" w:rsidTr="00A25336">
        <w:tc>
          <w:tcPr>
            <w:tcW w:w="6238" w:type="dxa"/>
          </w:tcPr>
          <w:p w:rsidR="003D2457" w:rsidRPr="00A44D1A" w:rsidRDefault="003D2457" w:rsidP="00C638E4">
            <w:pPr>
              <w:jc w:val="both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Торжественный молебен в Кремле. </w:t>
            </w:r>
          </w:p>
          <w:p w:rsidR="003D2457" w:rsidRPr="00A44D1A" w:rsidRDefault="003D2457" w:rsidP="00C638E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3D2457" w:rsidRPr="00A44D1A" w:rsidRDefault="003D24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12.00</w:t>
            </w:r>
          </w:p>
        </w:tc>
        <w:tc>
          <w:tcPr>
            <w:tcW w:w="3402" w:type="dxa"/>
            <w:gridSpan w:val="2"/>
          </w:tcPr>
          <w:p w:rsidR="003D2457" w:rsidRPr="00A44D1A" w:rsidRDefault="003D2457" w:rsidP="00B51ED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Псковский  Кремль </w:t>
            </w:r>
          </w:p>
          <w:p w:rsidR="003D2457" w:rsidRPr="00A44D1A" w:rsidRDefault="003D24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3D2457" w:rsidRPr="00A44D1A" w:rsidRDefault="003D2457" w:rsidP="00B51ED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Епархиальное управление</w:t>
            </w:r>
          </w:p>
          <w:p w:rsidR="003D2457" w:rsidRPr="00A44D1A" w:rsidRDefault="003D2457" w:rsidP="00B51ED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</w:tc>
      </w:tr>
      <w:tr w:rsidR="00A50C4B" w:rsidRPr="003A590D" w:rsidTr="00A25336">
        <w:tc>
          <w:tcPr>
            <w:tcW w:w="6238" w:type="dxa"/>
          </w:tcPr>
          <w:p w:rsidR="00A50C4B" w:rsidRDefault="00A50C4B" w:rsidP="002A00B8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Экскурсия по Псковскому Кремлю</w:t>
            </w:r>
          </w:p>
        </w:tc>
        <w:tc>
          <w:tcPr>
            <w:tcW w:w="2268" w:type="dxa"/>
          </w:tcPr>
          <w:p w:rsidR="00A50C4B" w:rsidRDefault="00A50C4B" w:rsidP="002A00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13.00</w:t>
            </w:r>
          </w:p>
        </w:tc>
        <w:tc>
          <w:tcPr>
            <w:tcW w:w="3402" w:type="dxa"/>
            <w:gridSpan w:val="2"/>
          </w:tcPr>
          <w:p w:rsidR="00A50C4B" w:rsidRDefault="00A50C4B" w:rsidP="002A00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Псковский Кремль </w:t>
            </w:r>
          </w:p>
        </w:tc>
        <w:tc>
          <w:tcPr>
            <w:tcW w:w="4394" w:type="dxa"/>
            <w:gridSpan w:val="2"/>
          </w:tcPr>
          <w:p w:rsidR="00A50C4B" w:rsidRDefault="00A50C4B" w:rsidP="002A00B8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</w:tc>
      </w:tr>
      <w:tr w:rsidR="007D2E20" w:rsidRPr="00053C0B" w:rsidTr="00A25336">
        <w:tc>
          <w:tcPr>
            <w:tcW w:w="6238" w:type="dxa"/>
          </w:tcPr>
          <w:p w:rsidR="007D2E20" w:rsidRDefault="007D2E20" w:rsidP="00FC6B8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Сквер 4 угла – творческая лаборатория</w:t>
            </w:r>
          </w:p>
        </w:tc>
        <w:tc>
          <w:tcPr>
            <w:tcW w:w="2268" w:type="dxa"/>
          </w:tcPr>
          <w:p w:rsidR="007D2E20" w:rsidRDefault="007D2E20" w:rsidP="00D354B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</w:t>
            </w:r>
            <w:r w:rsidR="003A590D">
              <w:rPr>
                <w:rFonts w:ascii="Times New Roman" w:hAnsi="Times New Roman"/>
                <w:lang w:val="ru-RU"/>
              </w:rPr>
              <w:t>00</w:t>
            </w:r>
            <w:r w:rsidR="00D354BC">
              <w:rPr>
                <w:rFonts w:ascii="Times New Roman" w:hAnsi="Times New Roman"/>
                <w:lang w:val="ru-RU"/>
              </w:rPr>
              <w:t xml:space="preserve"> – 17.</w:t>
            </w:r>
            <w:r w:rsidR="003A590D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3402" w:type="dxa"/>
            <w:gridSpan w:val="2"/>
          </w:tcPr>
          <w:p w:rsidR="007D2E20" w:rsidRDefault="007D2E20" w:rsidP="00FC6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Сквер 4 угла </w:t>
            </w:r>
          </w:p>
        </w:tc>
        <w:tc>
          <w:tcPr>
            <w:tcW w:w="4394" w:type="dxa"/>
            <w:gridSpan w:val="2"/>
          </w:tcPr>
          <w:p w:rsidR="007D2E20" w:rsidRDefault="007D2E20" w:rsidP="00FC6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культуры  АГП</w:t>
            </w:r>
          </w:p>
          <w:p w:rsidR="007D2E20" w:rsidRPr="003D2457" w:rsidRDefault="007D2E20" w:rsidP="00FC6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МАУК «ЦБС»</w:t>
            </w:r>
          </w:p>
        </w:tc>
      </w:tr>
      <w:tr w:rsidR="00A873DE" w:rsidRPr="002616F5" w:rsidTr="00A25336">
        <w:tc>
          <w:tcPr>
            <w:tcW w:w="6238" w:type="dxa"/>
          </w:tcPr>
          <w:p w:rsidR="00A873DE" w:rsidRPr="002616F5" w:rsidRDefault="003A590D" w:rsidP="003A590D">
            <w:pPr>
              <w:jc w:val="both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 xml:space="preserve">Вручение паспортов Главой города </w:t>
            </w:r>
          </w:p>
        </w:tc>
        <w:tc>
          <w:tcPr>
            <w:tcW w:w="2268" w:type="dxa"/>
          </w:tcPr>
          <w:p w:rsidR="00A873DE" w:rsidRPr="002616F5" w:rsidRDefault="00A873DE" w:rsidP="00FC6B8F">
            <w:pPr>
              <w:jc w:val="center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>14.00</w:t>
            </w:r>
          </w:p>
        </w:tc>
        <w:tc>
          <w:tcPr>
            <w:tcW w:w="3402" w:type="dxa"/>
            <w:gridSpan w:val="2"/>
          </w:tcPr>
          <w:p w:rsidR="00A873DE" w:rsidRPr="002616F5" w:rsidRDefault="003A590D" w:rsidP="00FC6B8F">
            <w:pPr>
              <w:jc w:val="center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 xml:space="preserve">МБУК «Городской культурный центр» </w:t>
            </w:r>
          </w:p>
        </w:tc>
        <w:tc>
          <w:tcPr>
            <w:tcW w:w="4394" w:type="dxa"/>
            <w:gridSpan w:val="2"/>
          </w:tcPr>
          <w:p w:rsidR="00A873DE" w:rsidRPr="002616F5" w:rsidRDefault="003A590D" w:rsidP="00FC6B8F">
            <w:pPr>
              <w:jc w:val="center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>МБУК «Городской культурный центр»</w:t>
            </w:r>
          </w:p>
        </w:tc>
      </w:tr>
      <w:tr w:rsidR="007D2E20" w:rsidRPr="007D2E20" w:rsidTr="00A25336">
        <w:tc>
          <w:tcPr>
            <w:tcW w:w="6238" w:type="dxa"/>
          </w:tcPr>
          <w:p w:rsidR="007D2E20" w:rsidRPr="00A44D1A" w:rsidRDefault="007D2E20" w:rsidP="00C638E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«Песни июльского вечера»</w:t>
            </w:r>
          </w:p>
        </w:tc>
        <w:tc>
          <w:tcPr>
            <w:tcW w:w="2268" w:type="dxa"/>
          </w:tcPr>
          <w:p w:rsidR="007D2E20" w:rsidRPr="00A44D1A" w:rsidRDefault="007D2E20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19.00</w:t>
            </w:r>
          </w:p>
        </w:tc>
        <w:tc>
          <w:tcPr>
            <w:tcW w:w="3402" w:type="dxa"/>
            <w:gridSpan w:val="2"/>
          </w:tcPr>
          <w:p w:rsidR="007D2E20" w:rsidRPr="00A44D1A" w:rsidRDefault="007D2E20" w:rsidP="00B51ED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Зеленый театр </w:t>
            </w:r>
          </w:p>
        </w:tc>
        <w:tc>
          <w:tcPr>
            <w:tcW w:w="4394" w:type="dxa"/>
            <w:gridSpan w:val="2"/>
          </w:tcPr>
          <w:p w:rsidR="007D2E20" w:rsidRPr="00A44D1A" w:rsidRDefault="007D2E20" w:rsidP="00B51ED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Управление культуры АГП </w:t>
            </w:r>
          </w:p>
        </w:tc>
      </w:tr>
      <w:tr w:rsidR="007D2E20" w:rsidRPr="00053C0B" w:rsidTr="00A25336">
        <w:tc>
          <w:tcPr>
            <w:tcW w:w="6238" w:type="dxa"/>
          </w:tcPr>
          <w:p w:rsidR="007D2E20" w:rsidRPr="00A44D1A" w:rsidRDefault="007D2E20" w:rsidP="008D0FD4">
            <w:pPr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«Цвет белой стены» - </w:t>
            </w:r>
            <w:r w:rsidRPr="00A44D1A">
              <w:rPr>
                <w:rFonts w:ascii="Times New Roman" w:hAnsi="Times New Roman"/>
              </w:rPr>
              <w:t>II</w:t>
            </w:r>
            <w:r w:rsidRPr="00A44D1A">
              <w:rPr>
                <w:rFonts w:ascii="Times New Roman" w:hAnsi="Times New Roman"/>
                <w:lang w:val="ru-RU"/>
              </w:rPr>
              <w:t xml:space="preserve"> Международный фестиваль </w:t>
            </w:r>
            <w:proofErr w:type="spellStart"/>
            <w:r w:rsidRPr="00A44D1A">
              <w:rPr>
                <w:rFonts w:ascii="Times New Roman" w:hAnsi="Times New Roman"/>
                <w:lang w:val="ru-RU"/>
              </w:rPr>
              <w:t>фототворчества</w:t>
            </w:r>
            <w:proofErr w:type="spellEnd"/>
            <w:r w:rsidRPr="00A44D1A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7D2E20" w:rsidRPr="00A44D1A" w:rsidRDefault="007D2E20" w:rsidP="00870262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22.30 </w:t>
            </w:r>
          </w:p>
        </w:tc>
        <w:tc>
          <w:tcPr>
            <w:tcW w:w="3402" w:type="dxa"/>
            <w:gridSpan w:val="2"/>
          </w:tcPr>
          <w:p w:rsidR="007D2E20" w:rsidRPr="00A44D1A" w:rsidRDefault="007D2E20" w:rsidP="00870262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Палаты </w:t>
            </w:r>
            <w:proofErr w:type="spellStart"/>
            <w:r w:rsidRPr="00A44D1A">
              <w:rPr>
                <w:rFonts w:ascii="Times New Roman" w:hAnsi="Times New Roman"/>
                <w:lang w:val="ru-RU"/>
              </w:rPr>
              <w:t>Подзноева</w:t>
            </w:r>
            <w:proofErr w:type="spellEnd"/>
            <w:r w:rsidRPr="00A44D1A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7D2E20" w:rsidRPr="00A44D1A" w:rsidRDefault="007D2E20" w:rsidP="00870262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Управление культуры АГП, ПОЦНТ </w:t>
            </w:r>
          </w:p>
          <w:p w:rsidR="007D2E20" w:rsidRPr="00A44D1A" w:rsidRDefault="007D2E20" w:rsidP="00870262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Фотостудия «ЛИС», «Фотодело»  </w:t>
            </w:r>
          </w:p>
        </w:tc>
      </w:tr>
      <w:tr w:rsidR="007D2E20" w:rsidRPr="008D0FD4" w:rsidTr="00A25336">
        <w:tc>
          <w:tcPr>
            <w:tcW w:w="16302" w:type="dxa"/>
            <w:gridSpan w:val="6"/>
          </w:tcPr>
          <w:p w:rsidR="00EC0EB2" w:rsidRDefault="00EC0EB2" w:rsidP="00EC0EB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D2E20" w:rsidRPr="00A44D1A" w:rsidRDefault="007D2E20" w:rsidP="00EC0EB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D2457">
              <w:rPr>
                <w:rFonts w:ascii="Times New Roman" w:hAnsi="Times New Roman"/>
                <w:b/>
                <w:lang w:val="ru-RU"/>
              </w:rPr>
              <w:t>25 июля</w:t>
            </w:r>
            <w:r>
              <w:rPr>
                <w:rFonts w:ascii="Times New Roman" w:hAnsi="Times New Roman"/>
                <w:b/>
                <w:lang w:val="ru-RU"/>
              </w:rPr>
              <w:t xml:space="preserve"> (суббота)</w:t>
            </w:r>
          </w:p>
        </w:tc>
      </w:tr>
      <w:tr w:rsidR="007D2E20" w:rsidRPr="00053C0B" w:rsidTr="00A25336">
        <w:trPr>
          <w:trHeight w:val="70"/>
        </w:trPr>
        <w:tc>
          <w:tcPr>
            <w:tcW w:w="6238" w:type="dxa"/>
          </w:tcPr>
          <w:p w:rsidR="007D2E20" w:rsidRDefault="007D2E20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Детский праздник </w:t>
            </w:r>
            <w:r w:rsidR="00D7165F">
              <w:rPr>
                <w:rFonts w:ascii="Times New Roman" w:hAnsi="Times New Roman"/>
                <w:lang w:val="ru-RU"/>
              </w:rPr>
              <w:t>12.00-15.00, 18.00-20.00</w:t>
            </w:r>
          </w:p>
          <w:p w:rsidR="007D2E20" w:rsidRPr="003D2457" w:rsidRDefault="00924EB9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</w:t>
            </w:r>
            <w:r w:rsidR="007D2E20">
              <w:rPr>
                <w:rFonts w:ascii="Times New Roman" w:hAnsi="Times New Roman"/>
                <w:lang w:val="ru-RU"/>
              </w:rPr>
              <w:t>кскурсии</w:t>
            </w:r>
            <w:r>
              <w:rPr>
                <w:rFonts w:ascii="Times New Roman" w:hAnsi="Times New Roman"/>
                <w:lang w:val="ru-RU"/>
              </w:rPr>
              <w:t xml:space="preserve"> по детскому парку </w:t>
            </w:r>
            <w:r w:rsidR="00D7165F">
              <w:rPr>
                <w:rFonts w:ascii="Times New Roman" w:hAnsi="Times New Roman"/>
                <w:lang w:val="ru-RU"/>
              </w:rPr>
              <w:t>15.00-18.00</w:t>
            </w:r>
          </w:p>
        </w:tc>
        <w:tc>
          <w:tcPr>
            <w:tcW w:w="2268" w:type="dxa"/>
          </w:tcPr>
          <w:p w:rsidR="007D2E20" w:rsidRPr="003D2457" w:rsidRDefault="007D2E20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12.00-18.00</w:t>
            </w:r>
          </w:p>
        </w:tc>
        <w:tc>
          <w:tcPr>
            <w:tcW w:w="3402" w:type="dxa"/>
            <w:gridSpan w:val="2"/>
          </w:tcPr>
          <w:p w:rsidR="007D2E20" w:rsidRPr="003D2457" w:rsidRDefault="007D2E20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Детский парк </w:t>
            </w:r>
          </w:p>
        </w:tc>
        <w:tc>
          <w:tcPr>
            <w:tcW w:w="4394" w:type="dxa"/>
            <w:gridSpan w:val="2"/>
          </w:tcPr>
          <w:p w:rsidR="007D2E20" w:rsidRPr="003D2457" w:rsidRDefault="007D2E20" w:rsidP="00F75BD4">
            <w:pPr>
              <w:jc w:val="center"/>
              <w:rPr>
                <w:rFonts w:ascii="Times New Roman" w:hAnsi="Times New Roman"/>
                <w:lang w:val="ru-RU"/>
              </w:rPr>
            </w:pPr>
            <w:r w:rsidRPr="003D2457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  <w:p w:rsidR="007D2E20" w:rsidRPr="003D2457" w:rsidRDefault="007D2E20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МБУК «Городской культурный центр»</w:t>
            </w:r>
          </w:p>
        </w:tc>
      </w:tr>
      <w:tr w:rsidR="00A10F78" w:rsidRPr="00053C0B" w:rsidTr="00A25336">
        <w:trPr>
          <w:trHeight w:val="70"/>
        </w:trPr>
        <w:tc>
          <w:tcPr>
            <w:tcW w:w="6238" w:type="dxa"/>
          </w:tcPr>
          <w:p w:rsidR="00A10F78" w:rsidRDefault="00A10F78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Детская программа </w:t>
            </w:r>
          </w:p>
        </w:tc>
        <w:tc>
          <w:tcPr>
            <w:tcW w:w="2268" w:type="dxa"/>
          </w:tcPr>
          <w:p w:rsidR="00A10F78" w:rsidRDefault="00A10F78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12.00-14.00</w:t>
            </w:r>
          </w:p>
        </w:tc>
        <w:tc>
          <w:tcPr>
            <w:tcW w:w="3402" w:type="dxa"/>
            <w:gridSpan w:val="2"/>
          </w:tcPr>
          <w:p w:rsidR="00A10F78" w:rsidRDefault="00A10F78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Зеленый театр </w:t>
            </w:r>
          </w:p>
        </w:tc>
        <w:tc>
          <w:tcPr>
            <w:tcW w:w="4394" w:type="dxa"/>
            <w:gridSpan w:val="2"/>
          </w:tcPr>
          <w:p w:rsidR="002616F5" w:rsidRDefault="002616F5" w:rsidP="002616F5">
            <w:pPr>
              <w:jc w:val="center"/>
              <w:rPr>
                <w:rFonts w:ascii="Times New Roman" w:hAnsi="Times New Roman"/>
                <w:lang w:val="ru-RU"/>
              </w:rPr>
            </w:pPr>
            <w:r w:rsidRPr="003D2457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  <w:p w:rsidR="00A10F78" w:rsidRPr="003D2457" w:rsidRDefault="00A50C4B" w:rsidP="00A50C4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ГП ПО «Медиа-холдинг Псковской области»</w:t>
            </w:r>
          </w:p>
        </w:tc>
      </w:tr>
      <w:tr w:rsidR="00A10F78" w:rsidRPr="00053C0B" w:rsidTr="00A25336">
        <w:trPr>
          <w:trHeight w:val="70"/>
        </w:trPr>
        <w:tc>
          <w:tcPr>
            <w:tcW w:w="6238" w:type="dxa"/>
          </w:tcPr>
          <w:p w:rsidR="00A10F78" w:rsidRDefault="00A10F78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Мастер-классы от танцевальных школ города </w:t>
            </w:r>
          </w:p>
        </w:tc>
        <w:tc>
          <w:tcPr>
            <w:tcW w:w="2268" w:type="dxa"/>
          </w:tcPr>
          <w:p w:rsidR="00A10F78" w:rsidRDefault="00A10F78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14.00-16.00</w:t>
            </w:r>
          </w:p>
        </w:tc>
        <w:tc>
          <w:tcPr>
            <w:tcW w:w="3402" w:type="dxa"/>
            <w:gridSpan w:val="2"/>
          </w:tcPr>
          <w:p w:rsidR="00A10F78" w:rsidRDefault="00A10F78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Зеленый театр </w:t>
            </w:r>
          </w:p>
        </w:tc>
        <w:tc>
          <w:tcPr>
            <w:tcW w:w="4394" w:type="dxa"/>
            <w:gridSpan w:val="2"/>
          </w:tcPr>
          <w:p w:rsidR="002616F5" w:rsidRPr="003D2457" w:rsidRDefault="002616F5" w:rsidP="002616F5">
            <w:pPr>
              <w:jc w:val="center"/>
              <w:rPr>
                <w:rFonts w:ascii="Times New Roman" w:hAnsi="Times New Roman"/>
                <w:lang w:val="ru-RU"/>
              </w:rPr>
            </w:pPr>
            <w:r w:rsidRPr="003D2457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  <w:p w:rsidR="00A10F78" w:rsidRPr="003D2457" w:rsidRDefault="00A50C4B" w:rsidP="00F75BD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ГП ПО «Медиа-холдинг Псковской области»</w:t>
            </w:r>
          </w:p>
        </w:tc>
      </w:tr>
      <w:tr w:rsidR="007D2E20" w:rsidRPr="00053C0B" w:rsidTr="00A25336">
        <w:trPr>
          <w:trHeight w:val="70"/>
        </w:trPr>
        <w:tc>
          <w:tcPr>
            <w:tcW w:w="6238" w:type="dxa"/>
          </w:tcPr>
          <w:p w:rsidR="007D2E20" w:rsidRDefault="007D2E20" w:rsidP="00EA079C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«По городу с любовью»</w:t>
            </w:r>
          </w:p>
        </w:tc>
        <w:tc>
          <w:tcPr>
            <w:tcW w:w="2268" w:type="dxa"/>
          </w:tcPr>
          <w:p w:rsidR="007D2E20" w:rsidRDefault="007D2E20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11.00-18.00</w:t>
            </w:r>
          </w:p>
        </w:tc>
        <w:tc>
          <w:tcPr>
            <w:tcW w:w="3402" w:type="dxa"/>
            <w:gridSpan w:val="2"/>
          </w:tcPr>
          <w:p w:rsidR="007D2E20" w:rsidRDefault="007D2E20" w:rsidP="00D354B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 отдельному маршруту </w:t>
            </w:r>
          </w:p>
        </w:tc>
        <w:tc>
          <w:tcPr>
            <w:tcW w:w="4394" w:type="dxa"/>
            <w:gridSpan w:val="2"/>
          </w:tcPr>
          <w:p w:rsidR="007D2E20" w:rsidRDefault="007D2E20" w:rsidP="00856560">
            <w:pPr>
              <w:jc w:val="center"/>
              <w:rPr>
                <w:rFonts w:ascii="Times New Roman" w:hAnsi="Times New Roman"/>
                <w:lang w:val="ru-RU"/>
              </w:rPr>
            </w:pPr>
            <w:r w:rsidRPr="003D2457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  <w:p w:rsidR="007D2E20" w:rsidRDefault="007D2E20" w:rsidP="00F75BD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/>
                <w:lang w:val="ru-RU"/>
              </w:rPr>
              <w:t>Авентин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» </w:t>
            </w:r>
          </w:p>
          <w:p w:rsidR="00D354BC" w:rsidRDefault="00A50C4B" w:rsidP="00F75BD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МАУК «ЦБС», </w:t>
            </w:r>
            <w:proofErr w:type="spellStart"/>
            <w:r w:rsidR="00BF42C3">
              <w:rPr>
                <w:rFonts w:ascii="Times New Roman" w:hAnsi="Times New Roman"/>
                <w:lang w:val="ru-RU"/>
              </w:rPr>
              <w:t>ПсковГУ</w:t>
            </w:r>
            <w:proofErr w:type="spellEnd"/>
          </w:p>
          <w:p w:rsidR="00BF42C3" w:rsidRDefault="00A50C4B" w:rsidP="00A50C4B">
            <w:pPr>
              <w:jc w:val="center"/>
              <w:rPr>
                <w:rFonts w:ascii="Times New Roman" w:hAnsi="Times New Roman"/>
                <w:shd w:val="clear" w:color="auto" w:fill="F7F7F7"/>
                <w:lang w:val="ru-RU"/>
              </w:rPr>
            </w:pPr>
            <w:r w:rsidRPr="00A50C4B">
              <w:rPr>
                <w:rFonts w:ascii="Times New Roman" w:hAnsi="Times New Roman"/>
                <w:shd w:val="clear" w:color="auto" w:fill="F7F7F7"/>
                <w:lang w:val="ru-RU"/>
              </w:rPr>
              <w:t>ГБУК "Псковский государственный объединённый историко-архитектурный и художественный музей-заповедник"</w:t>
            </w:r>
          </w:p>
          <w:p w:rsidR="00A50C4B" w:rsidRPr="00A25336" w:rsidRDefault="00A50C4B" w:rsidP="00A25336">
            <w:pPr>
              <w:jc w:val="center"/>
              <w:rPr>
                <w:rFonts w:ascii="Times New Roman" w:hAnsi="Times New Roman"/>
                <w:shd w:val="clear" w:color="auto" w:fill="F7F7F7"/>
                <w:lang w:val="ru-RU"/>
              </w:rPr>
            </w:pPr>
            <w:r>
              <w:rPr>
                <w:rFonts w:ascii="Times New Roman" w:hAnsi="Times New Roman"/>
                <w:shd w:val="clear" w:color="auto" w:fill="F7F7F7"/>
                <w:lang w:val="ru-RU"/>
              </w:rPr>
              <w:t xml:space="preserve">Псковская областная универсальная научная библиотека </w:t>
            </w:r>
          </w:p>
        </w:tc>
      </w:tr>
      <w:tr w:rsidR="007D2E20" w:rsidRPr="00B43980" w:rsidTr="00A25336">
        <w:trPr>
          <w:trHeight w:val="70"/>
        </w:trPr>
        <w:tc>
          <w:tcPr>
            <w:tcW w:w="6238" w:type="dxa"/>
          </w:tcPr>
          <w:p w:rsidR="007D2E20" w:rsidRPr="00B43980" w:rsidRDefault="00500DE0" w:rsidP="00B4398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Молодежная и</w:t>
            </w:r>
            <w:r w:rsidR="00061BBF">
              <w:rPr>
                <w:rFonts w:ascii="Times New Roman" w:hAnsi="Times New Roman"/>
                <w:lang w:val="ru-RU"/>
              </w:rPr>
              <w:t xml:space="preserve">нтерактивная площадка </w:t>
            </w:r>
          </w:p>
        </w:tc>
        <w:tc>
          <w:tcPr>
            <w:tcW w:w="2268" w:type="dxa"/>
          </w:tcPr>
          <w:p w:rsidR="007D2E20" w:rsidRPr="00B43980" w:rsidRDefault="007D2E20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B43980">
              <w:rPr>
                <w:rFonts w:ascii="Times New Roman" w:hAnsi="Times New Roman"/>
                <w:lang w:val="ru-RU"/>
              </w:rPr>
              <w:t>11.00-16.00</w:t>
            </w:r>
          </w:p>
        </w:tc>
        <w:tc>
          <w:tcPr>
            <w:tcW w:w="3402" w:type="dxa"/>
            <w:gridSpan w:val="2"/>
          </w:tcPr>
          <w:p w:rsidR="007D2E20" w:rsidRPr="00B43980" w:rsidRDefault="007D2E20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B43980">
              <w:rPr>
                <w:rFonts w:ascii="Times New Roman" w:hAnsi="Times New Roman"/>
                <w:lang w:val="ru-RU"/>
              </w:rPr>
              <w:t>Пам</w:t>
            </w:r>
            <w:proofErr w:type="spellEnd"/>
            <w:r w:rsidRPr="00B43980">
              <w:rPr>
                <w:rFonts w:ascii="Times New Roman" w:hAnsi="Times New Roman"/>
                <w:lang w:val="ru-RU"/>
              </w:rPr>
              <w:t xml:space="preserve">. Кн. Ольги у гостиницы </w:t>
            </w:r>
            <w:proofErr w:type="gramStart"/>
            <w:r w:rsidRPr="00B43980">
              <w:rPr>
                <w:rFonts w:ascii="Times New Roman" w:hAnsi="Times New Roman"/>
                <w:lang w:val="ru-RU"/>
              </w:rPr>
              <w:t>Рижская</w:t>
            </w:r>
            <w:proofErr w:type="gramEnd"/>
            <w:r w:rsidRPr="00B43980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7D2E20" w:rsidRPr="00B43980" w:rsidRDefault="00500DE0" w:rsidP="008565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Общественная организация </w:t>
            </w:r>
            <w:r w:rsidR="007D2E20" w:rsidRPr="00B43980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7D2E20" w:rsidRPr="00CA034F" w:rsidTr="00A25336">
        <w:trPr>
          <w:trHeight w:val="70"/>
        </w:trPr>
        <w:tc>
          <w:tcPr>
            <w:tcW w:w="6238" w:type="dxa"/>
          </w:tcPr>
          <w:p w:rsidR="007D2E20" w:rsidRDefault="007D2E20" w:rsidP="002616F5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Торжественная церемония поздравления новобрачных Главой города и Главой Администрации города</w:t>
            </w:r>
            <w:r w:rsidR="00CA034F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2268" w:type="dxa"/>
          </w:tcPr>
          <w:p w:rsidR="007D2E20" w:rsidRDefault="007733E3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15.00 -15.3</w:t>
            </w:r>
            <w:r w:rsidR="007D2E20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3402" w:type="dxa"/>
            <w:gridSpan w:val="2"/>
          </w:tcPr>
          <w:p w:rsidR="007D2E20" w:rsidRDefault="007D2E20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 памятника кн. Ольги </w:t>
            </w:r>
          </w:p>
        </w:tc>
        <w:tc>
          <w:tcPr>
            <w:tcW w:w="4394" w:type="dxa"/>
            <w:gridSpan w:val="2"/>
          </w:tcPr>
          <w:p w:rsidR="007D2E20" w:rsidRPr="003D2457" w:rsidRDefault="007D2E20" w:rsidP="00A44D1A">
            <w:pPr>
              <w:jc w:val="center"/>
              <w:rPr>
                <w:rFonts w:ascii="Times New Roman" w:hAnsi="Times New Roman"/>
                <w:lang w:val="ru-RU"/>
              </w:rPr>
            </w:pPr>
            <w:r w:rsidRPr="003D2457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  <w:p w:rsidR="007D2E20" w:rsidRPr="003D2457" w:rsidRDefault="007D2E20" w:rsidP="00F75BD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733E3" w:rsidRPr="007733E3" w:rsidTr="00A25336">
        <w:trPr>
          <w:trHeight w:val="70"/>
        </w:trPr>
        <w:tc>
          <w:tcPr>
            <w:tcW w:w="6238" w:type="dxa"/>
          </w:tcPr>
          <w:p w:rsidR="007733E3" w:rsidRDefault="007733E3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Праздничное шествие </w:t>
            </w:r>
          </w:p>
        </w:tc>
        <w:tc>
          <w:tcPr>
            <w:tcW w:w="2268" w:type="dxa"/>
          </w:tcPr>
          <w:p w:rsidR="007733E3" w:rsidRDefault="007733E3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15.30-16.00</w:t>
            </w:r>
          </w:p>
        </w:tc>
        <w:tc>
          <w:tcPr>
            <w:tcW w:w="3402" w:type="dxa"/>
            <w:gridSpan w:val="2"/>
          </w:tcPr>
          <w:p w:rsidR="007733E3" w:rsidRDefault="007733E3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Октябрьская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пл.</w:t>
            </w:r>
            <w:r w:rsidR="00A50C4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-</w:t>
            </w:r>
            <w:r w:rsidR="00A50C4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Октябрьский проспект  </w:t>
            </w:r>
            <w:r w:rsidR="00A50C4B">
              <w:rPr>
                <w:rFonts w:ascii="Times New Roman" w:hAnsi="Times New Roman"/>
                <w:lang w:val="ru-RU"/>
              </w:rPr>
              <w:t xml:space="preserve">- </w:t>
            </w:r>
            <w:r>
              <w:rPr>
                <w:rFonts w:ascii="Times New Roman" w:hAnsi="Times New Roman"/>
                <w:lang w:val="ru-RU"/>
              </w:rPr>
              <w:t xml:space="preserve">Зеленый театр </w:t>
            </w:r>
          </w:p>
        </w:tc>
        <w:tc>
          <w:tcPr>
            <w:tcW w:w="4394" w:type="dxa"/>
            <w:gridSpan w:val="2"/>
          </w:tcPr>
          <w:p w:rsidR="007733E3" w:rsidRPr="003D2457" w:rsidRDefault="007733E3" w:rsidP="007733E3">
            <w:pPr>
              <w:jc w:val="center"/>
              <w:rPr>
                <w:rFonts w:ascii="Times New Roman" w:hAnsi="Times New Roman"/>
                <w:lang w:val="ru-RU"/>
              </w:rPr>
            </w:pPr>
            <w:r w:rsidRPr="003D2457">
              <w:rPr>
                <w:rFonts w:ascii="Times New Roman" w:hAnsi="Times New Roman"/>
                <w:lang w:val="ru-RU"/>
              </w:rPr>
              <w:lastRenderedPageBreak/>
              <w:t>Управление культуры АГП</w:t>
            </w:r>
          </w:p>
          <w:p w:rsidR="007733E3" w:rsidRPr="003D2457" w:rsidRDefault="007733E3" w:rsidP="00A44D1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50A08" w:rsidRPr="00A44D1A" w:rsidTr="00A25336">
        <w:trPr>
          <w:trHeight w:val="70"/>
        </w:trPr>
        <w:tc>
          <w:tcPr>
            <w:tcW w:w="6238" w:type="dxa"/>
          </w:tcPr>
          <w:p w:rsidR="00750A08" w:rsidRDefault="00750A08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Торжественное вручение  звания Почетный гражданин города Пскова </w:t>
            </w:r>
          </w:p>
        </w:tc>
        <w:tc>
          <w:tcPr>
            <w:tcW w:w="2268" w:type="dxa"/>
          </w:tcPr>
          <w:p w:rsidR="00750A08" w:rsidRDefault="00750A08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16.00 </w:t>
            </w:r>
          </w:p>
        </w:tc>
        <w:tc>
          <w:tcPr>
            <w:tcW w:w="3402" w:type="dxa"/>
            <w:gridSpan w:val="2"/>
          </w:tcPr>
          <w:p w:rsidR="00750A08" w:rsidRDefault="00750A08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Зеленый театр </w:t>
            </w:r>
          </w:p>
        </w:tc>
        <w:tc>
          <w:tcPr>
            <w:tcW w:w="4394" w:type="dxa"/>
            <w:gridSpan w:val="2"/>
          </w:tcPr>
          <w:p w:rsidR="00750A08" w:rsidRPr="003D2457" w:rsidRDefault="00750A08" w:rsidP="00750A08">
            <w:pPr>
              <w:jc w:val="center"/>
              <w:rPr>
                <w:rFonts w:ascii="Times New Roman" w:hAnsi="Times New Roman"/>
                <w:lang w:val="ru-RU"/>
              </w:rPr>
            </w:pPr>
            <w:r w:rsidRPr="003D2457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  <w:p w:rsidR="00750A08" w:rsidRPr="003D2457" w:rsidRDefault="00750A08" w:rsidP="00A44D1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067C6" w:rsidRPr="00053C0B" w:rsidTr="00A25336">
        <w:trPr>
          <w:trHeight w:val="70"/>
        </w:trPr>
        <w:tc>
          <w:tcPr>
            <w:tcW w:w="6238" w:type="dxa"/>
          </w:tcPr>
          <w:p w:rsidR="00A067C6" w:rsidRDefault="00A067C6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Концертная программа Псковского русского хора и ансамбля «Сказ» им. В. Румянцева</w:t>
            </w:r>
          </w:p>
        </w:tc>
        <w:tc>
          <w:tcPr>
            <w:tcW w:w="2268" w:type="dxa"/>
          </w:tcPr>
          <w:p w:rsidR="00A067C6" w:rsidRDefault="00A10F78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17.00-</w:t>
            </w:r>
          </w:p>
        </w:tc>
        <w:tc>
          <w:tcPr>
            <w:tcW w:w="3402" w:type="dxa"/>
            <w:gridSpan w:val="2"/>
          </w:tcPr>
          <w:p w:rsidR="00A067C6" w:rsidRDefault="00A067C6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Зеленый театр</w:t>
            </w:r>
          </w:p>
        </w:tc>
        <w:tc>
          <w:tcPr>
            <w:tcW w:w="4394" w:type="dxa"/>
            <w:gridSpan w:val="2"/>
          </w:tcPr>
          <w:p w:rsidR="00E2733E" w:rsidRDefault="00E2733E" w:rsidP="00E273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культуры  АГП</w:t>
            </w:r>
          </w:p>
          <w:p w:rsidR="00A067C6" w:rsidRPr="003D2457" w:rsidRDefault="00E2733E" w:rsidP="00E273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МБУК «Городской культурный центр»</w:t>
            </w:r>
          </w:p>
        </w:tc>
      </w:tr>
      <w:tr w:rsidR="007D2E20" w:rsidRPr="00053C0B" w:rsidTr="00A25336">
        <w:trPr>
          <w:trHeight w:val="70"/>
        </w:trPr>
        <w:tc>
          <w:tcPr>
            <w:tcW w:w="6238" w:type="dxa"/>
          </w:tcPr>
          <w:p w:rsidR="007D2E20" w:rsidRDefault="007D2E20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Праздничный творческий марафон «Битва  талантов» </w:t>
            </w:r>
          </w:p>
          <w:p w:rsidR="007D2E20" w:rsidRDefault="007D2E20" w:rsidP="00454EA0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E2733E" w:rsidRDefault="007D2E20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Выступление группы «Малиновская банда» (г. В. Новгород)  </w:t>
            </w:r>
          </w:p>
          <w:p w:rsidR="00A50C4B" w:rsidRDefault="00A50C4B" w:rsidP="00454EA0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A067C6" w:rsidRDefault="00BF42C3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Молодежная программа </w:t>
            </w:r>
          </w:p>
        </w:tc>
        <w:tc>
          <w:tcPr>
            <w:tcW w:w="2268" w:type="dxa"/>
          </w:tcPr>
          <w:p w:rsidR="007D2E20" w:rsidRDefault="00A067C6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18.00-21</w:t>
            </w:r>
            <w:r w:rsidR="007D2E20">
              <w:rPr>
                <w:rFonts w:ascii="Times New Roman" w:hAnsi="Times New Roman"/>
                <w:lang w:val="ru-RU"/>
              </w:rPr>
              <w:t>.00</w:t>
            </w:r>
          </w:p>
          <w:p w:rsidR="007D2E20" w:rsidRDefault="007D2E20" w:rsidP="00454EA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D2E20" w:rsidRDefault="00A067C6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  <w:r w:rsidR="007D2E20">
              <w:rPr>
                <w:rFonts w:ascii="Times New Roman" w:hAnsi="Times New Roman"/>
                <w:lang w:val="ru-RU"/>
              </w:rPr>
              <w:t>.00</w:t>
            </w:r>
            <w:r>
              <w:rPr>
                <w:rFonts w:ascii="Times New Roman" w:hAnsi="Times New Roman"/>
                <w:lang w:val="ru-RU"/>
              </w:rPr>
              <w:t>-22.00</w:t>
            </w:r>
          </w:p>
          <w:p w:rsidR="007D2E20" w:rsidRDefault="007D2E20" w:rsidP="00A067C6">
            <w:pPr>
              <w:rPr>
                <w:rFonts w:ascii="Times New Roman" w:hAnsi="Times New Roman"/>
                <w:lang w:val="ru-RU"/>
              </w:rPr>
            </w:pPr>
          </w:p>
          <w:p w:rsidR="00A067C6" w:rsidRDefault="00A067C6" w:rsidP="00A067C6">
            <w:pPr>
              <w:rPr>
                <w:rFonts w:ascii="Times New Roman" w:hAnsi="Times New Roman"/>
                <w:lang w:val="ru-RU"/>
              </w:rPr>
            </w:pPr>
          </w:p>
          <w:p w:rsidR="00A067C6" w:rsidRDefault="00A067C6" w:rsidP="00A067C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22.00-23.00</w:t>
            </w:r>
          </w:p>
        </w:tc>
        <w:tc>
          <w:tcPr>
            <w:tcW w:w="3402" w:type="dxa"/>
            <w:gridSpan w:val="2"/>
          </w:tcPr>
          <w:p w:rsidR="007D2E20" w:rsidRDefault="007D2E20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Зеленый театр </w:t>
            </w:r>
          </w:p>
        </w:tc>
        <w:tc>
          <w:tcPr>
            <w:tcW w:w="4394" w:type="dxa"/>
            <w:gridSpan w:val="2"/>
          </w:tcPr>
          <w:p w:rsidR="007D2E20" w:rsidRDefault="007D2E20" w:rsidP="00A44D1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культуры  АГП</w:t>
            </w:r>
          </w:p>
          <w:p w:rsidR="007D2E20" w:rsidRDefault="007D2E20" w:rsidP="00A44D1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МБУК «Городской культурный центр» </w:t>
            </w:r>
          </w:p>
          <w:p w:rsidR="00A50C4B" w:rsidRPr="00625941" w:rsidRDefault="00A50C4B" w:rsidP="00A44D1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ГП ПО «Медиа-холдинг Псковской области»</w:t>
            </w:r>
          </w:p>
        </w:tc>
      </w:tr>
      <w:tr w:rsidR="007D2E20" w:rsidRPr="00882CCD" w:rsidTr="00A25336">
        <w:trPr>
          <w:trHeight w:val="70"/>
        </w:trPr>
        <w:tc>
          <w:tcPr>
            <w:tcW w:w="6238" w:type="dxa"/>
          </w:tcPr>
          <w:p w:rsidR="007D2E20" w:rsidRDefault="007D2E20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Арт-Набережная – презентация творческих проектов, праздничная торговля:</w:t>
            </w:r>
          </w:p>
          <w:p w:rsidR="007D2E20" w:rsidRDefault="007D2E20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Детская территория:</w:t>
            </w:r>
          </w:p>
          <w:p w:rsidR="007D2E20" w:rsidRPr="00882CCD" w:rsidRDefault="007D2E20" w:rsidP="00882CCD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882CCD">
              <w:rPr>
                <w:rFonts w:ascii="Times New Roman" w:hAnsi="Times New Roman"/>
                <w:lang w:val="ru-RU"/>
              </w:rPr>
              <w:t>Игры нашего дв</w:t>
            </w:r>
            <w:r>
              <w:rPr>
                <w:rFonts w:ascii="Times New Roman" w:hAnsi="Times New Roman"/>
                <w:lang w:val="ru-RU"/>
              </w:rPr>
              <w:t>о</w:t>
            </w:r>
            <w:r w:rsidRPr="00882CCD">
              <w:rPr>
                <w:rFonts w:ascii="Times New Roman" w:hAnsi="Times New Roman"/>
                <w:lang w:val="ru-RU"/>
              </w:rPr>
              <w:t>ра</w:t>
            </w:r>
            <w:r w:rsidR="002D18A0">
              <w:rPr>
                <w:rFonts w:ascii="Times New Roman" w:hAnsi="Times New Roman"/>
                <w:lang w:val="ru-RU"/>
              </w:rPr>
              <w:t xml:space="preserve"> с 14.</w:t>
            </w:r>
            <w:r w:rsidR="008E645F">
              <w:rPr>
                <w:rFonts w:ascii="Times New Roman" w:hAnsi="Times New Roman"/>
                <w:lang w:val="ru-RU"/>
              </w:rPr>
              <w:t>00</w:t>
            </w:r>
            <w:r w:rsidR="002D18A0">
              <w:rPr>
                <w:rFonts w:ascii="Times New Roman" w:hAnsi="Times New Roman"/>
                <w:lang w:val="ru-RU"/>
              </w:rPr>
              <w:t>-17.</w:t>
            </w:r>
            <w:r w:rsidR="008E645F">
              <w:rPr>
                <w:rFonts w:ascii="Times New Roman" w:hAnsi="Times New Roman"/>
                <w:lang w:val="ru-RU"/>
              </w:rPr>
              <w:t>00</w:t>
            </w:r>
            <w:r w:rsidR="002D18A0">
              <w:rPr>
                <w:rFonts w:ascii="Times New Roman" w:hAnsi="Times New Roman"/>
                <w:lang w:val="ru-RU"/>
              </w:rPr>
              <w:t>,19.00-21.00</w:t>
            </w:r>
          </w:p>
          <w:p w:rsidR="007D2E20" w:rsidRDefault="007D2E20" w:rsidP="00882CCD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882CCD">
              <w:rPr>
                <w:rFonts w:ascii="Times New Roman" w:hAnsi="Times New Roman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ru-RU"/>
              </w:rPr>
              <w:t>Фотосушка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7D2E20" w:rsidRDefault="007D2E20" w:rsidP="00882C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Акустика:</w:t>
            </w:r>
          </w:p>
          <w:p w:rsidR="007D2E20" w:rsidRDefault="007D2E20" w:rsidP="00882CCD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«Мы о городе поем»</w:t>
            </w:r>
            <w:r w:rsidR="0045517B">
              <w:rPr>
                <w:rFonts w:ascii="Times New Roman" w:hAnsi="Times New Roman"/>
                <w:lang w:val="ru-RU"/>
              </w:rPr>
              <w:t xml:space="preserve"> </w:t>
            </w:r>
            <w:r w:rsidR="00BF42C3">
              <w:rPr>
                <w:rFonts w:ascii="Times New Roman" w:hAnsi="Times New Roman"/>
                <w:lang w:val="ru-RU"/>
              </w:rPr>
              <w:t>(бардовская песня</w:t>
            </w:r>
            <w:r w:rsidR="00E2733E">
              <w:rPr>
                <w:rFonts w:ascii="Times New Roman" w:hAnsi="Times New Roman"/>
                <w:lang w:val="ru-RU"/>
              </w:rPr>
              <w:t>, ж</w:t>
            </w:r>
            <w:r w:rsidR="00BF42C3">
              <w:rPr>
                <w:rFonts w:ascii="Times New Roman" w:hAnsi="Times New Roman"/>
                <w:lang w:val="ru-RU"/>
              </w:rPr>
              <w:t xml:space="preserve">ивая музыка» </w:t>
            </w:r>
            <w:proofErr w:type="gramEnd"/>
          </w:p>
          <w:p w:rsidR="007D2E20" w:rsidRDefault="007D2E20" w:rsidP="00882C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Караоке бум</w:t>
            </w:r>
          </w:p>
          <w:p w:rsidR="007D2E20" w:rsidRDefault="007D2E20" w:rsidP="00882C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Художники он-</w:t>
            </w:r>
            <w:proofErr w:type="spellStart"/>
            <w:r>
              <w:rPr>
                <w:rFonts w:ascii="Times New Roman" w:hAnsi="Times New Roman"/>
                <w:lang w:val="ru-RU"/>
              </w:rPr>
              <w:t>лайн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«В красивом городе – красивые люди»</w:t>
            </w:r>
            <w:r w:rsidR="00BF42C3">
              <w:rPr>
                <w:rFonts w:ascii="Times New Roman" w:hAnsi="Times New Roman"/>
                <w:lang w:val="ru-RU"/>
              </w:rPr>
              <w:t xml:space="preserve">: галерея,  фотостудии. </w:t>
            </w:r>
          </w:p>
          <w:p w:rsidR="007D2E20" w:rsidRDefault="007D2E20" w:rsidP="00882C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="00BF42C3">
              <w:rPr>
                <w:rFonts w:ascii="Times New Roman" w:hAnsi="Times New Roman"/>
                <w:lang w:val="ru-RU"/>
              </w:rPr>
              <w:t>«</w:t>
            </w:r>
            <w:r w:rsidR="0045517B">
              <w:rPr>
                <w:rFonts w:ascii="Times New Roman" w:hAnsi="Times New Roman"/>
                <w:lang w:val="ru-RU"/>
              </w:rPr>
              <w:t>Цыганский табор</w:t>
            </w:r>
            <w:r w:rsidR="00E2733E">
              <w:rPr>
                <w:rFonts w:ascii="Times New Roman" w:hAnsi="Times New Roman"/>
                <w:lang w:val="ru-RU"/>
              </w:rPr>
              <w:t>» и «Р</w:t>
            </w:r>
            <w:r w:rsidR="00BF42C3">
              <w:rPr>
                <w:rFonts w:ascii="Times New Roman" w:hAnsi="Times New Roman"/>
                <w:lang w:val="ru-RU"/>
              </w:rPr>
              <w:t>усский разгуляй</w:t>
            </w:r>
            <w:r w:rsidR="00E2733E">
              <w:rPr>
                <w:rFonts w:ascii="Times New Roman" w:hAnsi="Times New Roman"/>
                <w:lang w:val="ru-RU"/>
              </w:rPr>
              <w:t xml:space="preserve">» </w:t>
            </w:r>
            <w:r w:rsidR="00A067C6">
              <w:rPr>
                <w:rFonts w:ascii="Times New Roman" w:hAnsi="Times New Roman"/>
                <w:lang w:val="ru-RU"/>
              </w:rPr>
              <w:t xml:space="preserve"> 17.00 -22.00</w:t>
            </w:r>
          </w:p>
          <w:p w:rsidR="0045517B" w:rsidRPr="00AB4C05" w:rsidRDefault="0045517B" w:rsidP="00A50C4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Уличный театр </w:t>
            </w:r>
            <w:r w:rsidR="00AB4C05">
              <w:rPr>
                <w:rFonts w:ascii="Times New Roman" w:hAnsi="Times New Roman"/>
                <w:lang w:val="ru-RU"/>
              </w:rPr>
              <w:t>18.30-19.00;19.00-19.</w:t>
            </w:r>
            <w:r w:rsidR="00A50C4B">
              <w:rPr>
                <w:rFonts w:ascii="Times New Roman" w:hAnsi="Times New Roman"/>
                <w:lang w:val="ru-RU"/>
              </w:rPr>
              <w:t>30- Малиновская банда , 20.00—23</w:t>
            </w:r>
            <w:r w:rsidR="00AB4C05">
              <w:rPr>
                <w:rFonts w:ascii="Times New Roman" w:hAnsi="Times New Roman"/>
                <w:lang w:val="ru-RU"/>
              </w:rPr>
              <w:t>.00 –</w:t>
            </w:r>
            <w:r w:rsidR="007D2678">
              <w:rPr>
                <w:rFonts w:ascii="Times New Roman" w:hAnsi="Times New Roman"/>
                <w:lang w:val="ru-RU"/>
              </w:rPr>
              <w:t>выступления артистов</w:t>
            </w:r>
            <w:r w:rsidR="00AB4C05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7D2E20" w:rsidRPr="003D2457" w:rsidRDefault="007D2E20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12.00-23</w:t>
            </w:r>
            <w:r w:rsidRPr="003D2457">
              <w:rPr>
                <w:rFonts w:ascii="Times New Roman" w:hAnsi="Times New Roman"/>
                <w:lang w:val="ru-RU"/>
              </w:rPr>
              <w:t>.00</w:t>
            </w:r>
          </w:p>
          <w:p w:rsidR="007D2E20" w:rsidRPr="003D2457" w:rsidRDefault="007D2E20" w:rsidP="00454EA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7D2E20" w:rsidRPr="003D2457" w:rsidRDefault="007D2E20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Набережная реки Великой </w:t>
            </w:r>
          </w:p>
        </w:tc>
        <w:tc>
          <w:tcPr>
            <w:tcW w:w="4394" w:type="dxa"/>
            <w:gridSpan w:val="2"/>
          </w:tcPr>
          <w:p w:rsidR="007D2E20" w:rsidRPr="003D2457" w:rsidRDefault="007D2E20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3D2457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</w:tc>
      </w:tr>
      <w:tr w:rsidR="007D2E20" w:rsidRPr="003A590D" w:rsidTr="00A25336">
        <w:trPr>
          <w:trHeight w:val="70"/>
        </w:trPr>
        <w:tc>
          <w:tcPr>
            <w:tcW w:w="6238" w:type="dxa"/>
          </w:tcPr>
          <w:p w:rsidR="007D2E20" w:rsidRPr="003A590D" w:rsidRDefault="003A590D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Молодежная дискотека от радио </w:t>
            </w:r>
            <w:r>
              <w:rPr>
                <w:rFonts w:ascii="Times New Roman" w:hAnsi="Times New Roman"/>
              </w:rPr>
              <w:t>DFM</w:t>
            </w:r>
            <w:r w:rsidRPr="003A590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3A590D">
              <w:rPr>
                <w:rFonts w:ascii="Times New Roman" w:hAnsi="Times New Roman"/>
                <w:lang w:val="ru-RU"/>
              </w:rPr>
              <w:t xml:space="preserve"> </w:t>
            </w:r>
            <w:r w:rsidR="00EC0EB2">
              <w:rPr>
                <w:rFonts w:ascii="Times New Roman" w:hAnsi="Times New Roman"/>
                <w:lang w:val="ru-RU"/>
              </w:rPr>
              <w:t xml:space="preserve"> «Р</w:t>
            </w:r>
            <w:r>
              <w:rPr>
                <w:rFonts w:ascii="Times New Roman" w:hAnsi="Times New Roman"/>
                <w:lang w:val="ru-RU"/>
              </w:rPr>
              <w:t>усского радио</w:t>
            </w:r>
            <w:r w:rsidR="00EC0EB2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2268" w:type="dxa"/>
          </w:tcPr>
          <w:p w:rsidR="007D2E20" w:rsidRDefault="003A590D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  <w:r w:rsidR="007D2E20">
              <w:rPr>
                <w:rFonts w:ascii="Times New Roman" w:hAnsi="Times New Roman"/>
                <w:lang w:val="ru-RU"/>
              </w:rPr>
              <w:t>.00</w:t>
            </w:r>
            <w:r>
              <w:rPr>
                <w:rFonts w:ascii="Times New Roman" w:hAnsi="Times New Roman"/>
                <w:lang w:val="ru-RU"/>
              </w:rPr>
              <w:t>-00.00</w:t>
            </w:r>
          </w:p>
        </w:tc>
        <w:tc>
          <w:tcPr>
            <w:tcW w:w="3402" w:type="dxa"/>
            <w:gridSpan w:val="2"/>
          </w:tcPr>
          <w:p w:rsidR="007D2E20" w:rsidRDefault="003A590D" w:rsidP="0045517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Октябрьская пл. </w:t>
            </w:r>
          </w:p>
        </w:tc>
        <w:tc>
          <w:tcPr>
            <w:tcW w:w="4394" w:type="dxa"/>
            <w:gridSpan w:val="2"/>
          </w:tcPr>
          <w:p w:rsidR="0045517B" w:rsidRPr="003D2457" w:rsidRDefault="00EC0EB2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="00375764">
              <w:rPr>
                <w:rFonts w:ascii="Times New Roman" w:hAnsi="Times New Roman"/>
                <w:lang w:val="ru-RU"/>
              </w:rPr>
              <w:t xml:space="preserve">адио </w:t>
            </w:r>
            <w:r w:rsidR="00375764">
              <w:rPr>
                <w:rFonts w:ascii="Times New Roman" w:hAnsi="Times New Roman"/>
              </w:rPr>
              <w:t>DFM</w:t>
            </w:r>
          </w:p>
        </w:tc>
      </w:tr>
      <w:tr w:rsidR="00EB016B" w:rsidRPr="00053C0B" w:rsidTr="00A25336">
        <w:trPr>
          <w:trHeight w:val="70"/>
        </w:trPr>
        <w:tc>
          <w:tcPr>
            <w:tcW w:w="6238" w:type="dxa"/>
          </w:tcPr>
          <w:p w:rsidR="00EB016B" w:rsidRDefault="00EB016B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Праздничная  программа </w:t>
            </w:r>
          </w:p>
        </w:tc>
        <w:tc>
          <w:tcPr>
            <w:tcW w:w="2268" w:type="dxa"/>
          </w:tcPr>
          <w:p w:rsidR="00EB016B" w:rsidRDefault="00EB016B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19.00</w:t>
            </w:r>
          </w:p>
        </w:tc>
        <w:tc>
          <w:tcPr>
            <w:tcW w:w="3402" w:type="dxa"/>
            <w:gridSpan w:val="2"/>
          </w:tcPr>
          <w:p w:rsidR="00EB016B" w:rsidRDefault="00EB016B" w:rsidP="0045517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Сквер у Дома офицеров </w:t>
            </w:r>
          </w:p>
        </w:tc>
        <w:tc>
          <w:tcPr>
            <w:tcW w:w="4394" w:type="dxa"/>
            <w:gridSpan w:val="2"/>
          </w:tcPr>
          <w:p w:rsidR="00EB016B" w:rsidRDefault="00EB016B" w:rsidP="00EB016B">
            <w:pPr>
              <w:jc w:val="center"/>
              <w:rPr>
                <w:rFonts w:ascii="Times New Roman" w:hAnsi="Times New Roman"/>
                <w:lang w:val="ru-RU"/>
              </w:rPr>
            </w:pPr>
            <w:r w:rsidRPr="003D2457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  <w:p w:rsidR="00EB016B" w:rsidRPr="003D2457" w:rsidRDefault="00EB016B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МБУК «Дом офицеров»</w:t>
            </w:r>
          </w:p>
        </w:tc>
      </w:tr>
      <w:tr w:rsidR="003A590D" w:rsidRPr="00053C0B" w:rsidTr="00A25336">
        <w:trPr>
          <w:trHeight w:val="70"/>
        </w:trPr>
        <w:tc>
          <w:tcPr>
            <w:tcW w:w="6238" w:type="dxa"/>
          </w:tcPr>
          <w:p w:rsidR="003A590D" w:rsidRDefault="003A590D" w:rsidP="002E5C8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Арт-подиум</w:t>
            </w:r>
          </w:p>
        </w:tc>
        <w:tc>
          <w:tcPr>
            <w:tcW w:w="2268" w:type="dxa"/>
          </w:tcPr>
          <w:p w:rsidR="003A590D" w:rsidRDefault="003A590D" w:rsidP="002E5C8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21.00</w:t>
            </w:r>
          </w:p>
        </w:tc>
        <w:tc>
          <w:tcPr>
            <w:tcW w:w="3402" w:type="dxa"/>
            <w:gridSpan w:val="2"/>
          </w:tcPr>
          <w:p w:rsidR="003A590D" w:rsidRDefault="003A590D" w:rsidP="002E5C8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Сквер на ул. Ленина</w:t>
            </w:r>
          </w:p>
        </w:tc>
        <w:tc>
          <w:tcPr>
            <w:tcW w:w="4394" w:type="dxa"/>
            <w:gridSpan w:val="2"/>
          </w:tcPr>
          <w:p w:rsidR="003A590D" w:rsidRDefault="003A590D" w:rsidP="002E5C8C">
            <w:pPr>
              <w:jc w:val="center"/>
              <w:rPr>
                <w:rFonts w:ascii="Times New Roman" w:hAnsi="Times New Roman"/>
                <w:lang w:val="ru-RU"/>
              </w:rPr>
            </w:pPr>
            <w:r w:rsidRPr="003D2457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  <w:p w:rsidR="003A590D" w:rsidRPr="003D2457" w:rsidRDefault="003A590D" w:rsidP="002E5C8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Фотостудия </w:t>
            </w:r>
            <w:proofErr w:type="spellStart"/>
            <w:r>
              <w:rPr>
                <w:rFonts w:ascii="Times New Roman" w:hAnsi="Times New Roman"/>
                <w:lang w:val="ru-RU"/>
              </w:rPr>
              <w:t>Лисс</w:t>
            </w:r>
            <w:proofErr w:type="spellEnd"/>
          </w:p>
        </w:tc>
      </w:tr>
      <w:tr w:rsidR="003A590D" w:rsidRPr="00EC0EB2" w:rsidTr="00A25336">
        <w:trPr>
          <w:trHeight w:val="70"/>
        </w:trPr>
        <w:tc>
          <w:tcPr>
            <w:tcW w:w="6238" w:type="dxa"/>
          </w:tcPr>
          <w:p w:rsidR="003A590D" w:rsidRPr="00EC0EB2" w:rsidRDefault="003A590D" w:rsidP="00454EA0">
            <w:pPr>
              <w:jc w:val="both"/>
              <w:rPr>
                <w:rFonts w:ascii="Times New Roman" w:hAnsi="Times New Roman"/>
                <w:lang w:val="ru-RU"/>
              </w:rPr>
            </w:pPr>
            <w:r w:rsidRPr="00EC0EB2">
              <w:rPr>
                <w:rFonts w:ascii="Times New Roman" w:hAnsi="Times New Roman"/>
                <w:lang w:val="ru-RU"/>
              </w:rPr>
              <w:t xml:space="preserve">Праздничный фейерверк </w:t>
            </w:r>
          </w:p>
        </w:tc>
        <w:tc>
          <w:tcPr>
            <w:tcW w:w="2268" w:type="dxa"/>
          </w:tcPr>
          <w:p w:rsidR="003A590D" w:rsidRPr="00EC0EB2" w:rsidRDefault="003A590D" w:rsidP="00EC0EB2">
            <w:pPr>
              <w:jc w:val="center"/>
              <w:rPr>
                <w:rFonts w:ascii="Times New Roman" w:hAnsi="Times New Roman"/>
              </w:rPr>
            </w:pPr>
            <w:r w:rsidRPr="00EC0EB2">
              <w:rPr>
                <w:rFonts w:ascii="Times New Roman" w:hAnsi="Times New Roman"/>
                <w:lang w:val="ru-RU"/>
              </w:rPr>
              <w:t>23.00</w:t>
            </w:r>
            <w:r w:rsidR="00DF42C7" w:rsidRPr="00EC0EB2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3A590D" w:rsidRPr="00EC0EB2" w:rsidRDefault="003A590D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EC0EB2">
              <w:rPr>
                <w:rFonts w:ascii="Times New Roman" w:hAnsi="Times New Roman"/>
                <w:lang w:val="ru-RU"/>
              </w:rPr>
              <w:t xml:space="preserve">Набережная реки Великой </w:t>
            </w:r>
          </w:p>
        </w:tc>
        <w:tc>
          <w:tcPr>
            <w:tcW w:w="4394" w:type="dxa"/>
            <w:gridSpan w:val="2"/>
          </w:tcPr>
          <w:p w:rsidR="003A590D" w:rsidRPr="00EC0EB2" w:rsidRDefault="003A590D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EC0EB2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</w:tc>
      </w:tr>
      <w:tr w:rsidR="00A25336" w:rsidRPr="00EC0EB2" w:rsidTr="00A25336">
        <w:trPr>
          <w:trHeight w:val="70"/>
        </w:trPr>
        <w:tc>
          <w:tcPr>
            <w:tcW w:w="6238" w:type="dxa"/>
          </w:tcPr>
          <w:p w:rsidR="00A25336" w:rsidRDefault="00A25336" w:rsidP="00454EA0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A25336" w:rsidRDefault="00A25336" w:rsidP="00454EA0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A25336" w:rsidRDefault="00A25336" w:rsidP="00454EA0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A25336" w:rsidRPr="00EC0EB2" w:rsidRDefault="00A25336" w:rsidP="00454EA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A25336" w:rsidRPr="00EC0EB2" w:rsidRDefault="00A25336" w:rsidP="00EC0EB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A25336" w:rsidRPr="00EC0EB2" w:rsidRDefault="00A25336" w:rsidP="00454EA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gridSpan w:val="2"/>
          </w:tcPr>
          <w:p w:rsidR="00A25336" w:rsidRPr="00EC0EB2" w:rsidRDefault="00A25336" w:rsidP="00454EA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A590D" w:rsidRPr="005E1B03" w:rsidTr="00A25336">
        <w:trPr>
          <w:trHeight w:val="70"/>
        </w:trPr>
        <w:tc>
          <w:tcPr>
            <w:tcW w:w="16302" w:type="dxa"/>
            <w:gridSpan w:val="6"/>
          </w:tcPr>
          <w:p w:rsidR="003A590D" w:rsidRPr="00EA079C" w:rsidRDefault="003A590D" w:rsidP="00454EA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A079C">
              <w:rPr>
                <w:rFonts w:ascii="Times New Roman" w:hAnsi="Times New Roman"/>
                <w:b/>
                <w:lang w:val="ru-RU"/>
              </w:rPr>
              <w:t xml:space="preserve">25-26 июля </w:t>
            </w:r>
          </w:p>
        </w:tc>
      </w:tr>
      <w:tr w:rsidR="003A590D" w:rsidRPr="00053C0B" w:rsidTr="00A25336">
        <w:trPr>
          <w:trHeight w:val="70"/>
        </w:trPr>
        <w:tc>
          <w:tcPr>
            <w:tcW w:w="6238" w:type="dxa"/>
          </w:tcPr>
          <w:p w:rsidR="003A590D" w:rsidRPr="003D2457" w:rsidRDefault="003A590D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Ганзейская ярмарка </w:t>
            </w:r>
          </w:p>
        </w:tc>
        <w:tc>
          <w:tcPr>
            <w:tcW w:w="2268" w:type="dxa"/>
          </w:tcPr>
          <w:p w:rsidR="003A590D" w:rsidRPr="003D2457" w:rsidRDefault="005C5309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12.00-22</w:t>
            </w:r>
            <w:r w:rsidR="003A590D">
              <w:rPr>
                <w:rFonts w:ascii="Times New Roman" w:hAnsi="Times New Roman"/>
                <w:lang w:val="ru-RU"/>
              </w:rPr>
              <w:t>.00</w:t>
            </w:r>
          </w:p>
        </w:tc>
        <w:tc>
          <w:tcPr>
            <w:tcW w:w="3969" w:type="dxa"/>
            <w:gridSpan w:val="3"/>
          </w:tcPr>
          <w:p w:rsidR="003A590D" w:rsidRDefault="00EC0EB2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="003A590D">
              <w:rPr>
                <w:rFonts w:ascii="Times New Roman" w:hAnsi="Times New Roman"/>
                <w:lang w:val="ru-RU"/>
              </w:rPr>
              <w:t xml:space="preserve">абережная </w:t>
            </w:r>
            <w:r>
              <w:rPr>
                <w:rFonts w:ascii="Times New Roman" w:hAnsi="Times New Roman"/>
                <w:lang w:val="ru-RU"/>
              </w:rPr>
              <w:t xml:space="preserve">р. </w:t>
            </w:r>
            <w:proofErr w:type="gramStart"/>
            <w:r>
              <w:rPr>
                <w:rFonts w:ascii="Times New Roman" w:hAnsi="Times New Roman"/>
                <w:lang w:val="ru-RU"/>
              </w:rPr>
              <w:t>Великой</w:t>
            </w:r>
            <w:proofErr w:type="gramEnd"/>
          </w:p>
        </w:tc>
        <w:tc>
          <w:tcPr>
            <w:tcW w:w="3827" w:type="dxa"/>
          </w:tcPr>
          <w:p w:rsidR="003742A2" w:rsidRDefault="003742A2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Отдел потребительского рынка и услуг</w:t>
            </w:r>
            <w:r w:rsidR="00A25336">
              <w:rPr>
                <w:rFonts w:ascii="Times New Roman" w:hAnsi="Times New Roman"/>
                <w:lang w:val="ru-RU"/>
              </w:rPr>
              <w:t xml:space="preserve"> АГП </w:t>
            </w:r>
          </w:p>
          <w:p w:rsidR="003742A2" w:rsidRDefault="003742A2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МП «ЦСМ г. Пскова» </w:t>
            </w:r>
          </w:p>
          <w:p w:rsidR="003A590D" w:rsidRPr="003D2457" w:rsidRDefault="003A590D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Отдел по приграничному сотрудничеству </w:t>
            </w:r>
          </w:p>
        </w:tc>
      </w:tr>
      <w:tr w:rsidR="003A590D" w:rsidRPr="00053C0B" w:rsidTr="00A25336">
        <w:trPr>
          <w:trHeight w:val="70"/>
        </w:trPr>
        <w:tc>
          <w:tcPr>
            <w:tcW w:w="6238" w:type="dxa"/>
          </w:tcPr>
          <w:p w:rsidR="003A590D" w:rsidRDefault="003A590D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Выставка цветов «С любовью к городу» </w:t>
            </w:r>
          </w:p>
          <w:p w:rsidR="003A590D" w:rsidRDefault="003A590D" w:rsidP="00454EA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3A590D" w:rsidRDefault="003A590D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10.00-18.00</w:t>
            </w:r>
          </w:p>
        </w:tc>
        <w:tc>
          <w:tcPr>
            <w:tcW w:w="3969" w:type="dxa"/>
            <w:gridSpan w:val="3"/>
          </w:tcPr>
          <w:p w:rsidR="003A590D" w:rsidRDefault="003A590D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МБУК «Городской культурный центр»</w:t>
            </w:r>
          </w:p>
          <w:p w:rsidR="003A590D" w:rsidRDefault="003A590D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Пл. Победы </w:t>
            </w:r>
          </w:p>
        </w:tc>
        <w:tc>
          <w:tcPr>
            <w:tcW w:w="3827" w:type="dxa"/>
          </w:tcPr>
          <w:p w:rsidR="003A590D" w:rsidRDefault="003A590D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УГХ АГП</w:t>
            </w:r>
          </w:p>
          <w:p w:rsidR="003A590D" w:rsidRPr="003D2457" w:rsidRDefault="003A590D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МБУК «Городской культурный центр» </w:t>
            </w:r>
          </w:p>
        </w:tc>
      </w:tr>
      <w:tr w:rsidR="003A590D" w:rsidRPr="00736678" w:rsidTr="00A25336">
        <w:trPr>
          <w:trHeight w:val="70"/>
        </w:trPr>
        <w:tc>
          <w:tcPr>
            <w:tcW w:w="16302" w:type="dxa"/>
            <w:gridSpan w:val="6"/>
          </w:tcPr>
          <w:p w:rsidR="003A590D" w:rsidRPr="005E1B03" w:rsidRDefault="003A590D" w:rsidP="004369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Спортивные мероприятия</w:t>
            </w:r>
          </w:p>
        </w:tc>
      </w:tr>
      <w:tr w:rsidR="003A590D" w:rsidRPr="00736678" w:rsidTr="00A25336">
        <w:trPr>
          <w:trHeight w:val="70"/>
        </w:trPr>
        <w:tc>
          <w:tcPr>
            <w:tcW w:w="6238" w:type="dxa"/>
          </w:tcPr>
          <w:p w:rsidR="003A590D" w:rsidRPr="001A2F7A" w:rsidRDefault="003A590D" w:rsidP="009137F6">
            <w:pPr>
              <w:tabs>
                <w:tab w:val="left" w:pos="6663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1A2F7A">
              <w:rPr>
                <w:rFonts w:ascii="Times New Roman" w:hAnsi="Times New Roman"/>
                <w:lang w:val="ru-RU"/>
              </w:rPr>
              <w:t xml:space="preserve">Спортивный праздник </w:t>
            </w:r>
            <w:r>
              <w:rPr>
                <w:rFonts w:ascii="Times New Roman" w:hAnsi="Times New Roman"/>
                <w:lang w:val="ru-RU"/>
              </w:rPr>
              <w:t>«вместе – значит лучше»</w:t>
            </w:r>
          </w:p>
        </w:tc>
        <w:tc>
          <w:tcPr>
            <w:tcW w:w="2552" w:type="dxa"/>
            <w:gridSpan w:val="2"/>
          </w:tcPr>
          <w:p w:rsidR="003A590D" w:rsidRPr="001A2F7A" w:rsidRDefault="003A590D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736678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736678">
              <w:rPr>
                <w:rFonts w:ascii="Times New Roman" w:hAnsi="Times New Roman"/>
                <w:lang w:val="ru-RU"/>
              </w:rPr>
              <w:t xml:space="preserve"> июля</w:t>
            </w:r>
          </w:p>
        </w:tc>
        <w:tc>
          <w:tcPr>
            <w:tcW w:w="3685" w:type="dxa"/>
            <w:gridSpan w:val="2"/>
          </w:tcPr>
          <w:p w:rsidR="003A590D" w:rsidRPr="00736678" w:rsidRDefault="003A590D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736678">
              <w:rPr>
                <w:rFonts w:ascii="Times New Roman" w:hAnsi="Times New Roman"/>
                <w:lang w:val="ru-RU"/>
              </w:rPr>
              <w:t>ст. «Машиностроитель»</w:t>
            </w:r>
          </w:p>
        </w:tc>
        <w:tc>
          <w:tcPr>
            <w:tcW w:w="3827" w:type="dxa"/>
          </w:tcPr>
          <w:p w:rsidR="003A590D" w:rsidRPr="001A2F7A" w:rsidRDefault="003A590D" w:rsidP="00454EA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736678">
              <w:rPr>
                <w:rFonts w:ascii="Times New Roman" w:hAnsi="Times New Roman"/>
                <w:lang w:val="ru-RU"/>
              </w:rPr>
              <w:t>КФКСиДМ</w:t>
            </w:r>
            <w:proofErr w:type="spellEnd"/>
          </w:p>
        </w:tc>
      </w:tr>
      <w:tr w:rsidR="003A590D" w:rsidRPr="0043695B" w:rsidTr="00A25336">
        <w:trPr>
          <w:trHeight w:val="70"/>
        </w:trPr>
        <w:tc>
          <w:tcPr>
            <w:tcW w:w="6238" w:type="dxa"/>
          </w:tcPr>
          <w:p w:rsidR="003A590D" w:rsidRPr="001A2F7A" w:rsidRDefault="003A590D" w:rsidP="001B634F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Всероссийские соревнования </w:t>
            </w:r>
            <w:r w:rsidRPr="001A2F7A">
              <w:rPr>
                <w:rFonts w:ascii="Times New Roman" w:hAnsi="Times New Roman"/>
                <w:lang w:val="ru-RU"/>
              </w:rPr>
              <w:t>по пляжному волейболу</w:t>
            </w:r>
            <w:r>
              <w:rPr>
                <w:rFonts w:ascii="Times New Roman" w:hAnsi="Times New Roman"/>
                <w:lang w:val="ru-RU"/>
              </w:rPr>
              <w:t xml:space="preserve"> «Кубок княгини Ольги»</w:t>
            </w:r>
          </w:p>
        </w:tc>
        <w:tc>
          <w:tcPr>
            <w:tcW w:w="2552" w:type="dxa"/>
            <w:gridSpan w:val="2"/>
          </w:tcPr>
          <w:p w:rsidR="003A590D" w:rsidRPr="001A2F7A" w:rsidRDefault="003A590D" w:rsidP="0043695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</w:rPr>
              <w:t>-2</w:t>
            </w: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  <w:r w:rsidRPr="001A2F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2F7A">
              <w:rPr>
                <w:rFonts w:ascii="Times New Roman" w:hAnsi="Times New Roman"/>
                <w:color w:val="000000"/>
              </w:rPr>
              <w:t>июля</w:t>
            </w:r>
            <w:proofErr w:type="spellEnd"/>
          </w:p>
        </w:tc>
        <w:tc>
          <w:tcPr>
            <w:tcW w:w="3685" w:type="dxa"/>
            <w:gridSpan w:val="2"/>
            <w:vAlign w:val="center"/>
          </w:tcPr>
          <w:p w:rsidR="003A590D" w:rsidRPr="001A2F7A" w:rsidRDefault="003A590D" w:rsidP="000E663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A2F7A">
              <w:rPr>
                <w:rFonts w:ascii="Times New Roman" w:hAnsi="Times New Roman"/>
                <w:color w:val="000000"/>
              </w:rPr>
              <w:t>р.Великая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, городской пляж</w:t>
            </w:r>
          </w:p>
        </w:tc>
        <w:tc>
          <w:tcPr>
            <w:tcW w:w="3827" w:type="dxa"/>
          </w:tcPr>
          <w:p w:rsidR="003A590D" w:rsidRPr="001A2F7A" w:rsidRDefault="003A590D" w:rsidP="00B51ED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A2F7A">
              <w:rPr>
                <w:rFonts w:ascii="Times New Roman" w:hAnsi="Times New Roman"/>
              </w:rPr>
              <w:t>КФКСиДМ</w:t>
            </w:r>
            <w:proofErr w:type="spellEnd"/>
          </w:p>
        </w:tc>
      </w:tr>
      <w:tr w:rsidR="003A590D" w:rsidRPr="0043695B" w:rsidTr="00A25336">
        <w:trPr>
          <w:trHeight w:val="70"/>
        </w:trPr>
        <w:tc>
          <w:tcPr>
            <w:tcW w:w="6238" w:type="dxa"/>
          </w:tcPr>
          <w:p w:rsidR="003A590D" w:rsidRPr="001A2F7A" w:rsidRDefault="003A590D" w:rsidP="000E663D">
            <w:pPr>
              <w:jc w:val="center"/>
              <w:rPr>
                <w:rFonts w:ascii="Times New Roman" w:hAnsi="Times New Roman"/>
                <w:lang w:val="ru-RU"/>
              </w:rPr>
            </w:pPr>
            <w:r w:rsidRPr="001A2F7A">
              <w:rPr>
                <w:rFonts w:ascii="Times New Roman" w:hAnsi="Times New Roman"/>
                <w:lang w:val="ru-RU"/>
              </w:rPr>
              <w:t>Спортивный фестиваль по рыбной ловле «Псковская уха»</w:t>
            </w:r>
          </w:p>
        </w:tc>
        <w:tc>
          <w:tcPr>
            <w:tcW w:w="2552" w:type="dxa"/>
            <w:gridSpan w:val="2"/>
          </w:tcPr>
          <w:p w:rsidR="003A590D" w:rsidRPr="001A2F7A" w:rsidRDefault="003A590D" w:rsidP="001A2F7A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  <w:r w:rsidRPr="001A2F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2F7A">
              <w:rPr>
                <w:rFonts w:ascii="Times New Roman" w:hAnsi="Times New Roman"/>
                <w:color w:val="000000"/>
              </w:rPr>
              <w:t>июля</w:t>
            </w:r>
            <w:proofErr w:type="spellEnd"/>
          </w:p>
        </w:tc>
        <w:tc>
          <w:tcPr>
            <w:tcW w:w="3685" w:type="dxa"/>
            <w:gridSpan w:val="2"/>
            <w:vAlign w:val="center"/>
          </w:tcPr>
          <w:p w:rsidR="003A590D" w:rsidRPr="001A2F7A" w:rsidRDefault="003A590D" w:rsidP="001A2F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          Б</w:t>
            </w:r>
            <w:proofErr w:type="spellStart"/>
            <w:r w:rsidRPr="001A2F7A">
              <w:rPr>
                <w:rFonts w:ascii="Times New Roman" w:hAnsi="Times New Roman"/>
                <w:color w:val="000000"/>
              </w:rPr>
              <w:t>ерег</w:t>
            </w:r>
            <w:proofErr w:type="spellEnd"/>
            <w:r w:rsidRPr="001A2F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2F7A">
              <w:rPr>
                <w:rFonts w:ascii="Times New Roman" w:hAnsi="Times New Roman"/>
                <w:color w:val="000000"/>
              </w:rPr>
              <w:t>р</w:t>
            </w:r>
            <w:proofErr w:type="gramStart"/>
            <w:r w:rsidRPr="001A2F7A">
              <w:rPr>
                <w:rFonts w:ascii="Times New Roman" w:hAnsi="Times New Roman"/>
                <w:color w:val="000000"/>
              </w:rPr>
              <w:t>.В</w:t>
            </w:r>
            <w:proofErr w:type="gramEnd"/>
            <w:r w:rsidRPr="001A2F7A">
              <w:rPr>
                <w:rFonts w:ascii="Times New Roman" w:hAnsi="Times New Roman"/>
                <w:color w:val="000000"/>
              </w:rPr>
              <w:t>еликой</w:t>
            </w:r>
            <w:proofErr w:type="spellEnd"/>
          </w:p>
        </w:tc>
        <w:tc>
          <w:tcPr>
            <w:tcW w:w="3827" w:type="dxa"/>
          </w:tcPr>
          <w:p w:rsidR="003A590D" w:rsidRPr="001A2F7A" w:rsidRDefault="003A590D" w:rsidP="00B51ED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A2F7A">
              <w:rPr>
                <w:rFonts w:ascii="Times New Roman" w:hAnsi="Times New Roman"/>
              </w:rPr>
              <w:t>КФКСиДМ</w:t>
            </w:r>
            <w:proofErr w:type="spellEnd"/>
          </w:p>
        </w:tc>
      </w:tr>
      <w:tr w:rsidR="003A590D" w:rsidRPr="0043695B" w:rsidTr="00A25336">
        <w:trPr>
          <w:trHeight w:val="70"/>
        </w:trPr>
        <w:tc>
          <w:tcPr>
            <w:tcW w:w="6238" w:type="dxa"/>
          </w:tcPr>
          <w:p w:rsidR="003A590D" w:rsidRPr="001A2F7A" w:rsidRDefault="003A590D" w:rsidP="001B63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Городской турнир </w:t>
            </w:r>
            <w:r w:rsidRPr="001A2F7A">
              <w:rPr>
                <w:rFonts w:ascii="Times New Roman" w:hAnsi="Times New Roman"/>
                <w:lang w:val="ru-RU"/>
              </w:rPr>
              <w:t xml:space="preserve">по теннису </w:t>
            </w:r>
          </w:p>
        </w:tc>
        <w:tc>
          <w:tcPr>
            <w:tcW w:w="2552" w:type="dxa"/>
            <w:gridSpan w:val="2"/>
          </w:tcPr>
          <w:p w:rsidR="003A590D" w:rsidRPr="001A2F7A" w:rsidRDefault="003A590D" w:rsidP="0043695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24-26</w:t>
            </w:r>
            <w:r w:rsidRPr="001A2F7A">
              <w:rPr>
                <w:rFonts w:ascii="Times New Roman" w:hAnsi="Times New Roman"/>
                <w:color w:val="000000"/>
                <w:lang w:val="ru-RU"/>
              </w:rPr>
              <w:t xml:space="preserve"> июля</w:t>
            </w:r>
          </w:p>
        </w:tc>
        <w:tc>
          <w:tcPr>
            <w:tcW w:w="3685" w:type="dxa"/>
            <w:gridSpan w:val="2"/>
          </w:tcPr>
          <w:p w:rsidR="003A590D" w:rsidRPr="001A2F7A" w:rsidRDefault="003A590D" w:rsidP="001B634F">
            <w:pPr>
              <w:jc w:val="center"/>
              <w:rPr>
                <w:rFonts w:ascii="Times New Roman" w:hAnsi="Times New Roman"/>
              </w:rPr>
            </w:pPr>
            <w:r w:rsidRPr="001A2F7A">
              <w:rPr>
                <w:rFonts w:ascii="Times New Roman" w:hAnsi="Times New Roman"/>
                <w:color w:val="000000"/>
                <w:lang w:val="ru-RU"/>
              </w:rPr>
              <w:t xml:space="preserve">Теннисные корты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школы </w:t>
            </w:r>
            <w:r w:rsidRPr="001A2F7A">
              <w:rPr>
                <w:rFonts w:ascii="Times New Roman" w:hAnsi="Times New Roman"/>
                <w:color w:val="000000"/>
                <w:lang w:val="ru-RU"/>
              </w:rPr>
              <w:t>№ 20</w:t>
            </w:r>
          </w:p>
        </w:tc>
        <w:tc>
          <w:tcPr>
            <w:tcW w:w="3827" w:type="dxa"/>
          </w:tcPr>
          <w:p w:rsidR="003A590D" w:rsidRPr="001A2F7A" w:rsidRDefault="003A590D" w:rsidP="00B51ED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A2F7A">
              <w:rPr>
                <w:rFonts w:ascii="Times New Roman" w:hAnsi="Times New Roman"/>
              </w:rPr>
              <w:t>КФКСиДМ</w:t>
            </w:r>
            <w:proofErr w:type="spellEnd"/>
          </w:p>
        </w:tc>
      </w:tr>
      <w:tr w:rsidR="003A590D" w:rsidRPr="0043695B" w:rsidTr="00A25336">
        <w:trPr>
          <w:trHeight w:val="70"/>
        </w:trPr>
        <w:tc>
          <w:tcPr>
            <w:tcW w:w="6238" w:type="dxa"/>
          </w:tcPr>
          <w:p w:rsidR="003A590D" w:rsidRPr="001A2F7A" w:rsidRDefault="003A590D" w:rsidP="001B634F">
            <w:pPr>
              <w:jc w:val="center"/>
              <w:rPr>
                <w:rFonts w:ascii="Times New Roman" w:hAnsi="Times New Roman"/>
                <w:lang w:val="ru-RU"/>
              </w:rPr>
            </w:pPr>
            <w:r w:rsidRPr="001A2F7A">
              <w:rPr>
                <w:rFonts w:ascii="Times New Roman" w:hAnsi="Times New Roman"/>
                <w:lang w:val="ru-RU"/>
              </w:rPr>
              <w:t xml:space="preserve">Турнир по футболу среди </w:t>
            </w:r>
            <w:r>
              <w:rPr>
                <w:rFonts w:ascii="Times New Roman" w:hAnsi="Times New Roman"/>
                <w:lang w:val="ru-RU"/>
              </w:rPr>
              <w:t xml:space="preserve">дворовых </w:t>
            </w:r>
            <w:r w:rsidRPr="001A2F7A">
              <w:rPr>
                <w:rFonts w:ascii="Times New Roman" w:hAnsi="Times New Roman"/>
                <w:lang w:val="ru-RU"/>
              </w:rPr>
              <w:t>команд</w:t>
            </w:r>
            <w:r>
              <w:rPr>
                <w:rFonts w:ascii="Times New Roman" w:hAnsi="Times New Roman"/>
                <w:lang w:val="ru-RU"/>
              </w:rPr>
              <w:t xml:space="preserve"> «Кубок освобождения» </w:t>
            </w:r>
            <w:r w:rsidRPr="001A2F7A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3A590D" w:rsidRPr="001A2F7A" w:rsidRDefault="003A590D" w:rsidP="001A2F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1A2F7A">
              <w:rPr>
                <w:rFonts w:ascii="Times New Roman" w:hAnsi="Times New Roman"/>
              </w:rPr>
              <w:t xml:space="preserve"> </w:t>
            </w:r>
            <w:proofErr w:type="spellStart"/>
            <w:r w:rsidRPr="001A2F7A">
              <w:rPr>
                <w:rFonts w:ascii="Times New Roman" w:hAnsi="Times New Roman"/>
              </w:rPr>
              <w:t>июля</w:t>
            </w:r>
            <w:proofErr w:type="spellEnd"/>
          </w:p>
        </w:tc>
        <w:tc>
          <w:tcPr>
            <w:tcW w:w="3685" w:type="dxa"/>
            <w:gridSpan w:val="2"/>
          </w:tcPr>
          <w:p w:rsidR="003A590D" w:rsidRDefault="003A590D" w:rsidP="000E663D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1A2F7A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1A2F7A">
              <w:rPr>
                <w:rFonts w:ascii="Times New Roman" w:hAnsi="Times New Roman"/>
              </w:rPr>
              <w:t>. «</w:t>
            </w:r>
            <w:proofErr w:type="spellStart"/>
            <w:r w:rsidRPr="001A2F7A">
              <w:rPr>
                <w:rFonts w:ascii="Times New Roman" w:hAnsi="Times New Roman"/>
              </w:rPr>
              <w:t>Машиностроитель</w:t>
            </w:r>
            <w:proofErr w:type="spellEnd"/>
            <w:r w:rsidRPr="001A2F7A">
              <w:rPr>
                <w:rFonts w:ascii="Times New Roman" w:hAnsi="Times New Roman"/>
              </w:rPr>
              <w:t>»</w:t>
            </w:r>
          </w:p>
          <w:p w:rsidR="003A590D" w:rsidRPr="001A2F7A" w:rsidRDefault="003A590D" w:rsidP="000E663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</w:tcPr>
          <w:p w:rsidR="003A590D" w:rsidRPr="001B634F" w:rsidRDefault="003A590D" w:rsidP="001B63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A2F7A">
              <w:rPr>
                <w:rFonts w:ascii="Times New Roman" w:hAnsi="Times New Roman"/>
              </w:rPr>
              <w:t>КФКСиДМ</w:t>
            </w:r>
            <w:proofErr w:type="spellEnd"/>
            <w:r w:rsidRPr="001A2F7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 xml:space="preserve">Городская федерация футбола </w:t>
            </w:r>
          </w:p>
        </w:tc>
      </w:tr>
      <w:tr w:rsidR="003A590D" w:rsidRPr="0043695B" w:rsidTr="00A25336">
        <w:trPr>
          <w:trHeight w:val="70"/>
        </w:trPr>
        <w:tc>
          <w:tcPr>
            <w:tcW w:w="6238" w:type="dxa"/>
          </w:tcPr>
          <w:p w:rsidR="003A590D" w:rsidRPr="001A2F7A" w:rsidRDefault="003A590D" w:rsidP="001B63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Юношеский т</w:t>
            </w:r>
            <w:r w:rsidRPr="001A2F7A">
              <w:rPr>
                <w:rFonts w:ascii="Times New Roman" w:hAnsi="Times New Roman"/>
                <w:lang w:val="ru-RU"/>
              </w:rPr>
              <w:t xml:space="preserve">урнир по </w:t>
            </w:r>
            <w:r>
              <w:rPr>
                <w:rFonts w:ascii="Times New Roman" w:hAnsi="Times New Roman"/>
                <w:lang w:val="ru-RU"/>
              </w:rPr>
              <w:t xml:space="preserve">футболу </w:t>
            </w:r>
          </w:p>
        </w:tc>
        <w:tc>
          <w:tcPr>
            <w:tcW w:w="2552" w:type="dxa"/>
            <w:gridSpan w:val="2"/>
          </w:tcPr>
          <w:p w:rsidR="003A590D" w:rsidRPr="001A2F7A" w:rsidRDefault="003A590D" w:rsidP="001A2F7A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</w:rPr>
              <w:t>-2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3 </w:t>
            </w:r>
            <w:proofErr w:type="spellStart"/>
            <w:r w:rsidRPr="001A2F7A">
              <w:rPr>
                <w:rFonts w:ascii="Times New Roman" w:hAnsi="Times New Roman"/>
                <w:color w:val="000000"/>
              </w:rPr>
              <w:t>июля</w:t>
            </w:r>
            <w:proofErr w:type="spellEnd"/>
          </w:p>
        </w:tc>
        <w:tc>
          <w:tcPr>
            <w:tcW w:w="3685" w:type="dxa"/>
            <w:gridSpan w:val="2"/>
          </w:tcPr>
          <w:p w:rsidR="003A590D" w:rsidRDefault="003A590D" w:rsidP="001B634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1A2F7A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1A2F7A">
              <w:rPr>
                <w:rFonts w:ascii="Times New Roman" w:hAnsi="Times New Roman"/>
              </w:rPr>
              <w:t>. «</w:t>
            </w:r>
            <w:proofErr w:type="spellStart"/>
            <w:r w:rsidRPr="001A2F7A">
              <w:rPr>
                <w:rFonts w:ascii="Times New Roman" w:hAnsi="Times New Roman"/>
              </w:rPr>
              <w:t>Машиностроитель</w:t>
            </w:r>
            <w:proofErr w:type="spellEnd"/>
            <w:r w:rsidRPr="001A2F7A">
              <w:rPr>
                <w:rFonts w:ascii="Times New Roman" w:hAnsi="Times New Roman"/>
              </w:rPr>
              <w:t>»</w:t>
            </w:r>
          </w:p>
          <w:p w:rsidR="003A590D" w:rsidRPr="001A2F7A" w:rsidRDefault="003A590D" w:rsidP="000E66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A590D" w:rsidRPr="001B634F" w:rsidRDefault="003A590D" w:rsidP="001B63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A2F7A">
              <w:rPr>
                <w:rFonts w:ascii="Times New Roman" w:hAnsi="Times New Roman"/>
              </w:rPr>
              <w:t>КФКСиДМ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,ДЮСШ «Стрела» </w:t>
            </w:r>
          </w:p>
        </w:tc>
      </w:tr>
      <w:tr w:rsidR="003A590D" w:rsidRPr="0043695B" w:rsidTr="00A25336">
        <w:trPr>
          <w:trHeight w:val="70"/>
        </w:trPr>
        <w:tc>
          <w:tcPr>
            <w:tcW w:w="6238" w:type="dxa"/>
          </w:tcPr>
          <w:p w:rsidR="003A590D" w:rsidRPr="001A2F7A" w:rsidRDefault="003A590D" w:rsidP="000E663D">
            <w:pPr>
              <w:jc w:val="center"/>
              <w:rPr>
                <w:rFonts w:ascii="Times New Roman" w:hAnsi="Times New Roman"/>
                <w:lang w:val="ru-RU"/>
              </w:rPr>
            </w:pPr>
            <w:r w:rsidRPr="001A2F7A">
              <w:rPr>
                <w:rFonts w:ascii="Times New Roman" w:hAnsi="Times New Roman"/>
                <w:lang w:val="ru-RU"/>
              </w:rPr>
              <w:t>Всероссийские соревнования по водно-моторному спорту</w:t>
            </w:r>
          </w:p>
        </w:tc>
        <w:tc>
          <w:tcPr>
            <w:tcW w:w="2552" w:type="dxa"/>
            <w:gridSpan w:val="2"/>
          </w:tcPr>
          <w:p w:rsidR="003A590D" w:rsidRPr="001A2F7A" w:rsidRDefault="003A590D" w:rsidP="001A2F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ru-RU"/>
              </w:rPr>
              <w:t>5-26</w:t>
            </w:r>
            <w:r w:rsidRPr="001A2F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2F7A">
              <w:rPr>
                <w:rFonts w:ascii="Times New Roman" w:hAnsi="Times New Roman"/>
                <w:color w:val="000000"/>
              </w:rPr>
              <w:t>июля</w:t>
            </w:r>
            <w:proofErr w:type="spellEnd"/>
          </w:p>
        </w:tc>
        <w:tc>
          <w:tcPr>
            <w:tcW w:w="3685" w:type="dxa"/>
            <w:gridSpan w:val="2"/>
          </w:tcPr>
          <w:p w:rsidR="003A590D" w:rsidRPr="001B634F" w:rsidRDefault="003A590D" w:rsidP="001A2F7A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1A2F7A">
              <w:rPr>
                <w:rFonts w:ascii="Times New Roman" w:hAnsi="Times New Roman"/>
                <w:color w:val="000000"/>
              </w:rPr>
              <w:t>р.Великая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, городской пляж</w:t>
            </w:r>
          </w:p>
        </w:tc>
        <w:tc>
          <w:tcPr>
            <w:tcW w:w="3827" w:type="dxa"/>
          </w:tcPr>
          <w:p w:rsidR="003A590D" w:rsidRPr="001A2F7A" w:rsidRDefault="003A590D" w:rsidP="00B51ED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A2F7A">
              <w:rPr>
                <w:rFonts w:ascii="Times New Roman" w:hAnsi="Times New Roman"/>
              </w:rPr>
              <w:t>КФКСиДМ</w:t>
            </w:r>
            <w:proofErr w:type="spellEnd"/>
          </w:p>
        </w:tc>
      </w:tr>
    </w:tbl>
    <w:p w:rsidR="00401F15" w:rsidRPr="003D2457" w:rsidRDefault="00401F15" w:rsidP="00401F15">
      <w:pPr>
        <w:jc w:val="both"/>
        <w:rPr>
          <w:rFonts w:ascii="Times New Roman" w:hAnsi="Times New Roman"/>
          <w:lang w:val="ru-RU"/>
        </w:rPr>
      </w:pPr>
    </w:p>
    <w:p w:rsidR="00401F15" w:rsidRPr="003D2457" w:rsidRDefault="00401F15" w:rsidP="00401F15">
      <w:pPr>
        <w:jc w:val="both"/>
        <w:rPr>
          <w:rFonts w:ascii="Times New Roman" w:hAnsi="Times New Roman"/>
          <w:lang w:val="ru-RU"/>
        </w:rPr>
      </w:pPr>
      <w:r w:rsidRPr="003D2457">
        <w:rPr>
          <w:rFonts w:ascii="Times New Roman" w:hAnsi="Times New Roman"/>
          <w:lang w:val="ru-RU"/>
        </w:rPr>
        <w:t xml:space="preserve"> </w:t>
      </w:r>
    </w:p>
    <w:sectPr w:rsidR="00401F15" w:rsidRPr="003D2457" w:rsidSect="00500D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B79F4"/>
    <w:multiLevelType w:val="hybridMultilevel"/>
    <w:tmpl w:val="951AB30E"/>
    <w:lvl w:ilvl="0" w:tplc="54107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0C17CD"/>
    <w:multiLevelType w:val="hybridMultilevel"/>
    <w:tmpl w:val="FAB6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01F15"/>
    <w:rsid w:val="00027CA8"/>
    <w:rsid w:val="000501E7"/>
    <w:rsid w:val="00053C0B"/>
    <w:rsid w:val="00061BBF"/>
    <w:rsid w:val="00067B11"/>
    <w:rsid w:val="00071B93"/>
    <w:rsid w:val="00072540"/>
    <w:rsid w:val="000A2952"/>
    <w:rsid w:val="0012024A"/>
    <w:rsid w:val="00150200"/>
    <w:rsid w:val="001A2F7A"/>
    <w:rsid w:val="001B634F"/>
    <w:rsid w:val="001D3892"/>
    <w:rsid w:val="001E4FF4"/>
    <w:rsid w:val="00210712"/>
    <w:rsid w:val="00221C23"/>
    <w:rsid w:val="00241A6C"/>
    <w:rsid w:val="00245B50"/>
    <w:rsid w:val="002616F5"/>
    <w:rsid w:val="002703A9"/>
    <w:rsid w:val="00273EF0"/>
    <w:rsid w:val="002778BA"/>
    <w:rsid w:val="002A3431"/>
    <w:rsid w:val="002C1FE6"/>
    <w:rsid w:val="002D18A0"/>
    <w:rsid w:val="002D5569"/>
    <w:rsid w:val="0031236F"/>
    <w:rsid w:val="00321D89"/>
    <w:rsid w:val="003232A8"/>
    <w:rsid w:val="00326C6D"/>
    <w:rsid w:val="003742A2"/>
    <w:rsid w:val="00375764"/>
    <w:rsid w:val="00390DB2"/>
    <w:rsid w:val="003A590D"/>
    <w:rsid w:val="003D2457"/>
    <w:rsid w:val="003F2BB0"/>
    <w:rsid w:val="00401F15"/>
    <w:rsid w:val="0043695B"/>
    <w:rsid w:val="0045517B"/>
    <w:rsid w:val="0048096A"/>
    <w:rsid w:val="004A2C08"/>
    <w:rsid w:val="004A438B"/>
    <w:rsid w:val="004E1F00"/>
    <w:rsid w:val="00500DE0"/>
    <w:rsid w:val="0052037F"/>
    <w:rsid w:val="00531579"/>
    <w:rsid w:val="005C5309"/>
    <w:rsid w:val="005D0C19"/>
    <w:rsid w:val="005D1BE2"/>
    <w:rsid w:val="005E1B03"/>
    <w:rsid w:val="00607475"/>
    <w:rsid w:val="00625941"/>
    <w:rsid w:val="006278C9"/>
    <w:rsid w:val="00656F48"/>
    <w:rsid w:val="006667A5"/>
    <w:rsid w:val="006C27C9"/>
    <w:rsid w:val="00705C73"/>
    <w:rsid w:val="007111C5"/>
    <w:rsid w:val="00736678"/>
    <w:rsid w:val="0074277E"/>
    <w:rsid w:val="00750A08"/>
    <w:rsid w:val="007733E3"/>
    <w:rsid w:val="007D2678"/>
    <w:rsid w:val="007D2E20"/>
    <w:rsid w:val="007E75A5"/>
    <w:rsid w:val="00817A7C"/>
    <w:rsid w:val="00827540"/>
    <w:rsid w:val="00833AB5"/>
    <w:rsid w:val="00856560"/>
    <w:rsid w:val="008600F0"/>
    <w:rsid w:val="00882CCD"/>
    <w:rsid w:val="00886FE3"/>
    <w:rsid w:val="008D0FD4"/>
    <w:rsid w:val="008E645F"/>
    <w:rsid w:val="00910448"/>
    <w:rsid w:val="009136CC"/>
    <w:rsid w:val="009137F6"/>
    <w:rsid w:val="009218CA"/>
    <w:rsid w:val="00924EB9"/>
    <w:rsid w:val="00930431"/>
    <w:rsid w:val="00950C83"/>
    <w:rsid w:val="009822B9"/>
    <w:rsid w:val="009823AF"/>
    <w:rsid w:val="00993E91"/>
    <w:rsid w:val="009D2D0D"/>
    <w:rsid w:val="009F1027"/>
    <w:rsid w:val="009F7DE6"/>
    <w:rsid w:val="00A067C6"/>
    <w:rsid w:val="00A10F78"/>
    <w:rsid w:val="00A25336"/>
    <w:rsid w:val="00A44D1A"/>
    <w:rsid w:val="00A50C4B"/>
    <w:rsid w:val="00A71E3B"/>
    <w:rsid w:val="00A873DE"/>
    <w:rsid w:val="00A9219F"/>
    <w:rsid w:val="00A97CD7"/>
    <w:rsid w:val="00AA1030"/>
    <w:rsid w:val="00AB4C05"/>
    <w:rsid w:val="00AF2FAE"/>
    <w:rsid w:val="00B21893"/>
    <w:rsid w:val="00B43980"/>
    <w:rsid w:val="00B51ED4"/>
    <w:rsid w:val="00B57172"/>
    <w:rsid w:val="00B669FA"/>
    <w:rsid w:val="00BB45AD"/>
    <w:rsid w:val="00BD7B6E"/>
    <w:rsid w:val="00BF42C3"/>
    <w:rsid w:val="00BF5A19"/>
    <w:rsid w:val="00C92A20"/>
    <w:rsid w:val="00C94E61"/>
    <w:rsid w:val="00CA034F"/>
    <w:rsid w:val="00CC33A4"/>
    <w:rsid w:val="00CE2C17"/>
    <w:rsid w:val="00CF6CE4"/>
    <w:rsid w:val="00D14A01"/>
    <w:rsid w:val="00D21160"/>
    <w:rsid w:val="00D25826"/>
    <w:rsid w:val="00D271AB"/>
    <w:rsid w:val="00D354BC"/>
    <w:rsid w:val="00D445C2"/>
    <w:rsid w:val="00D53CBA"/>
    <w:rsid w:val="00D7165F"/>
    <w:rsid w:val="00DD04E1"/>
    <w:rsid w:val="00DD7EC5"/>
    <w:rsid w:val="00DE6FBE"/>
    <w:rsid w:val="00DF29B5"/>
    <w:rsid w:val="00DF42C7"/>
    <w:rsid w:val="00E003E0"/>
    <w:rsid w:val="00E13A7C"/>
    <w:rsid w:val="00E2733E"/>
    <w:rsid w:val="00E27656"/>
    <w:rsid w:val="00E47CCA"/>
    <w:rsid w:val="00E75923"/>
    <w:rsid w:val="00E8402A"/>
    <w:rsid w:val="00E871E2"/>
    <w:rsid w:val="00E9055F"/>
    <w:rsid w:val="00EA079C"/>
    <w:rsid w:val="00EB016B"/>
    <w:rsid w:val="00EC0EB2"/>
    <w:rsid w:val="00EF203B"/>
    <w:rsid w:val="00F75BD4"/>
    <w:rsid w:val="00F7646A"/>
    <w:rsid w:val="00FC2DD8"/>
    <w:rsid w:val="00FD0943"/>
    <w:rsid w:val="00FD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1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1F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F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F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F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F1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F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F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F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1F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1F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01F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1F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1F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01F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1F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1F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01F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01F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01F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01F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01F15"/>
    <w:rPr>
      <w:b/>
      <w:bCs/>
    </w:rPr>
  </w:style>
  <w:style w:type="character" w:styleId="a8">
    <w:name w:val="Emphasis"/>
    <w:basedOn w:val="a0"/>
    <w:uiPriority w:val="20"/>
    <w:qFormat/>
    <w:rsid w:val="00401F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01F15"/>
    <w:rPr>
      <w:szCs w:val="32"/>
    </w:rPr>
  </w:style>
  <w:style w:type="paragraph" w:styleId="aa">
    <w:name w:val="List Paragraph"/>
    <w:basedOn w:val="a"/>
    <w:uiPriority w:val="34"/>
    <w:qFormat/>
    <w:rsid w:val="00401F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F15"/>
    <w:rPr>
      <w:i/>
    </w:rPr>
  </w:style>
  <w:style w:type="character" w:customStyle="1" w:styleId="22">
    <w:name w:val="Цитата 2 Знак"/>
    <w:basedOn w:val="a0"/>
    <w:link w:val="21"/>
    <w:uiPriority w:val="29"/>
    <w:rsid w:val="00401F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01F1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01F15"/>
    <w:rPr>
      <w:b/>
      <w:i/>
      <w:sz w:val="24"/>
    </w:rPr>
  </w:style>
  <w:style w:type="character" w:styleId="ad">
    <w:name w:val="Subtle Emphasis"/>
    <w:uiPriority w:val="19"/>
    <w:qFormat/>
    <w:rsid w:val="00401F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01F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01F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01F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01F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01F1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14A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4A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501E7"/>
  </w:style>
  <w:style w:type="paragraph" w:styleId="23">
    <w:name w:val="Body Text Indent 2"/>
    <w:basedOn w:val="a"/>
    <w:link w:val="24"/>
    <w:unhideWhenUsed/>
    <w:rsid w:val="00BD7B6E"/>
    <w:pPr>
      <w:tabs>
        <w:tab w:val="left" w:pos="4680"/>
      </w:tabs>
      <w:spacing w:line="360" w:lineRule="auto"/>
      <w:ind w:right="38" w:firstLine="720"/>
      <w:jc w:val="center"/>
    </w:pPr>
    <w:rPr>
      <w:rFonts w:ascii="Times New Roman" w:eastAsia="Times New Roman" w:hAnsi="Times New Roman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BD7B6E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unhideWhenUsed/>
    <w:rsid w:val="0021071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6">
    <w:name w:val="Plain Text"/>
    <w:basedOn w:val="a"/>
    <w:link w:val="af7"/>
    <w:uiPriority w:val="99"/>
    <w:unhideWhenUsed/>
    <w:rsid w:val="00210712"/>
    <w:rPr>
      <w:rFonts w:ascii="Calibri" w:eastAsiaTheme="minorHAnsi" w:hAnsi="Calibri" w:cstheme="minorBidi"/>
      <w:sz w:val="22"/>
      <w:szCs w:val="21"/>
      <w:lang w:val="ru-RU" w:bidi="ar-SA"/>
    </w:rPr>
  </w:style>
  <w:style w:type="character" w:customStyle="1" w:styleId="af7">
    <w:name w:val="Текст Знак"/>
    <w:basedOn w:val="a0"/>
    <w:link w:val="af6"/>
    <w:uiPriority w:val="99"/>
    <w:rsid w:val="00210712"/>
    <w:rPr>
      <w:rFonts w:ascii="Calibri" w:eastAsiaTheme="minorHAnsi" w:hAnsi="Calibri" w:cstheme="minorBidi"/>
      <w:szCs w:val="21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1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1F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F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F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F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F1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F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F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F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1F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1F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01F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1F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1F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01F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1F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1F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01F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01F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01F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01F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01F15"/>
    <w:rPr>
      <w:b/>
      <w:bCs/>
    </w:rPr>
  </w:style>
  <w:style w:type="character" w:styleId="a8">
    <w:name w:val="Emphasis"/>
    <w:basedOn w:val="a0"/>
    <w:uiPriority w:val="20"/>
    <w:qFormat/>
    <w:rsid w:val="00401F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01F15"/>
    <w:rPr>
      <w:szCs w:val="32"/>
    </w:rPr>
  </w:style>
  <w:style w:type="paragraph" w:styleId="aa">
    <w:name w:val="List Paragraph"/>
    <w:basedOn w:val="a"/>
    <w:uiPriority w:val="34"/>
    <w:qFormat/>
    <w:rsid w:val="00401F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F15"/>
    <w:rPr>
      <w:i/>
    </w:rPr>
  </w:style>
  <w:style w:type="character" w:customStyle="1" w:styleId="22">
    <w:name w:val="Цитата 2 Знак"/>
    <w:basedOn w:val="a0"/>
    <w:link w:val="21"/>
    <w:uiPriority w:val="29"/>
    <w:rsid w:val="00401F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01F1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01F15"/>
    <w:rPr>
      <w:b/>
      <w:i/>
      <w:sz w:val="24"/>
    </w:rPr>
  </w:style>
  <w:style w:type="character" w:styleId="ad">
    <w:name w:val="Subtle Emphasis"/>
    <w:uiPriority w:val="19"/>
    <w:qFormat/>
    <w:rsid w:val="00401F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01F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01F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01F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01F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01F1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14A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4A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501E7"/>
  </w:style>
  <w:style w:type="paragraph" w:styleId="23">
    <w:name w:val="Body Text Indent 2"/>
    <w:basedOn w:val="a"/>
    <w:link w:val="24"/>
    <w:unhideWhenUsed/>
    <w:rsid w:val="00BD7B6E"/>
    <w:pPr>
      <w:tabs>
        <w:tab w:val="left" w:pos="4680"/>
      </w:tabs>
      <w:spacing w:line="360" w:lineRule="auto"/>
      <w:ind w:right="38" w:firstLine="720"/>
      <w:jc w:val="center"/>
    </w:pPr>
    <w:rPr>
      <w:rFonts w:ascii="Times New Roman" w:eastAsia="Times New Roman" w:hAnsi="Times New Roman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BD7B6E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unhideWhenUsed/>
    <w:rsid w:val="0021071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6">
    <w:name w:val="Plain Text"/>
    <w:basedOn w:val="a"/>
    <w:link w:val="af7"/>
    <w:uiPriority w:val="99"/>
    <w:unhideWhenUsed/>
    <w:rsid w:val="00210712"/>
    <w:rPr>
      <w:rFonts w:ascii="Calibri" w:eastAsiaTheme="minorHAnsi" w:hAnsi="Calibri" w:cstheme="minorBidi"/>
      <w:sz w:val="22"/>
      <w:szCs w:val="21"/>
      <w:lang w:val="ru-RU" w:bidi="ar-SA"/>
    </w:rPr>
  </w:style>
  <w:style w:type="character" w:customStyle="1" w:styleId="af7">
    <w:name w:val="Текст Знак"/>
    <w:basedOn w:val="a0"/>
    <w:link w:val="af6"/>
    <w:uiPriority w:val="99"/>
    <w:rsid w:val="00210712"/>
    <w:rPr>
      <w:rFonts w:ascii="Calibri" w:eastAsiaTheme="minorHAnsi" w:hAnsi="Calibri" w:cstheme="minorBidi"/>
      <w:szCs w:val="21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C10C9-5E5F-4CD7-BA25-40FC5CE3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Ovcharenko</dc:creator>
  <cp:lastModifiedBy>Ария А. Голубева</cp:lastModifiedBy>
  <cp:revision>61</cp:revision>
  <cp:lastPrinted>2015-06-22T11:26:00Z</cp:lastPrinted>
  <dcterms:created xsi:type="dcterms:W3CDTF">2014-06-02T07:36:00Z</dcterms:created>
  <dcterms:modified xsi:type="dcterms:W3CDTF">2015-06-29T13:10:00Z</dcterms:modified>
</cp:coreProperties>
</file>