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5D" w:rsidRDefault="00561C5D" w:rsidP="00A50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C5D" w:rsidRPr="00772E45" w:rsidRDefault="00772E45" w:rsidP="00772E45">
      <w:bookmarkStart w:id="0" w:name="_GoBack"/>
      <w:r>
        <w:rPr>
          <w:noProof/>
          <w:lang w:eastAsia="ru-RU"/>
        </w:rPr>
        <w:drawing>
          <wp:inline distT="0" distB="0" distL="0" distR="0" wp14:anchorId="1AB18DA0" wp14:editId="2892FFC7">
            <wp:extent cx="4762500" cy="2619375"/>
            <wp:effectExtent l="0" t="0" r="0" b="9525"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164CA" wp14:editId="10644A9D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E45" w:rsidRDefault="00772E45" w:rsidP="00772E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772E45" w:rsidRDefault="00772E45" w:rsidP="00772E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608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8F2979" wp14:editId="7936F463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E45" w:rsidRDefault="00772E45" w:rsidP="00772E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23.03.2015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772E45" w:rsidRDefault="00772E45" w:rsidP="00772E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23.03.2015</w:t>
                      </w:r>
                    </w:p>
                  </w:txbxContent>
                </v:textbox>
              </v:shape>
            </w:pict>
          </mc:Fallback>
        </mc:AlternateContent>
      </w:r>
    </w:p>
    <w:p w:rsidR="00A34EAD" w:rsidRDefault="00F524A7" w:rsidP="00A507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34EAD" w:rsidRPr="00A34EA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34EAD" w:rsidRPr="00A34EAD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</w:t>
      </w:r>
      <w:r>
        <w:rPr>
          <w:rFonts w:ascii="Times New Roman" w:hAnsi="Times New Roman" w:cs="Times New Roman"/>
          <w:sz w:val="28"/>
          <w:szCs w:val="28"/>
        </w:rPr>
        <w:t xml:space="preserve">от 01.02.2012 № 246 </w:t>
      </w:r>
      <w:r w:rsidR="00A34EAD" w:rsidRPr="00A34EA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«Признание в установленном порядке помещения жилым помещением, пригодным (непригодным) для проживания граждан, а так же многоквартирного дома аварийным и подлежащим сносу или реконструкции» на терр</w:t>
      </w:r>
      <w:r w:rsidR="00A34EAD">
        <w:rPr>
          <w:rFonts w:ascii="Times New Roman" w:hAnsi="Times New Roman" w:cs="Times New Roman"/>
          <w:sz w:val="28"/>
          <w:szCs w:val="28"/>
        </w:rPr>
        <w:t>итории муниципального образован</w:t>
      </w:r>
      <w:r w:rsidR="00A34EAD" w:rsidRPr="00A34EAD">
        <w:rPr>
          <w:rFonts w:ascii="Times New Roman" w:hAnsi="Times New Roman" w:cs="Times New Roman"/>
          <w:sz w:val="28"/>
          <w:szCs w:val="28"/>
        </w:rPr>
        <w:t>ия «Город Псков»</w:t>
      </w:r>
    </w:p>
    <w:p w:rsidR="00A50736" w:rsidRDefault="00A50736" w:rsidP="00A507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EAD" w:rsidRDefault="00A34EAD" w:rsidP="00A34E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в соответствие с </w:t>
      </w:r>
      <w:r w:rsidR="00C54024">
        <w:rPr>
          <w:rFonts w:ascii="Times New Roman" w:hAnsi="Times New Roman" w:cs="Times New Roman"/>
          <w:sz w:val="28"/>
          <w:szCs w:val="28"/>
        </w:rPr>
        <w:t>нормами Федерального закона от 27.07.2010 № 210-ФЗ «Об организации предоставления государственных и муниципальных услуг», руководствуясь статьями 32 и 34 Устава муниципального образования «Город Псков», Администрация города Пскова</w:t>
      </w:r>
    </w:p>
    <w:p w:rsidR="00A34EAD" w:rsidRDefault="00A34EAD" w:rsidP="00F524A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4EAD" w:rsidRDefault="00A34EAD" w:rsidP="00F524A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F524A7" w:rsidRDefault="00F524A7" w:rsidP="00F524A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4EAD" w:rsidRDefault="00A34EAD" w:rsidP="00F524A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524A7">
        <w:rPr>
          <w:rFonts w:ascii="Times New Roman" w:hAnsi="Times New Roman" w:cs="Times New Roman"/>
          <w:sz w:val="28"/>
          <w:szCs w:val="28"/>
        </w:rPr>
        <w:t>в Приложение «Административный регламент предоставления муниципальной услуги « Признание в установленном порядке помещения жилым помещением, пригодным (непригодным) для проживания граждан, а так же многоквартирного дома аварийным и подлежащим сносу или реконструкции» к Постановлению Администрации города Пскова от 01.02.2012 № 246 «Об утверждении Административного регламента предоставления муниципальной услуги «Признание в установленном порядке помещения жилым помещением, пригодным (непригодным) для проживания граждан, а так</w:t>
      </w:r>
      <w:proofErr w:type="gramEnd"/>
      <w:r w:rsidR="00F524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24A7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F524A7">
        <w:rPr>
          <w:rFonts w:ascii="Times New Roman" w:hAnsi="Times New Roman" w:cs="Times New Roman"/>
          <w:sz w:val="28"/>
          <w:szCs w:val="28"/>
        </w:rPr>
        <w:t xml:space="preserve"> многоквартирного дома </w:t>
      </w:r>
      <w:r w:rsidR="00F524A7">
        <w:rPr>
          <w:rFonts w:ascii="Times New Roman" w:hAnsi="Times New Roman" w:cs="Times New Roman"/>
          <w:sz w:val="28"/>
          <w:szCs w:val="28"/>
        </w:rPr>
        <w:lastRenderedPageBreak/>
        <w:t>аварийным и подлежащим сносу или реконструкции» на территории муниципального образования «Город Псков» следующие изменения:</w:t>
      </w:r>
    </w:p>
    <w:p w:rsidR="00C54024" w:rsidRPr="00561C5D" w:rsidRDefault="00130351" w:rsidP="00561C5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«Общие положения» цифры «66-27-05, 66-47-15»</w:t>
      </w:r>
      <w:r w:rsidR="00E6586F" w:rsidRPr="00E65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561C5D" w:rsidRPr="00561C5D">
        <w:rPr>
          <w:rFonts w:ascii="Times New Roman" w:hAnsi="Times New Roman" w:cs="Times New Roman"/>
          <w:sz w:val="28"/>
          <w:szCs w:val="28"/>
        </w:rPr>
        <w:t>«</w:t>
      </w:r>
      <w:r w:rsidR="00E6586F" w:rsidRPr="00561C5D">
        <w:rPr>
          <w:rFonts w:ascii="Times New Roman" w:hAnsi="Times New Roman" w:cs="Times New Roman"/>
          <w:sz w:val="28"/>
          <w:szCs w:val="28"/>
        </w:rPr>
        <w:t>29-12-00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1C5D" w:rsidRPr="00561C5D">
        <w:rPr>
          <w:rFonts w:ascii="Times New Roman" w:hAnsi="Times New Roman" w:cs="Times New Roman"/>
          <w:sz w:val="28"/>
          <w:szCs w:val="28"/>
        </w:rPr>
        <w:t>29-12-01»</w:t>
      </w:r>
      <w:r w:rsidR="00561C5D">
        <w:rPr>
          <w:rFonts w:ascii="Times New Roman" w:hAnsi="Times New Roman" w:cs="Times New Roman"/>
          <w:sz w:val="28"/>
          <w:szCs w:val="28"/>
        </w:rPr>
        <w:t>;</w:t>
      </w:r>
    </w:p>
    <w:p w:rsidR="00E6586F" w:rsidRPr="001D608D" w:rsidRDefault="00130351" w:rsidP="001D608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E6586F" w:rsidRPr="001D608D">
        <w:rPr>
          <w:rFonts w:ascii="Times New Roman" w:hAnsi="Times New Roman" w:cs="Times New Roman"/>
          <w:sz w:val="28"/>
          <w:szCs w:val="28"/>
        </w:rPr>
        <w:t xml:space="preserve"> 10 раздела </w:t>
      </w:r>
      <w:r w:rsidR="00E6586F" w:rsidRPr="001D608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6586F" w:rsidRPr="001D608D">
        <w:rPr>
          <w:rFonts w:ascii="Times New Roman" w:hAnsi="Times New Roman" w:cs="Times New Roman"/>
          <w:sz w:val="28"/>
          <w:szCs w:val="28"/>
        </w:rPr>
        <w:t xml:space="preserve"> «Стандарт предоставления муниципальной услуги»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E6586F" w:rsidRPr="001D608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F524A7" w:rsidRDefault="00E6586F" w:rsidP="00561C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86F">
        <w:rPr>
          <w:rFonts w:ascii="Times New Roman" w:hAnsi="Times New Roman" w:cs="Times New Roman"/>
          <w:sz w:val="28"/>
          <w:szCs w:val="28"/>
        </w:rPr>
        <w:t>«</w:t>
      </w:r>
      <w:r w:rsidR="004124BC">
        <w:rPr>
          <w:rFonts w:ascii="Times New Roman" w:hAnsi="Times New Roman" w:cs="Times New Roman"/>
          <w:sz w:val="28"/>
          <w:szCs w:val="28"/>
        </w:rPr>
        <w:t xml:space="preserve">10. </w:t>
      </w:r>
      <w:r w:rsidR="00F524A7" w:rsidRPr="00E6586F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составляет </w:t>
      </w:r>
      <w:r w:rsidR="00561C5D">
        <w:rPr>
          <w:rFonts w:ascii="Times New Roman" w:hAnsi="Times New Roman" w:cs="Times New Roman"/>
          <w:sz w:val="28"/>
          <w:szCs w:val="28"/>
        </w:rPr>
        <w:t>15</w:t>
      </w:r>
      <w:r w:rsidR="00F524A7" w:rsidRPr="00E6586F">
        <w:rPr>
          <w:rFonts w:ascii="Times New Roman" w:hAnsi="Times New Roman" w:cs="Times New Roman"/>
          <w:sz w:val="28"/>
          <w:szCs w:val="28"/>
        </w:rPr>
        <w:t xml:space="preserve"> минут».</w:t>
      </w:r>
    </w:p>
    <w:p w:rsidR="00561C5D" w:rsidRDefault="00561C5D" w:rsidP="00561C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86F" w:rsidRDefault="001D608D" w:rsidP="00561C5D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1D608D" w:rsidRDefault="001D608D" w:rsidP="001D60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08D" w:rsidRDefault="001D608D" w:rsidP="00561C5D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1D608D" w:rsidRPr="001D608D" w:rsidRDefault="001D608D" w:rsidP="001D608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608D" w:rsidRDefault="001D608D" w:rsidP="00561C5D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561C5D">
        <w:rPr>
          <w:rFonts w:ascii="Times New Roman" w:hAnsi="Times New Roman" w:cs="Times New Roman"/>
          <w:sz w:val="28"/>
          <w:szCs w:val="28"/>
        </w:rPr>
        <w:t xml:space="preserve"> города Пскова</w:t>
      </w:r>
      <w:r>
        <w:rPr>
          <w:rFonts w:ascii="Times New Roman" w:hAnsi="Times New Roman" w:cs="Times New Roman"/>
          <w:sz w:val="28"/>
          <w:szCs w:val="28"/>
        </w:rPr>
        <w:t xml:space="preserve"> Т.Л. Иванову.</w:t>
      </w:r>
    </w:p>
    <w:p w:rsidR="001D608D" w:rsidRDefault="001D608D" w:rsidP="001D60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08D" w:rsidRDefault="001D608D" w:rsidP="00CC152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города Пскова                       </w:t>
      </w:r>
      <w:r w:rsidR="00CC152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И.В. Калашников</w:t>
      </w:r>
    </w:p>
    <w:p w:rsidR="001D608D" w:rsidRDefault="001D608D" w:rsidP="001D60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08D" w:rsidRDefault="001D608D" w:rsidP="001D60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08D" w:rsidRDefault="001D608D" w:rsidP="001D60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08D" w:rsidRDefault="001D608D" w:rsidP="001D60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08D" w:rsidRDefault="001D608D" w:rsidP="001D60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08D" w:rsidRDefault="001D608D" w:rsidP="001D60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08D" w:rsidRDefault="001D608D" w:rsidP="001D60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08D" w:rsidRDefault="001D608D" w:rsidP="001D60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08D" w:rsidRDefault="001D608D" w:rsidP="001D60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08D" w:rsidRDefault="001D608D" w:rsidP="001D60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08D" w:rsidRDefault="001D608D" w:rsidP="001D60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08D" w:rsidRDefault="001D608D" w:rsidP="001D60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08D" w:rsidRDefault="001D608D" w:rsidP="001D60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08D" w:rsidRDefault="001D608D" w:rsidP="001D60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08D" w:rsidRDefault="001D608D" w:rsidP="001D60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08D" w:rsidRDefault="001D608D" w:rsidP="001D60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C5D" w:rsidRDefault="00561C5D" w:rsidP="001D60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08D" w:rsidRDefault="001D608D" w:rsidP="001D60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D608D" w:rsidSect="00561C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15AAB"/>
    <w:multiLevelType w:val="hybridMultilevel"/>
    <w:tmpl w:val="0EE23888"/>
    <w:lvl w:ilvl="0" w:tplc="0D5009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D040BE"/>
    <w:multiLevelType w:val="hybridMultilevel"/>
    <w:tmpl w:val="AF748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FB"/>
    <w:rsid w:val="00095B9C"/>
    <w:rsid w:val="000A0C0F"/>
    <w:rsid w:val="000B09F6"/>
    <w:rsid w:val="000C18F6"/>
    <w:rsid w:val="00104EF4"/>
    <w:rsid w:val="00107127"/>
    <w:rsid w:val="00122D9A"/>
    <w:rsid w:val="001257A1"/>
    <w:rsid w:val="00130351"/>
    <w:rsid w:val="0018068C"/>
    <w:rsid w:val="001C5AD8"/>
    <w:rsid w:val="001D608D"/>
    <w:rsid w:val="001D7666"/>
    <w:rsid w:val="00224C6C"/>
    <w:rsid w:val="00257428"/>
    <w:rsid w:val="00290FED"/>
    <w:rsid w:val="002A420E"/>
    <w:rsid w:val="002A7E85"/>
    <w:rsid w:val="002E1136"/>
    <w:rsid w:val="003715A7"/>
    <w:rsid w:val="003D075C"/>
    <w:rsid w:val="003F3040"/>
    <w:rsid w:val="0040732C"/>
    <w:rsid w:val="004124BC"/>
    <w:rsid w:val="00414B4F"/>
    <w:rsid w:val="00461F3F"/>
    <w:rsid w:val="004745AE"/>
    <w:rsid w:val="004961D0"/>
    <w:rsid w:val="00497E6C"/>
    <w:rsid w:val="004A475C"/>
    <w:rsid w:val="005110B3"/>
    <w:rsid w:val="00526ADF"/>
    <w:rsid w:val="00557115"/>
    <w:rsid w:val="00560141"/>
    <w:rsid w:val="00561C5D"/>
    <w:rsid w:val="00574954"/>
    <w:rsid w:val="00577ED4"/>
    <w:rsid w:val="005B1D6D"/>
    <w:rsid w:val="005B4D92"/>
    <w:rsid w:val="006039A8"/>
    <w:rsid w:val="00604905"/>
    <w:rsid w:val="00626694"/>
    <w:rsid w:val="006340D8"/>
    <w:rsid w:val="00637B75"/>
    <w:rsid w:val="00655128"/>
    <w:rsid w:val="00680C5D"/>
    <w:rsid w:val="00691846"/>
    <w:rsid w:val="006C1A21"/>
    <w:rsid w:val="00710AF5"/>
    <w:rsid w:val="00747119"/>
    <w:rsid w:val="00772E45"/>
    <w:rsid w:val="007D0569"/>
    <w:rsid w:val="008074FB"/>
    <w:rsid w:val="00821FFB"/>
    <w:rsid w:val="0086601B"/>
    <w:rsid w:val="00866256"/>
    <w:rsid w:val="0087352C"/>
    <w:rsid w:val="00875949"/>
    <w:rsid w:val="00882CF6"/>
    <w:rsid w:val="008A09AD"/>
    <w:rsid w:val="008B1609"/>
    <w:rsid w:val="008D6B95"/>
    <w:rsid w:val="008F0E38"/>
    <w:rsid w:val="00907E7B"/>
    <w:rsid w:val="009363C9"/>
    <w:rsid w:val="0093759A"/>
    <w:rsid w:val="00942280"/>
    <w:rsid w:val="00975BD0"/>
    <w:rsid w:val="009779C9"/>
    <w:rsid w:val="009B4A02"/>
    <w:rsid w:val="009F71BE"/>
    <w:rsid w:val="00A14597"/>
    <w:rsid w:val="00A17347"/>
    <w:rsid w:val="00A205DC"/>
    <w:rsid w:val="00A34EAD"/>
    <w:rsid w:val="00A36CE4"/>
    <w:rsid w:val="00A43156"/>
    <w:rsid w:val="00A50736"/>
    <w:rsid w:val="00A7310C"/>
    <w:rsid w:val="00A9221D"/>
    <w:rsid w:val="00A92441"/>
    <w:rsid w:val="00AA2CA5"/>
    <w:rsid w:val="00AC1C29"/>
    <w:rsid w:val="00AC570F"/>
    <w:rsid w:val="00BD1CE0"/>
    <w:rsid w:val="00BF5F9F"/>
    <w:rsid w:val="00C21AC3"/>
    <w:rsid w:val="00C342C5"/>
    <w:rsid w:val="00C54024"/>
    <w:rsid w:val="00C77AD0"/>
    <w:rsid w:val="00C85516"/>
    <w:rsid w:val="00C95E94"/>
    <w:rsid w:val="00CC0790"/>
    <w:rsid w:val="00CC152E"/>
    <w:rsid w:val="00CE5F4B"/>
    <w:rsid w:val="00CF53EE"/>
    <w:rsid w:val="00D13A86"/>
    <w:rsid w:val="00D35831"/>
    <w:rsid w:val="00D448EB"/>
    <w:rsid w:val="00D52D54"/>
    <w:rsid w:val="00D626F2"/>
    <w:rsid w:val="00D7780F"/>
    <w:rsid w:val="00D97032"/>
    <w:rsid w:val="00DA168F"/>
    <w:rsid w:val="00DB7F60"/>
    <w:rsid w:val="00DD6B64"/>
    <w:rsid w:val="00DF67C6"/>
    <w:rsid w:val="00E25F03"/>
    <w:rsid w:val="00E6586F"/>
    <w:rsid w:val="00E93061"/>
    <w:rsid w:val="00F161D8"/>
    <w:rsid w:val="00F30364"/>
    <w:rsid w:val="00F524A7"/>
    <w:rsid w:val="00F70A53"/>
    <w:rsid w:val="00F951AA"/>
    <w:rsid w:val="00FC10BB"/>
    <w:rsid w:val="00FC6266"/>
    <w:rsid w:val="00FE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E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E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UGH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3</cp:revision>
  <cp:lastPrinted>2015-03-19T06:50:00Z</cp:lastPrinted>
  <dcterms:created xsi:type="dcterms:W3CDTF">2015-03-19T06:51:00Z</dcterms:created>
  <dcterms:modified xsi:type="dcterms:W3CDTF">2015-03-23T08:38:00Z</dcterms:modified>
</cp:coreProperties>
</file>