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EA" w:rsidRDefault="00DC3D3D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6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7410E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59AE">
        <w:rPr>
          <w:rFonts w:ascii="Times New Roman" w:hAnsi="Times New Roman" w:cs="Times New Roman"/>
          <w:sz w:val="28"/>
          <w:szCs w:val="28"/>
        </w:rPr>
        <w:t xml:space="preserve">      ПРОЕКТ</w:t>
      </w:r>
    </w:p>
    <w:p w:rsidR="002A265C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65C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65C" w:rsidRPr="003059AE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059AE">
        <w:rPr>
          <w:rFonts w:ascii="Times New Roman" w:hAnsi="Times New Roman" w:cs="Times New Roman"/>
          <w:sz w:val="28"/>
          <w:szCs w:val="28"/>
          <w:u w:val="single"/>
        </w:rPr>
        <w:t>ПСКОВСКАЯ  ГОРОДСКАЯ  ДУМА</w:t>
      </w:r>
    </w:p>
    <w:p w:rsidR="002A265C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65C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</w:t>
      </w:r>
    </w:p>
    <w:p w:rsidR="002A265C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B" w:rsidRDefault="00BA5C2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265C" w:rsidRPr="002A265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C3B96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некоторые муниципальные правовые акты, утвержденные Псковской городской Думой </w:t>
      </w:r>
    </w:p>
    <w:p w:rsidR="002A265C" w:rsidRPr="002A265C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65C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5C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BA5C23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DD7C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статьей 23 Устава муниципального образования «Город Псков»,</w:t>
      </w:r>
    </w:p>
    <w:p w:rsidR="002A265C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65C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65C" w:rsidRDefault="002A265C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075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ПСКОВСКАЯ  ГОРОДСКАЯ  ДУМА</w:t>
      </w:r>
    </w:p>
    <w:p w:rsidR="008B503B" w:rsidRDefault="00590AFA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90AFA" w:rsidRDefault="00590AFA" w:rsidP="007E1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F7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005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14543" w:rsidRDefault="00714543" w:rsidP="007E1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543" w:rsidRPr="00714543" w:rsidRDefault="00714543" w:rsidP="0071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r w:rsidRPr="00714543">
        <w:rPr>
          <w:rFonts w:ascii="Times New Roman" w:hAnsi="Times New Roman" w:cs="Times New Roman"/>
          <w:sz w:val="28"/>
          <w:szCs w:val="28"/>
        </w:rPr>
        <w:t>Внести в Приложение № 1 «Положение об Управлении  городского хозяйства Администрации города Пскова» к Решению</w:t>
      </w:r>
      <w:r w:rsidRPr="00714543">
        <w:t xml:space="preserve"> </w:t>
      </w:r>
      <w:r w:rsidRPr="00714543">
        <w:rPr>
          <w:rFonts w:ascii="Times New Roman" w:hAnsi="Times New Roman" w:cs="Times New Roman"/>
          <w:sz w:val="28"/>
          <w:szCs w:val="28"/>
        </w:rPr>
        <w:t xml:space="preserve">Псковской городской Думы от 14.09.2007 № 140 «Об утверждении Положений об Управлении городского хозяйства и Управлении по учету и распределению жилой площади Администрации города Пскова» следующие изменения:          </w:t>
      </w:r>
    </w:p>
    <w:p w:rsidR="00F73826" w:rsidRDefault="00F73826" w:rsidP="00F73826">
      <w:pPr>
        <w:spacing w:after="0" w:line="240" w:lineRule="auto"/>
        <w:jc w:val="both"/>
      </w:pPr>
      <w: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1) пункт 3.29 раздела 3</w:t>
      </w:r>
      <w:r w:rsidR="00126D3C">
        <w:rPr>
          <w:rFonts w:ascii="Times New Roman" w:hAnsi="Times New Roman" w:cs="Times New Roman"/>
          <w:sz w:val="28"/>
          <w:szCs w:val="28"/>
        </w:rPr>
        <w:t xml:space="preserve"> «Функции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714543" w:rsidRPr="00714543">
        <w:t xml:space="preserve">    </w:t>
      </w:r>
    </w:p>
    <w:p w:rsidR="00BA28EB" w:rsidRDefault="00BA28EB" w:rsidP="00F7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  <w:t xml:space="preserve">   </w:t>
      </w:r>
      <w:r w:rsidR="00846927">
        <w:rPr>
          <w:rFonts w:ascii="Times New Roman" w:hAnsi="Times New Roman" w:cs="Times New Roman"/>
          <w:sz w:val="28"/>
          <w:szCs w:val="28"/>
        </w:rPr>
        <w:t>2) абзац 3</w:t>
      </w:r>
      <w:r>
        <w:rPr>
          <w:rFonts w:ascii="Times New Roman" w:hAnsi="Times New Roman" w:cs="Times New Roman"/>
          <w:sz w:val="28"/>
          <w:szCs w:val="28"/>
        </w:rPr>
        <w:t xml:space="preserve"> пункта 3.50 изложить в следующей редакции:</w:t>
      </w:r>
    </w:p>
    <w:p w:rsidR="00BA28EB" w:rsidRPr="00BA28EB" w:rsidRDefault="00BA28EB" w:rsidP="00F7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«- нарушение правил благоустройства и санитарного содержания, за исключением </w:t>
      </w:r>
      <w:r w:rsidR="00DC3D3D">
        <w:rPr>
          <w:rFonts w:ascii="Times New Roman" w:hAnsi="Times New Roman" w:cs="Times New Roman"/>
          <w:sz w:val="28"/>
          <w:szCs w:val="28"/>
        </w:rPr>
        <w:t xml:space="preserve">предусмотренных Разделом </w:t>
      </w:r>
      <w:r w:rsidR="00DC3D3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C3D3D" w:rsidRPr="00DC3D3D">
        <w:rPr>
          <w:rFonts w:ascii="Times New Roman" w:hAnsi="Times New Roman" w:cs="Times New Roman"/>
          <w:sz w:val="28"/>
          <w:szCs w:val="28"/>
        </w:rPr>
        <w:t xml:space="preserve"> </w:t>
      </w:r>
      <w:r w:rsidR="00DC3D3D">
        <w:rPr>
          <w:rFonts w:ascii="Times New Roman" w:hAnsi="Times New Roman" w:cs="Times New Roman"/>
          <w:sz w:val="28"/>
          <w:szCs w:val="28"/>
        </w:rPr>
        <w:t>«Организация строительных и ремонтных работ на территории города Пскова» Правил благоустройства, санитарного содержания и озеленения города Пскова, утвержденных Решением Псковской городской Думы от 29.04.2011 № 1692</w:t>
      </w:r>
      <w:r w:rsidR="00846927">
        <w:rPr>
          <w:rFonts w:ascii="Times New Roman" w:hAnsi="Times New Roman" w:cs="Times New Roman"/>
          <w:sz w:val="28"/>
          <w:szCs w:val="28"/>
        </w:rPr>
        <w:t>».</w:t>
      </w:r>
    </w:p>
    <w:p w:rsidR="00FC3B96" w:rsidRPr="00BA28EB" w:rsidRDefault="00BA28EB" w:rsidP="00BA28EB">
      <w:pPr>
        <w:spacing w:after="0" w:line="240" w:lineRule="auto"/>
        <w:ind w:firstLine="708"/>
        <w:jc w:val="both"/>
      </w:pPr>
      <w:r>
        <w:t xml:space="preserve"> </w:t>
      </w:r>
      <w:r w:rsidR="005270EE">
        <w:rPr>
          <w:rFonts w:ascii="Times New Roman" w:hAnsi="Times New Roman" w:cs="Times New Roman"/>
          <w:sz w:val="28"/>
          <w:szCs w:val="28"/>
        </w:rPr>
        <w:t xml:space="preserve"> </w:t>
      </w:r>
      <w:r w:rsidR="00E3331B">
        <w:rPr>
          <w:rFonts w:ascii="Times New Roman" w:hAnsi="Times New Roman" w:cs="Times New Roman"/>
          <w:sz w:val="28"/>
          <w:szCs w:val="28"/>
        </w:rPr>
        <w:t>2</w:t>
      </w:r>
      <w:r w:rsidR="00FC3B96">
        <w:rPr>
          <w:rFonts w:ascii="Times New Roman" w:hAnsi="Times New Roman" w:cs="Times New Roman"/>
          <w:sz w:val="28"/>
          <w:szCs w:val="28"/>
        </w:rPr>
        <w:t>. Внести в Приложение к Решению Псковской городской Думы от 05.12.2013 № 782 « Положени</w:t>
      </w:r>
      <w:r w:rsidR="00E3331B">
        <w:rPr>
          <w:rFonts w:ascii="Times New Roman" w:hAnsi="Times New Roman" w:cs="Times New Roman"/>
          <w:sz w:val="28"/>
          <w:szCs w:val="28"/>
        </w:rPr>
        <w:t>е</w:t>
      </w:r>
      <w:r w:rsidR="00FC3B96">
        <w:rPr>
          <w:rFonts w:ascii="Times New Roman" w:hAnsi="Times New Roman" w:cs="Times New Roman"/>
          <w:sz w:val="28"/>
          <w:szCs w:val="28"/>
        </w:rPr>
        <w:t xml:space="preserve"> об Управлении строительства и капитального ремонта Администрации города Пскова» следующие изменения:</w:t>
      </w:r>
    </w:p>
    <w:p w:rsidR="00DF6CB8" w:rsidRDefault="00FC3B96" w:rsidP="00515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F6CB8">
        <w:rPr>
          <w:rFonts w:ascii="Times New Roman" w:hAnsi="Times New Roman" w:cs="Times New Roman"/>
          <w:sz w:val="28"/>
          <w:szCs w:val="28"/>
        </w:rPr>
        <w:t>в разделе 3 «Функции Управления»:</w:t>
      </w:r>
    </w:p>
    <w:p w:rsidR="00FC3B96" w:rsidRDefault="00DF6CB8" w:rsidP="00DF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</w:t>
      </w:r>
      <w:r w:rsidR="00E3331B">
        <w:rPr>
          <w:rFonts w:ascii="Times New Roman" w:hAnsi="Times New Roman" w:cs="Times New Roman"/>
          <w:sz w:val="28"/>
          <w:szCs w:val="28"/>
        </w:rPr>
        <w:t>пункт 16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F6CB8" w:rsidRDefault="00FC3B96" w:rsidP="00515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10EF">
        <w:rPr>
          <w:rFonts w:ascii="Times New Roman" w:hAnsi="Times New Roman" w:cs="Times New Roman"/>
          <w:sz w:val="28"/>
          <w:szCs w:val="28"/>
        </w:rPr>
        <w:t xml:space="preserve">п.16) </w:t>
      </w:r>
      <w:r w:rsidR="00DF6CB8">
        <w:rPr>
          <w:rFonts w:ascii="Times New Roman" w:hAnsi="Times New Roman" w:cs="Times New Roman"/>
          <w:sz w:val="28"/>
          <w:szCs w:val="28"/>
        </w:rPr>
        <w:t>Участвует в работе временных комиссий согласно правовым актам Администрации города Пскова, постоянно действующих комиссиях – по решению Псковской городской Думы»;</w:t>
      </w:r>
    </w:p>
    <w:p w:rsidR="00DF6CB8" w:rsidRDefault="00DF6CB8" w:rsidP="00515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дополнить п.16.1. следующего содержания:</w:t>
      </w:r>
    </w:p>
    <w:p w:rsidR="00DF6CB8" w:rsidRDefault="00DF6CB8" w:rsidP="00515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«п.16.1. Обеспечивает </w:t>
      </w:r>
      <w:r w:rsidR="00CC0ABE">
        <w:rPr>
          <w:rFonts w:ascii="Times New Roman" w:hAnsi="Times New Roman" w:cs="Times New Roman"/>
          <w:sz w:val="28"/>
          <w:szCs w:val="28"/>
        </w:rPr>
        <w:t>работу</w:t>
      </w:r>
      <w:r w:rsidR="00E76101">
        <w:rPr>
          <w:rFonts w:ascii="Times New Roman" w:hAnsi="Times New Roman" w:cs="Times New Roman"/>
          <w:sz w:val="28"/>
          <w:szCs w:val="28"/>
        </w:rPr>
        <w:t xml:space="preserve"> и оформляет акты</w:t>
      </w:r>
      <w:r w:rsidR="00CC0ABE">
        <w:rPr>
          <w:rFonts w:ascii="Times New Roman" w:hAnsi="Times New Roman" w:cs="Times New Roman"/>
          <w:sz w:val="28"/>
          <w:szCs w:val="28"/>
        </w:rPr>
        <w:t xml:space="preserve"> межведомственных комиссий в соответствии с законодательством и муниципальными правовыми актами муниципального образования</w:t>
      </w:r>
      <w:r w:rsidR="00E76101">
        <w:rPr>
          <w:rFonts w:ascii="Times New Roman" w:hAnsi="Times New Roman" w:cs="Times New Roman"/>
          <w:sz w:val="28"/>
          <w:szCs w:val="28"/>
        </w:rPr>
        <w:t xml:space="preserve"> «Город Псков»:</w:t>
      </w:r>
    </w:p>
    <w:p w:rsidR="00E76101" w:rsidRDefault="00E76101" w:rsidP="00515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рассмотрению вопросов признания помещения (строения) жилым помещением (домом), жилого помещения (строения, дома) пригодным (непригодным) для проживания граждан, а также многоквартирного дома аварийным  и подлежащим сносу или реконструкции;</w:t>
      </w:r>
    </w:p>
    <w:p w:rsidR="00E76101" w:rsidRDefault="00E76101" w:rsidP="00515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обследованию жилых помещений инвалидов, участников Великой Отечественной войны, вдов (вдовцов) погибших (умерших) инвалидов и участников Великой Отечественной войны, не признанных нуждающимися в улучшении жилищных условий».</w:t>
      </w:r>
    </w:p>
    <w:p w:rsidR="00684363" w:rsidRDefault="00E76101" w:rsidP="00515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436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84363">
        <w:rPr>
          <w:rFonts w:ascii="Times New Roman" w:hAnsi="Times New Roman" w:cs="Times New Roman"/>
          <w:sz w:val="28"/>
          <w:szCs w:val="28"/>
        </w:rPr>
        <w:t>пунктом 20 следующего содержания:</w:t>
      </w:r>
    </w:p>
    <w:p w:rsidR="00297C98" w:rsidRDefault="00684363" w:rsidP="00515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«п.20) </w:t>
      </w:r>
      <w:r w:rsidR="00A84406" w:rsidRPr="00A84406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852E4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и муниципальными правовыми актами </w:t>
      </w:r>
      <w:r w:rsidR="00A84406" w:rsidRPr="00A84406">
        <w:rPr>
          <w:rFonts w:ascii="Times New Roman" w:hAnsi="Times New Roman" w:cs="Times New Roman"/>
          <w:sz w:val="28"/>
          <w:szCs w:val="28"/>
        </w:rPr>
        <w:t>документы</w:t>
      </w:r>
      <w:r w:rsidR="00617BF5" w:rsidRPr="00617BF5">
        <w:t xml:space="preserve"> </w:t>
      </w:r>
      <w:r w:rsidR="00617BF5" w:rsidRPr="00617BF5">
        <w:rPr>
          <w:rFonts w:ascii="Times New Roman" w:hAnsi="Times New Roman" w:cs="Times New Roman"/>
          <w:sz w:val="28"/>
          <w:szCs w:val="28"/>
        </w:rPr>
        <w:t xml:space="preserve">по переводу жилого помещения в нежилое помещение и нежилого помещения в жилое помещение, перепланировке, переустройству жилых помещений. Осуществляет </w:t>
      </w:r>
      <w:proofErr w:type="gramStart"/>
      <w:r w:rsidR="00617BF5" w:rsidRPr="00617B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17BF5" w:rsidRPr="00617BF5">
        <w:rPr>
          <w:rFonts w:ascii="Times New Roman" w:hAnsi="Times New Roman" w:cs="Times New Roman"/>
          <w:sz w:val="28"/>
          <w:szCs w:val="28"/>
        </w:rPr>
        <w:t xml:space="preserve"> ведением строительных работ при переводе, перепланировке, переустройстве и переоборудовании помещений</w:t>
      </w:r>
      <w:r w:rsidR="00BA28EB">
        <w:rPr>
          <w:rFonts w:ascii="Times New Roman" w:hAnsi="Times New Roman" w:cs="Times New Roman"/>
          <w:sz w:val="28"/>
          <w:szCs w:val="28"/>
        </w:rPr>
        <w:t>, принимает выполненные работы».</w:t>
      </w:r>
    </w:p>
    <w:p w:rsidR="0002771C" w:rsidRDefault="0002771C" w:rsidP="00515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Внести в </w:t>
      </w:r>
      <w:r w:rsidR="00B47E10">
        <w:rPr>
          <w:rFonts w:ascii="Times New Roman" w:hAnsi="Times New Roman" w:cs="Times New Roman"/>
          <w:sz w:val="28"/>
          <w:szCs w:val="28"/>
        </w:rPr>
        <w:t>Приложение к Решению Псковской городской Думы от 26.06.2009 № 834 «Положение об Управлении по градостроительной деятельности Администрации города Пскова» следующие изменения:</w:t>
      </w:r>
    </w:p>
    <w:p w:rsidR="00B47E10" w:rsidRDefault="00B47E10" w:rsidP="00515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Раздел 3 «Функции Управления» дополнить пунктом 3.35 следующего содержания:</w:t>
      </w:r>
    </w:p>
    <w:p w:rsidR="00B47E10" w:rsidRDefault="00B47E10" w:rsidP="00515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«п.3.35. Выявляет нарушения и составляет протоколы об административных правонарушениях за нарушение правил </w:t>
      </w:r>
      <w:r w:rsidR="00846927">
        <w:rPr>
          <w:rFonts w:ascii="Times New Roman" w:hAnsi="Times New Roman" w:cs="Times New Roman"/>
          <w:sz w:val="28"/>
          <w:szCs w:val="28"/>
        </w:rPr>
        <w:t>благоустройства и санитарного содержания,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927" w:rsidRPr="00846927">
        <w:rPr>
          <w:rFonts w:ascii="Times New Roman" w:hAnsi="Times New Roman" w:cs="Times New Roman"/>
          <w:sz w:val="28"/>
          <w:szCs w:val="28"/>
        </w:rPr>
        <w:t>Разделом VII «Организация строительных и ремонтных работ на территории города Пскова» Правил благоустройства, санитарного содержания и озеленения города Пскова, утвержденных Решением Псковской городской Думы от 29.04.2011 № 1692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06A4" w:rsidRDefault="00F87FB3" w:rsidP="0051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06A4">
        <w:rPr>
          <w:rFonts w:ascii="Times New Roman" w:hAnsi="Times New Roman" w:cs="Times New Roman"/>
          <w:sz w:val="28"/>
          <w:szCs w:val="28"/>
        </w:rPr>
        <w:t xml:space="preserve">      </w:t>
      </w:r>
      <w:r w:rsidR="00846927">
        <w:rPr>
          <w:rFonts w:ascii="Times New Roman" w:hAnsi="Times New Roman" w:cs="Times New Roman"/>
          <w:sz w:val="28"/>
          <w:szCs w:val="28"/>
        </w:rPr>
        <w:t>4</w:t>
      </w:r>
      <w:r w:rsidR="00A306A4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A306A4" w:rsidRDefault="00126D3C" w:rsidP="0051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06A4">
        <w:rPr>
          <w:rFonts w:ascii="Times New Roman" w:hAnsi="Times New Roman" w:cs="Times New Roman"/>
          <w:sz w:val="28"/>
          <w:szCs w:val="28"/>
        </w:rPr>
        <w:t xml:space="preserve"> </w:t>
      </w:r>
      <w:r w:rsidR="00846927">
        <w:rPr>
          <w:rFonts w:ascii="Times New Roman" w:hAnsi="Times New Roman" w:cs="Times New Roman"/>
          <w:sz w:val="28"/>
          <w:szCs w:val="28"/>
        </w:rPr>
        <w:t>5</w:t>
      </w:r>
      <w:r w:rsidR="00A306A4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</w:t>
      </w:r>
      <w:r w:rsidR="003059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И.Н.</w:t>
      </w:r>
      <w:r w:rsidR="0030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Цецерский</w:t>
      </w:r>
      <w:proofErr w:type="spellEnd"/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246" w:rsidRDefault="00986246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вносит:</w:t>
      </w:r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8A2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</w:t>
      </w:r>
      <w:r w:rsidR="003059AE">
        <w:rPr>
          <w:rFonts w:ascii="Times New Roman" w:hAnsi="Times New Roman" w:cs="Times New Roman"/>
          <w:sz w:val="28"/>
          <w:szCs w:val="28"/>
        </w:rPr>
        <w:t xml:space="preserve">ова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58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И.В.</w:t>
      </w:r>
      <w:r w:rsidR="00305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Калашников</w:t>
      </w:r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8DE" w:rsidRDefault="007C08DE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052" w:rsidRDefault="007C08DE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005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3B" w:rsidRDefault="008B503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41B" w:rsidRPr="002A265C" w:rsidRDefault="00A6541B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541B" w:rsidRPr="002A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78F"/>
    <w:multiLevelType w:val="hybridMultilevel"/>
    <w:tmpl w:val="843EDBA8"/>
    <w:lvl w:ilvl="0" w:tplc="3836CA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222DF0"/>
    <w:multiLevelType w:val="hybridMultilevel"/>
    <w:tmpl w:val="4CF85FC8"/>
    <w:lvl w:ilvl="0" w:tplc="F00C7B48">
      <w:start w:val="1"/>
      <w:numFmt w:val="decimal"/>
      <w:lvlText w:val="%1."/>
      <w:lvlJc w:val="left"/>
      <w:pPr>
        <w:ind w:left="1698" w:hanging="9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7F3E4D"/>
    <w:multiLevelType w:val="hybridMultilevel"/>
    <w:tmpl w:val="392CAED2"/>
    <w:lvl w:ilvl="0" w:tplc="C6122C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7992A3E"/>
    <w:multiLevelType w:val="hybridMultilevel"/>
    <w:tmpl w:val="507C3174"/>
    <w:lvl w:ilvl="0" w:tplc="A656A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AA231C6"/>
    <w:multiLevelType w:val="hybridMultilevel"/>
    <w:tmpl w:val="73203602"/>
    <w:lvl w:ilvl="0" w:tplc="A656A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5956271"/>
    <w:multiLevelType w:val="hybridMultilevel"/>
    <w:tmpl w:val="496411E4"/>
    <w:lvl w:ilvl="0" w:tplc="94BC67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835410"/>
    <w:multiLevelType w:val="hybridMultilevel"/>
    <w:tmpl w:val="E3E8FD70"/>
    <w:lvl w:ilvl="0" w:tplc="C78E4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C00081F"/>
    <w:multiLevelType w:val="hybridMultilevel"/>
    <w:tmpl w:val="6AD04AEA"/>
    <w:lvl w:ilvl="0" w:tplc="1D6620E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57"/>
    <w:rsid w:val="00012185"/>
    <w:rsid w:val="0001295B"/>
    <w:rsid w:val="00015ABD"/>
    <w:rsid w:val="00016C2F"/>
    <w:rsid w:val="0002771C"/>
    <w:rsid w:val="00034942"/>
    <w:rsid w:val="000362D4"/>
    <w:rsid w:val="000416CF"/>
    <w:rsid w:val="00042E6D"/>
    <w:rsid w:val="00045872"/>
    <w:rsid w:val="00050F58"/>
    <w:rsid w:val="000527B1"/>
    <w:rsid w:val="00055FAE"/>
    <w:rsid w:val="00070FC3"/>
    <w:rsid w:val="000828F8"/>
    <w:rsid w:val="0009092F"/>
    <w:rsid w:val="00094709"/>
    <w:rsid w:val="000965A1"/>
    <w:rsid w:val="000C0210"/>
    <w:rsid w:val="000C0FB8"/>
    <w:rsid w:val="000C41EA"/>
    <w:rsid w:val="000C6A2D"/>
    <w:rsid w:val="000C6CB5"/>
    <w:rsid w:val="000D25BA"/>
    <w:rsid w:val="000D667C"/>
    <w:rsid w:val="000D6FC5"/>
    <w:rsid w:val="000F07B9"/>
    <w:rsid w:val="000F2066"/>
    <w:rsid w:val="001005B8"/>
    <w:rsid w:val="00105E4A"/>
    <w:rsid w:val="0011138A"/>
    <w:rsid w:val="001136ED"/>
    <w:rsid w:val="00115C70"/>
    <w:rsid w:val="00117221"/>
    <w:rsid w:val="00121E5D"/>
    <w:rsid w:val="00125291"/>
    <w:rsid w:val="00126D3C"/>
    <w:rsid w:val="0014472F"/>
    <w:rsid w:val="001769E4"/>
    <w:rsid w:val="001771E8"/>
    <w:rsid w:val="0018390D"/>
    <w:rsid w:val="00191598"/>
    <w:rsid w:val="001A1544"/>
    <w:rsid w:val="001A6624"/>
    <w:rsid w:val="001B52A2"/>
    <w:rsid w:val="001B6FCC"/>
    <w:rsid w:val="001C35EF"/>
    <w:rsid w:val="001F11C1"/>
    <w:rsid w:val="001F4567"/>
    <w:rsid w:val="001F5EAE"/>
    <w:rsid w:val="001F642D"/>
    <w:rsid w:val="0020593C"/>
    <w:rsid w:val="0022497C"/>
    <w:rsid w:val="00230C7A"/>
    <w:rsid w:val="00234488"/>
    <w:rsid w:val="00236D31"/>
    <w:rsid w:val="00237882"/>
    <w:rsid w:val="00237E86"/>
    <w:rsid w:val="00241DB9"/>
    <w:rsid w:val="00244B1E"/>
    <w:rsid w:val="0024730E"/>
    <w:rsid w:val="00263A18"/>
    <w:rsid w:val="002708EC"/>
    <w:rsid w:val="00274FEE"/>
    <w:rsid w:val="00297C98"/>
    <w:rsid w:val="002A100C"/>
    <w:rsid w:val="002A265C"/>
    <w:rsid w:val="002B5DA8"/>
    <w:rsid w:val="002C05FE"/>
    <w:rsid w:val="002C3FB9"/>
    <w:rsid w:val="002C4924"/>
    <w:rsid w:val="002D062E"/>
    <w:rsid w:val="002D4207"/>
    <w:rsid w:val="002E7A83"/>
    <w:rsid w:val="002F09E6"/>
    <w:rsid w:val="002F1F37"/>
    <w:rsid w:val="003022A4"/>
    <w:rsid w:val="003029D2"/>
    <w:rsid w:val="003059AE"/>
    <w:rsid w:val="00307AF3"/>
    <w:rsid w:val="00316580"/>
    <w:rsid w:val="00316E9C"/>
    <w:rsid w:val="003178D7"/>
    <w:rsid w:val="003255CD"/>
    <w:rsid w:val="00333B3D"/>
    <w:rsid w:val="003473C0"/>
    <w:rsid w:val="0035449C"/>
    <w:rsid w:val="003546FD"/>
    <w:rsid w:val="00361D8F"/>
    <w:rsid w:val="00377381"/>
    <w:rsid w:val="00381760"/>
    <w:rsid w:val="003922B1"/>
    <w:rsid w:val="00392430"/>
    <w:rsid w:val="00392AC2"/>
    <w:rsid w:val="00394EB4"/>
    <w:rsid w:val="003973C4"/>
    <w:rsid w:val="003A01BC"/>
    <w:rsid w:val="003B3C25"/>
    <w:rsid w:val="003B5AAC"/>
    <w:rsid w:val="003B6EE6"/>
    <w:rsid w:val="003C37D2"/>
    <w:rsid w:val="003C5F09"/>
    <w:rsid w:val="003D5E7C"/>
    <w:rsid w:val="003E03F9"/>
    <w:rsid w:val="003F178C"/>
    <w:rsid w:val="003F423A"/>
    <w:rsid w:val="00414941"/>
    <w:rsid w:val="00424A91"/>
    <w:rsid w:val="00424EDC"/>
    <w:rsid w:val="00427963"/>
    <w:rsid w:val="004321CE"/>
    <w:rsid w:val="00442ABE"/>
    <w:rsid w:val="00445DEE"/>
    <w:rsid w:val="0045750E"/>
    <w:rsid w:val="00457F9F"/>
    <w:rsid w:val="00467241"/>
    <w:rsid w:val="00476570"/>
    <w:rsid w:val="00477D2E"/>
    <w:rsid w:val="0048480D"/>
    <w:rsid w:val="004A22A4"/>
    <w:rsid w:val="004A4DEB"/>
    <w:rsid w:val="004D6E40"/>
    <w:rsid w:val="00514AEA"/>
    <w:rsid w:val="005157E3"/>
    <w:rsid w:val="00522AE5"/>
    <w:rsid w:val="00524752"/>
    <w:rsid w:val="005270EE"/>
    <w:rsid w:val="00535BF4"/>
    <w:rsid w:val="00547C15"/>
    <w:rsid w:val="005541D8"/>
    <w:rsid w:val="0057765B"/>
    <w:rsid w:val="00582484"/>
    <w:rsid w:val="00590AFA"/>
    <w:rsid w:val="00592599"/>
    <w:rsid w:val="005B0756"/>
    <w:rsid w:val="005C29B0"/>
    <w:rsid w:val="005D440B"/>
    <w:rsid w:val="005E1A1C"/>
    <w:rsid w:val="005F1209"/>
    <w:rsid w:val="005F1249"/>
    <w:rsid w:val="005F3727"/>
    <w:rsid w:val="00602A68"/>
    <w:rsid w:val="00607548"/>
    <w:rsid w:val="00616142"/>
    <w:rsid w:val="00617BF5"/>
    <w:rsid w:val="0062621D"/>
    <w:rsid w:val="006424C1"/>
    <w:rsid w:val="00650208"/>
    <w:rsid w:val="006569E4"/>
    <w:rsid w:val="00663D14"/>
    <w:rsid w:val="00664E68"/>
    <w:rsid w:val="00684363"/>
    <w:rsid w:val="006A024F"/>
    <w:rsid w:val="006B2141"/>
    <w:rsid w:val="006B338D"/>
    <w:rsid w:val="006B33BF"/>
    <w:rsid w:val="006D542B"/>
    <w:rsid w:val="006E0A05"/>
    <w:rsid w:val="006E42D3"/>
    <w:rsid w:val="00711244"/>
    <w:rsid w:val="00714543"/>
    <w:rsid w:val="007241CA"/>
    <w:rsid w:val="00724518"/>
    <w:rsid w:val="007404EA"/>
    <w:rsid w:val="007410EF"/>
    <w:rsid w:val="00747F55"/>
    <w:rsid w:val="00755A47"/>
    <w:rsid w:val="00756649"/>
    <w:rsid w:val="00763FB3"/>
    <w:rsid w:val="00764B18"/>
    <w:rsid w:val="00764BFE"/>
    <w:rsid w:val="00767095"/>
    <w:rsid w:val="007672AA"/>
    <w:rsid w:val="00773B4E"/>
    <w:rsid w:val="0078207B"/>
    <w:rsid w:val="0079022F"/>
    <w:rsid w:val="00792CA2"/>
    <w:rsid w:val="007937AC"/>
    <w:rsid w:val="0079569E"/>
    <w:rsid w:val="00795DCB"/>
    <w:rsid w:val="007A074E"/>
    <w:rsid w:val="007A253E"/>
    <w:rsid w:val="007C08DE"/>
    <w:rsid w:val="007C2F01"/>
    <w:rsid w:val="007C58A2"/>
    <w:rsid w:val="007D0147"/>
    <w:rsid w:val="007D1BD3"/>
    <w:rsid w:val="007D246A"/>
    <w:rsid w:val="007E19BE"/>
    <w:rsid w:val="007E1A57"/>
    <w:rsid w:val="007E6551"/>
    <w:rsid w:val="007F704F"/>
    <w:rsid w:val="008047E8"/>
    <w:rsid w:val="00831100"/>
    <w:rsid w:val="00846927"/>
    <w:rsid w:val="00852E43"/>
    <w:rsid w:val="008615A4"/>
    <w:rsid w:val="00862F9C"/>
    <w:rsid w:val="00883735"/>
    <w:rsid w:val="0088554E"/>
    <w:rsid w:val="00886229"/>
    <w:rsid w:val="008952EA"/>
    <w:rsid w:val="008A21B8"/>
    <w:rsid w:val="008A5BC8"/>
    <w:rsid w:val="008B3BC8"/>
    <w:rsid w:val="008B503B"/>
    <w:rsid w:val="008B53A2"/>
    <w:rsid w:val="008C19AE"/>
    <w:rsid w:val="008D3D77"/>
    <w:rsid w:val="008E02FB"/>
    <w:rsid w:val="0093055A"/>
    <w:rsid w:val="0093577D"/>
    <w:rsid w:val="00941AD3"/>
    <w:rsid w:val="00947745"/>
    <w:rsid w:val="00957A40"/>
    <w:rsid w:val="00963BAD"/>
    <w:rsid w:val="00966EEC"/>
    <w:rsid w:val="0097769B"/>
    <w:rsid w:val="00986246"/>
    <w:rsid w:val="00990936"/>
    <w:rsid w:val="009910F1"/>
    <w:rsid w:val="009A2A1E"/>
    <w:rsid w:val="009A3F73"/>
    <w:rsid w:val="009D0AE6"/>
    <w:rsid w:val="009D4611"/>
    <w:rsid w:val="009D7240"/>
    <w:rsid w:val="009F755B"/>
    <w:rsid w:val="00A00C1F"/>
    <w:rsid w:val="00A03CEC"/>
    <w:rsid w:val="00A1388F"/>
    <w:rsid w:val="00A306A4"/>
    <w:rsid w:val="00A32110"/>
    <w:rsid w:val="00A36155"/>
    <w:rsid w:val="00A45853"/>
    <w:rsid w:val="00A6541B"/>
    <w:rsid w:val="00A84406"/>
    <w:rsid w:val="00A847AF"/>
    <w:rsid w:val="00A87F7C"/>
    <w:rsid w:val="00A917A5"/>
    <w:rsid w:val="00A94489"/>
    <w:rsid w:val="00AB4A8E"/>
    <w:rsid w:val="00AC06E3"/>
    <w:rsid w:val="00AD23F1"/>
    <w:rsid w:val="00AE099C"/>
    <w:rsid w:val="00AE2603"/>
    <w:rsid w:val="00AF0B86"/>
    <w:rsid w:val="00AF7178"/>
    <w:rsid w:val="00B07AF0"/>
    <w:rsid w:val="00B1058A"/>
    <w:rsid w:val="00B17DE0"/>
    <w:rsid w:val="00B26C89"/>
    <w:rsid w:val="00B310F5"/>
    <w:rsid w:val="00B32419"/>
    <w:rsid w:val="00B32533"/>
    <w:rsid w:val="00B35C6E"/>
    <w:rsid w:val="00B47E10"/>
    <w:rsid w:val="00B52171"/>
    <w:rsid w:val="00B817A2"/>
    <w:rsid w:val="00B825E3"/>
    <w:rsid w:val="00B95023"/>
    <w:rsid w:val="00B968FE"/>
    <w:rsid w:val="00BA1947"/>
    <w:rsid w:val="00BA28EB"/>
    <w:rsid w:val="00BA330F"/>
    <w:rsid w:val="00BA5C23"/>
    <w:rsid w:val="00BB01AE"/>
    <w:rsid w:val="00BB17A3"/>
    <w:rsid w:val="00BB17C0"/>
    <w:rsid w:val="00BB5F0B"/>
    <w:rsid w:val="00BE447A"/>
    <w:rsid w:val="00BF20F2"/>
    <w:rsid w:val="00BF21E6"/>
    <w:rsid w:val="00BF755B"/>
    <w:rsid w:val="00BF7AE4"/>
    <w:rsid w:val="00C16276"/>
    <w:rsid w:val="00C25B78"/>
    <w:rsid w:val="00C4269E"/>
    <w:rsid w:val="00C51268"/>
    <w:rsid w:val="00C6180E"/>
    <w:rsid w:val="00C62FAD"/>
    <w:rsid w:val="00C63A1E"/>
    <w:rsid w:val="00C646FD"/>
    <w:rsid w:val="00C65AF8"/>
    <w:rsid w:val="00C7224B"/>
    <w:rsid w:val="00C771DF"/>
    <w:rsid w:val="00C8276A"/>
    <w:rsid w:val="00C844EF"/>
    <w:rsid w:val="00C8571B"/>
    <w:rsid w:val="00CA043F"/>
    <w:rsid w:val="00CA1742"/>
    <w:rsid w:val="00CC0ABE"/>
    <w:rsid w:val="00CD1865"/>
    <w:rsid w:val="00CE1EEA"/>
    <w:rsid w:val="00CE5045"/>
    <w:rsid w:val="00CE5576"/>
    <w:rsid w:val="00CF0DD0"/>
    <w:rsid w:val="00CF23D5"/>
    <w:rsid w:val="00D10052"/>
    <w:rsid w:val="00D11008"/>
    <w:rsid w:val="00D12555"/>
    <w:rsid w:val="00D219BB"/>
    <w:rsid w:val="00D23E58"/>
    <w:rsid w:val="00D23ECE"/>
    <w:rsid w:val="00D414B0"/>
    <w:rsid w:val="00D46B0A"/>
    <w:rsid w:val="00D538E6"/>
    <w:rsid w:val="00D60BB8"/>
    <w:rsid w:val="00D7785B"/>
    <w:rsid w:val="00D865E0"/>
    <w:rsid w:val="00D96589"/>
    <w:rsid w:val="00D97E77"/>
    <w:rsid w:val="00DC3D3D"/>
    <w:rsid w:val="00DD6AC2"/>
    <w:rsid w:val="00DD6C24"/>
    <w:rsid w:val="00DD7C26"/>
    <w:rsid w:val="00DE0C32"/>
    <w:rsid w:val="00DE2CF5"/>
    <w:rsid w:val="00DE5BAE"/>
    <w:rsid w:val="00DE6A52"/>
    <w:rsid w:val="00DF1C27"/>
    <w:rsid w:val="00DF2A53"/>
    <w:rsid w:val="00DF6CB8"/>
    <w:rsid w:val="00E0683A"/>
    <w:rsid w:val="00E223D0"/>
    <w:rsid w:val="00E301D6"/>
    <w:rsid w:val="00E322C6"/>
    <w:rsid w:val="00E3331B"/>
    <w:rsid w:val="00E37631"/>
    <w:rsid w:val="00E4527A"/>
    <w:rsid w:val="00E51832"/>
    <w:rsid w:val="00E5383E"/>
    <w:rsid w:val="00E56CAE"/>
    <w:rsid w:val="00E64D8B"/>
    <w:rsid w:val="00E74630"/>
    <w:rsid w:val="00E74DB7"/>
    <w:rsid w:val="00E76101"/>
    <w:rsid w:val="00E90748"/>
    <w:rsid w:val="00E95146"/>
    <w:rsid w:val="00E96A2E"/>
    <w:rsid w:val="00EA62A2"/>
    <w:rsid w:val="00EB1346"/>
    <w:rsid w:val="00EB4503"/>
    <w:rsid w:val="00EC26BE"/>
    <w:rsid w:val="00EC6B8E"/>
    <w:rsid w:val="00ED4F64"/>
    <w:rsid w:val="00EE62A3"/>
    <w:rsid w:val="00EF03CB"/>
    <w:rsid w:val="00EF60F7"/>
    <w:rsid w:val="00F069F1"/>
    <w:rsid w:val="00F0712D"/>
    <w:rsid w:val="00F115F5"/>
    <w:rsid w:val="00F14791"/>
    <w:rsid w:val="00F30AF3"/>
    <w:rsid w:val="00F35BC2"/>
    <w:rsid w:val="00F41F83"/>
    <w:rsid w:val="00F42FDB"/>
    <w:rsid w:val="00F50639"/>
    <w:rsid w:val="00F51B55"/>
    <w:rsid w:val="00F52803"/>
    <w:rsid w:val="00F73826"/>
    <w:rsid w:val="00F87FB3"/>
    <w:rsid w:val="00F90C4B"/>
    <w:rsid w:val="00F91A7B"/>
    <w:rsid w:val="00FA16F5"/>
    <w:rsid w:val="00FB6F28"/>
    <w:rsid w:val="00FB7E8D"/>
    <w:rsid w:val="00FC3B96"/>
    <w:rsid w:val="00FD5468"/>
    <w:rsid w:val="00FE1DF1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aj.semenov</dc:creator>
  <cp:lastModifiedBy>Иванова Юлия Павловна</cp:lastModifiedBy>
  <cp:revision>3</cp:revision>
  <cp:lastPrinted>2015-04-03T08:02:00Z</cp:lastPrinted>
  <dcterms:created xsi:type="dcterms:W3CDTF">2015-05-22T08:55:00Z</dcterms:created>
  <dcterms:modified xsi:type="dcterms:W3CDTF">2015-05-22T12:45:00Z</dcterms:modified>
</cp:coreProperties>
</file>