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EA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7410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7B64">
        <w:rPr>
          <w:rFonts w:ascii="Times New Roman" w:hAnsi="Times New Roman" w:cs="Times New Roman"/>
          <w:sz w:val="28"/>
          <w:szCs w:val="28"/>
        </w:rPr>
        <w:t xml:space="preserve">      ПРОЕКТ</w:t>
      </w:r>
    </w:p>
    <w:p w:rsidR="002A265C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65C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65C" w:rsidRPr="00872BEE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72BEE">
        <w:rPr>
          <w:rFonts w:ascii="Times New Roman" w:hAnsi="Times New Roman" w:cs="Times New Roman"/>
          <w:sz w:val="28"/>
          <w:szCs w:val="28"/>
          <w:u w:val="single"/>
        </w:rPr>
        <w:t>ПСКОВСКАЯ  ГОРОДСКАЯ  ДУМА</w:t>
      </w:r>
    </w:p>
    <w:p w:rsidR="002A265C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CF1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</w:t>
      </w:r>
    </w:p>
    <w:p w:rsidR="00D56CF1" w:rsidRDefault="00D56CF1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CF1" w:rsidRDefault="00D56CF1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B" w:rsidRDefault="00BA5C2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265C" w:rsidRPr="002A265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C3B96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некоторые муниципальные правовые акты, утвержденные Псковской городской Думой </w:t>
      </w:r>
    </w:p>
    <w:p w:rsidR="00D56CF1" w:rsidRDefault="00D56CF1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CF1" w:rsidRPr="002A265C" w:rsidRDefault="00D56CF1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65C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5C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BA5C23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DD7C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статьей 23 Устава муниципального образования «Город Псков»,</w:t>
      </w:r>
    </w:p>
    <w:p w:rsidR="002A265C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CF1" w:rsidRDefault="00D56CF1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CF1" w:rsidRDefault="00D56CF1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65C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075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ПСКОВСКАЯ  ГОРОДСКАЯ  ДУМА</w:t>
      </w:r>
    </w:p>
    <w:p w:rsidR="008B503B" w:rsidRDefault="00590AFA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90AFA" w:rsidRDefault="00590AFA" w:rsidP="007E1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F7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00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14543" w:rsidRDefault="00714543" w:rsidP="007E1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699" w:rsidRPr="00144699" w:rsidRDefault="00714543" w:rsidP="0014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proofErr w:type="gramStart"/>
      <w:r w:rsidR="00144699" w:rsidRPr="00144699">
        <w:rPr>
          <w:rFonts w:ascii="Times New Roman" w:hAnsi="Times New Roman" w:cs="Times New Roman"/>
          <w:sz w:val="28"/>
          <w:szCs w:val="28"/>
        </w:rPr>
        <w:t>Внести в Приложение № 1 «Порядок оформления перевода жилого помещения в нежилое помещение и нежилого помещения в жилое помещение в городе Пскове»</w:t>
      </w:r>
      <w:r w:rsidR="00144699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144699" w:rsidRPr="00144699">
        <w:t xml:space="preserve"> </w:t>
      </w:r>
      <w:r w:rsidR="00144699" w:rsidRPr="00144699">
        <w:rPr>
          <w:rFonts w:ascii="Times New Roman" w:hAnsi="Times New Roman" w:cs="Times New Roman"/>
          <w:sz w:val="28"/>
          <w:szCs w:val="28"/>
        </w:rPr>
        <w:t xml:space="preserve">Псковской городской Думы от 14.10.2008 N 553 </w:t>
      </w:r>
      <w:r w:rsidR="00144699">
        <w:rPr>
          <w:rFonts w:ascii="Times New Roman" w:hAnsi="Times New Roman" w:cs="Times New Roman"/>
          <w:sz w:val="28"/>
          <w:szCs w:val="28"/>
        </w:rPr>
        <w:t xml:space="preserve">«Об утверждении Порядка оформления перевода жилого помещения в нежилое помещение и нежилого помещения в жилое помещение в городе Пскове» </w:t>
      </w:r>
      <w:r w:rsidR="00144699" w:rsidRPr="00144699">
        <w:rPr>
          <w:rFonts w:ascii="Times New Roman" w:hAnsi="Times New Roman" w:cs="Times New Roman"/>
          <w:sz w:val="28"/>
          <w:szCs w:val="28"/>
        </w:rPr>
        <w:t xml:space="preserve">следующие изменения:          </w:t>
      </w:r>
      <w:proofErr w:type="gramEnd"/>
    </w:p>
    <w:p w:rsidR="00F73826" w:rsidRDefault="00144699" w:rsidP="0014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699">
        <w:rPr>
          <w:rFonts w:ascii="Times New Roman" w:hAnsi="Times New Roman" w:cs="Times New Roman"/>
          <w:sz w:val="28"/>
          <w:szCs w:val="28"/>
        </w:rPr>
        <w:tab/>
        <w:t xml:space="preserve">   1) </w:t>
      </w:r>
      <w:r>
        <w:rPr>
          <w:rFonts w:ascii="Times New Roman" w:hAnsi="Times New Roman" w:cs="Times New Roman"/>
          <w:sz w:val="28"/>
          <w:szCs w:val="28"/>
        </w:rPr>
        <w:t xml:space="preserve">В пункте 3.1 слова </w:t>
      </w:r>
      <w:r w:rsidR="002937D8">
        <w:rPr>
          <w:rFonts w:ascii="Times New Roman" w:hAnsi="Times New Roman" w:cs="Times New Roman"/>
          <w:sz w:val="28"/>
          <w:szCs w:val="28"/>
        </w:rPr>
        <w:t>«Управление городского хозяйства Администрации города Пскова</w:t>
      </w:r>
      <w:r w:rsidR="009F65D3">
        <w:rPr>
          <w:rFonts w:ascii="Times New Roman" w:hAnsi="Times New Roman" w:cs="Times New Roman"/>
          <w:sz w:val="28"/>
          <w:szCs w:val="28"/>
        </w:rPr>
        <w:t xml:space="preserve"> далее - Управление</w:t>
      </w:r>
      <w:r w:rsidR="002937D8">
        <w:rPr>
          <w:rFonts w:ascii="Times New Roman" w:hAnsi="Times New Roman" w:cs="Times New Roman"/>
          <w:sz w:val="28"/>
          <w:szCs w:val="28"/>
        </w:rPr>
        <w:t>» заменить словами «Управление строительства и капитального ремонта Администрации города Пскова</w:t>
      </w:r>
      <w:r w:rsidR="00AC1249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05783E">
        <w:rPr>
          <w:rFonts w:ascii="Times New Roman" w:hAnsi="Times New Roman" w:cs="Times New Roman"/>
          <w:sz w:val="28"/>
          <w:szCs w:val="28"/>
        </w:rPr>
        <w:t>»;</w:t>
      </w:r>
    </w:p>
    <w:p w:rsidR="0005783E" w:rsidRDefault="0005783E" w:rsidP="0014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2) В Приложении № 1 к Порядку оформления перевода жилого помещения в нежилое помещение и нежилого помещения в жилое помещение в городе Пскове по всему тексту слова «Управление городского хозяйства Администрации города Пскова» заменить словами «Управление строительства и капитального ремонта Администрации города Пскова»</w:t>
      </w:r>
      <w:r w:rsidR="00184852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83E" w:rsidRDefault="0005783E" w:rsidP="0014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3) В Приложении № 3 к Порядку оформления перевода жилого помещения в нежилое помещение и нежилого помещения в жилое помещение в городе Пскове по всему тексту слова «Управление городского хозяйства Администрации города Пскова» заменить словами «Управление строительства и капитального ремонта Администрации города Пскова»</w:t>
      </w:r>
      <w:r w:rsidR="00184852">
        <w:rPr>
          <w:rFonts w:ascii="Times New Roman" w:hAnsi="Times New Roman" w:cs="Times New Roman"/>
          <w:sz w:val="28"/>
          <w:szCs w:val="28"/>
        </w:rPr>
        <w:t xml:space="preserve"> в соответствующем падеже.</w:t>
      </w:r>
    </w:p>
    <w:p w:rsidR="004705C4" w:rsidRDefault="0005783E" w:rsidP="001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5783E">
        <w:rPr>
          <w:rFonts w:ascii="Times New Roman" w:hAnsi="Times New Roman" w:cs="Times New Roman"/>
          <w:sz w:val="28"/>
          <w:szCs w:val="28"/>
        </w:rPr>
        <w:t xml:space="preserve"> </w:t>
      </w:r>
      <w:r w:rsidR="00F73826">
        <w:rPr>
          <w:rFonts w:ascii="Times New Roman" w:hAnsi="Times New Roman" w:cs="Times New Roman"/>
          <w:sz w:val="28"/>
          <w:szCs w:val="28"/>
        </w:rPr>
        <w:t xml:space="preserve">  2</w:t>
      </w:r>
      <w:r w:rsidR="006B33BF">
        <w:rPr>
          <w:rFonts w:ascii="Times New Roman" w:hAnsi="Times New Roman" w:cs="Times New Roman"/>
          <w:sz w:val="28"/>
          <w:szCs w:val="28"/>
        </w:rPr>
        <w:t>.</w:t>
      </w:r>
      <w:r w:rsidR="004705C4" w:rsidRPr="004705C4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144699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="00144699" w:rsidRPr="00144699">
        <w:rPr>
          <w:rFonts w:ascii="Times New Roman" w:hAnsi="Times New Roman" w:cs="Times New Roman"/>
          <w:sz w:val="28"/>
          <w:szCs w:val="28"/>
        </w:rPr>
        <w:t xml:space="preserve">«Порядок оформления документов о согласовании переустройства и (или) перепланировки помещений в муниципальном образовании «Город Псков» </w:t>
      </w:r>
      <w:r w:rsidR="00144699">
        <w:rPr>
          <w:rFonts w:ascii="Times New Roman" w:hAnsi="Times New Roman" w:cs="Times New Roman"/>
          <w:sz w:val="28"/>
          <w:szCs w:val="28"/>
        </w:rPr>
        <w:t>к решению</w:t>
      </w:r>
      <w:r w:rsidR="004705C4" w:rsidRPr="004705C4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27.06.2008 N 465 "Об утверждении Порядка оформления документов о согласовании переустройства и (или) перепланировки помещений в муниципальном образовании "Город Псков" следующие изменения:</w:t>
      </w:r>
    </w:p>
    <w:p w:rsidR="009F65D3" w:rsidRDefault="004705C4" w:rsidP="00D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В пункте 1.5 </w:t>
      </w:r>
      <w:r w:rsidR="0014469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C1249">
        <w:rPr>
          <w:rFonts w:ascii="Times New Roman" w:hAnsi="Times New Roman" w:cs="Times New Roman"/>
          <w:sz w:val="28"/>
          <w:szCs w:val="28"/>
        </w:rPr>
        <w:t>«</w:t>
      </w:r>
      <w:r w:rsidR="00AC1249" w:rsidRPr="00AC1249">
        <w:rPr>
          <w:rFonts w:ascii="Times New Roman" w:hAnsi="Times New Roman" w:cs="Times New Roman"/>
          <w:sz w:val="28"/>
          <w:szCs w:val="28"/>
        </w:rPr>
        <w:t>Управление городского хозяйства Администрации города Пскова</w:t>
      </w:r>
      <w:r w:rsidR="009F65D3">
        <w:rPr>
          <w:rFonts w:ascii="Times New Roman" w:hAnsi="Times New Roman" w:cs="Times New Roman"/>
          <w:sz w:val="28"/>
          <w:szCs w:val="28"/>
        </w:rPr>
        <w:t xml:space="preserve"> далее</w:t>
      </w:r>
      <w:r w:rsidR="00184852">
        <w:rPr>
          <w:rFonts w:ascii="Times New Roman" w:hAnsi="Times New Roman" w:cs="Times New Roman"/>
          <w:sz w:val="28"/>
          <w:szCs w:val="28"/>
        </w:rPr>
        <w:t xml:space="preserve"> - У</w:t>
      </w:r>
      <w:r w:rsidR="009F65D3">
        <w:rPr>
          <w:rFonts w:ascii="Times New Roman" w:hAnsi="Times New Roman" w:cs="Times New Roman"/>
          <w:sz w:val="28"/>
          <w:szCs w:val="28"/>
        </w:rPr>
        <w:t>правление)</w:t>
      </w:r>
      <w:r w:rsidR="00AC1249">
        <w:rPr>
          <w:rFonts w:ascii="Times New Roman" w:hAnsi="Times New Roman" w:cs="Times New Roman"/>
          <w:sz w:val="28"/>
          <w:szCs w:val="28"/>
        </w:rPr>
        <w:t xml:space="preserve">» </w:t>
      </w:r>
      <w:r w:rsidR="002937D8">
        <w:rPr>
          <w:rFonts w:ascii="Times New Roman" w:hAnsi="Times New Roman" w:cs="Times New Roman"/>
          <w:sz w:val="28"/>
          <w:szCs w:val="28"/>
        </w:rPr>
        <w:t>заменить словами «Управление строительства и капитального ремонта Администрации города Пскова</w:t>
      </w:r>
      <w:r w:rsidR="00AC1249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2937D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84363" w:rsidRDefault="009F65D3" w:rsidP="00184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Приложении № 2 к Порядку </w:t>
      </w:r>
      <w:r w:rsidR="00184852" w:rsidRPr="00184852">
        <w:rPr>
          <w:rFonts w:ascii="Times New Roman" w:hAnsi="Times New Roman" w:cs="Times New Roman"/>
          <w:sz w:val="28"/>
          <w:szCs w:val="28"/>
        </w:rPr>
        <w:t>оформления документов о согласовании переустройства и (или) перепланировки помещений в муниципальном образовании «Город Псков</w:t>
      </w:r>
      <w:r w:rsidR="00184852">
        <w:rPr>
          <w:rFonts w:ascii="Times New Roman" w:hAnsi="Times New Roman" w:cs="Times New Roman"/>
          <w:sz w:val="28"/>
          <w:szCs w:val="28"/>
        </w:rPr>
        <w:t>» по всему тексту слова «Управление городского хозяйства Администрации города Пскова» заменить словами «Управление строительства и капитального ремонта Администрации города Пскова» в соответствующем падеже.</w:t>
      </w:r>
      <w:r w:rsidR="00293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F4" w:rsidRDefault="00611BF4" w:rsidP="00611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Внести в Приложение № 2 «Состав комиссии по приемке выполненных работ, связанных с переустройством и (или) перепланировкой помещений» </w:t>
      </w:r>
      <w:r w:rsidRPr="00611BF4">
        <w:rPr>
          <w:rFonts w:ascii="Times New Roman" w:hAnsi="Times New Roman" w:cs="Times New Roman"/>
          <w:sz w:val="28"/>
          <w:szCs w:val="28"/>
        </w:rPr>
        <w:t>к решению Псковской городской Думы от 27.06.2008 N 465 "Об утверждении Порядка оформления документов о согласовании переустройства и (или) перепланировки помещений в муниципальном образовании "Город Псков" следующие изменения:</w:t>
      </w:r>
    </w:p>
    <w:p w:rsidR="009B03DB" w:rsidRPr="009B03DB" w:rsidRDefault="009B03DB" w:rsidP="009B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Слова «Председатель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Таратынов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Д.Д,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Управления городского хозяйства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Пскова» заменить словами: «</w:t>
      </w:r>
      <w:r w:rsidRPr="009B03DB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1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Анисимов</w:t>
      </w:r>
      <w:r w:rsidR="003221C7">
        <w:rPr>
          <w:rFonts w:ascii="Times New Roman" w:hAnsi="Times New Roman" w:cs="Times New Roman"/>
          <w:sz w:val="28"/>
          <w:szCs w:val="28"/>
        </w:rPr>
        <w:t xml:space="preserve"> </w:t>
      </w:r>
      <w:r w:rsidR="00AC1249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="00AC124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3221C7">
        <w:rPr>
          <w:rFonts w:ascii="Times New Roman" w:hAnsi="Times New Roman" w:cs="Times New Roman"/>
          <w:sz w:val="28"/>
          <w:szCs w:val="28"/>
        </w:rPr>
        <w:t>, заместитель начальника Управления строительства и капитального ремонта</w:t>
      </w:r>
      <w:r w:rsidR="00AC1249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Пскова».</w:t>
      </w:r>
    </w:p>
    <w:p w:rsidR="00A306A4" w:rsidRDefault="00F87FB3" w:rsidP="0051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06A4">
        <w:rPr>
          <w:rFonts w:ascii="Times New Roman" w:hAnsi="Times New Roman" w:cs="Times New Roman"/>
          <w:sz w:val="28"/>
          <w:szCs w:val="28"/>
        </w:rPr>
        <w:t xml:space="preserve">      </w:t>
      </w:r>
      <w:r w:rsidR="00AC1249">
        <w:rPr>
          <w:rFonts w:ascii="Times New Roman" w:hAnsi="Times New Roman" w:cs="Times New Roman"/>
          <w:sz w:val="28"/>
          <w:szCs w:val="28"/>
        </w:rPr>
        <w:t>4</w:t>
      </w:r>
      <w:r w:rsidR="00A306A4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8B503B" w:rsidRDefault="00126D3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06A4">
        <w:rPr>
          <w:rFonts w:ascii="Times New Roman" w:hAnsi="Times New Roman" w:cs="Times New Roman"/>
          <w:sz w:val="28"/>
          <w:szCs w:val="28"/>
        </w:rPr>
        <w:t xml:space="preserve"> </w:t>
      </w:r>
      <w:r w:rsidR="00AC1249">
        <w:rPr>
          <w:rFonts w:ascii="Times New Roman" w:hAnsi="Times New Roman" w:cs="Times New Roman"/>
          <w:sz w:val="28"/>
          <w:szCs w:val="28"/>
        </w:rPr>
        <w:t>5</w:t>
      </w:r>
      <w:r w:rsidR="00A306A4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CF1" w:rsidRDefault="00D56CF1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CF1" w:rsidRDefault="00D56CF1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246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 </w:t>
      </w:r>
      <w:proofErr w:type="spellStart"/>
      <w:r w:rsidR="00184852">
        <w:rPr>
          <w:rFonts w:ascii="Times New Roman" w:hAnsi="Times New Roman" w:cs="Times New Roman"/>
          <w:sz w:val="28"/>
          <w:szCs w:val="28"/>
        </w:rPr>
        <w:t>И.Н.Цецерский</w:t>
      </w:r>
      <w:proofErr w:type="spellEnd"/>
    </w:p>
    <w:p w:rsidR="00986246" w:rsidRDefault="00986246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246" w:rsidRDefault="00986246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вносит:</w:t>
      </w: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Пскова</w:t>
      </w:r>
      <w:r w:rsidR="00872B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И.В.</w:t>
      </w:r>
      <w:r w:rsidR="0087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Калашников</w:t>
      </w:r>
    </w:p>
    <w:p w:rsidR="00D56CF1" w:rsidRDefault="00D56CF1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95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67095" w:rsidRDefault="00767095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95" w:rsidRDefault="00767095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95" w:rsidRDefault="00767095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95" w:rsidRDefault="00767095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95" w:rsidRDefault="00767095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95" w:rsidRDefault="00767095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95" w:rsidRDefault="00767095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95" w:rsidRDefault="00767095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95" w:rsidRDefault="00767095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95" w:rsidRDefault="00767095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95" w:rsidRDefault="00767095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95" w:rsidRDefault="00767095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95" w:rsidRDefault="00767095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95" w:rsidRDefault="00767095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95" w:rsidRDefault="00767095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0EF" w:rsidRDefault="007410EF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EE" w:rsidRDefault="00872BEE" w:rsidP="007E1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03B" w:rsidRPr="002A265C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503B" w:rsidRPr="002A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78F"/>
    <w:multiLevelType w:val="hybridMultilevel"/>
    <w:tmpl w:val="843EDBA8"/>
    <w:lvl w:ilvl="0" w:tplc="3836CA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222DF0"/>
    <w:multiLevelType w:val="hybridMultilevel"/>
    <w:tmpl w:val="4CF85FC8"/>
    <w:lvl w:ilvl="0" w:tplc="F00C7B48">
      <w:start w:val="1"/>
      <w:numFmt w:val="decimal"/>
      <w:lvlText w:val="%1."/>
      <w:lvlJc w:val="left"/>
      <w:pPr>
        <w:ind w:left="1698" w:hanging="9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7F3E4D"/>
    <w:multiLevelType w:val="hybridMultilevel"/>
    <w:tmpl w:val="392CAED2"/>
    <w:lvl w:ilvl="0" w:tplc="C6122C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7992A3E"/>
    <w:multiLevelType w:val="hybridMultilevel"/>
    <w:tmpl w:val="507C3174"/>
    <w:lvl w:ilvl="0" w:tplc="A656A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AA231C6"/>
    <w:multiLevelType w:val="hybridMultilevel"/>
    <w:tmpl w:val="73203602"/>
    <w:lvl w:ilvl="0" w:tplc="A656A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5956271"/>
    <w:multiLevelType w:val="hybridMultilevel"/>
    <w:tmpl w:val="496411E4"/>
    <w:lvl w:ilvl="0" w:tplc="94BC67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835410"/>
    <w:multiLevelType w:val="hybridMultilevel"/>
    <w:tmpl w:val="E3E8FD70"/>
    <w:lvl w:ilvl="0" w:tplc="C78E4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C00081F"/>
    <w:multiLevelType w:val="hybridMultilevel"/>
    <w:tmpl w:val="6AD04AEA"/>
    <w:lvl w:ilvl="0" w:tplc="1D6620E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57"/>
    <w:rsid w:val="00012185"/>
    <w:rsid w:val="0001295B"/>
    <w:rsid w:val="00015ABD"/>
    <w:rsid w:val="00016C2F"/>
    <w:rsid w:val="00034942"/>
    <w:rsid w:val="000362D4"/>
    <w:rsid w:val="000416CF"/>
    <w:rsid w:val="00042E6D"/>
    <w:rsid w:val="00050F58"/>
    <w:rsid w:val="000527B1"/>
    <w:rsid w:val="00055FAE"/>
    <w:rsid w:val="0005783E"/>
    <w:rsid w:val="00070FC3"/>
    <w:rsid w:val="000828F8"/>
    <w:rsid w:val="0009092F"/>
    <w:rsid w:val="000965A1"/>
    <w:rsid w:val="000B4A0F"/>
    <w:rsid w:val="000C0210"/>
    <w:rsid w:val="000C0FB8"/>
    <w:rsid w:val="000C41EA"/>
    <w:rsid w:val="000C6A2D"/>
    <w:rsid w:val="000C6CB5"/>
    <w:rsid w:val="000D25BA"/>
    <w:rsid w:val="000D667C"/>
    <w:rsid w:val="000D6FC5"/>
    <w:rsid w:val="000F07B9"/>
    <w:rsid w:val="000F2066"/>
    <w:rsid w:val="001005B8"/>
    <w:rsid w:val="00105E4A"/>
    <w:rsid w:val="0011138A"/>
    <w:rsid w:val="001136ED"/>
    <w:rsid w:val="00115C70"/>
    <w:rsid w:val="00117221"/>
    <w:rsid w:val="00121E5D"/>
    <w:rsid w:val="00125291"/>
    <w:rsid w:val="00126D3C"/>
    <w:rsid w:val="00137B64"/>
    <w:rsid w:val="00144699"/>
    <w:rsid w:val="0014472F"/>
    <w:rsid w:val="001769E4"/>
    <w:rsid w:val="001771E8"/>
    <w:rsid w:val="0018390D"/>
    <w:rsid w:val="00184852"/>
    <w:rsid w:val="00191598"/>
    <w:rsid w:val="001A1544"/>
    <w:rsid w:val="001A6624"/>
    <w:rsid w:val="001B52A2"/>
    <w:rsid w:val="001B6FCC"/>
    <w:rsid w:val="001C35EF"/>
    <w:rsid w:val="001F11C1"/>
    <w:rsid w:val="001F4567"/>
    <w:rsid w:val="001F5EAE"/>
    <w:rsid w:val="001F642D"/>
    <w:rsid w:val="0020593C"/>
    <w:rsid w:val="0022497C"/>
    <w:rsid w:val="00230C7A"/>
    <w:rsid w:val="00234488"/>
    <w:rsid w:val="00236D31"/>
    <w:rsid w:val="00237882"/>
    <w:rsid w:val="00237E86"/>
    <w:rsid w:val="00241DB9"/>
    <w:rsid w:val="00244B1E"/>
    <w:rsid w:val="0024730E"/>
    <w:rsid w:val="00263A18"/>
    <w:rsid w:val="002708EC"/>
    <w:rsid w:val="00274FEE"/>
    <w:rsid w:val="002937D8"/>
    <w:rsid w:val="002A100C"/>
    <w:rsid w:val="002A265C"/>
    <w:rsid w:val="002C05FE"/>
    <w:rsid w:val="002C3FB9"/>
    <w:rsid w:val="002C4924"/>
    <w:rsid w:val="002D062E"/>
    <w:rsid w:val="002D4207"/>
    <w:rsid w:val="002E7A83"/>
    <w:rsid w:val="002F09E6"/>
    <w:rsid w:val="002F1F37"/>
    <w:rsid w:val="003022A4"/>
    <w:rsid w:val="003029D2"/>
    <w:rsid w:val="00307AF3"/>
    <w:rsid w:val="00316580"/>
    <w:rsid w:val="00316E9C"/>
    <w:rsid w:val="003178D7"/>
    <w:rsid w:val="003221C7"/>
    <w:rsid w:val="003255CD"/>
    <w:rsid w:val="00333B3D"/>
    <w:rsid w:val="003473C0"/>
    <w:rsid w:val="0035449C"/>
    <w:rsid w:val="003546FD"/>
    <w:rsid w:val="00361D8F"/>
    <w:rsid w:val="00377381"/>
    <w:rsid w:val="00381760"/>
    <w:rsid w:val="003922B1"/>
    <w:rsid w:val="00392430"/>
    <w:rsid w:val="00392AC2"/>
    <w:rsid w:val="00394EB4"/>
    <w:rsid w:val="003973C4"/>
    <w:rsid w:val="003A01BC"/>
    <w:rsid w:val="003B3C25"/>
    <w:rsid w:val="003B5AAC"/>
    <w:rsid w:val="003B6EE6"/>
    <w:rsid w:val="003C37D2"/>
    <w:rsid w:val="003C5F09"/>
    <w:rsid w:val="003D5E7C"/>
    <w:rsid w:val="003E03F9"/>
    <w:rsid w:val="003F178C"/>
    <w:rsid w:val="003F423A"/>
    <w:rsid w:val="00414941"/>
    <w:rsid w:val="00424A91"/>
    <w:rsid w:val="00424EDC"/>
    <w:rsid w:val="00427963"/>
    <w:rsid w:val="004321CE"/>
    <w:rsid w:val="00442ABE"/>
    <w:rsid w:val="00445DEE"/>
    <w:rsid w:val="0045750E"/>
    <w:rsid w:val="00457F9F"/>
    <w:rsid w:val="00467241"/>
    <w:rsid w:val="004705C4"/>
    <w:rsid w:val="00476570"/>
    <w:rsid w:val="00477D2E"/>
    <w:rsid w:val="0048480D"/>
    <w:rsid w:val="004A22A4"/>
    <w:rsid w:val="004A4DEB"/>
    <w:rsid w:val="004D6E40"/>
    <w:rsid w:val="00504BE8"/>
    <w:rsid w:val="00514AEA"/>
    <w:rsid w:val="005157E3"/>
    <w:rsid w:val="00522AE5"/>
    <w:rsid w:val="00524752"/>
    <w:rsid w:val="005270EE"/>
    <w:rsid w:val="00535BF4"/>
    <w:rsid w:val="00547C15"/>
    <w:rsid w:val="005541D8"/>
    <w:rsid w:val="0057765B"/>
    <w:rsid w:val="00582484"/>
    <w:rsid w:val="00590AFA"/>
    <w:rsid w:val="00592599"/>
    <w:rsid w:val="005B0756"/>
    <w:rsid w:val="005C29B0"/>
    <w:rsid w:val="005C3117"/>
    <w:rsid w:val="005D440B"/>
    <w:rsid w:val="005E1A1C"/>
    <w:rsid w:val="005F1209"/>
    <w:rsid w:val="005F1249"/>
    <w:rsid w:val="005F3727"/>
    <w:rsid w:val="00602A68"/>
    <w:rsid w:val="00607548"/>
    <w:rsid w:val="00611BF4"/>
    <w:rsid w:val="00616142"/>
    <w:rsid w:val="0062621D"/>
    <w:rsid w:val="006424C1"/>
    <w:rsid w:val="00650208"/>
    <w:rsid w:val="006569E4"/>
    <w:rsid w:val="00663D14"/>
    <w:rsid w:val="00664E68"/>
    <w:rsid w:val="00684363"/>
    <w:rsid w:val="006A024F"/>
    <w:rsid w:val="006B2141"/>
    <w:rsid w:val="006B338D"/>
    <w:rsid w:val="006B33BF"/>
    <w:rsid w:val="006D542B"/>
    <w:rsid w:val="006E0A05"/>
    <w:rsid w:val="006E42D3"/>
    <w:rsid w:val="00711244"/>
    <w:rsid w:val="00714543"/>
    <w:rsid w:val="007241CA"/>
    <w:rsid w:val="00724518"/>
    <w:rsid w:val="007404EA"/>
    <w:rsid w:val="007410EF"/>
    <w:rsid w:val="00747F55"/>
    <w:rsid w:val="00755A47"/>
    <w:rsid w:val="00756649"/>
    <w:rsid w:val="00763FB3"/>
    <w:rsid w:val="00764B18"/>
    <w:rsid w:val="00764BFE"/>
    <w:rsid w:val="00767095"/>
    <w:rsid w:val="007672AA"/>
    <w:rsid w:val="00773B4E"/>
    <w:rsid w:val="0078207B"/>
    <w:rsid w:val="0079022F"/>
    <w:rsid w:val="00792CA2"/>
    <w:rsid w:val="007937AC"/>
    <w:rsid w:val="0079569E"/>
    <w:rsid w:val="00795DCB"/>
    <w:rsid w:val="007A074E"/>
    <w:rsid w:val="007A253E"/>
    <w:rsid w:val="007C08DE"/>
    <w:rsid w:val="007C2F01"/>
    <w:rsid w:val="007D0147"/>
    <w:rsid w:val="007D1BD3"/>
    <w:rsid w:val="007D246A"/>
    <w:rsid w:val="007E19BE"/>
    <w:rsid w:val="007E1A57"/>
    <w:rsid w:val="007E6551"/>
    <w:rsid w:val="007F704F"/>
    <w:rsid w:val="008047E8"/>
    <w:rsid w:val="00831100"/>
    <w:rsid w:val="008615A4"/>
    <w:rsid w:val="00862F9C"/>
    <w:rsid w:val="00872BEE"/>
    <w:rsid w:val="00883735"/>
    <w:rsid w:val="0088554E"/>
    <w:rsid w:val="00886229"/>
    <w:rsid w:val="008952EA"/>
    <w:rsid w:val="008A21B8"/>
    <w:rsid w:val="008A5BC8"/>
    <w:rsid w:val="008B3BC8"/>
    <w:rsid w:val="008B503B"/>
    <w:rsid w:val="008B53A2"/>
    <w:rsid w:val="008C19AE"/>
    <w:rsid w:val="008D3D77"/>
    <w:rsid w:val="008E02FB"/>
    <w:rsid w:val="0093055A"/>
    <w:rsid w:val="0093577D"/>
    <w:rsid w:val="00941AD3"/>
    <w:rsid w:val="00947745"/>
    <w:rsid w:val="00957A40"/>
    <w:rsid w:val="00966EEC"/>
    <w:rsid w:val="0097769B"/>
    <w:rsid w:val="00986246"/>
    <w:rsid w:val="00990936"/>
    <w:rsid w:val="009910F1"/>
    <w:rsid w:val="009A2A1E"/>
    <w:rsid w:val="009B03DB"/>
    <w:rsid w:val="009D0AE6"/>
    <w:rsid w:val="009D4611"/>
    <w:rsid w:val="009D7240"/>
    <w:rsid w:val="009F65D3"/>
    <w:rsid w:val="009F755B"/>
    <w:rsid w:val="00A03CEC"/>
    <w:rsid w:val="00A1388F"/>
    <w:rsid w:val="00A306A4"/>
    <w:rsid w:val="00A32110"/>
    <w:rsid w:val="00A34A14"/>
    <w:rsid w:val="00A36155"/>
    <w:rsid w:val="00A45853"/>
    <w:rsid w:val="00A84406"/>
    <w:rsid w:val="00A847AF"/>
    <w:rsid w:val="00A87F7C"/>
    <w:rsid w:val="00A917A5"/>
    <w:rsid w:val="00A94489"/>
    <w:rsid w:val="00AB4A8E"/>
    <w:rsid w:val="00AC06E3"/>
    <w:rsid w:val="00AC1249"/>
    <w:rsid w:val="00AD23F1"/>
    <w:rsid w:val="00AE099C"/>
    <w:rsid w:val="00AE2603"/>
    <w:rsid w:val="00AF0B86"/>
    <w:rsid w:val="00B07AF0"/>
    <w:rsid w:val="00B1058A"/>
    <w:rsid w:val="00B17DE0"/>
    <w:rsid w:val="00B26C89"/>
    <w:rsid w:val="00B310F5"/>
    <w:rsid w:val="00B32419"/>
    <w:rsid w:val="00B32533"/>
    <w:rsid w:val="00B35C6E"/>
    <w:rsid w:val="00B52171"/>
    <w:rsid w:val="00B817A2"/>
    <w:rsid w:val="00B825E3"/>
    <w:rsid w:val="00B95023"/>
    <w:rsid w:val="00B968FE"/>
    <w:rsid w:val="00BA1947"/>
    <w:rsid w:val="00BA330F"/>
    <w:rsid w:val="00BA5C23"/>
    <w:rsid w:val="00BB01AE"/>
    <w:rsid w:val="00BB17A3"/>
    <w:rsid w:val="00BB17C0"/>
    <w:rsid w:val="00BB5F0B"/>
    <w:rsid w:val="00BE447A"/>
    <w:rsid w:val="00BF20F2"/>
    <w:rsid w:val="00BF21E6"/>
    <w:rsid w:val="00BF755B"/>
    <w:rsid w:val="00BF7AE4"/>
    <w:rsid w:val="00C16276"/>
    <w:rsid w:val="00C25B78"/>
    <w:rsid w:val="00C4269E"/>
    <w:rsid w:val="00C51268"/>
    <w:rsid w:val="00C6180E"/>
    <w:rsid w:val="00C62FAD"/>
    <w:rsid w:val="00C63A1E"/>
    <w:rsid w:val="00C646FD"/>
    <w:rsid w:val="00C65AF8"/>
    <w:rsid w:val="00C7224B"/>
    <w:rsid w:val="00C771DF"/>
    <w:rsid w:val="00C844EF"/>
    <w:rsid w:val="00C8571B"/>
    <w:rsid w:val="00CA043F"/>
    <w:rsid w:val="00CA1742"/>
    <w:rsid w:val="00CD1865"/>
    <w:rsid w:val="00CE1EEA"/>
    <w:rsid w:val="00CE5045"/>
    <w:rsid w:val="00CE5576"/>
    <w:rsid w:val="00CF0DD0"/>
    <w:rsid w:val="00CF23D5"/>
    <w:rsid w:val="00D10052"/>
    <w:rsid w:val="00D11008"/>
    <w:rsid w:val="00D12555"/>
    <w:rsid w:val="00D219BB"/>
    <w:rsid w:val="00D23E58"/>
    <w:rsid w:val="00D23ECE"/>
    <w:rsid w:val="00D414B0"/>
    <w:rsid w:val="00D46B0A"/>
    <w:rsid w:val="00D538E6"/>
    <w:rsid w:val="00D56CF1"/>
    <w:rsid w:val="00D60BB8"/>
    <w:rsid w:val="00D7785B"/>
    <w:rsid w:val="00D865E0"/>
    <w:rsid w:val="00D96589"/>
    <w:rsid w:val="00D97E77"/>
    <w:rsid w:val="00DD6AC2"/>
    <w:rsid w:val="00DD6C24"/>
    <w:rsid w:val="00DD7C26"/>
    <w:rsid w:val="00DE0C32"/>
    <w:rsid w:val="00DE2CF5"/>
    <w:rsid w:val="00DE5BAE"/>
    <w:rsid w:val="00DE6A52"/>
    <w:rsid w:val="00DF1C27"/>
    <w:rsid w:val="00DF2A53"/>
    <w:rsid w:val="00E0683A"/>
    <w:rsid w:val="00E223D0"/>
    <w:rsid w:val="00E301D6"/>
    <w:rsid w:val="00E322C6"/>
    <w:rsid w:val="00E37631"/>
    <w:rsid w:val="00E51832"/>
    <w:rsid w:val="00E5383E"/>
    <w:rsid w:val="00E56CAE"/>
    <w:rsid w:val="00E64D8B"/>
    <w:rsid w:val="00E74630"/>
    <w:rsid w:val="00E74DB7"/>
    <w:rsid w:val="00E90748"/>
    <w:rsid w:val="00E95146"/>
    <w:rsid w:val="00E96A2E"/>
    <w:rsid w:val="00EA62A2"/>
    <w:rsid w:val="00EB1346"/>
    <w:rsid w:val="00EB4503"/>
    <w:rsid w:val="00EC26BE"/>
    <w:rsid w:val="00EC6B8E"/>
    <w:rsid w:val="00ED4F64"/>
    <w:rsid w:val="00EE62A3"/>
    <w:rsid w:val="00EF03CB"/>
    <w:rsid w:val="00EF60F7"/>
    <w:rsid w:val="00F069F1"/>
    <w:rsid w:val="00F0712D"/>
    <w:rsid w:val="00F115F5"/>
    <w:rsid w:val="00F14791"/>
    <w:rsid w:val="00F30AF3"/>
    <w:rsid w:val="00F35BC2"/>
    <w:rsid w:val="00F41F83"/>
    <w:rsid w:val="00F42FDB"/>
    <w:rsid w:val="00F50639"/>
    <w:rsid w:val="00F51B55"/>
    <w:rsid w:val="00F52803"/>
    <w:rsid w:val="00F73826"/>
    <w:rsid w:val="00F87FB3"/>
    <w:rsid w:val="00F90C4B"/>
    <w:rsid w:val="00F91A7B"/>
    <w:rsid w:val="00FA16F5"/>
    <w:rsid w:val="00FB6F28"/>
    <w:rsid w:val="00FB7E8D"/>
    <w:rsid w:val="00FC3B96"/>
    <w:rsid w:val="00FE1DF1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aj.semenov</dc:creator>
  <cp:lastModifiedBy>Иванова Юлия Павловна</cp:lastModifiedBy>
  <cp:revision>3</cp:revision>
  <cp:lastPrinted>2015-04-15T12:14:00Z</cp:lastPrinted>
  <dcterms:created xsi:type="dcterms:W3CDTF">2015-05-22T08:58:00Z</dcterms:created>
  <dcterms:modified xsi:type="dcterms:W3CDTF">2015-05-22T12:44:00Z</dcterms:modified>
</cp:coreProperties>
</file>