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2F" w:rsidRDefault="0050712F" w:rsidP="00A11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12F" w:rsidRPr="00A33F26" w:rsidRDefault="00A33F26" w:rsidP="00A33F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2A456" wp14:editId="2C87506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F26" w:rsidRPr="005F26E9" w:rsidRDefault="00A33F26" w:rsidP="00A33F2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33F26" w:rsidRPr="005F26E9" w:rsidRDefault="00A33F26" w:rsidP="00A33F2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48577" wp14:editId="3A20FE5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F26" w:rsidRPr="005F26E9" w:rsidRDefault="00A33F26" w:rsidP="00A33F2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08.10.2015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33F26" w:rsidRPr="005F26E9" w:rsidRDefault="00A33F26" w:rsidP="00A33F2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08.10.2015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CA6730" wp14:editId="55E5618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12F" w:rsidRDefault="0050712F" w:rsidP="00A11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452" w:rsidRPr="00960452" w:rsidRDefault="00A114E9" w:rsidP="00960452">
      <w:pPr>
        <w:spacing w:after="0" w:line="240" w:lineRule="auto"/>
        <w:jc w:val="both"/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</w:pPr>
      <w:r w:rsidRPr="004451D0">
        <w:rPr>
          <w:rFonts w:ascii="Times New Roman" w:hAnsi="Times New Roman" w:cs="Times New Roman"/>
          <w:sz w:val="28"/>
          <w:szCs w:val="28"/>
        </w:rPr>
        <w:t xml:space="preserve">О </w:t>
      </w:r>
      <w:r w:rsidR="00F3261B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4451D0">
        <w:rPr>
          <w:rFonts w:ascii="Times New Roman" w:hAnsi="Times New Roman" w:cs="Times New Roman"/>
          <w:sz w:val="28"/>
          <w:szCs w:val="28"/>
        </w:rPr>
        <w:t xml:space="preserve"> в </w:t>
      </w:r>
      <w:r w:rsidR="0096045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0452" w:rsidRPr="004451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Администрации города Пскова от 21.05.2015</w:t>
      </w:r>
      <w:r w:rsidR="00507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60452" w:rsidRPr="004451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 1110</w:t>
      </w:r>
      <w:r w:rsidR="009604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60452" w:rsidRPr="00B845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960452" w:rsidRPr="00B8453B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>Об утверждении</w:t>
      </w:r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Положения</w:t>
      </w:r>
      <w:proofErr w:type="spellEnd"/>
      <w:r w:rsidR="0050712F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 </w:t>
      </w:r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о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порядке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оплаты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труда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работников</w:t>
      </w:r>
      <w:proofErr w:type="spellEnd"/>
      <w:r w:rsidR="0050712F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муниципальных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учреждений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образования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,</w:t>
      </w:r>
      <w:r w:rsidR="0050712F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финансируемых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из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бюджета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города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Пскова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>,</w:t>
      </w:r>
      <w:r w:rsidR="0050712F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подведомственных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Управлению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образования</w:t>
      </w:r>
      <w:proofErr w:type="spellEnd"/>
      <w:r w:rsidR="0050712F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Администрации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города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Пскова</w:t>
      </w:r>
      <w:proofErr w:type="spellEnd"/>
      <w:r w:rsid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>»</w:t>
      </w:r>
    </w:p>
    <w:p w:rsidR="00960452" w:rsidRDefault="00960452" w:rsidP="00960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4E9" w:rsidRPr="004451D0" w:rsidRDefault="00A114E9" w:rsidP="00A114E9">
      <w:pPr>
        <w:rPr>
          <w:rFonts w:ascii="Times New Roman" w:hAnsi="Times New Roman" w:cs="Times New Roman"/>
          <w:sz w:val="28"/>
          <w:szCs w:val="28"/>
        </w:rPr>
      </w:pPr>
    </w:p>
    <w:p w:rsidR="00A114E9" w:rsidRPr="003734F6" w:rsidRDefault="003734F6" w:rsidP="00A114E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eastAsia="fa-IR" w:bidi="fa-IR"/>
        </w:rPr>
      </w:pPr>
      <w:proofErr w:type="gramStart"/>
      <w:r w:rsidRPr="003734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обеспечения прав, законных интересов и социальной защищенности работников муниципальных </w:t>
      </w:r>
      <w:r w:rsidRPr="003734F6">
        <w:rPr>
          <w:rFonts w:ascii="Times New Roman" w:hAnsi="Times New Roman" w:cs="Times New Roman"/>
          <w:spacing w:val="2"/>
          <w:sz w:val="28"/>
          <w:szCs w:val="31"/>
          <w:shd w:val="clear" w:color="auto" w:fill="FFFFFF"/>
        </w:rPr>
        <w:t>учреждений образования, финансируемых из бюджета города Пскова, подведомственных Управлению образования Администрации города Пскова</w:t>
      </w:r>
      <w:r w:rsidRPr="003734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 соответствии </w:t>
      </w:r>
      <w:r w:rsidRPr="003734F6">
        <w:rPr>
          <w:rFonts w:ascii="Times New Roman" w:hAnsi="Times New Roman" w:cs="Times New Roman"/>
          <w:sz w:val="28"/>
          <w:szCs w:val="27"/>
        </w:rPr>
        <w:t xml:space="preserve">с Законом Псковской области </w:t>
      </w:r>
      <w:r w:rsidRPr="003734F6">
        <w:rPr>
          <w:rFonts w:ascii="Times New Roman" w:hAnsi="Times New Roman" w:cs="Times New Roman"/>
          <w:sz w:val="28"/>
          <w:szCs w:val="28"/>
        </w:rPr>
        <w:t>от 07.10.2010 № 1006-ОЗ «Об отраслевых системах оплаты труда работников бюджетной сферы Псковской области»</w:t>
      </w:r>
      <w:r w:rsidRPr="003734F6">
        <w:rPr>
          <w:rFonts w:ascii="Times New Roman" w:hAnsi="Times New Roman" w:cs="Times New Roman"/>
          <w:sz w:val="28"/>
          <w:szCs w:val="27"/>
        </w:rPr>
        <w:t xml:space="preserve">, </w:t>
      </w:r>
      <w:r w:rsidRPr="003734F6">
        <w:rPr>
          <w:rFonts w:ascii="Times New Roman" w:hAnsi="Times New Roman" w:cs="Times New Roman"/>
          <w:sz w:val="28"/>
          <w:szCs w:val="28"/>
        </w:rPr>
        <w:t>Постановлением Администрации Псковской области от 27.03.2015 №161 «Об утверждении Положения об оплате труда работников государственных образовательных учреждений</w:t>
      </w:r>
      <w:proofErr w:type="gramEnd"/>
      <w:r w:rsidRPr="003734F6">
        <w:rPr>
          <w:rFonts w:ascii="Times New Roman" w:hAnsi="Times New Roman" w:cs="Times New Roman"/>
          <w:sz w:val="28"/>
          <w:szCs w:val="28"/>
        </w:rPr>
        <w:t xml:space="preserve"> Псковской области и муниципальных образовательных учреждений»</w:t>
      </w:r>
      <w:r w:rsidR="00960452" w:rsidRPr="003734F6">
        <w:rPr>
          <w:rFonts w:ascii="Times New Roman" w:hAnsi="Times New Roman" w:cs="Times New Roman"/>
          <w:sz w:val="28"/>
          <w:szCs w:val="28"/>
        </w:rPr>
        <w:t xml:space="preserve">,  руководствуясь  статьями 32, 34 Устава муниципального образования «Город Псков», </w:t>
      </w:r>
      <w:r w:rsidR="00A114E9" w:rsidRPr="003734F6"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eastAsia="fa-IR" w:bidi="fa-IR"/>
        </w:rPr>
        <w:t xml:space="preserve">Администрация города Пскова </w:t>
      </w:r>
    </w:p>
    <w:p w:rsidR="0050712F" w:rsidRPr="00960452" w:rsidRDefault="0050712F" w:rsidP="00A114E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eastAsia="fa-IR" w:bidi="fa-IR"/>
        </w:rPr>
      </w:pPr>
    </w:p>
    <w:p w:rsidR="0050712F" w:rsidRPr="0050712F" w:rsidRDefault="0050712F" w:rsidP="0050712F">
      <w:pPr>
        <w:spacing w:after="0" w:line="23" w:lineRule="atLeast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712F">
        <w:rPr>
          <w:rFonts w:ascii="Times New Roman" w:eastAsia="Calibri" w:hAnsi="Times New Roman" w:cs="Times New Roman"/>
          <w:sz w:val="28"/>
          <w:szCs w:val="28"/>
        </w:rPr>
        <w:t>П О С Т А Н</w:t>
      </w:r>
      <w:r w:rsidR="002B5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712F">
        <w:rPr>
          <w:rFonts w:ascii="Times New Roman" w:eastAsia="Calibri" w:hAnsi="Times New Roman" w:cs="Times New Roman"/>
          <w:sz w:val="28"/>
          <w:szCs w:val="28"/>
        </w:rPr>
        <w:t>О В Л Я Е Т:</w:t>
      </w:r>
    </w:p>
    <w:p w:rsidR="00A114E9" w:rsidRPr="004451D0" w:rsidRDefault="00A114E9" w:rsidP="00A114E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eastAsia="fa-IR" w:bidi="fa-IR"/>
        </w:rPr>
      </w:pPr>
    </w:p>
    <w:p w:rsidR="00A114E9" w:rsidRPr="00960452" w:rsidRDefault="00A114E9" w:rsidP="009604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</w:pPr>
      <w:r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eastAsia="fa-IR" w:bidi="fa-IR"/>
        </w:rPr>
        <w:t xml:space="preserve">Внести в </w:t>
      </w:r>
      <w:r w:rsidR="00960452" w:rsidRPr="0096045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0452" w:rsidRPr="009604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Администрации города Пскова от 21.05.2015 № 1110 «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Об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утверждении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Положения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 </w:t>
      </w:r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о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порядке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оплаты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труда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работников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муниципальных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учреждений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образования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,</w:t>
      </w:r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финансируемых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из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бюджета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города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Пскова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,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подведомственных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Управлению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образования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Администрации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города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 xml:space="preserve"> </w:t>
      </w:r>
      <w:proofErr w:type="spellStart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val="de-DE" w:eastAsia="fa-IR" w:bidi="fa-IR"/>
        </w:rPr>
        <w:t>Пскова</w:t>
      </w:r>
      <w:proofErr w:type="spellEnd"/>
      <w:r w:rsidR="00960452" w:rsidRPr="00960452">
        <w:rPr>
          <w:rFonts w:ascii="Times New Roman" w:eastAsia="Andale Sans UI" w:hAnsi="Times New Roman" w:cs="Times New Roman"/>
          <w:spacing w:val="2"/>
          <w:kern w:val="1"/>
          <w:sz w:val="28"/>
          <w:szCs w:val="31"/>
          <w:shd w:val="clear" w:color="auto" w:fill="FFFFFF"/>
          <w:lang w:eastAsia="fa-IR" w:bidi="fa-IR"/>
        </w:rPr>
        <w:t xml:space="preserve">» </w:t>
      </w:r>
      <w:r w:rsidRPr="009604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следующее изменение:</w:t>
      </w:r>
    </w:p>
    <w:p w:rsidR="00A114E9" w:rsidRDefault="003734F6" w:rsidP="00A114E9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приложении </w:t>
      </w:r>
      <w:r w:rsidR="00A114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пункт 7 раздела </w:t>
      </w:r>
      <w:r w:rsidR="00A114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III</w:t>
      </w:r>
      <w:r w:rsidR="00A114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дополнить абзацем четвертым </w:t>
      </w:r>
      <w:r w:rsidR="00A114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следующего содержания:</w:t>
      </w:r>
    </w:p>
    <w:p w:rsidR="00A114E9" w:rsidRDefault="00A114E9" w:rsidP="00A11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«П</w:t>
      </w:r>
      <w:r w:rsidRPr="000B7579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овышение оплаты труда за рабо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ту с вредными и (или) опасными </w:t>
      </w:r>
      <w:r w:rsidRPr="000B7579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условиями труда в размере 15% должностного оклада устанавливается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0B7579">
        <w:rPr>
          <w:rFonts w:ascii="Times New Roman" w:hAnsi="Times New Roman" w:cs="Times New Roman"/>
          <w:sz w:val="28"/>
          <w:szCs w:val="28"/>
        </w:rPr>
        <w:t xml:space="preserve">работникам, работающим непосредственно с обучающимися, воспитанниками образовательных учреждений для детей, нуждающихся в психолого-педагогической и </w:t>
      </w:r>
      <w:proofErr w:type="gramStart"/>
      <w:r w:rsidRPr="000B7579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B7579">
        <w:rPr>
          <w:rFonts w:ascii="Times New Roman" w:hAnsi="Times New Roman" w:cs="Times New Roman"/>
          <w:sz w:val="28"/>
          <w:szCs w:val="28"/>
        </w:rPr>
        <w:t xml:space="preserve"> помощи».</w:t>
      </w:r>
    </w:p>
    <w:p w:rsidR="00960452" w:rsidRPr="00960452" w:rsidRDefault="00960452" w:rsidP="009604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45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A114E9" w:rsidRPr="00CB76CB" w:rsidRDefault="00A114E9" w:rsidP="009604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1"/>
          <w:sz w:val="28"/>
          <w:szCs w:val="28"/>
          <w:lang w:eastAsia="fa-IR" w:bidi="fa-IR"/>
        </w:rPr>
      </w:pPr>
      <w:r w:rsidRPr="0096045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Настоящее Постановление </w:t>
      </w:r>
      <w:r w:rsidRPr="00960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распространяется на правоотношения, возникшие с 01 августа 2015 г.</w:t>
      </w:r>
      <w:r w:rsidR="00CB76CB" w:rsidRPr="00CB76CB">
        <w:rPr>
          <w:sz w:val="28"/>
          <w:szCs w:val="28"/>
        </w:rPr>
        <w:t xml:space="preserve"> </w:t>
      </w:r>
    </w:p>
    <w:p w:rsidR="00A114E9" w:rsidRPr="00960452" w:rsidRDefault="00A114E9" w:rsidP="00960452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4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04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М.А. Михайлову.</w:t>
      </w:r>
    </w:p>
    <w:p w:rsidR="00A114E9" w:rsidRDefault="00A114E9" w:rsidP="00A114E9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712F" w:rsidRDefault="0050712F" w:rsidP="00A114E9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712F" w:rsidRDefault="0050712F" w:rsidP="00A114E9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712F" w:rsidRPr="0050712F" w:rsidRDefault="0050712F" w:rsidP="0050712F">
      <w:pPr>
        <w:spacing w:after="0" w:line="23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  <w:r w:rsidRPr="0050712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Глава Администрации города Пскова                     </w:t>
      </w:r>
      <w:r w:rsidRPr="0050712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ab/>
      </w:r>
      <w:r w:rsidRPr="0050712F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/>
        </w:rPr>
        <w:tab/>
        <w:t>И.В. Калашников</w:t>
      </w:r>
    </w:p>
    <w:p w:rsidR="0050712F" w:rsidRPr="0050712F" w:rsidRDefault="0050712F" w:rsidP="0050712F">
      <w:pPr>
        <w:widowControl w:val="0"/>
        <w:suppressAutoHyphens/>
        <w:spacing w:after="0" w:line="23" w:lineRule="atLeast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zh-CN"/>
        </w:rPr>
      </w:pPr>
    </w:p>
    <w:p w:rsidR="00A114E9" w:rsidRDefault="00A114E9" w:rsidP="00A114E9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1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3984"/>
    <w:multiLevelType w:val="multilevel"/>
    <w:tmpl w:val="1828F4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  <w:color w:val="auto"/>
        <w:kern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9"/>
    <w:rsid w:val="002B5D2C"/>
    <w:rsid w:val="003734F6"/>
    <w:rsid w:val="0050712F"/>
    <w:rsid w:val="00960452"/>
    <w:rsid w:val="009F32B9"/>
    <w:rsid w:val="00A114E9"/>
    <w:rsid w:val="00A12C9D"/>
    <w:rsid w:val="00A219EF"/>
    <w:rsid w:val="00A33F26"/>
    <w:rsid w:val="00B8453B"/>
    <w:rsid w:val="00CB76CB"/>
    <w:rsid w:val="00D12530"/>
    <w:rsid w:val="00F3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Dmitreeva</dc:creator>
  <cp:lastModifiedBy>Николаева Ирина Олеговна</cp:lastModifiedBy>
  <cp:revision>7</cp:revision>
  <dcterms:created xsi:type="dcterms:W3CDTF">2015-08-04T04:58:00Z</dcterms:created>
  <dcterms:modified xsi:type="dcterms:W3CDTF">2015-10-08T12:24:00Z</dcterms:modified>
</cp:coreProperties>
</file>