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8" w:rsidRDefault="006609C8" w:rsidP="006609C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ПСКОВСКАЯ ГОРОДСКАЯ ДУМА</w:t>
      </w:r>
    </w:p>
    <w:p w:rsidR="006609C8" w:rsidRDefault="006609C8" w:rsidP="006609C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6609C8" w:rsidRDefault="006609C8" w:rsidP="006609C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РЕШЕНИЕ</w:t>
      </w: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190</w:t>
      </w:r>
      <w:r>
        <w:rPr>
          <w:color w:val="000000"/>
        </w:rPr>
        <w:t>7</w:t>
      </w:r>
      <w:r>
        <w:rPr>
          <w:color w:val="000000"/>
        </w:rPr>
        <w:t xml:space="preserve"> от «28» апреля 2016 г.</w:t>
      </w: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Принято на 70-й сессии</w:t>
      </w: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Псковской городской Думы</w:t>
      </w:r>
    </w:p>
    <w:p w:rsidR="006609C8" w:rsidRDefault="006609C8" w:rsidP="006609C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5-го созыва</w:t>
      </w:r>
    </w:p>
    <w:p w:rsidR="006914D3" w:rsidRPr="00357E46" w:rsidRDefault="006914D3" w:rsidP="006914D3">
      <w:pPr>
        <w:jc w:val="both"/>
        <w:rPr>
          <w:b/>
        </w:rPr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  <w:bookmarkStart w:id="0" w:name="_GoBack"/>
      <w:bookmarkEnd w:id="0"/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357E46" w:rsidP="006914D3">
      <w:pPr>
        <w:jc w:val="center"/>
      </w:pPr>
    </w:p>
    <w:p w:rsidR="00357E46" w:rsidRDefault="006914D3" w:rsidP="00357E46">
      <w:pPr>
        <w:jc w:val="both"/>
      </w:pPr>
      <w:r w:rsidRPr="00357E46">
        <w:t xml:space="preserve">О </w:t>
      </w:r>
      <w:r w:rsidR="00CF03E6" w:rsidRPr="00357E46">
        <w:t>внесени</w:t>
      </w:r>
      <w:r w:rsidR="0075367C" w:rsidRPr="00357E46">
        <w:t>и</w:t>
      </w:r>
      <w:r w:rsidR="00200FAB">
        <w:t xml:space="preserve"> изменений в Р</w:t>
      </w:r>
      <w:r w:rsidR="00CF03E6" w:rsidRPr="00357E46">
        <w:t>ешение Псковской городской Думы</w:t>
      </w:r>
    </w:p>
    <w:p w:rsidR="00357E46" w:rsidRDefault="00CF03E6" w:rsidP="00357E46">
      <w:pPr>
        <w:jc w:val="both"/>
      </w:pPr>
      <w:r w:rsidRPr="00357E46">
        <w:t xml:space="preserve"> от 26.0</w:t>
      </w:r>
      <w:r w:rsidR="007437BC" w:rsidRPr="00357E46">
        <w:t>6</w:t>
      </w:r>
      <w:r w:rsidRPr="00357E46">
        <w:t xml:space="preserve">.2012 №186 «О </w:t>
      </w:r>
      <w:r w:rsidR="006914D3" w:rsidRPr="00357E46">
        <w:t>мерах социальной защиты граждан,</w:t>
      </w:r>
    </w:p>
    <w:p w:rsidR="00357E46" w:rsidRDefault="006914D3" w:rsidP="00357E46">
      <w:pPr>
        <w:jc w:val="both"/>
      </w:pPr>
      <w:r w:rsidRPr="00357E46">
        <w:t xml:space="preserve"> участвующих в деятельности подразделений добровольной</w:t>
      </w:r>
    </w:p>
    <w:p w:rsidR="00357E46" w:rsidRDefault="006914D3" w:rsidP="00357E46">
      <w:pPr>
        <w:jc w:val="both"/>
      </w:pPr>
      <w:r w:rsidRPr="00357E46">
        <w:t xml:space="preserve"> народной дружины на территории </w:t>
      </w:r>
      <w:proofErr w:type="gramStart"/>
      <w:r w:rsidRPr="00357E46">
        <w:t>муниципального</w:t>
      </w:r>
      <w:proofErr w:type="gramEnd"/>
      <w:r w:rsidRPr="00357E46">
        <w:t xml:space="preserve"> </w:t>
      </w:r>
    </w:p>
    <w:p w:rsidR="006914D3" w:rsidRPr="00357E46" w:rsidRDefault="006914D3" w:rsidP="00357E46">
      <w:pPr>
        <w:jc w:val="both"/>
        <w:rPr>
          <w:color w:val="FF0000"/>
        </w:rPr>
      </w:pPr>
      <w:r w:rsidRPr="00357E46">
        <w:t>образования «Город Псков»</w:t>
      </w:r>
      <w:r w:rsidRPr="00357E46">
        <w:rPr>
          <w:color w:val="FF0000"/>
        </w:rPr>
        <w:t xml:space="preserve"> </w:t>
      </w:r>
    </w:p>
    <w:p w:rsidR="006914D3" w:rsidRDefault="006914D3" w:rsidP="006914D3">
      <w:pPr>
        <w:jc w:val="both"/>
      </w:pPr>
    </w:p>
    <w:p w:rsidR="00357E46" w:rsidRPr="00357E46" w:rsidRDefault="00357E46" w:rsidP="006914D3">
      <w:pPr>
        <w:jc w:val="both"/>
      </w:pPr>
    </w:p>
    <w:p w:rsidR="006914D3" w:rsidRPr="00357E46" w:rsidRDefault="006914D3" w:rsidP="00357E46">
      <w:pPr>
        <w:pStyle w:val="textn"/>
        <w:spacing w:before="0" w:beforeAutospacing="0" w:after="0" w:afterAutospacing="0"/>
        <w:ind w:firstLine="567"/>
        <w:jc w:val="both"/>
      </w:pPr>
      <w:r w:rsidRPr="00357E46">
        <w:t xml:space="preserve">В соответствии с </w:t>
      </w:r>
      <w:r w:rsidR="00D54FC5" w:rsidRPr="00357E46">
        <w:t>пунктом</w:t>
      </w:r>
      <w:r w:rsidRPr="00357E46">
        <w:t xml:space="preserve"> </w:t>
      </w:r>
      <w:r w:rsidR="00D54FC5" w:rsidRPr="00357E46">
        <w:t>5 статьи 20 Федерального з</w:t>
      </w:r>
      <w:r w:rsidR="00AE61D7" w:rsidRPr="00357E46">
        <w:t xml:space="preserve">акона </w:t>
      </w:r>
      <w:r w:rsidR="00D54FC5" w:rsidRPr="00357E46">
        <w:t xml:space="preserve"> от 06.10.2003 № 131-ФЗ «Об общих принципах организации местного самоуправления в Российской Федерации»</w:t>
      </w:r>
      <w:r w:rsidR="005E0313" w:rsidRPr="00357E46">
        <w:t>,</w:t>
      </w:r>
      <w:r w:rsidRPr="00357E46">
        <w:t xml:space="preserve"> руково</w:t>
      </w:r>
      <w:r w:rsidRPr="00357E46">
        <w:t>д</w:t>
      </w:r>
      <w:r w:rsidRPr="00357E46">
        <w:t xml:space="preserve">ствуясь </w:t>
      </w:r>
      <w:r w:rsidR="00D54FC5" w:rsidRPr="00357E46">
        <w:t xml:space="preserve">подпунктом 39 </w:t>
      </w:r>
      <w:r w:rsidRPr="00357E46">
        <w:t>пункт</w:t>
      </w:r>
      <w:r w:rsidR="00D54FC5" w:rsidRPr="00357E46">
        <w:t>а</w:t>
      </w:r>
      <w:r w:rsidRPr="00357E46">
        <w:t xml:space="preserve"> </w:t>
      </w:r>
      <w:r w:rsidR="00D54FC5" w:rsidRPr="00357E46">
        <w:t>2</w:t>
      </w:r>
      <w:r w:rsidRPr="00357E46">
        <w:t xml:space="preserve"> статьи 23 Устава муниципального образования «Город Псков»,</w:t>
      </w:r>
    </w:p>
    <w:p w:rsidR="006914D3" w:rsidRPr="00357E46" w:rsidRDefault="006914D3" w:rsidP="006914D3">
      <w:pPr>
        <w:ind w:left="142" w:right="283"/>
        <w:jc w:val="center"/>
        <w:rPr>
          <w:b/>
        </w:rPr>
      </w:pPr>
      <w:r w:rsidRPr="00357E46">
        <w:rPr>
          <w:b/>
        </w:rPr>
        <w:t>Псковская городская Дума</w:t>
      </w:r>
    </w:p>
    <w:p w:rsidR="006914D3" w:rsidRDefault="006914D3" w:rsidP="006914D3">
      <w:pPr>
        <w:ind w:left="142" w:right="283"/>
        <w:jc w:val="center"/>
        <w:rPr>
          <w:b/>
        </w:rPr>
      </w:pPr>
      <w:r w:rsidRPr="00357E46">
        <w:rPr>
          <w:b/>
        </w:rPr>
        <w:t>РЕШИЛА:</w:t>
      </w:r>
    </w:p>
    <w:p w:rsidR="00206C62" w:rsidRPr="00357E46" w:rsidRDefault="006914D3" w:rsidP="00206C62">
      <w:pPr>
        <w:ind w:firstLine="709"/>
        <w:jc w:val="both"/>
      </w:pPr>
      <w:r w:rsidRPr="00357E46">
        <w:t xml:space="preserve">1. </w:t>
      </w:r>
      <w:r w:rsidR="00200FAB">
        <w:t>Внести в Р</w:t>
      </w:r>
      <w:r w:rsidR="00206C62" w:rsidRPr="00357E46">
        <w:t>ешение Псковской городской Думы от 26.0</w:t>
      </w:r>
      <w:r w:rsidR="00982259" w:rsidRPr="00357E46">
        <w:t>6</w:t>
      </w:r>
      <w:r w:rsidR="00206C62" w:rsidRPr="00357E46">
        <w:t>.2012 №186 «О мерах социал</w:t>
      </w:r>
      <w:r w:rsidR="00206C62" w:rsidRPr="00357E46">
        <w:t>ь</w:t>
      </w:r>
      <w:r w:rsidR="00206C62" w:rsidRPr="00357E46">
        <w:t>ной защиты граждан, участвующих в деятельности подразделений добровольной народной дружины на территории муниципального образования «Город Псков»</w:t>
      </w:r>
      <w:r w:rsidR="00206C62" w:rsidRPr="00357E46">
        <w:rPr>
          <w:b/>
          <w:color w:val="FF0000"/>
        </w:rPr>
        <w:t xml:space="preserve"> </w:t>
      </w:r>
      <w:r w:rsidR="00206C62" w:rsidRPr="00357E46">
        <w:t>следующие изменения:</w:t>
      </w:r>
    </w:p>
    <w:p w:rsidR="00206C62" w:rsidRPr="00357E46" w:rsidRDefault="006914D3" w:rsidP="006914D3">
      <w:pPr>
        <w:ind w:firstLine="720"/>
        <w:rPr>
          <w:bCs/>
        </w:rPr>
      </w:pPr>
      <w:bookmarkStart w:id="1" w:name="22"/>
      <w:bookmarkEnd w:id="1"/>
      <w:r w:rsidRPr="00357E46">
        <w:rPr>
          <w:color w:val="000000"/>
        </w:rPr>
        <w:t>1</w:t>
      </w:r>
      <w:r w:rsidR="005E0313" w:rsidRPr="00357E46">
        <w:rPr>
          <w:color w:val="000000"/>
        </w:rPr>
        <w:t>)</w:t>
      </w:r>
      <w:r w:rsidRPr="00357E46">
        <w:rPr>
          <w:color w:val="000000"/>
        </w:rPr>
        <w:t xml:space="preserve"> в</w:t>
      </w:r>
      <w:r w:rsidRPr="00357E46">
        <w:t xml:space="preserve"> </w:t>
      </w:r>
      <w:r w:rsidR="00206C62" w:rsidRPr="00357E46">
        <w:t xml:space="preserve">наименовании </w:t>
      </w:r>
      <w:r w:rsidR="00982259" w:rsidRPr="00357E46">
        <w:t>Р</w:t>
      </w:r>
      <w:r w:rsidR="00206C62" w:rsidRPr="00357E46">
        <w:t xml:space="preserve">ешения </w:t>
      </w:r>
      <w:r w:rsidRPr="00357E46">
        <w:t>сл</w:t>
      </w:r>
      <w:r w:rsidR="00206C62" w:rsidRPr="00357E46">
        <w:t>ова</w:t>
      </w:r>
      <w:r w:rsidRPr="00357E46">
        <w:rPr>
          <w:bCs/>
        </w:rPr>
        <w:t xml:space="preserve"> </w:t>
      </w:r>
      <w:r w:rsidR="00206C62" w:rsidRPr="00357E46">
        <w:rPr>
          <w:bCs/>
        </w:rPr>
        <w:t>«</w:t>
      </w:r>
      <w:r w:rsidRPr="00357E46">
        <w:rPr>
          <w:bCs/>
        </w:rPr>
        <w:t>добровольн</w:t>
      </w:r>
      <w:r w:rsidR="008460E3" w:rsidRPr="00357E46">
        <w:rPr>
          <w:bCs/>
        </w:rPr>
        <w:t>о</w:t>
      </w:r>
      <w:r w:rsidR="00206C62" w:rsidRPr="00357E46">
        <w:rPr>
          <w:bCs/>
        </w:rPr>
        <w:t>й</w:t>
      </w:r>
      <w:r w:rsidRPr="00357E46">
        <w:rPr>
          <w:bCs/>
        </w:rPr>
        <w:t xml:space="preserve"> </w:t>
      </w:r>
      <w:r w:rsidR="00164076" w:rsidRPr="00357E46">
        <w:rPr>
          <w:bCs/>
        </w:rPr>
        <w:t>народно</w:t>
      </w:r>
      <w:r w:rsidR="00206C62" w:rsidRPr="00357E46">
        <w:rPr>
          <w:bCs/>
        </w:rPr>
        <w:t>й</w:t>
      </w:r>
      <w:r w:rsidRPr="00357E46">
        <w:rPr>
          <w:bCs/>
        </w:rPr>
        <w:t xml:space="preserve"> дружин</w:t>
      </w:r>
      <w:r w:rsidR="00206C62" w:rsidRPr="00357E46">
        <w:rPr>
          <w:bCs/>
        </w:rPr>
        <w:t>ы» заменить слова</w:t>
      </w:r>
      <w:r w:rsidR="00DF10CD" w:rsidRPr="00357E46">
        <w:rPr>
          <w:bCs/>
        </w:rPr>
        <w:t>ми</w:t>
      </w:r>
      <w:r w:rsidR="00206C62" w:rsidRPr="00357E46">
        <w:rPr>
          <w:bCs/>
        </w:rPr>
        <w:t xml:space="preserve"> «народной дружины»;</w:t>
      </w:r>
    </w:p>
    <w:p w:rsidR="00DF10CD" w:rsidRPr="00357E46" w:rsidRDefault="00206C62" w:rsidP="00206C62">
      <w:pPr>
        <w:ind w:firstLine="720"/>
        <w:rPr>
          <w:bCs/>
        </w:rPr>
      </w:pPr>
      <w:r w:rsidRPr="00357E46">
        <w:rPr>
          <w:bCs/>
        </w:rPr>
        <w:t xml:space="preserve"> </w:t>
      </w:r>
      <w:r w:rsidR="00F5262D" w:rsidRPr="00357E46">
        <w:rPr>
          <w:bCs/>
        </w:rPr>
        <w:t>2) в пункте 1</w:t>
      </w:r>
      <w:r w:rsidR="00CC652F" w:rsidRPr="00357E46">
        <w:rPr>
          <w:bCs/>
        </w:rPr>
        <w:t xml:space="preserve">: </w:t>
      </w:r>
    </w:p>
    <w:p w:rsidR="006914D3" w:rsidRPr="00357E46" w:rsidRDefault="00CC652F" w:rsidP="00206C62">
      <w:pPr>
        <w:ind w:firstLine="720"/>
        <w:rPr>
          <w:bCs/>
        </w:rPr>
      </w:pPr>
      <w:r w:rsidRPr="00357E46">
        <w:rPr>
          <w:bCs/>
        </w:rPr>
        <w:t>а)</w:t>
      </w:r>
      <w:r w:rsidR="00F5262D" w:rsidRPr="00357E46">
        <w:rPr>
          <w:bCs/>
        </w:rPr>
        <w:t xml:space="preserve"> </w:t>
      </w:r>
      <w:r w:rsidR="00F5262D" w:rsidRPr="00357E46">
        <w:t>слова</w:t>
      </w:r>
      <w:r w:rsidR="00F5262D" w:rsidRPr="00357E46">
        <w:rPr>
          <w:bCs/>
        </w:rPr>
        <w:t xml:space="preserve"> «добровольн</w:t>
      </w:r>
      <w:r w:rsidR="00982259" w:rsidRPr="00357E46">
        <w:rPr>
          <w:bCs/>
        </w:rPr>
        <w:t>ая</w:t>
      </w:r>
      <w:r w:rsidR="00F5262D" w:rsidRPr="00357E46">
        <w:rPr>
          <w:bCs/>
        </w:rPr>
        <w:t xml:space="preserve"> народн</w:t>
      </w:r>
      <w:r w:rsidR="00982259" w:rsidRPr="00357E46">
        <w:rPr>
          <w:bCs/>
        </w:rPr>
        <w:t>ая</w:t>
      </w:r>
      <w:r w:rsidR="00F5262D" w:rsidRPr="00357E46">
        <w:rPr>
          <w:bCs/>
        </w:rPr>
        <w:t xml:space="preserve"> дружин</w:t>
      </w:r>
      <w:r w:rsidR="00982259" w:rsidRPr="00357E46">
        <w:rPr>
          <w:bCs/>
        </w:rPr>
        <w:t>а</w:t>
      </w:r>
      <w:r w:rsidR="00F5262D" w:rsidRPr="00357E46">
        <w:rPr>
          <w:bCs/>
        </w:rPr>
        <w:t>»</w:t>
      </w:r>
      <w:r w:rsidR="00982259" w:rsidRPr="00357E46">
        <w:rPr>
          <w:bCs/>
        </w:rPr>
        <w:t xml:space="preserve"> в </w:t>
      </w:r>
      <w:proofErr w:type="gramStart"/>
      <w:r w:rsidR="00982259" w:rsidRPr="00357E46">
        <w:rPr>
          <w:bCs/>
        </w:rPr>
        <w:t>соответствующих</w:t>
      </w:r>
      <w:proofErr w:type="gramEnd"/>
      <w:r w:rsidR="00982259" w:rsidRPr="00357E46">
        <w:rPr>
          <w:bCs/>
        </w:rPr>
        <w:t xml:space="preserve"> числе и падеже</w:t>
      </w:r>
      <w:r w:rsidR="00F5262D" w:rsidRPr="00357E46">
        <w:rPr>
          <w:bCs/>
        </w:rPr>
        <w:t xml:space="preserve"> заменить слова</w:t>
      </w:r>
      <w:r w:rsidR="00DF10CD" w:rsidRPr="00357E46">
        <w:rPr>
          <w:bCs/>
        </w:rPr>
        <w:t>ми</w:t>
      </w:r>
      <w:r w:rsidR="00F5262D" w:rsidRPr="00357E46">
        <w:rPr>
          <w:bCs/>
        </w:rPr>
        <w:t xml:space="preserve"> «народн</w:t>
      </w:r>
      <w:r w:rsidR="00982259" w:rsidRPr="00357E46">
        <w:rPr>
          <w:bCs/>
        </w:rPr>
        <w:t>ая</w:t>
      </w:r>
      <w:r w:rsidR="00F5262D" w:rsidRPr="00357E46">
        <w:rPr>
          <w:bCs/>
        </w:rPr>
        <w:t xml:space="preserve"> дружин</w:t>
      </w:r>
      <w:r w:rsidR="00982259" w:rsidRPr="00357E46">
        <w:rPr>
          <w:bCs/>
        </w:rPr>
        <w:t>а» в соответствующих числе и падеже</w:t>
      </w:r>
      <w:r w:rsidR="00F5262D" w:rsidRPr="00357E46">
        <w:rPr>
          <w:bCs/>
        </w:rPr>
        <w:t>;</w:t>
      </w:r>
    </w:p>
    <w:p w:rsidR="00F94833" w:rsidRPr="00357E46" w:rsidRDefault="00CC652F" w:rsidP="00206C62">
      <w:pPr>
        <w:ind w:firstLine="720"/>
        <w:rPr>
          <w:bCs/>
        </w:rPr>
      </w:pPr>
      <w:r w:rsidRPr="00357E46">
        <w:rPr>
          <w:bCs/>
        </w:rPr>
        <w:t xml:space="preserve">б) </w:t>
      </w:r>
      <w:r w:rsidR="00F94833" w:rsidRPr="00357E46">
        <w:rPr>
          <w:bCs/>
        </w:rPr>
        <w:t xml:space="preserve"> </w:t>
      </w:r>
      <w:r w:rsidR="00F94833" w:rsidRPr="00357E46">
        <w:t>слова</w:t>
      </w:r>
      <w:r w:rsidR="00F94833" w:rsidRPr="00357E46">
        <w:rPr>
          <w:bCs/>
        </w:rPr>
        <w:t xml:space="preserve"> «добровольн</w:t>
      </w:r>
      <w:r w:rsidRPr="00357E46">
        <w:rPr>
          <w:bCs/>
        </w:rPr>
        <w:t>ый</w:t>
      </w:r>
      <w:r w:rsidR="00F94833" w:rsidRPr="00357E46">
        <w:rPr>
          <w:bCs/>
        </w:rPr>
        <w:t xml:space="preserve"> народн</w:t>
      </w:r>
      <w:r w:rsidRPr="00357E46">
        <w:rPr>
          <w:bCs/>
        </w:rPr>
        <w:t>ый</w:t>
      </w:r>
      <w:r w:rsidR="00F94833" w:rsidRPr="00357E46">
        <w:rPr>
          <w:bCs/>
        </w:rPr>
        <w:t xml:space="preserve"> дружинник» в </w:t>
      </w:r>
      <w:proofErr w:type="gramStart"/>
      <w:r w:rsidR="00F94833" w:rsidRPr="00357E46">
        <w:rPr>
          <w:bCs/>
        </w:rPr>
        <w:t>соответствующих</w:t>
      </w:r>
      <w:proofErr w:type="gramEnd"/>
      <w:r w:rsidR="00F94833" w:rsidRPr="00357E46">
        <w:rPr>
          <w:bCs/>
        </w:rPr>
        <w:t xml:space="preserve"> числе и падеже з</w:t>
      </w:r>
      <w:r w:rsidR="00F94833" w:rsidRPr="00357E46">
        <w:rPr>
          <w:bCs/>
        </w:rPr>
        <w:t>а</w:t>
      </w:r>
      <w:r w:rsidR="00F94833" w:rsidRPr="00357E46">
        <w:rPr>
          <w:bCs/>
        </w:rPr>
        <w:t>менить слова</w:t>
      </w:r>
      <w:r w:rsidR="00DF10CD" w:rsidRPr="00357E46">
        <w:rPr>
          <w:bCs/>
        </w:rPr>
        <w:t>ми</w:t>
      </w:r>
      <w:r w:rsidR="00F94833" w:rsidRPr="00357E46">
        <w:rPr>
          <w:bCs/>
        </w:rPr>
        <w:t xml:space="preserve"> «народн</w:t>
      </w:r>
      <w:r w:rsidRPr="00357E46">
        <w:rPr>
          <w:bCs/>
        </w:rPr>
        <w:t>ый</w:t>
      </w:r>
      <w:r w:rsidR="00F94833" w:rsidRPr="00357E46">
        <w:rPr>
          <w:bCs/>
        </w:rPr>
        <w:t xml:space="preserve"> дружинни</w:t>
      </w:r>
      <w:r w:rsidRPr="00357E46">
        <w:rPr>
          <w:bCs/>
        </w:rPr>
        <w:t>к</w:t>
      </w:r>
      <w:r w:rsidR="00F94833" w:rsidRPr="00357E46">
        <w:rPr>
          <w:bCs/>
        </w:rPr>
        <w:t>»</w:t>
      </w:r>
      <w:r w:rsidR="00F94833" w:rsidRPr="00357E46">
        <w:t xml:space="preserve">, </w:t>
      </w:r>
      <w:r w:rsidR="00F94833" w:rsidRPr="00357E46">
        <w:rPr>
          <w:bCs/>
        </w:rPr>
        <w:t>в соответствующих числе и падеже;</w:t>
      </w:r>
    </w:p>
    <w:p w:rsidR="00CC652F" w:rsidRPr="00357E46" w:rsidRDefault="00CC652F" w:rsidP="00206C62">
      <w:pPr>
        <w:ind w:firstLine="720"/>
        <w:rPr>
          <w:bCs/>
        </w:rPr>
      </w:pPr>
      <w:r w:rsidRPr="00357E46">
        <w:rPr>
          <w:bCs/>
        </w:rPr>
        <w:t xml:space="preserve">3) в пункте 2 </w:t>
      </w:r>
      <w:r w:rsidRPr="00357E46">
        <w:t>слова</w:t>
      </w:r>
      <w:r w:rsidRPr="00357E46">
        <w:rPr>
          <w:bCs/>
        </w:rPr>
        <w:t xml:space="preserve"> «добровольной народной дружины» заменить слова</w:t>
      </w:r>
      <w:r w:rsidR="00DF10CD" w:rsidRPr="00357E46">
        <w:rPr>
          <w:bCs/>
        </w:rPr>
        <w:t>ми</w:t>
      </w:r>
      <w:r w:rsidRPr="00357E46">
        <w:rPr>
          <w:bCs/>
        </w:rPr>
        <w:t xml:space="preserve"> «народной дружины»;</w:t>
      </w:r>
    </w:p>
    <w:p w:rsidR="00DF10CD" w:rsidRPr="00357E46" w:rsidRDefault="006273DD" w:rsidP="006273DD">
      <w:pPr>
        <w:ind w:firstLine="720"/>
        <w:rPr>
          <w:bCs/>
        </w:rPr>
      </w:pPr>
      <w:r w:rsidRPr="00357E46">
        <w:rPr>
          <w:bCs/>
        </w:rPr>
        <w:lastRenderedPageBreak/>
        <w:t>4) в пункт</w:t>
      </w:r>
      <w:r w:rsidR="00CC652F" w:rsidRPr="00357E46">
        <w:rPr>
          <w:bCs/>
        </w:rPr>
        <w:t>е</w:t>
      </w:r>
      <w:r w:rsidRPr="00357E46">
        <w:rPr>
          <w:bCs/>
        </w:rPr>
        <w:t xml:space="preserve"> </w:t>
      </w:r>
      <w:r w:rsidR="00CC652F" w:rsidRPr="00357E46">
        <w:rPr>
          <w:bCs/>
        </w:rPr>
        <w:t>3</w:t>
      </w:r>
      <w:r w:rsidR="00DF10CD" w:rsidRPr="00357E46">
        <w:rPr>
          <w:bCs/>
        </w:rPr>
        <w:t xml:space="preserve">: </w:t>
      </w:r>
    </w:p>
    <w:p w:rsidR="00DF10CD" w:rsidRPr="00357E46" w:rsidRDefault="00DF10CD" w:rsidP="006273DD">
      <w:pPr>
        <w:ind w:firstLine="720"/>
        <w:rPr>
          <w:bCs/>
        </w:rPr>
      </w:pPr>
      <w:r w:rsidRPr="00357E46">
        <w:rPr>
          <w:bCs/>
        </w:rPr>
        <w:t xml:space="preserve">а) </w:t>
      </w:r>
      <w:r w:rsidRPr="00357E46">
        <w:t>слова</w:t>
      </w:r>
      <w:r w:rsidRPr="00357E46">
        <w:rPr>
          <w:bCs/>
        </w:rPr>
        <w:t xml:space="preserve"> «добровольных народных дружинников» заменить словами «народных дружи</w:t>
      </w:r>
      <w:r w:rsidRPr="00357E46">
        <w:rPr>
          <w:bCs/>
        </w:rPr>
        <w:t>н</w:t>
      </w:r>
      <w:r w:rsidRPr="00357E46">
        <w:rPr>
          <w:bCs/>
        </w:rPr>
        <w:t>ников»;</w:t>
      </w:r>
    </w:p>
    <w:p w:rsidR="006273DD" w:rsidRPr="00357E46" w:rsidRDefault="00DF10CD" w:rsidP="006273DD">
      <w:pPr>
        <w:ind w:firstLine="720"/>
        <w:rPr>
          <w:bCs/>
        </w:rPr>
      </w:pPr>
      <w:r w:rsidRPr="00357E46">
        <w:rPr>
          <w:bCs/>
        </w:rPr>
        <w:t>б)</w:t>
      </w:r>
      <w:r w:rsidR="006273DD" w:rsidRPr="00357E46">
        <w:rPr>
          <w:bCs/>
        </w:rPr>
        <w:t xml:space="preserve"> </w:t>
      </w:r>
      <w:r w:rsidR="006273DD" w:rsidRPr="00357E46">
        <w:t>слова</w:t>
      </w:r>
      <w:r w:rsidR="006273DD" w:rsidRPr="00357E46">
        <w:rPr>
          <w:bCs/>
        </w:rPr>
        <w:t xml:space="preserve"> «добровольн</w:t>
      </w:r>
      <w:r w:rsidRPr="00357E46">
        <w:rPr>
          <w:bCs/>
        </w:rPr>
        <w:t>ых</w:t>
      </w:r>
      <w:r w:rsidR="006273DD" w:rsidRPr="00357E46">
        <w:rPr>
          <w:bCs/>
        </w:rPr>
        <w:t xml:space="preserve"> народн</w:t>
      </w:r>
      <w:r w:rsidRPr="00357E46">
        <w:rPr>
          <w:bCs/>
        </w:rPr>
        <w:t>ых</w:t>
      </w:r>
      <w:r w:rsidR="006273DD" w:rsidRPr="00357E46">
        <w:rPr>
          <w:bCs/>
        </w:rPr>
        <w:t xml:space="preserve"> дружин» заменить слова</w:t>
      </w:r>
      <w:r w:rsidRPr="00357E46">
        <w:rPr>
          <w:bCs/>
        </w:rPr>
        <w:t>ми</w:t>
      </w:r>
      <w:r w:rsidR="006273DD" w:rsidRPr="00357E46">
        <w:rPr>
          <w:bCs/>
        </w:rPr>
        <w:t xml:space="preserve"> «народн</w:t>
      </w:r>
      <w:r w:rsidRPr="00357E46">
        <w:rPr>
          <w:bCs/>
        </w:rPr>
        <w:t>ых</w:t>
      </w:r>
      <w:r w:rsidR="006273DD" w:rsidRPr="00357E46">
        <w:rPr>
          <w:bCs/>
        </w:rPr>
        <w:t xml:space="preserve"> дружин»;</w:t>
      </w:r>
    </w:p>
    <w:p w:rsidR="006273DD" w:rsidRPr="00357E46" w:rsidRDefault="00DF10CD" w:rsidP="00206C62">
      <w:pPr>
        <w:ind w:firstLine="720"/>
        <w:rPr>
          <w:bCs/>
        </w:rPr>
      </w:pPr>
      <w:r w:rsidRPr="00357E46">
        <w:rPr>
          <w:bCs/>
        </w:rPr>
        <w:t xml:space="preserve">5) в пункте 4 </w:t>
      </w:r>
      <w:r w:rsidRPr="00357E46">
        <w:t>слова</w:t>
      </w:r>
      <w:r w:rsidRPr="00357E46">
        <w:rPr>
          <w:bCs/>
        </w:rPr>
        <w:t xml:space="preserve"> «добровольных народных дружинников» заменить словами «наро</w:t>
      </w:r>
      <w:r w:rsidRPr="00357E46">
        <w:rPr>
          <w:bCs/>
        </w:rPr>
        <w:t>д</w:t>
      </w:r>
      <w:r w:rsidRPr="00357E46">
        <w:rPr>
          <w:bCs/>
        </w:rPr>
        <w:t>ных дружинников».</w:t>
      </w:r>
    </w:p>
    <w:p w:rsidR="006914D3" w:rsidRPr="00357E46" w:rsidRDefault="00206C62" w:rsidP="006914D3">
      <w:pPr>
        <w:pStyle w:val="textn"/>
        <w:spacing w:before="0" w:beforeAutospacing="0" w:after="0" w:afterAutospacing="0"/>
        <w:ind w:left="142" w:right="283" w:firstLine="567"/>
        <w:jc w:val="both"/>
      </w:pPr>
      <w:r w:rsidRPr="00357E46">
        <w:t>2</w:t>
      </w:r>
      <w:r w:rsidR="006914D3" w:rsidRPr="00357E46">
        <w:t xml:space="preserve">. Настоящее Решение вступает в силу с момента </w:t>
      </w:r>
      <w:r w:rsidR="00357E46">
        <w:t xml:space="preserve">его официального </w:t>
      </w:r>
      <w:r w:rsidR="006914D3" w:rsidRPr="00357E46">
        <w:t>опубликования.</w:t>
      </w:r>
    </w:p>
    <w:p w:rsidR="006914D3" w:rsidRPr="00357E46" w:rsidRDefault="00206C62" w:rsidP="006914D3">
      <w:pPr>
        <w:pStyle w:val="textn"/>
        <w:spacing w:before="0" w:beforeAutospacing="0" w:after="0" w:afterAutospacing="0"/>
        <w:ind w:left="142" w:right="283" w:firstLine="567"/>
        <w:jc w:val="both"/>
      </w:pPr>
      <w:r w:rsidRPr="00357E46">
        <w:t>3</w:t>
      </w:r>
      <w:r w:rsidR="006914D3" w:rsidRPr="00357E46">
        <w:t xml:space="preserve">. Опубликовать настоящее Решение в </w:t>
      </w:r>
      <w:r w:rsidRPr="00357E46">
        <w:t>газете «Псковские Новости» и разместить на официальном сайте муниципального образования «Город Псков» в сети Интернет</w:t>
      </w:r>
      <w:r w:rsidR="006914D3" w:rsidRPr="00357E46">
        <w:t>.</w:t>
      </w:r>
    </w:p>
    <w:p w:rsidR="006914D3" w:rsidRDefault="006914D3" w:rsidP="006914D3">
      <w:pPr>
        <w:ind w:left="142" w:right="283"/>
        <w:jc w:val="both"/>
      </w:pPr>
    </w:p>
    <w:p w:rsidR="00357E46" w:rsidRDefault="00357E46" w:rsidP="006914D3">
      <w:pPr>
        <w:ind w:left="142" w:right="283"/>
        <w:jc w:val="both"/>
      </w:pPr>
    </w:p>
    <w:p w:rsidR="006914D3" w:rsidRPr="00357E46" w:rsidRDefault="006914D3" w:rsidP="006914D3">
      <w:pPr>
        <w:ind w:left="142" w:right="283"/>
        <w:jc w:val="both"/>
      </w:pPr>
      <w:r w:rsidRPr="00357E46">
        <w:t>Глава города Пскова</w:t>
      </w:r>
      <w:r w:rsidRPr="00357E46">
        <w:tab/>
      </w:r>
      <w:r w:rsidRPr="00357E46">
        <w:tab/>
      </w:r>
      <w:r w:rsidRPr="00357E46">
        <w:tab/>
      </w:r>
      <w:r w:rsidRPr="00357E46">
        <w:tab/>
      </w:r>
      <w:r w:rsidRPr="00357E46">
        <w:tab/>
      </w:r>
      <w:r w:rsidRPr="00357E46">
        <w:tab/>
      </w:r>
      <w:r w:rsidR="006C426A" w:rsidRPr="00357E46">
        <w:t xml:space="preserve">       </w:t>
      </w:r>
      <w:r w:rsidR="00357E46">
        <w:t xml:space="preserve">                   </w:t>
      </w:r>
      <w:r w:rsidR="006C426A" w:rsidRPr="00357E46">
        <w:t xml:space="preserve"> </w:t>
      </w:r>
      <w:r w:rsidRPr="00357E46">
        <w:t>И.Н. Цецерский</w:t>
      </w:r>
    </w:p>
    <w:sectPr w:rsidR="006914D3" w:rsidRPr="00357E46" w:rsidSect="00357E46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4"/>
    <w:rsid w:val="00064799"/>
    <w:rsid w:val="000B257D"/>
    <w:rsid w:val="000C439C"/>
    <w:rsid w:val="000D21B4"/>
    <w:rsid w:val="00164076"/>
    <w:rsid w:val="001712E2"/>
    <w:rsid w:val="00200FAB"/>
    <w:rsid w:val="00206C62"/>
    <w:rsid w:val="002112D8"/>
    <w:rsid w:val="00282439"/>
    <w:rsid w:val="003014EC"/>
    <w:rsid w:val="00345D9F"/>
    <w:rsid w:val="00357E46"/>
    <w:rsid w:val="003B6FC1"/>
    <w:rsid w:val="00426A63"/>
    <w:rsid w:val="004F4C65"/>
    <w:rsid w:val="005E0313"/>
    <w:rsid w:val="00600720"/>
    <w:rsid w:val="0061088A"/>
    <w:rsid w:val="006273DD"/>
    <w:rsid w:val="006609C8"/>
    <w:rsid w:val="006914D3"/>
    <w:rsid w:val="006C426A"/>
    <w:rsid w:val="006E01C5"/>
    <w:rsid w:val="007146AB"/>
    <w:rsid w:val="007437BC"/>
    <w:rsid w:val="00751259"/>
    <w:rsid w:val="0075367C"/>
    <w:rsid w:val="007E559B"/>
    <w:rsid w:val="007F7AE3"/>
    <w:rsid w:val="008460E3"/>
    <w:rsid w:val="008751CC"/>
    <w:rsid w:val="008A24EB"/>
    <w:rsid w:val="008B7BCA"/>
    <w:rsid w:val="008C132A"/>
    <w:rsid w:val="00924F58"/>
    <w:rsid w:val="00933B07"/>
    <w:rsid w:val="00964963"/>
    <w:rsid w:val="00982259"/>
    <w:rsid w:val="009B6EDC"/>
    <w:rsid w:val="00A27AF2"/>
    <w:rsid w:val="00AE61D7"/>
    <w:rsid w:val="00B45F8B"/>
    <w:rsid w:val="00BA56A0"/>
    <w:rsid w:val="00CC652F"/>
    <w:rsid w:val="00CF03E6"/>
    <w:rsid w:val="00D54FC5"/>
    <w:rsid w:val="00DF10CD"/>
    <w:rsid w:val="00E36E84"/>
    <w:rsid w:val="00EF6B6D"/>
    <w:rsid w:val="00F5262D"/>
    <w:rsid w:val="00F87DB2"/>
    <w:rsid w:val="00F94833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609C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6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C6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609C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Елена А. Зиновьева</cp:lastModifiedBy>
  <cp:revision>8</cp:revision>
  <cp:lastPrinted>2016-05-04T13:42:00Z</cp:lastPrinted>
  <dcterms:created xsi:type="dcterms:W3CDTF">2016-04-06T07:22:00Z</dcterms:created>
  <dcterms:modified xsi:type="dcterms:W3CDTF">2016-05-05T07:35:00Z</dcterms:modified>
</cp:coreProperties>
</file>