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22" w:rsidRPr="00426D22" w:rsidRDefault="00426D22" w:rsidP="00426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22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426D22" w:rsidRPr="00426D22" w:rsidRDefault="00426D22" w:rsidP="00426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D22" w:rsidRPr="00426D22" w:rsidRDefault="00426D22" w:rsidP="00426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2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26D22" w:rsidRPr="00426D22" w:rsidRDefault="00426D22" w:rsidP="00426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D22" w:rsidRPr="00426D22" w:rsidRDefault="00426D22" w:rsidP="00426D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26D22" w:rsidRPr="00426D22" w:rsidRDefault="00426D22" w:rsidP="00426D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1340</w:t>
      </w:r>
      <w:r w:rsidRPr="00426D22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«30» января 2015 г.</w:t>
      </w:r>
    </w:p>
    <w:p w:rsidR="00426D22" w:rsidRPr="00426D22" w:rsidRDefault="00426D22" w:rsidP="00426D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D22">
        <w:rPr>
          <w:rFonts w:ascii="Times New Roman" w:eastAsia="Times New Roman" w:hAnsi="Times New Roman"/>
          <w:sz w:val="20"/>
          <w:szCs w:val="20"/>
          <w:lang w:eastAsia="ru-RU"/>
        </w:rPr>
        <w:t>Принято на 53-й сессии</w:t>
      </w:r>
    </w:p>
    <w:p w:rsidR="00426D22" w:rsidRPr="00426D22" w:rsidRDefault="00426D22" w:rsidP="00426D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6D22">
        <w:rPr>
          <w:rFonts w:ascii="Times New Roman" w:eastAsia="Times New Roman" w:hAnsi="Times New Roman"/>
          <w:sz w:val="20"/>
          <w:szCs w:val="20"/>
          <w:lang w:eastAsia="ru-RU"/>
        </w:rPr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426D22" w:rsidRPr="00426D22" w:rsidTr="00426D22">
        <w:tc>
          <w:tcPr>
            <w:tcW w:w="4890" w:type="dxa"/>
          </w:tcPr>
          <w:p w:rsidR="00426D22" w:rsidRPr="00426D22" w:rsidRDefault="00426D22" w:rsidP="00426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D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5-го созыва</w:t>
            </w:r>
          </w:p>
          <w:p w:rsidR="00426D22" w:rsidRPr="00426D22" w:rsidRDefault="00426D22" w:rsidP="00426D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6D22" w:rsidRDefault="00426D22" w:rsidP="00D84F9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4F9D" w:rsidRPr="005527BD" w:rsidRDefault="00D84F9D" w:rsidP="00D8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27BD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D84F9D" w:rsidRPr="005527BD" w:rsidRDefault="00D84F9D" w:rsidP="00D84F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27BD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D84F9D" w:rsidRPr="005527BD" w:rsidRDefault="00D84F9D" w:rsidP="00D84F9D">
      <w:pPr>
        <w:rPr>
          <w:rFonts w:ascii="Times New Roman" w:hAnsi="Times New Roman"/>
          <w:sz w:val="24"/>
          <w:szCs w:val="24"/>
        </w:rPr>
      </w:pPr>
      <w:r w:rsidRPr="005527BD">
        <w:rPr>
          <w:rFonts w:ascii="Times New Roman" w:hAnsi="Times New Roman"/>
          <w:sz w:val="24"/>
          <w:szCs w:val="24"/>
        </w:rPr>
        <w:t>Макеева Игоря Олеговича</w:t>
      </w:r>
    </w:p>
    <w:p w:rsidR="00D84F9D" w:rsidRPr="005527BD" w:rsidRDefault="00D84F9D" w:rsidP="00D84F9D">
      <w:pPr>
        <w:rPr>
          <w:rFonts w:ascii="Times New Roman" w:hAnsi="Times New Roman"/>
          <w:sz w:val="24"/>
          <w:szCs w:val="24"/>
        </w:rPr>
      </w:pPr>
    </w:p>
    <w:p w:rsidR="00D84F9D" w:rsidRPr="005527BD" w:rsidRDefault="00D84F9D" w:rsidP="00D84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7BD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</w:t>
      </w:r>
    </w:p>
    <w:p w:rsidR="00D84F9D" w:rsidRPr="005527BD" w:rsidRDefault="00D84F9D" w:rsidP="00D84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F9D" w:rsidRPr="005527BD" w:rsidRDefault="00D84F9D" w:rsidP="00D84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F9D" w:rsidRPr="005527BD" w:rsidRDefault="00D84F9D" w:rsidP="00D84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7BD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D84F9D" w:rsidRPr="005527BD" w:rsidRDefault="00D84F9D" w:rsidP="00D84F9D">
      <w:pPr>
        <w:jc w:val="center"/>
        <w:rPr>
          <w:rFonts w:ascii="Times New Roman" w:hAnsi="Times New Roman"/>
          <w:b/>
          <w:sz w:val="24"/>
          <w:szCs w:val="24"/>
        </w:rPr>
      </w:pPr>
      <w:r w:rsidRPr="005527BD">
        <w:rPr>
          <w:rFonts w:ascii="Times New Roman" w:hAnsi="Times New Roman"/>
          <w:b/>
          <w:sz w:val="24"/>
          <w:szCs w:val="24"/>
        </w:rPr>
        <w:t>РЕШИЛА</w:t>
      </w:r>
    </w:p>
    <w:p w:rsidR="00D84F9D" w:rsidRPr="005527BD" w:rsidRDefault="00D84F9D" w:rsidP="00D84F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7BD">
        <w:rPr>
          <w:rFonts w:ascii="Times New Roman" w:hAnsi="Times New Roman"/>
          <w:sz w:val="24"/>
          <w:szCs w:val="24"/>
        </w:rPr>
        <w:t>Наградить медалью города Пскова «За заслуги перед Псковом» Макеева Игоря Олеговича, преподавателя МБОУ ДОД «Детская художественная школа», Заслуженного художника России,  за многолетнюю деятельность</w:t>
      </w:r>
      <w:r w:rsidR="00DB4BBB" w:rsidRPr="005527BD">
        <w:rPr>
          <w:rFonts w:ascii="Times New Roman" w:hAnsi="Times New Roman"/>
          <w:sz w:val="24"/>
          <w:szCs w:val="24"/>
        </w:rPr>
        <w:t>, высокие достижения в педагогической деятельности и в изобразительном искусстве</w:t>
      </w:r>
      <w:r w:rsidRPr="005527BD">
        <w:rPr>
          <w:rFonts w:ascii="Times New Roman" w:hAnsi="Times New Roman"/>
          <w:sz w:val="24"/>
          <w:szCs w:val="24"/>
        </w:rPr>
        <w:t xml:space="preserve"> и </w:t>
      </w:r>
      <w:r w:rsidR="00905F53" w:rsidRPr="005527BD">
        <w:rPr>
          <w:rFonts w:ascii="Times New Roman" w:hAnsi="Times New Roman"/>
          <w:sz w:val="24"/>
          <w:szCs w:val="24"/>
        </w:rPr>
        <w:t>большой вклад в художественно-эстетическое воспитание подрастающего поколения</w:t>
      </w:r>
      <w:r w:rsidRPr="005527BD">
        <w:rPr>
          <w:rFonts w:ascii="Times New Roman" w:hAnsi="Times New Roman"/>
          <w:sz w:val="24"/>
          <w:szCs w:val="24"/>
        </w:rPr>
        <w:t>.</w:t>
      </w:r>
    </w:p>
    <w:p w:rsidR="00D84F9D" w:rsidRPr="00C1606F" w:rsidRDefault="00D84F9D" w:rsidP="00D84F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7BD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C1606F" w:rsidRDefault="00C1606F" w:rsidP="00D84F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527BD" w:rsidRDefault="005527BD" w:rsidP="00552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7BD" w:rsidRDefault="005527BD" w:rsidP="00552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7BD" w:rsidRDefault="005527BD" w:rsidP="00552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7BD" w:rsidRDefault="005527BD" w:rsidP="00552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7BD" w:rsidRPr="005527BD" w:rsidRDefault="005527BD" w:rsidP="00552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И.Н. Цецерский</w:t>
      </w:r>
    </w:p>
    <w:p w:rsidR="00D84F9D" w:rsidRPr="005527BD" w:rsidRDefault="00D84F9D" w:rsidP="00D84F9D">
      <w:pPr>
        <w:rPr>
          <w:rFonts w:ascii="Times New Roman" w:hAnsi="Times New Roman"/>
          <w:sz w:val="24"/>
          <w:szCs w:val="24"/>
        </w:rPr>
      </w:pPr>
    </w:p>
    <w:p w:rsidR="00D84F9D" w:rsidRPr="005527BD" w:rsidRDefault="00D84F9D" w:rsidP="00D84F9D">
      <w:pPr>
        <w:rPr>
          <w:rFonts w:ascii="Times New Roman" w:hAnsi="Times New Roman"/>
          <w:sz w:val="24"/>
          <w:szCs w:val="24"/>
        </w:rPr>
      </w:pPr>
    </w:p>
    <w:p w:rsidR="00A5615F" w:rsidRDefault="00426D22"/>
    <w:sectPr w:rsidR="00A5615F" w:rsidSect="005527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8C"/>
    <w:rsid w:val="002539AA"/>
    <w:rsid w:val="00426D22"/>
    <w:rsid w:val="00431DBD"/>
    <w:rsid w:val="005527BD"/>
    <w:rsid w:val="00905F53"/>
    <w:rsid w:val="00B02D8C"/>
    <w:rsid w:val="00C1606F"/>
    <w:rsid w:val="00D84F9D"/>
    <w:rsid w:val="00DB4BBB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7</cp:revision>
  <cp:lastPrinted>2015-02-09T10:59:00Z</cp:lastPrinted>
  <dcterms:created xsi:type="dcterms:W3CDTF">2015-01-27T08:28:00Z</dcterms:created>
  <dcterms:modified xsi:type="dcterms:W3CDTF">2015-02-10T07:09:00Z</dcterms:modified>
</cp:coreProperties>
</file>