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Layout w:type="fixed"/>
        <w:tblLook w:val="01E0" w:firstRow="1" w:lastRow="1" w:firstColumn="1" w:lastColumn="1" w:noHBand="0" w:noVBand="0"/>
      </w:tblPr>
      <w:tblGrid>
        <w:gridCol w:w="10500"/>
      </w:tblGrid>
      <w:tr w:rsidR="000E28BF" w:rsidRPr="000E28BF" w:rsidTr="00D14F3F">
        <w:tc>
          <w:tcPr>
            <w:tcW w:w="10500" w:type="dxa"/>
          </w:tcPr>
          <w:p w:rsidR="000E28BF" w:rsidRPr="000E28BF" w:rsidRDefault="000E28BF" w:rsidP="000E28BF">
            <w:pPr>
              <w:rPr>
                <w:b/>
              </w:rPr>
            </w:pPr>
          </w:p>
          <w:p w:rsidR="000E28BF" w:rsidRPr="000E28BF" w:rsidRDefault="000E28BF" w:rsidP="000E28BF">
            <w:pPr>
              <w:rPr>
                <w:b/>
              </w:rPr>
            </w:pPr>
            <w:r w:rsidRPr="000E28BF">
              <w:rPr>
                <w:b/>
              </w:rPr>
              <w:t>В результате командных соревнований призовые места заняли:</w:t>
            </w:r>
            <w:bookmarkStart w:id="0" w:name="_GoBack"/>
            <w:bookmarkEnd w:id="0"/>
          </w:p>
          <w:p w:rsidR="000E28BF" w:rsidRPr="000E28BF" w:rsidRDefault="000E28BF" w:rsidP="000E28BF">
            <w:pPr>
              <w:rPr>
                <w:b/>
              </w:rPr>
            </w:pPr>
            <w:r w:rsidRPr="000E28BF">
              <w:rPr>
                <w:b/>
              </w:rPr>
              <w:t>Группа №1</w:t>
            </w:r>
          </w:p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2126"/>
              <w:gridCol w:w="2410"/>
            </w:tblGrid>
            <w:tr w:rsidR="000E28BF" w:rsidRPr="000E28BF" w:rsidTr="00D14F3F">
              <w:trPr>
                <w:trHeight w:val="509"/>
              </w:trPr>
              <w:tc>
                <w:tcPr>
                  <w:tcW w:w="5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  <w:r w:rsidRPr="000E28BF">
                    <w:rPr>
                      <w:bCs/>
                    </w:rPr>
                    <w:t>КОМАНДА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  <w:r w:rsidRPr="000E28BF">
                    <w:rPr>
                      <w:bCs/>
                    </w:rPr>
                    <w:t xml:space="preserve">РЕЗУЛЬТАТ          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  <w:r w:rsidRPr="000E28BF">
                    <w:rPr>
                      <w:bCs/>
                    </w:rPr>
                    <w:t>МЕСТО</w:t>
                  </w:r>
                </w:p>
              </w:tc>
            </w:tr>
            <w:tr w:rsidR="000E28BF" w:rsidRPr="000E28BF" w:rsidTr="00D14F3F">
              <w:trPr>
                <w:trHeight w:val="509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</w:p>
              </w:tc>
            </w:tr>
            <w:tr w:rsidR="000E28BF" w:rsidRPr="000E28BF" w:rsidTr="00D14F3F">
              <w:trPr>
                <w:trHeight w:val="396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"Юный стрелок" -1 (Григорьева Н.А.)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397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pPr>
                    <w:rPr>
                      <w:b/>
                      <w:bCs/>
                    </w:rPr>
                  </w:pPr>
                  <w:r w:rsidRPr="000E28BF">
                    <w:rPr>
                      <w:b/>
                      <w:bCs/>
                    </w:rPr>
                    <w:t>1</w:t>
                  </w:r>
                </w:p>
              </w:tc>
            </w:tr>
            <w:tr w:rsidR="000E28BF" w:rsidRPr="000E28BF" w:rsidTr="00D14F3F">
              <w:trPr>
                <w:trHeight w:val="40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"Юный стрелок" – 2 (Никандрова С.В.)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320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pPr>
                    <w:rPr>
                      <w:b/>
                      <w:bCs/>
                    </w:rPr>
                  </w:pPr>
                  <w:r w:rsidRPr="000E28BF">
                    <w:rPr>
                      <w:b/>
                      <w:bCs/>
                    </w:rPr>
                    <w:t>2</w:t>
                  </w:r>
                </w:p>
              </w:tc>
            </w:tr>
            <w:tr w:rsidR="000E28BF" w:rsidRPr="000E28BF" w:rsidTr="00D14F3F">
              <w:trPr>
                <w:trHeight w:val="40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"Юный стрелок"- 1 (Иванова Е.А.)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313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pPr>
                    <w:rPr>
                      <w:b/>
                      <w:bCs/>
                    </w:rPr>
                  </w:pPr>
                  <w:r w:rsidRPr="000E28BF">
                    <w:rPr>
                      <w:b/>
                      <w:bCs/>
                    </w:rPr>
                    <w:t>3</w:t>
                  </w:r>
                </w:p>
              </w:tc>
            </w:tr>
          </w:tbl>
          <w:p w:rsidR="000E28BF" w:rsidRPr="000E28BF" w:rsidRDefault="000E28BF" w:rsidP="000E28BF">
            <w:pPr>
              <w:rPr>
                <w:b/>
              </w:rPr>
            </w:pPr>
          </w:p>
          <w:p w:rsidR="000E28BF" w:rsidRPr="000E28BF" w:rsidRDefault="000E28BF" w:rsidP="000E28BF">
            <w:pPr>
              <w:rPr>
                <w:b/>
              </w:rPr>
            </w:pPr>
            <w:r w:rsidRPr="000E28BF">
              <w:rPr>
                <w:b/>
              </w:rPr>
              <w:t>Группа №2</w:t>
            </w:r>
          </w:p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2126"/>
              <w:gridCol w:w="2410"/>
            </w:tblGrid>
            <w:tr w:rsidR="000E28BF" w:rsidRPr="000E28BF" w:rsidTr="00D14F3F">
              <w:trPr>
                <w:trHeight w:val="509"/>
              </w:trPr>
              <w:tc>
                <w:tcPr>
                  <w:tcW w:w="5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  <w:r w:rsidRPr="000E28BF">
                    <w:rPr>
                      <w:bCs/>
                    </w:rPr>
                    <w:t>КОМАНДА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  <w:r w:rsidRPr="000E28BF">
                    <w:rPr>
                      <w:bCs/>
                    </w:rPr>
                    <w:t xml:space="preserve">РЕЗУЛЬТАТ          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  <w:r w:rsidRPr="000E28BF">
                    <w:rPr>
                      <w:bCs/>
                    </w:rPr>
                    <w:t>МЕСТО</w:t>
                  </w:r>
                </w:p>
              </w:tc>
            </w:tr>
            <w:tr w:rsidR="000E28BF" w:rsidRPr="000E28BF" w:rsidTr="00D14F3F">
              <w:trPr>
                <w:trHeight w:val="509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</w:p>
              </w:tc>
            </w:tr>
            <w:tr w:rsidR="000E28BF" w:rsidRPr="000E28BF" w:rsidTr="00D14F3F">
              <w:trPr>
                <w:trHeight w:val="40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МАОУ "ЛЭОП №10" - 2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219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pPr>
                    <w:rPr>
                      <w:b/>
                      <w:bCs/>
                    </w:rPr>
                  </w:pPr>
                  <w:r w:rsidRPr="000E28BF">
                    <w:rPr>
                      <w:b/>
                      <w:bCs/>
                    </w:rPr>
                    <w:t>1</w:t>
                  </w:r>
                </w:p>
              </w:tc>
            </w:tr>
            <w:tr w:rsidR="000E28BF" w:rsidRPr="000E28BF" w:rsidTr="00D14F3F">
              <w:trPr>
                <w:trHeight w:val="40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МБОУ Лицей №4 «Многопрофильный»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218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pPr>
                    <w:rPr>
                      <w:b/>
                      <w:bCs/>
                    </w:rPr>
                  </w:pPr>
                  <w:r w:rsidRPr="000E28BF">
                    <w:rPr>
                      <w:b/>
                      <w:bCs/>
                    </w:rPr>
                    <w:t>2</w:t>
                  </w:r>
                </w:p>
              </w:tc>
            </w:tr>
            <w:tr w:rsidR="000E28BF" w:rsidRPr="000E28BF" w:rsidTr="00D14F3F">
              <w:trPr>
                <w:trHeight w:val="40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МБОУ Лицей «Развитие»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216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pPr>
                    <w:rPr>
                      <w:b/>
                      <w:bCs/>
                    </w:rPr>
                  </w:pPr>
                  <w:r w:rsidRPr="000E28BF">
                    <w:rPr>
                      <w:b/>
                      <w:bCs/>
                    </w:rPr>
                    <w:t>3</w:t>
                  </w:r>
                </w:p>
              </w:tc>
            </w:tr>
          </w:tbl>
          <w:p w:rsidR="000E28BF" w:rsidRPr="000E28BF" w:rsidRDefault="000E28BF" w:rsidP="000E28BF">
            <w:pPr>
              <w:rPr>
                <w:b/>
              </w:rPr>
            </w:pPr>
          </w:p>
          <w:p w:rsidR="000E28BF" w:rsidRPr="000E28BF" w:rsidRDefault="000E28BF" w:rsidP="000E28BF">
            <w:pPr>
              <w:rPr>
                <w:b/>
              </w:rPr>
            </w:pPr>
            <w:r w:rsidRPr="000E28BF">
              <w:rPr>
                <w:b/>
              </w:rPr>
              <w:t>Группа №3</w:t>
            </w:r>
          </w:p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2126"/>
              <w:gridCol w:w="2410"/>
            </w:tblGrid>
            <w:tr w:rsidR="000E28BF" w:rsidRPr="000E28BF" w:rsidTr="00D14F3F">
              <w:trPr>
                <w:trHeight w:val="509"/>
              </w:trPr>
              <w:tc>
                <w:tcPr>
                  <w:tcW w:w="5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  <w:r w:rsidRPr="000E28BF">
                    <w:rPr>
                      <w:bCs/>
                    </w:rPr>
                    <w:t>КОМАНДА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  <w:r w:rsidRPr="000E28BF">
                    <w:rPr>
                      <w:bCs/>
                    </w:rPr>
                    <w:t xml:space="preserve">РЕЗУЛЬТАТ          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  <w:r w:rsidRPr="000E28BF">
                    <w:rPr>
                      <w:bCs/>
                    </w:rPr>
                    <w:t>МЕСТО</w:t>
                  </w:r>
                </w:p>
              </w:tc>
            </w:tr>
            <w:tr w:rsidR="000E28BF" w:rsidRPr="000E28BF" w:rsidTr="00D14F3F">
              <w:trPr>
                <w:trHeight w:val="509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8BF" w:rsidRPr="000E28BF" w:rsidRDefault="000E28BF" w:rsidP="000E28BF">
                  <w:pPr>
                    <w:rPr>
                      <w:bCs/>
                    </w:rPr>
                  </w:pPr>
                </w:p>
              </w:tc>
            </w:tr>
            <w:tr w:rsidR="000E28BF" w:rsidRPr="000E28BF" w:rsidTr="00D14F3F">
              <w:trPr>
                <w:trHeight w:val="40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 xml:space="preserve">Патриот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256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pPr>
                    <w:rPr>
                      <w:b/>
                      <w:bCs/>
                    </w:rPr>
                  </w:pPr>
                  <w:r w:rsidRPr="000E28BF">
                    <w:rPr>
                      <w:b/>
                      <w:bCs/>
                    </w:rPr>
                    <w:t>1</w:t>
                  </w:r>
                </w:p>
              </w:tc>
            </w:tr>
            <w:tr w:rsidR="000E28BF" w:rsidRPr="000E28BF" w:rsidTr="00D14F3F">
              <w:trPr>
                <w:trHeight w:val="40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Псковский государственный университет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247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pPr>
                    <w:rPr>
                      <w:b/>
                      <w:bCs/>
                    </w:rPr>
                  </w:pPr>
                  <w:r w:rsidRPr="000E28BF">
                    <w:rPr>
                      <w:b/>
                      <w:bCs/>
                    </w:rPr>
                    <w:t>2</w:t>
                  </w:r>
                </w:p>
              </w:tc>
            </w:tr>
            <w:tr w:rsidR="000E28BF" w:rsidRPr="000E28BF" w:rsidTr="00D14F3F">
              <w:trPr>
                <w:trHeight w:val="40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Колле</w:t>
                  </w:r>
                  <w:proofErr w:type="gramStart"/>
                  <w:r w:rsidRPr="000E28BF">
                    <w:t>дж Пск</w:t>
                  </w:r>
                  <w:proofErr w:type="gramEnd"/>
                  <w:r w:rsidRPr="000E28BF">
                    <w:t>ов ГУ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r w:rsidRPr="000E28BF">
                    <w:t>220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28BF" w:rsidRPr="000E28BF" w:rsidRDefault="000E28BF" w:rsidP="000E28BF">
                  <w:pPr>
                    <w:rPr>
                      <w:b/>
                      <w:bCs/>
                    </w:rPr>
                  </w:pPr>
                  <w:r w:rsidRPr="000E28BF">
                    <w:rPr>
                      <w:b/>
                      <w:bCs/>
                    </w:rPr>
                    <w:t>3</w:t>
                  </w:r>
                </w:p>
              </w:tc>
            </w:tr>
          </w:tbl>
          <w:p w:rsidR="000E28BF" w:rsidRPr="000E28BF" w:rsidRDefault="000E28BF" w:rsidP="000E28BF">
            <w:pPr>
              <w:rPr>
                <w:b/>
              </w:rPr>
            </w:pPr>
          </w:p>
          <w:p w:rsidR="000E28BF" w:rsidRPr="000E28BF" w:rsidRDefault="000E28BF" w:rsidP="000E28BF">
            <w:r w:rsidRPr="000E28BF">
              <w:rPr>
                <w:b/>
              </w:rPr>
              <w:t>В личном первенстве</w:t>
            </w:r>
            <w:r w:rsidRPr="000E28BF">
              <w:t>:</w:t>
            </w:r>
          </w:p>
          <w:p w:rsidR="000E28BF" w:rsidRPr="000E28BF" w:rsidRDefault="000E28BF" w:rsidP="000E28BF"/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3"/>
              <w:gridCol w:w="604"/>
              <w:gridCol w:w="2937"/>
              <w:gridCol w:w="2410"/>
              <w:gridCol w:w="1276"/>
              <w:gridCol w:w="1417"/>
            </w:tblGrid>
            <w:tr w:rsidR="000E28BF" w:rsidRPr="000E28BF" w:rsidTr="00D14F3F">
              <w:trPr>
                <w:cantSplit/>
                <w:trHeight w:val="825"/>
              </w:trPr>
              <w:tc>
                <w:tcPr>
                  <w:tcW w:w="1103" w:type="dxa"/>
                  <w:vAlign w:val="center"/>
                </w:tcPr>
                <w:p w:rsidR="000E28BF" w:rsidRPr="000E28BF" w:rsidRDefault="000E28BF" w:rsidP="000E28BF">
                  <w:r w:rsidRPr="000E28BF">
                    <w:t>Виды</w:t>
                  </w:r>
                </w:p>
              </w:tc>
              <w:tc>
                <w:tcPr>
                  <w:tcW w:w="604" w:type="dxa"/>
                  <w:textDirection w:val="btLr"/>
                  <w:vAlign w:val="center"/>
                </w:tcPr>
                <w:p w:rsidR="000E28BF" w:rsidRPr="000E28BF" w:rsidRDefault="000E28BF" w:rsidP="000E28BF">
                  <w:r w:rsidRPr="000E28BF">
                    <w:t>Место</w:t>
                  </w:r>
                </w:p>
              </w:tc>
              <w:tc>
                <w:tcPr>
                  <w:tcW w:w="2937" w:type="dxa"/>
                  <w:vAlign w:val="center"/>
                </w:tcPr>
                <w:p w:rsidR="000E28BF" w:rsidRPr="000E28BF" w:rsidRDefault="000E28BF" w:rsidP="000E28BF">
                  <w:r w:rsidRPr="000E28BF">
                    <w:t>Фамилия И.О.</w:t>
                  </w:r>
                </w:p>
              </w:tc>
              <w:tc>
                <w:tcPr>
                  <w:tcW w:w="2410" w:type="dxa"/>
                  <w:vAlign w:val="center"/>
                </w:tcPr>
                <w:p w:rsidR="000E28BF" w:rsidRPr="000E28BF" w:rsidRDefault="000E28BF" w:rsidP="000E28BF">
                  <w:r w:rsidRPr="000E28BF">
                    <w:t>Организация</w:t>
                  </w:r>
                </w:p>
              </w:tc>
              <w:tc>
                <w:tcPr>
                  <w:tcW w:w="1276" w:type="dxa"/>
                  <w:vAlign w:val="center"/>
                </w:tcPr>
                <w:p w:rsidR="000E28BF" w:rsidRPr="000E28BF" w:rsidRDefault="000E28BF" w:rsidP="000E28BF">
                  <w:r w:rsidRPr="000E28BF">
                    <w:t>Результат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>
                  <w:proofErr w:type="spellStart"/>
                  <w:r w:rsidRPr="000E28BF">
                    <w:t>Примеча</w:t>
                  </w:r>
                  <w:proofErr w:type="spellEnd"/>
                  <w:r w:rsidRPr="000E28BF">
                    <w:t>-</w:t>
                  </w:r>
                </w:p>
                <w:p w:rsidR="000E28BF" w:rsidRPr="000E28BF" w:rsidRDefault="000E28BF" w:rsidP="000E28BF">
                  <w:proofErr w:type="spellStart"/>
                  <w:r w:rsidRPr="000E28BF">
                    <w:t>ние</w:t>
                  </w:r>
                  <w:proofErr w:type="spellEnd"/>
                </w:p>
              </w:tc>
            </w:tr>
            <w:tr w:rsidR="000E28BF" w:rsidRPr="000E28BF" w:rsidTr="00D14F3F">
              <w:tc>
                <w:tcPr>
                  <w:tcW w:w="1103" w:type="dxa"/>
                  <w:vMerge w:val="restart"/>
                </w:tcPr>
                <w:p w:rsidR="000E28BF" w:rsidRPr="000E28BF" w:rsidRDefault="000E28BF" w:rsidP="000E28BF">
                  <w:r w:rsidRPr="000E28BF">
                    <w:t>ВП-1</w:t>
                  </w:r>
                </w:p>
                <w:p w:rsidR="000E28BF" w:rsidRPr="000E28BF" w:rsidRDefault="000E28BF" w:rsidP="000E28BF">
                  <w:r w:rsidRPr="000E28BF">
                    <w:lastRenderedPageBreak/>
                    <w:t>Гр.-1ю</w:t>
                  </w:r>
                </w:p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Савельев Семен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 xml:space="preserve">«Юный стрелок» </w:t>
                  </w:r>
                  <w:r w:rsidRPr="000E28BF">
                    <w:lastRenderedPageBreak/>
                    <w:t>(Григорьева Н.А.)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lastRenderedPageBreak/>
                    <w:t>81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r w:rsidRPr="000E28BF">
                    <w:t>2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Толь Александр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«Юный стрелок» (Григорьева Н.А.)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79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r w:rsidRPr="000E28BF">
                    <w:t>3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Банщиков Михаил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«Юный стрелок» (Иванова Е.А.)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94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 w:val="restart"/>
                </w:tcPr>
                <w:p w:rsidR="000E28BF" w:rsidRPr="000E28BF" w:rsidRDefault="000E28BF" w:rsidP="000E28BF">
                  <w:r w:rsidRPr="000E28BF">
                    <w:t>ВП-1</w:t>
                  </w:r>
                </w:p>
                <w:p w:rsidR="000E28BF" w:rsidRPr="000E28BF" w:rsidRDefault="000E28BF" w:rsidP="000E28BF">
                  <w:r w:rsidRPr="000E28BF">
                    <w:t>Гр.-1д</w:t>
                  </w:r>
                </w:p>
              </w:tc>
              <w:tc>
                <w:tcPr>
                  <w:tcW w:w="604" w:type="dxa"/>
                </w:tcPr>
                <w:p w:rsidR="000E28BF" w:rsidRPr="000E28BF" w:rsidRDefault="000E28BF" w:rsidP="000E28BF">
                  <w:r w:rsidRPr="000E28BF">
                    <w:t>1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Николаева Анна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«Юный стрелок» (Никандрова С.В.)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66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r w:rsidRPr="000E28BF">
                    <w:t>2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Худякова Марина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«Юный стрелок» (Григорьева Н.А.)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64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Ахметова Диана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«Юный стрелок» (</w:t>
                  </w:r>
                  <w:proofErr w:type="spellStart"/>
                  <w:r w:rsidRPr="000E28BF">
                    <w:t>Абубекиров</w:t>
                  </w:r>
                  <w:proofErr w:type="spellEnd"/>
                  <w:r w:rsidRPr="000E28BF">
                    <w:t xml:space="preserve"> Р.Р.)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59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rPr>
                <w:trHeight w:val="314"/>
              </w:trPr>
              <w:tc>
                <w:tcPr>
                  <w:tcW w:w="1103" w:type="dxa"/>
                  <w:vMerge w:val="restart"/>
                </w:tcPr>
                <w:p w:rsidR="000E28BF" w:rsidRPr="000E28BF" w:rsidRDefault="000E28BF" w:rsidP="000E28BF">
                  <w:r w:rsidRPr="000E28BF">
                    <w:t>ВП-1</w:t>
                  </w:r>
                </w:p>
                <w:p w:rsidR="000E28BF" w:rsidRPr="000E28BF" w:rsidRDefault="000E28BF" w:rsidP="000E28BF">
                  <w:r w:rsidRPr="000E28BF">
                    <w:t>Гр.-2ю</w:t>
                  </w:r>
                </w:p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Костюков Константин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Лицей №4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46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Иванов Денис</w:t>
                  </w:r>
                  <w:r w:rsidRPr="000E28BF">
                    <w:tab/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ГБПОУ ППК-1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44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Фёдоров Тимур</w:t>
                  </w:r>
                  <w:r w:rsidRPr="000E28BF">
                    <w:tab/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МБОУ СОШ №23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44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 w:val="restart"/>
                </w:tcPr>
                <w:p w:rsidR="000E28BF" w:rsidRPr="000E28BF" w:rsidRDefault="000E28BF" w:rsidP="000E28BF">
                  <w:r w:rsidRPr="000E28BF">
                    <w:t>ВП-1</w:t>
                  </w:r>
                </w:p>
                <w:p w:rsidR="000E28BF" w:rsidRPr="000E28BF" w:rsidRDefault="000E28BF" w:rsidP="000E28BF">
                  <w:r w:rsidRPr="000E28BF">
                    <w:t>Гр.-2д</w:t>
                  </w:r>
                </w:p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937" w:type="dxa"/>
                  <w:vAlign w:val="bottom"/>
                </w:tcPr>
                <w:p w:rsidR="000E28BF" w:rsidRPr="000E28BF" w:rsidRDefault="000E28BF" w:rsidP="000E28BF">
                  <w:proofErr w:type="spellStart"/>
                  <w:r w:rsidRPr="000E28BF">
                    <w:t>Афонина</w:t>
                  </w:r>
                  <w:proofErr w:type="spellEnd"/>
                  <w:r w:rsidRPr="000E28BF">
                    <w:t xml:space="preserve"> Альбина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Лицей «Развитие»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47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Тетеркина Ника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МБОУ ЕМЛ №20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47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Осинина Валерия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Лицей №4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42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 w:val="restart"/>
                </w:tcPr>
                <w:p w:rsidR="000E28BF" w:rsidRPr="000E28BF" w:rsidRDefault="000E28BF" w:rsidP="000E28BF">
                  <w:r w:rsidRPr="000E28BF">
                    <w:t>ВП-1</w:t>
                  </w:r>
                </w:p>
                <w:p w:rsidR="000E28BF" w:rsidRPr="000E28BF" w:rsidRDefault="000E28BF" w:rsidP="000E28BF">
                  <w:r w:rsidRPr="000E28BF">
                    <w:t>Гр.-3м</w:t>
                  </w:r>
                </w:p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937" w:type="dxa"/>
                  <w:vAlign w:val="bottom"/>
                </w:tcPr>
                <w:p w:rsidR="000E28BF" w:rsidRPr="000E28BF" w:rsidRDefault="000E28BF" w:rsidP="000E28BF">
                  <w:proofErr w:type="spellStart"/>
                  <w:r w:rsidRPr="000E28BF">
                    <w:t>Леднев</w:t>
                  </w:r>
                  <w:proofErr w:type="spellEnd"/>
                  <w:r w:rsidRPr="000E28BF">
                    <w:t xml:space="preserve"> Сергей Юрьевич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Патриот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47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proofErr w:type="spellStart"/>
                  <w:r w:rsidRPr="000E28BF">
                    <w:t>Стайкевич</w:t>
                  </w:r>
                  <w:proofErr w:type="spellEnd"/>
                  <w:r w:rsidRPr="000E28BF">
                    <w:t xml:space="preserve"> Аким</w:t>
                  </w:r>
                  <w:r w:rsidRPr="000E28BF">
                    <w:tab/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ГБПОУ ППК-2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44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pPr>
                    <w:rPr>
                      <w:lang w:val="en-US"/>
                    </w:rPr>
                  </w:pPr>
                  <w:r w:rsidRPr="000E28BF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proofErr w:type="spellStart"/>
                  <w:r w:rsidRPr="000E28BF">
                    <w:t>Пигольчук</w:t>
                  </w:r>
                  <w:proofErr w:type="spellEnd"/>
                  <w:r w:rsidRPr="000E28BF">
                    <w:t xml:space="preserve"> Евгений</w:t>
                  </w:r>
                  <w:r w:rsidRPr="000E28BF">
                    <w:tab/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ШПВ (</w:t>
                  </w:r>
                  <w:proofErr w:type="spellStart"/>
                  <w:r w:rsidRPr="000E28BF">
                    <w:t>Желавский</w:t>
                  </w:r>
                  <w:proofErr w:type="spellEnd"/>
                  <w:r w:rsidRPr="000E28BF">
                    <w:t>)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43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 w:val="restart"/>
                </w:tcPr>
                <w:p w:rsidR="000E28BF" w:rsidRPr="000E28BF" w:rsidRDefault="000E28BF" w:rsidP="000E28BF">
                  <w:r w:rsidRPr="000E28BF">
                    <w:t>ВП-1</w:t>
                  </w:r>
                </w:p>
                <w:p w:rsidR="000E28BF" w:rsidRPr="000E28BF" w:rsidRDefault="000E28BF" w:rsidP="000E28BF">
                  <w:r w:rsidRPr="000E28BF">
                    <w:t>Гр.3ж</w:t>
                  </w:r>
                </w:p>
              </w:tc>
              <w:tc>
                <w:tcPr>
                  <w:tcW w:w="604" w:type="dxa"/>
                </w:tcPr>
                <w:p w:rsidR="000E28BF" w:rsidRPr="000E28BF" w:rsidRDefault="000E28BF" w:rsidP="000E28BF">
                  <w:r w:rsidRPr="000E28BF">
                    <w:t>1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Иванова Елена Александровна</w:t>
                  </w:r>
                  <w:r w:rsidRPr="000E28BF">
                    <w:tab/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Патриот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47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r w:rsidRPr="000E28BF">
                    <w:t>2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Федорова Ольга</w:t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 xml:space="preserve">ПГУ 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46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  <w:tr w:rsidR="000E28BF" w:rsidRPr="000E28BF" w:rsidTr="00D14F3F">
              <w:tc>
                <w:tcPr>
                  <w:tcW w:w="1103" w:type="dxa"/>
                  <w:vMerge/>
                </w:tcPr>
                <w:p w:rsidR="000E28BF" w:rsidRPr="000E28BF" w:rsidRDefault="000E28BF" w:rsidP="000E28BF"/>
              </w:tc>
              <w:tc>
                <w:tcPr>
                  <w:tcW w:w="604" w:type="dxa"/>
                </w:tcPr>
                <w:p w:rsidR="000E28BF" w:rsidRPr="000E28BF" w:rsidRDefault="000E28BF" w:rsidP="000E28BF">
                  <w:r w:rsidRPr="000E28BF">
                    <w:t>3</w:t>
                  </w:r>
                </w:p>
              </w:tc>
              <w:tc>
                <w:tcPr>
                  <w:tcW w:w="2937" w:type="dxa"/>
                </w:tcPr>
                <w:p w:rsidR="000E28BF" w:rsidRPr="000E28BF" w:rsidRDefault="000E28BF" w:rsidP="000E28BF">
                  <w:r w:rsidRPr="000E28BF">
                    <w:t>Григорьева Наталья Анатольевна</w:t>
                  </w:r>
                  <w:r w:rsidRPr="000E28BF">
                    <w:tab/>
                  </w:r>
                  <w:r w:rsidRPr="000E28BF">
                    <w:tab/>
                  </w:r>
                </w:p>
              </w:tc>
              <w:tc>
                <w:tcPr>
                  <w:tcW w:w="2410" w:type="dxa"/>
                </w:tcPr>
                <w:p w:rsidR="000E28BF" w:rsidRPr="000E28BF" w:rsidRDefault="000E28BF" w:rsidP="000E28BF">
                  <w:r w:rsidRPr="000E28BF">
                    <w:t>Патриот</w:t>
                  </w:r>
                </w:p>
              </w:tc>
              <w:tc>
                <w:tcPr>
                  <w:tcW w:w="1276" w:type="dxa"/>
                </w:tcPr>
                <w:p w:rsidR="000E28BF" w:rsidRPr="000E28BF" w:rsidRDefault="000E28BF" w:rsidP="000E28BF">
                  <w:r w:rsidRPr="000E28BF">
                    <w:t>45</w:t>
                  </w:r>
                </w:p>
              </w:tc>
              <w:tc>
                <w:tcPr>
                  <w:tcW w:w="1417" w:type="dxa"/>
                </w:tcPr>
                <w:p w:rsidR="000E28BF" w:rsidRPr="000E28BF" w:rsidRDefault="000E28BF" w:rsidP="000E28BF"/>
              </w:tc>
            </w:tr>
          </w:tbl>
          <w:p w:rsidR="000E28BF" w:rsidRPr="000E28BF" w:rsidRDefault="000E28BF" w:rsidP="000E28BF"/>
        </w:tc>
      </w:tr>
    </w:tbl>
    <w:p w:rsidR="000E28BF" w:rsidRPr="000E28BF" w:rsidRDefault="000E28BF" w:rsidP="000E28BF"/>
    <w:p w:rsidR="000E28BF" w:rsidRPr="000E28BF" w:rsidRDefault="000E28BF" w:rsidP="000E28BF"/>
    <w:p w:rsidR="00256786" w:rsidRDefault="000E28BF"/>
    <w:sectPr w:rsidR="0025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BF"/>
    <w:rsid w:val="000E28BF"/>
    <w:rsid w:val="00166E14"/>
    <w:rsid w:val="002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Кузнецова</dc:creator>
  <cp:lastModifiedBy>Любовь В. Кузнецова</cp:lastModifiedBy>
  <cp:revision>1</cp:revision>
  <dcterms:created xsi:type="dcterms:W3CDTF">2016-11-24T14:49:00Z</dcterms:created>
  <dcterms:modified xsi:type="dcterms:W3CDTF">2016-11-24T14:50:00Z</dcterms:modified>
</cp:coreProperties>
</file>