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6F" w:rsidRPr="004E7EC4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0B7E6F" w:rsidRPr="004E7EC4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открытого конкурса</w:t>
      </w:r>
    </w:p>
    <w:p w:rsidR="000B7E6F" w:rsidRPr="004E7EC4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6F" w:rsidRPr="004E7EC4" w:rsidRDefault="000B7E6F" w:rsidP="000B7E6F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города Пскова    приглашает  принять  участие в открытом конкурсе по отбору управляющей организации на право заключения договора управления многоквартирным домом по адресу: город Псков</w:t>
      </w:r>
      <w:proofErr w:type="gramStart"/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Красноармейская, д. 26.  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основании ч.4 ст.161 ЖК РФ,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конкурса: Администрация города Пскова </w:t>
      </w:r>
    </w:p>
    <w:p w:rsidR="000B7E6F" w:rsidRPr="004E7EC4" w:rsidRDefault="000B7E6F" w:rsidP="000B7E6F">
      <w:pPr>
        <w:widowControl w:val="0"/>
        <w:autoSpaceDE w:val="0"/>
        <w:autoSpaceDN w:val="0"/>
        <w:adjustRightInd w:val="0"/>
        <w:spacing w:after="0" w:line="240" w:lineRule="auto"/>
        <w:ind w:firstLine="513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Место нах</w:t>
      </w:r>
      <w:r w:rsidR="005C0FE5"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ождения и почтовый адрес: 180004</w:t>
      </w:r>
      <w:r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,г. Псков, ул. </w:t>
      </w:r>
      <w:r w:rsidR="005C0FE5"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Я. Фабрициуса, д.6</w:t>
      </w:r>
      <w:r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, </w:t>
      </w:r>
      <w:r w:rsidRPr="004E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4E7EC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vgkhugh</w:t>
      </w:r>
      <w:proofErr w:type="spellEnd"/>
      <w:r w:rsidRPr="004E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@</w:t>
      </w:r>
      <w:r w:rsidRPr="004E7EC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mail</w:t>
      </w:r>
      <w:r w:rsidRPr="004E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Pr="004E7EC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Pr="004E7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контактный телефон: 29-14-99  факс 29-14-98. 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объекта открытого конкурса по отбору управляющей организации для управления многоквартирным  домом приведена в приложении №1 к извещению.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обязательных работ и услуг по содержанию и ремонту объекта конкурса, выполняемых по договору управления специализированным жилищным фондом приведен   в приложении</w:t>
      </w:r>
      <w:r w:rsidR="00C2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 конкурсной документации.</w:t>
      </w:r>
    </w:p>
    <w:p w:rsidR="000B7E6F" w:rsidRPr="004E7EC4" w:rsidRDefault="000B7E6F" w:rsidP="00C25237">
      <w:pPr>
        <w:spacing w:after="0" w:line="240" w:lineRule="auto"/>
        <w:ind w:left="851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в</w:t>
      </w:r>
      <w:r w:rsidR="0074624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ыполнения работ: г. Псков, ул. </w:t>
      </w:r>
      <w:r w:rsidR="00E70B69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624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="0074624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д.26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69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1 лоту. 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содержание и ремонт  жилого помещения  в год составляет: </w:t>
      </w:r>
      <w:r w:rsidR="005C0FE5" w:rsidRPr="004E7E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2869256,88</w:t>
      </w:r>
      <w:r w:rsidRPr="004E7E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коммунальных услуг, предоставляемый управляющей организацией в порядке, установленном законодательством РФ: холодное и горячее водоснабжение, водоотведение, отопление, электроснабжение. 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документация размещена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Российской Федерации для размещения информации для проведения торгов по адресу </w:t>
      </w:r>
      <w:hyperlink r:id="rId6" w:history="1"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E7EC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E6F" w:rsidRPr="004E7EC4" w:rsidRDefault="000B7E6F" w:rsidP="000B7E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принимаются  с </w:t>
      </w:r>
      <w:r w:rsidR="005C0FE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19.02.2015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C0FE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20.03.2015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        г. П</w:t>
      </w:r>
      <w:r w:rsidR="00B9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 ул. Я. Фабрициуса, д.6 , ка</w:t>
      </w:r>
      <w:bookmarkStart w:id="0" w:name="_GoBack"/>
      <w:bookmarkEnd w:id="0"/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б.№3 по рабочим дням с 9.00 ч. до 17.00 ч</w:t>
      </w:r>
    </w:p>
    <w:p w:rsidR="000B7E6F" w:rsidRPr="004E7EC4" w:rsidRDefault="000B7E6F" w:rsidP="000B7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проведет процедуру публичного вскрытия заявок участников в 11 час. 00 мин.  </w:t>
      </w:r>
      <w:r w:rsidR="004841A2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C0FE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.03.2015</w:t>
      </w:r>
      <w:r w:rsidRPr="004E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Псков ул. Я Фабрициуса, д.6 кабинет начальника Управления городского хозяйства (4 этаж) Рассмотрение заявок будет проведено в 11 час. 00 мин. </w:t>
      </w:r>
      <w:r w:rsidR="004841A2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C0FE5"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.03.2015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E6F" w:rsidRPr="004E7EC4" w:rsidRDefault="000B7E6F" w:rsidP="000B7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состоится в 11 час.00 мин. </w:t>
      </w:r>
      <w:r w:rsidR="004841A2" w:rsidRPr="004E7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C0FE5" w:rsidRPr="004E7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.03.2015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адресу: г. Псков ул. Я Фабрициуса, д.6 кабинет начальника Управления городского хозяйства (4 этаж)</w:t>
      </w:r>
    </w:p>
    <w:p w:rsidR="000B7E6F" w:rsidRPr="004E7EC4" w:rsidRDefault="000B7E6F" w:rsidP="000B7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Участник перечисляет обеспечение заявки в размере </w:t>
      </w:r>
      <w:r w:rsidR="004E7E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 w:rsidR="005B1C29" w:rsidRPr="004E7E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11955,24</w:t>
      </w:r>
      <w:r w:rsidRPr="004E7E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руб.</w:t>
      </w:r>
    </w:p>
    <w:p w:rsidR="00651DA9" w:rsidRPr="00651DA9" w:rsidRDefault="00651DA9" w:rsidP="00651DA9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Финансовое управление Администрации города Пскова (Управление городского хозяйства Администрации города Пскова,  Лицевой счет  05701001952)      </w:t>
      </w:r>
    </w:p>
    <w:p w:rsidR="00651DA9" w:rsidRPr="00651DA9" w:rsidRDefault="00651DA9" w:rsidP="00651DA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    ИНН 6027061883</w:t>
      </w:r>
    </w:p>
    <w:p w:rsidR="00651DA9" w:rsidRPr="00651DA9" w:rsidRDefault="00651DA9" w:rsidP="00651D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    ГРКЦ ГУ БАНКА России по Псковской обл. г. Псков</w:t>
      </w:r>
    </w:p>
    <w:p w:rsidR="00651DA9" w:rsidRPr="00651DA9" w:rsidRDefault="00651DA9" w:rsidP="00651D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    БИК 045805001</w:t>
      </w:r>
    </w:p>
    <w:p w:rsidR="00651DA9" w:rsidRPr="00651DA9" w:rsidRDefault="00651DA9" w:rsidP="00651D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    </w:t>
      </w:r>
      <w:proofErr w:type="gramStart"/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</w:t>
      </w:r>
      <w:proofErr w:type="gramEnd"/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сч</w:t>
      </w:r>
      <w:proofErr w:type="spellEnd"/>
      <w:r w:rsidRPr="00651DA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  40302810358055000003</w:t>
      </w:r>
    </w:p>
    <w:p w:rsidR="000B7E6F" w:rsidRPr="004E7EC4" w:rsidRDefault="000B7E6F" w:rsidP="00651D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0B7E6F" w:rsidRPr="004E7EC4" w:rsidRDefault="000B7E6F" w:rsidP="005C0FE5">
      <w:pPr>
        <w:autoSpaceDE w:val="0"/>
        <w:autoSpaceDN w:val="0"/>
        <w:adjustRightInd w:val="0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</w:t>
      </w:r>
    </w:p>
    <w:p w:rsidR="000B7E6F" w:rsidRPr="004E7EC4" w:rsidRDefault="000B7E6F" w:rsidP="000B7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0B7E6F" w:rsidRPr="004E7EC4" w:rsidRDefault="000B7E6F" w:rsidP="000B7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хозяйства</w:t>
      </w:r>
    </w:p>
    <w:p w:rsidR="000B7E6F" w:rsidRPr="004E7EC4" w:rsidRDefault="000B7E6F" w:rsidP="000B7E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                                                А.Г.</w:t>
      </w:r>
      <w:r w:rsid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</w:t>
      </w:r>
    </w:p>
    <w:p w:rsidR="000B7E6F" w:rsidRPr="004E7EC4" w:rsidRDefault="000B7E6F" w:rsidP="000B7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6F" w:rsidRPr="004E7EC4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EC4" w:rsidRDefault="004E7EC4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E6F" w:rsidRPr="004E7EC4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EC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Яковлев А.С..</w:t>
      </w:r>
    </w:p>
    <w:p w:rsidR="002268B0" w:rsidRPr="004E7EC4" w:rsidRDefault="000B7E6F" w:rsidP="005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EC4">
        <w:rPr>
          <w:rFonts w:ascii="Times New Roman" w:eastAsia="Times New Roman" w:hAnsi="Times New Roman" w:cs="Times New Roman"/>
          <w:sz w:val="20"/>
          <w:szCs w:val="20"/>
          <w:lang w:eastAsia="ru-RU"/>
        </w:rPr>
        <w:t>29-14-99</w:t>
      </w:r>
    </w:p>
    <w:p w:rsidR="004E7EC4" w:rsidRDefault="004E7EC4" w:rsidP="005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</w:rPr>
      </w:pPr>
      <w:r w:rsidRPr="004E7EC4">
        <w:rPr>
          <w:rFonts w:ascii="Times New Roman" w:eastAsia="Calibri" w:hAnsi="Times New Roman" w:cs="Times New Roman"/>
          <w:sz w:val="28"/>
        </w:rPr>
        <w:t>Согласовано: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>Управления городского хозяйства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Администрации  города Пскова                                                    Д.Д. </w:t>
      </w:r>
      <w:proofErr w:type="spellStart"/>
      <w:r w:rsidRPr="004E7EC4">
        <w:rPr>
          <w:rFonts w:ascii="Times New Roman" w:eastAsia="Calibri" w:hAnsi="Times New Roman" w:cs="Times New Roman"/>
          <w:sz w:val="28"/>
          <w:szCs w:val="28"/>
        </w:rPr>
        <w:t>Таратынов</w:t>
      </w:r>
      <w:proofErr w:type="spellEnd"/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>Управления городского хозяйства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Администрации  города Пскова                                                    Н.А. </w:t>
      </w:r>
      <w:proofErr w:type="spellStart"/>
      <w:r w:rsidRPr="004E7EC4">
        <w:rPr>
          <w:rFonts w:ascii="Times New Roman" w:eastAsia="Calibri" w:hAnsi="Times New Roman" w:cs="Times New Roman"/>
          <w:sz w:val="28"/>
          <w:szCs w:val="28"/>
        </w:rPr>
        <w:t>Филягина</w:t>
      </w:r>
      <w:proofErr w:type="spellEnd"/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>Начальник отдела ЖКХ и МЖК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8"/>
          <w:szCs w:val="28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Управления городского хозяйства                                                </w:t>
      </w:r>
    </w:p>
    <w:p w:rsidR="004E7EC4" w:rsidRPr="004E7EC4" w:rsidRDefault="004E7EC4" w:rsidP="004E7EC4">
      <w:pPr>
        <w:rPr>
          <w:rFonts w:ascii="Times New Roman" w:eastAsia="Calibri" w:hAnsi="Times New Roman" w:cs="Times New Roman"/>
          <w:sz w:val="20"/>
          <w:szCs w:val="20"/>
        </w:rPr>
      </w:pPr>
      <w:r w:rsidRPr="004E7EC4">
        <w:rPr>
          <w:rFonts w:ascii="Times New Roman" w:eastAsia="Calibri" w:hAnsi="Times New Roman" w:cs="Times New Roman"/>
          <w:sz w:val="28"/>
          <w:szCs w:val="28"/>
        </w:rPr>
        <w:t xml:space="preserve">Администрации  города Пскова                                                    А.В. </w:t>
      </w:r>
      <w:proofErr w:type="spellStart"/>
      <w:r w:rsidRPr="004E7EC4">
        <w:rPr>
          <w:rFonts w:ascii="Times New Roman" w:eastAsia="Calibri" w:hAnsi="Times New Roman" w:cs="Times New Roman"/>
          <w:sz w:val="28"/>
          <w:szCs w:val="28"/>
        </w:rPr>
        <w:t>Ляугминас</w:t>
      </w:r>
      <w:proofErr w:type="spellEnd"/>
    </w:p>
    <w:p w:rsidR="004E7EC4" w:rsidRPr="004E7EC4" w:rsidRDefault="004E7EC4" w:rsidP="004E7EC4">
      <w:pPr>
        <w:rPr>
          <w:rFonts w:ascii="Calibri" w:eastAsia="Calibri" w:hAnsi="Calibri" w:cs="Times New Roman"/>
        </w:rPr>
      </w:pPr>
    </w:p>
    <w:p w:rsidR="004E7EC4" w:rsidRDefault="004E7EC4" w:rsidP="005C0FE5">
      <w:pPr>
        <w:spacing w:after="0" w:line="240" w:lineRule="auto"/>
        <w:jc w:val="both"/>
      </w:pPr>
    </w:p>
    <w:sectPr w:rsidR="004E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4319"/>
    <w:multiLevelType w:val="hybridMultilevel"/>
    <w:tmpl w:val="46AEE0CC"/>
    <w:lvl w:ilvl="0" w:tplc="F66C2F8A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65"/>
    <w:rsid w:val="000B7E6F"/>
    <w:rsid w:val="002268B0"/>
    <w:rsid w:val="004841A2"/>
    <w:rsid w:val="004E7EC4"/>
    <w:rsid w:val="005B1C29"/>
    <w:rsid w:val="005C0FE5"/>
    <w:rsid w:val="00651DA9"/>
    <w:rsid w:val="00746245"/>
    <w:rsid w:val="00B9453B"/>
    <w:rsid w:val="00C25237"/>
    <w:rsid w:val="00C73F65"/>
    <w:rsid w:val="00E52239"/>
    <w:rsid w:val="00E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2015-02-18T06:57:00Z</cp:lastPrinted>
  <dcterms:created xsi:type="dcterms:W3CDTF">2014-10-28T07:44:00Z</dcterms:created>
  <dcterms:modified xsi:type="dcterms:W3CDTF">2015-02-24T09:03:00Z</dcterms:modified>
</cp:coreProperties>
</file>