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9D0" w:rsidRPr="00BA19D0" w:rsidRDefault="00BA19D0" w:rsidP="00BA19D0">
      <w:pPr>
        <w:rPr>
          <w:b/>
          <w:bCs/>
        </w:rPr>
      </w:pPr>
      <w:r w:rsidRPr="00BA19D0">
        <w:rPr>
          <w:b/>
          <w:bCs/>
        </w:rPr>
        <w:t xml:space="preserve">ОБЪЕКТЫ СЕЗОННОГО ХАРАКТЕРА ДЛЯ ТОРГОВЛИ ЕЛКАМИ </w:t>
      </w:r>
      <w:proofErr w:type="gramStart"/>
      <w:r w:rsidRPr="00BA19D0">
        <w:rPr>
          <w:b/>
          <w:bCs/>
        </w:rPr>
        <w:t>НА</w:t>
      </w:r>
      <w:proofErr w:type="gramEnd"/>
    </w:p>
    <w:p w:rsidR="00BA19D0" w:rsidRPr="00BA19D0" w:rsidRDefault="00BA19D0" w:rsidP="00BA19D0">
      <w:pPr>
        <w:rPr>
          <w:b/>
          <w:bCs/>
        </w:rPr>
      </w:pPr>
      <w:r w:rsidRPr="00BA19D0">
        <w:rPr>
          <w:b/>
          <w:bCs/>
        </w:rPr>
        <w:t>ТЕРРИТОРИИ ГОРОДА ПСКОВА</w:t>
      </w:r>
    </w:p>
    <w:p w:rsidR="00BA19D0" w:rsidRPr="00BA19D0" w:rsidRDefault="00BA19D0" w:rsidP="00BA19D0"/>
    <w:tbl>
      <w:tblPr>
        <w:tblW w:w="4536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685"/>
      </w:tblGrid>
      <w:tr w:rsidR="00493610" w:rsidRPr="00BA19D0" w:rsidTr="00493610">
        <w:trPr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BA19D0" w:rsidRDefault="00493610" w:rsidP="00BA19D0">
            <w:r w:rsidRPr="00BA19D0">
              <w:t xml:space="preserve">№ </w:t>
            </w:r>
            <w:proofErr w:type="gramStart"/>
            <w:r w:rsidRPr="00BA19D0">
              <w:t>п</w:t>
            </w:r>
            <w:proofErr w:type="gramEnd"/>
            <w:r w:rsidRPr="00BA19D0"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610" w:rsidRPr="00BA19D0" w:rsidRDefault="00493610" w:rsidP="00BA19D0">
            <w:bookmarkStart w:id="0" w:name="_GoBack"/>
            <w:bookmarkEnd w:id="0"/>
            <w:r w:rsidRPr="00BA19D0">
              <w:t>Адрес (местоположение)</w:t>
            </w:r>
          </w:p>
        </w:tc>
      </w:tr>
      <w:tr w:rsidR="00493610" w:rsidRPr="00BA19D0" w:rsidTr="00493610">
        <w:trPr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BA19D0" w:rsidRDefault="00493610" w:rsidP="00BA19D0">
            <w:r w:rsidRPr="00BA19D0"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610" w:rsidRPr="00BA19D0" w:rsidRDefault="00493610" w:rsidP="00BA19D0">
            <w:r w:rsidRPr="00BA19D0">
              <w:t>проспект Энтузиастов, дом № 5 (у ЦТП);</w:t>
            </w:r>
          </w:p>
        </w:tc>
      </w:tr>
      <w:tr w:rsidR="00493610" w:rsidRPr="00BA19D0" w:rsidTr="00493610">
        <w:trPr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BA19D0" w:rsidRDefault="00493610" w:rsidP="00BA19D0">
            <w:r w:rsidRPr="00BA19D0"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610" w:rsidRPr="00BA19D0" w:rsidRDefault="00493610" w:rsidP="00BA19D0">
            <w:r w:rsidRPr="00BA19D0">
              <w:t>улица Текстильная, у дома № 16-а</w:t>
            </w:r>
          </w:p>
        </w:tc>
      </w:tr>
      <w:tr w:rsidR="00493610" w:rsidRPr="00BA19D0" w:rsidTr="00493610">
        <w:trPr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BA19D0" w:rsidRDefault="00493610" w:rsidP="00BA19D0">
            <w:r w:rsidRPr="00BA19D0"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610" w:rsidRPr="00BA19D0" w:rsidRDefault="00493610" w:rsidP="00BA19D0">
            <w:r w:rsidRPr="00BA19D0">
              <w:t>Рижский проспект, в торце домов № 45, 50</w:t>
            </w:r>
          </w:p>
        </w:tc>
      </w:tr>
      <w:tr w:rsidR="00493610" w:rsidRPr="00BA19D0" w:rsidTr="00493610">
        <w:trPr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BA19D0" w:rsidRDefault="00493610" w:rsidP="00BA19D0">
            <w:r w:rsidRPr="00BA19D0"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610" w:rsidRPr="00BA19D0" w:rsidRDefault="00493610" w:rsidP="00BA19D0">
            <w:r w:rsidRPr="00BA19D0">
              <w:t>Рижский проспект, в торце домов № 51, 55</w:t>
            </w:r>
          </w:p>
        </w:tc>
      </w:tr>
      <w:tr w:rsidR="00493610" w:rsidRPr="00BA19D0" w:rsidTr="00493610">
        <w:trPr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BA19D0" w:rsidRDefault="00493610" w:rsidP="00BA19D0">
            <w:r w:rsidRPr="00BA19D0"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610" w:rsidRPr="00BA19D0" w:rsidRDefault="00493610" w:rsidP="00BA19D0">
            <w:r w:rsidRPr="00BA19D0">
              <w:t>ул. Рокоссовского, за автобусной остановкой "Микрорайон "Рижский"</w:t>
            </w:r>
          </w:p>
        </w:tc>
      </w:tr>
      <w:tr w:rsidR="00493610" w:rsidRPr="00BA19D0" w:rsidTr="00493610">
        <w:trPr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BA19D0" w:rsidRDefault="00493610" w:rsidP="00BA19D0">
            <w:r w:rsidRPr="00BA19D0"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610" w:rsidRPr="00BA19D0" w:rsidRDefault="00493610" w:rsidP="00BA19D0">
            <w:r w:rsidRPr="00BA19D0">
              <w:t>улица Новоселов, у дома № 7</w:t>
            </w:r>
          </w:p>
        </w:tc>
      </w:tr>
      <w:tr w:rsidR="00493610" w:rsidRPr="00BA19D0" w:rsidTr="00493610">
        <w:trPr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BA19D0" w:rsidRDefault="00493610" w:rsidP="00BA19D0">
            <w:r w:rsidRPr="00BA19D0">
              <w:t>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610" w:rsidRPr="00BA19D0" w:rsidRDefault="00493610" w:rsidP="00BA19D0">
            <w:r w:rsidRPr="00BA19D0">
              <w:t>улица Лепешинского, у дома № 8</w:t>
            </w:r>
          </w:p>
        </w:tc>
      </w:tr>
      <w:tr w:rsidR="00493610" w:rsidRPr="00BA19D0" w:rsidTr="00493610">
        <w:trPr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BA19D0" w:rsidRDefault="00493610" w:rsidP="00BA19D0">
            <w:r w:rsidRPr="00BA19D0">
              <w:t>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610" w:rsidRPr="00BA19D0" w:rsidRDefault="00493610" w:rsidP="00BA19D0">
            <w:r w:rsidRPr="00BA19D0">
              <w:t>улица Коммунальная, (за автобусной остановкой "Гулливер")</w:t>
            </w:r>
          </w:p>
        </w:tc>
      </w:tr>
      <w:tr w:rsidR="00493610" w:rsidRPr="00BA19D0" w:rsidTr="00493610">
        <w:trPr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BA19D0" w:rsidRDefault="00493610" w:rsidP="00BA19D0">
            <w:r w:rsidRPr="00BA19D0">
              <w:t>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610" w:rsidRPr="00BA19D0" w:rsidRDefault="00493610" w:rsidP="00BA19D0">
            <w:r w:rsidRPr="00BA19D0">
              <w:t>улица Н. Васильева, у дома № 69</w:t>
            </w:r>
          </w:p>
        </w:tc>
      </w:tr>
      <w:tr w:rsidR="00493610" w:rsidRPr="00BA19D0" w:rsidTr="00493610">
        <w:trPr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BA19D0" w:rsidRDefault="00493610" w:rsidP="00BA19D0">
            <w:r w:rsidRPr="00BA19D0">
              <w:t>10.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610" w:rsidRPr="00BA19D0" w:rsidRDefault="00493610" w:rsidP="00BA19D0">
            <w:r w:rsidRPr="00BA19D0">
              <w:t>улица Ижорского батальона, у дома № 8</w:t>
            </w:r>
          </w:p>
        </w:tc>
      </w:tr>
      <w:tr w:rsidR="00493610" w:rsidRPr="00BA19D0" w:rsidTr="00493610">
        <w:trPr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BA19D0" w:rsidRDefault="00493610" w:rsidP="00BA19D0">
            <w:r w:rsidRPr="00BA19D0">
              <w:t>11.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610" w:rsidRPr="00BA19D0" w:rsidRDefault="00493610" w:rsidP="00BA19D0">
            <w:r w:rsidRPr="00BA19D0">
              <w:t>улица Индустриальная, у дома № 4-а</w:t>
            </w:r>
          </w:p>
        </w:tc>
      </w:tr>
      <w:tr w:rsidR="00493610" w:rsidRPr="00BA19D0" w:rsidTr="00493610">
        <w:trPr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BA19D0" w:rsidRDefault="00493610" w:rsidP="00BA19D0">
            <w:r w:rsidRPr="00BA19D0">
              <w:t>12.</w:t>
            </w:r>
          </w:p>
          <w:p w:rsidR="00493610" w:rsidRPr="00BA19D0" w:rsidRDefault="00493610" w:rsidP="00BA19D0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610" w:rsidRPr="00BA19D0" w:rsidRDefault="00493610" w:rsidP="00BA19D0">
            <w:r w:rsidRPr="00BA19D0">
              <w:t>улица Алехина, напротив дома № 2 (площадка у павильонов)</w:t>
            </w:r>
          </w:p>
        </w:tc>
      </w:tr>
      <w:tr w:rsidR="00493610" w:rsidRPr="00BA19D0" w:rsidTr="00493610">
        <w:trPr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BA19D0" w:rsidRDefault="00493610" w:rsidP="00BA19D0">
            <w:r w:rsidRPr="00BA19D0">
              <w:t>13.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610" w:rsidRPr="00BA19D0" w:rsidRDefault="00493610" w:rsidP="00BA19D0">
            <w:r w:rsidRPr="00BA19D0">
              <w:t>улица Рокоссовского, у дома № 22</w:t>
            </w:r>
          </w:p>
        </w:tc>
      </w:tr>
      <w:tr w:rsidR="00493610" w:rsidRPr="00BA19D0" w:rsidTr="00493610">
        <w:trPr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BA19D0" w:rsidRDefault="00493610" w:rsidP="00BA19D0">
            <w:r w:rsidRPr="00BA19D0">
              <w:t>14.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610" w:rsidRPr="00BA19D0" w:rsidRDefault="00493610" w:rsidP="00BA19D0">
            <w:r w:rsidRPr="00BA19D0">
              <w:t xml:space="preserve">улица Коммунальная, напротив </w:t>
            </w:r>
            <w:r w:rsidRPr="00BA19D0">
              <w:lastRenderedPageBreak/>
              <w:t>дома № 77</w:t>
            </w:r>
          </w:p>
        </w:tc>
      </w:tr>
      <w:tr w:rsidR="00493610" w:rsidRPr="00BA19D0" w:rsidTr="00493610">
        <w:trPr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BA19D0" w:rsidRDefault="00493610" w:rsidP="00BA19D0">
            <w:r w:rsidRPr="00BA19D0">
              <w:lastRenderedPageBreak/>
              <w:t>15.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610" w:rsidRPr="00BA19D0" w:rsidRDefault="00493610" w:rsidP="00BA19D0">
            <w:r w:rsidRPr="00BA19D0">
              <w:t>улица Народная, напротив дома № 45</w:t>
            </w:r>
          </w:p>
        </w:tc>
      </w:tr>
      <w:tr w:rsidR="00493610" w:rsidRPr="00BA19D0" w:rsidTr="00493610">
        <w:trPr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BA19D0" w:rsidRDefault="00493610" w:rsidP="00BA19D0">
            <w:r w:rsidRPr="00BA19D0">
              <w:t>16.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610" w:rsidRPr="00BA19D0" w:rsidRDefault="00493610" w:rsidP="00BA19D0">
            <w:r w:rsidRPr="00BA19D0">
              <w:t>улица К. Маркса, территория бывшей автостанции</w:t>
            </w:r>
          </w:p>
        </w:tc>
      </w:tr>
      <w:tr w:rsidR="00493610" w:rsidRPr="00BA19D0" w:rsidTr="00493610">
        <w:trPr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BA19D0" w:rsidRDefault="00493610" w:rsidP="00BA19D0">
            <w:r w:rsidRPr="00BA19D0">
              <w:t>17.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610" w:rsidRPr="00BA19D0" w:rsidRDefault="00493610" w:rsidP="00BA19D0">
            <w:r w:rsidRPr="00BA19D0">
              <w:t>Рижский проспект, у дома № 83</w:t>
            </w:r>
          </w:p>
        </w:tc>
      </w:tr>
      <w:tr w:rsidR="00493610" w:rsidRPr="00BA19D0" w:rsidTr="00493610">
        <w:trPr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BA19D0" w:rsidRDefault="00493610" w:rsidP="00BA19D0">
            <w:r w:rsidRPr="00BA19D0">
              <w:t>18.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610" w:rsidRPr="00BA19D0" w:rsidRDefault="00493610" w:rsidP="00BA19D0">
            <w:r w:rsidRPr="00BA19D0">
              <w:t>улица Алтаева, у дома № 8</w:t>
            </w:r>
          </w:p>
        </w:tc>
      </w:tr>
      <w:tr w:rsidR="00493610" w:rsidRPr="00BA19D0" w:rsidTr="00493610">
        <w:trPr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BA19D0" w:rsidRDefault="00493610" w:rsidP="00BA19D0">
            <w:r w:rsidRPr="00BA19D0">
              <w:t>19.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610" w:rsidRPr="00BA19D0" w:rsidRDefault="00493610" w:rsidP="00BA19D0">
            <w:r w:rsidRPr="00BA19D0">
              <w:t>улица Труда, у дома № 39</w:t>
            </w:r>
          </w:p>
        </w:tc>
      </w:tr>
      <w:tr w:rsidR="00493610" w:rsidRPr="00BA19D0" w:rsidTr="00493610">
        <w:trPr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BA19D0" w:rsidRDefault="00493610" w:rsidP="00BA19D0">
            <w:r w:rsidRPr="00BA19D0">
              <w:t>20.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610" w:rsidRPr="00BA19D0" w:rsidRDefault="00493610" w:rsidP="00BA19D0">
            <w:r w:rsidRPr="00BA19D0">
              <w:t>улица Гагарина, у дома № 2</w:t>
            </w:r>
          </w:p>
        </w:tc>
      </w:tr>
      <w:tr w:rsidR="00493610" w:rsidRPr="00BA19D0" w:rsidTr="00493610">
        <w:trPr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BA19D0" w:rsidRDefault="00493610" w:rsidP="00BA19D0">
            <w:r w:rsidRPr="00BA19D0">
              <w:t>21.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610" w:rsidRPr="00BA19D0" w:rsidRDefault="00493610" w:rsidP="00BA19D0">
            <w:r w:rsidRPr="00BA19D0">
              <w:t>Военный городок "Кресты", у дома № 115</w:t>
            </w:r>
          </w:p>
        </w:tc>
      </w:tr>
      <w:tr w:rsidR="00493610" w:rsidRPr="00BA19D0" w:rsidTr="00493610">
        <w:trPr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0" w:rsidRPr="00BA19D0" w:rsidRDefault="00493610" w:rsidP="00BA19D0">
            <w:r w:rsidRPr="00BA19D0">
              <w:t>22.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610" w:rsidRPr="00BA19D0" w:rsidRDefault="00493610" w:rsidP="00BA19D0">
            <w:r w:rsidRPr="00BA19D0">
              <w:t>улица К. Маркса, в торце дома № 4</w:t>
            </w:r>
          </w:p>
        </w:tc>
      </w:tr>
    </w:tbl>
    <w:p w:rsidR="00256786" w:rsidRDefault="00493610"/>
    <w:sectPr w:rsidR="00256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9D0"/>
    <w:rsid w:val="00166E14"/>
    <w:rsid w:val="0028067E"/>
    <w:rsid w:val="00493610"/>
    <w:rsid w:val="00BA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Кузнецова</dc:creator>
  <cp:lastModifiedBy>Любовь В. Кузнецова</cp:lastModifiedBy>
  <cp:revision>2</cp:revision>
  <dcterms:created xsi:type="dcterms:W3CDTF">2016-12-23T08:05:00Z</dcterms:created>
  <dcterms:modified xsi:type="dcterms:W3CDTF">2016-12-23T08:12:00Z</dcterms:modified>
</cp:coreProperties>
</file>