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CF" w:rsidRDefault="002E09CF" w:rsidP="002E09CF"/>
    <w:p w:rsidR="002E09CF" w:rsidRDefault="002E09CF" w:rsidP="002E09CF">
      <w:hyperlink r:id="rId5" w:history="1">
        <w:r w:rsidRPr="002315E1">
          <w:rPr>
            <w:rStyle w:val="a3"/>
          </w:rPr>
          <w:t>http://capital-regions.com/?w=news_view&amp;id=8705539c2636b2abd491870715</w:t>
        </w:r>
      </w:hyperlink>
      <w:r>
        <w:t xml:space="preserve"> </w:t>
      </w:r>
    </w:p>
    <w:p w:rsidR="002E09CF" w:rsidRDefault="002E09CF" w:rsidP="002E09CF"/>
    <w:p w:rsidR="002E09CF" w:rsidRDefault="002E09CF" w:rsidP="002E09CF">
      <w:hyperlink r:id="rId6" w:history="1">
        <w:r w:rsidRPr="002315E1">
          <w:rPr>
            <w:rStyle w:val="a3"/>
          </w:rPr>
          <w:t>http://capital-regions.com/?w=news_view&amp;id=1598538da4af6abf8818239292</w:t>
        </w:r>
      </w:hyperlink>
      <w:r>
        <w:t xml:space="preserve"> </w:t>
      </w:r>
    </w:p>
    <w:p w:rsidR="002E09CF" w:rsidRDefault="002E09CF" w:rsidP="002E09CF">
      <w:bookmarkStart w:id="0" w:name="_GoBack"/>
      <w:bookmarkEnd w:id="0"/>
    </w:p>
    <w:p w:rsidR="00F477A0" w:rsidRDefault="002E09CF"/>
    <w:sectPr w:rsidR="00F4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B6"/>
    <w:rsid w:val="00080744"/>
    <w:rsid w:val="00207FB6"/>
    <w:rsid w:val="002C2933"/>
    <w:rsid w:val="002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pital-regions.com/?w=news_view&amp;id=1598538da4af6abf8818239292" TargetMode="External"/><Relationship Id="rId5" Type="http://schemas.openxmlformats.org/officeDocument/2006/relationships/hyperlink" Target="http://capital-regions.com/?w=news_view&amp;id=8705539c2636b2abd4918707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е. Александров</dc:creator>
  <cp:lastModifiedBy>Олег е. Александров</cp:lastModifiedBy>
  <cp:revision>2</cp:revision>
  <dcterms:created xsi:type="dcterms:W3CDTF">2014-06-30T10:57:00Z</dcterms:created>
  <dcterms:modified xsi:type="dcterms:W3CDTF">2014-06-30T10:57:00Z</dcterms:modified>
</cp:coreProperties>
</file>