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27273" w14:textId="4C006C94" w:rsidR="000E57E8" w:rsidRDefault="000E57E8" w:rsidP="00F172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</w:t>
      </w:r>
      <w:r w:rsidR="00A57198">
        <w:rPr>
          <w:b/>
          <w:sz w:val="28"/>
          <w:szCs w:val="28"/>
        </w:rPr>
        <w:t xml:space="preserve">о работе за </w:t>
      </w:r>
      <w:r w:rsidR="00F1725D">
        <w:rPr>
          <w:b/>
          <w:sz w:val="28"/>
          <w:szCs w:val="28"/>
        </w:rPr>
        <w:t>202</w:t>
      </w:r>
      <w:r w:rsidR="00B44FB5">
        <w:rPr>
          <w:b/>
          <w:sz w:val="28"/>
          <w:szCs w:val="28"/>
        </w:rPr>
        <w:t>4</w:t>
      </w:r>
      <w:r w:rsidR="00F1725D">
        <w:rPr>
          <w:b/>
          <w:sz w:val="28"/>
          <w:szCs w:val="28"/>
        </w:rPr>
        <w:t xml:space="preserve"> год</w:t>
      </w:r>
    </w:p>
    <w:p w14:paraId="4EDD8BE7" w14:textId="77777777" w:rsidR="000E57E8" w:rsidRDefault="000E57E8" w:rsidP="000E57E8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14:paraId="244D0CF0" w14:textId="77777777" w:rsidR="00A57198" w:rsidRDefault="00504006" w:rsidP="00606524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A57198">
        <w:rPr>
          <w:b/>
          <w:sz w:val="28"/>
          <w:szCs w:val="28"/>
        </w:rPr>
        <w:t>Участие в заседаниях Псковской городской Думы</w:t>
      </w:r>
      <w:r w:rsidR="0037556A">
        <w:rPr>
          <w:b/>
          <w:sz w:val="28"/>
          <w:szCs w:val="28"/>
        </w:rPr>
        <w:t xml:space="preserve">, в комитетах Псковской городской Думы, </w:t>
      </w:r>
      <w:r w:rsidR="0037556A" w:rsidRPr="00CB00FD">
        <w:rPr>
          <w:b/>
          <w:sz w:val="28"/>
          <w:szCs w:val="28"/>
        </w:rPr>
        <w:t>в работе комиссий</w:t>
      </w:r>
      <w:r w:rsidR="0037556A">
        <w:rPr>
          <w:b/>
          <w:sz w:val="28"/>
          <w:szCs w:val="28"/>
        </w:rPr>
        <w:t>, рабочих групп, согласительных комиссий и иных рабочих органов Псковской городской Думы</w:t>
      </w:r>
    </w:p>
    <w:p w14:paraId="3AF61BDE" w14:textId="475250A4" w:rsidR="00A57198" w:rsidRPr="0037556A" w:rsidRDefault="0037556A" w:rsidP="0060652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Принял участие в работе </w:t>
      </w:r>
      <w:r w:rsidR="00A57198" w:rsidRPr="00D7389F">
        <w:rPr>
          <w:color w:val="FF0000"/>
          <w:sz w:val="28"/>
          <w:szCs w:val="28"/>
        </w:rPr>
        <w:t xml:space="preserve"> </w:t>
      </w:r>
      <w:r w:rsidR="006357DB">
        <w:rPr>
          <w:sz w:val="28"/>
          <w:szCs w:val="28"/>
        </w:rPr>
        <w:t>сесси</w:t>
      </w:r>
      <w:r w:rsidR="002E1618">
        <w:rPr>
          <w:sz w:val="28"/>
          <w:szCs w:val="28"/>
        </w:rPr>
        <w:t>й</w:t>
      </w:r>
      <w:r w:rsidR="00A57198" w:rsidRPr="00A57198">
        <w:rPr>
          <w:sz w:val="28"/>
          <w:szCs w:val="28"/>
        </w:rPr>
        <w:t xml:space="preserve"> Псковской городской </w:t>
      </w:r>
      <w:r w:rsidR="00A57198">
        <w:rPr>
          <w:sz w:val="28"/>
          <w:szCs w:val="28"/>
        </w:rPr>
        <w:t>Думы.</w:t>
      </w:r>
      <w:r w:rsidR="002E1618">
        <w:rPr>
          <w:sz w:val="28"/>
          <w:szCs w:val="28"/>
        </w:rPr>
        <w:t xml:space="preserve"> </w:t>
      </w:r>
      <w:r w:rsidR="00606524" w:rsidRPr="0037556A">
        <w:rPr>
          <w:sz w:val="28"/>
          <w:szCs w:val="28"/>
        </w:rPr>
        <w:t xml:space="preserve">В </w:t>
      </w:r>
      <w:r w:rsidR="00264EF2" w:rsidRPr="0037556A">
        <w:rPr>
          <w:sz w:val="28"/>
          <w:szCs w:val="28"/>
        </w:rPr>
        <w:t xml:space="preserve">декабре </w:t>
      </w:r>
      <w:r w:rsidR="008E5750">
        <w:rPr>
          <w:sz w:val="28"/>
          <w:szCs w:val="28"/>
        </w:rPr>
        <w:t xml:space="preserve"> </w:t>
      </w:r>
      <w:r w:rsidR="00264EF2" w:rsidRPr="0037556A">
        <w:rPr>
          <w:sz w:val="28"/>
          <w:szCs w:val="28"/>
        </w:rPr>
        <w:t>202</w:t>
      </w:r>
      <w:r w:rsidR="00B44FB5">
        <w:rPr>
          <w:sz w:val="28"/>
          <w:szCs w:val="28"/>
        </w:rPr>
        <w:t>4</w:t>
      </w:r>
      <w:r w:rsidR="00264EF2" w:rsidRPr="0037556A">
        <w:rPr>
          <w:sz w:val="28"/>
          <w:szCs w:val="28"/>
        </w:rPr>
        <w:t xml:space="preserve"> года </w:t>
      </w:r>
      <w:r w:rsidR="00606524" w:rsidRPr="0037556A">
        <w:rPr>
          <w:sz w:val="28"/>
          <w:szCs w:val="28"/>
        </w:rPr>
        <w:t xml:space="preserve"> был </w:t>
      </w:r>
      <w:r w:rsidR="002E1618">
        <w:rPr>
          <w:sz w:val="28"/>
          <w:szCs w:val="28"/>
        </w:rPr>
        <w:t xml:space="preserve">рассмотрен и </w:t>
      </w:r>
      <w:r w:rsidR="00606524" w:rsidRPr="0037556A">
        <w:rPr>
          <w:sz w:val="28"/>
          <w:szCs w:val="28"/>
        </w:rPr>
        <w:t xml:space="preserve">принят </w:t>
      </w:r>
      <w:r w:rsidR="00264EF2" w:rsidRPr="0037556A">
        <w:rPr>
          <w:sz w:val="28"/>
          <w:szCs w:val="28"/>
        </w:rPr>
        <w:t xml:space="preserve"> Бюджет города Пскова на 202</w:t>
      </w:r>
      <w:r w:rsidR="00340C8C">
        <w:rPr>
          <w:sz w:val="28"/>
          <w:szCs w:val="28"/>
        </w:rPr>
        <w:t>5</w:t>
      </w:r>
      <w:r w:rsidR="00264EF2" w:rsidRPr="0037556A">
        <w:rPr>
          <w:sz w:val="28"/>
          <w:szCs w:val="28"/>
        </w:rPr>
        <w:t xml:space="preserve"> год и плановый период 202</w:t>
      </w:r>
      <w:r w:rsidR="00340C8C">
        <w:rPr>
          <w:sz w:val="28"/>
          <w:szCs w:val="28"/>
        </w:rPr>
        <w:t>6</w:t>
      </w:r>
      <w:r w:rsidR="00264EF2" w:rsidRPr="0037556A">
        <w:rPr>
          <w:sz w:val="28"/>
          <w:szCs w:val="28"/>
        </w:rPr>
        <w:t xml:space="preserve"> и 202</w:t>
      </w:r>
      <w:r w:rsidR="00340C8C">
        <w:rPr>
          <w:sz w:val="28"/>
          <w:szCs w:val="28"/>
        </w:rPr>
        <w:t>7</w:t>
      </w:r>
      <w:r w:rsidR="00264EF2" w:rsidRPr="0037556A">
        <w:rPr>
          <w:sz w:val="28"/>
          <w:szCs w:val="28"/>
        </w:rPr>
        <w:t xml:space="preserve"> годов</w:t>
      </w:r>
      <w:r>
        <w:rPr>
          <w:sz w:val="28"/>
          <w:szCs w:val="28"/>
        </w:rPr>
        <w:t>.</w:t>
      </w:r>
    </w:p>
    <w:p w14:paraId="0E97F4D5" w14:textId="6A10831C" w:rsidR="00DC60E1" w:rsidRPr="00DC60E1" w:rsidRDefault="00606524" w:rsidP="00DC60E1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06524">
        <w:rPr>
          <w:sz w:val="28"/>
          <w:szCs w:val="28"/>
        </w:rPr>
        <w:t xml:space="preserve">Принял участие </w:t>
      </w:r>
      <w:r w:rsidR="00C976FB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заседаниях </w:t>
      </w:r>
      <w:r w:rsidRPr="00606524">
        <w:rPr>
          <w:sz w:val="28"/>
          <w:szCs w:val="28"/>
        </w:rPr>
        <w:t>Комитета по правовым вопросам и развитию местного самоуправления</w:t>
      </w:r>
      <w:r>
        <w:rPr>
          <w:sz w:val="28"/>
          <w:szCs w:val="28"/>
        </w:rPr>
        <w:t xml:space="preserve"> Псковской городской Думы</w:t>
      </w:r>
      <w:r w:rsidR="0037556A">
        <w:rPr>
          <w:sz w:val="28"/>
          <w:szCs w:val="28"/>
        </w:rPr>
        <w:t xml:space="preserve"> и </w:t>
      </w:r>
      <w:r w:rsidR="00C976FB">
        <w:rPr>
          <w:sz w:val="28"/>
          <w:szCs w:val="28"/>
        </w:rPr>
        <w:t xml:space="preserve"> в </w:t>
      </w:r>
      <w:r w:rsidRPr="006065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заседаниях </w:t>
      </w:r>
      <w:r w:rsidRPr="00606524">
        <w:rPr>
          <w:sz w:val="28"/>
          <w:szCs w:val="28"/>
        </w:rPr>
        <w:t>Комитет по жилищно-коммунальному хозяйству и благоустройству</w:t>
      </w:r>
      <w:r>
        <w:rPr>
          <w:sz w:val="28"/>
          <w:szCs w:val="28"/>
        </w:rPr>
        <w:t xml:space="preserve"> Псковской городской Думы.</w:t>
      </w:r>
      <w:r w:rsidR="002E1618">
        <w:rPr>
          <w:sz w:val="28"/>
          <w:szCs w:val="28"/>
        </w:rPr>
        <w:t xml:space="preserve">  </w:t>
      </w:r>
      <w:r w:rsidR="00DC60E1">
        <w:rPr>
          <w:sz w:val="28"/>
          <w:szCs w:val="28"/>
        </w:rPr>
        <w:t>Работая в Комитете</w:t>
      </w:r>
      <w:r w:rsidR="00DC60E1" w:rsidRPr="00DC60E1">
        <w:t xml:space="preserve"> </w:t>
      </w:r>
      <w:r w:rsidR="00DC60E1" w:rsidRPr="00DC60E1">
        <w:rPr>
          <w:sz w:val="28"/>
          <w:szCs w:val="28"/>
        </w:rPr>
        <w:t>по жилищно-коммунальному хозяйству и благоустройству</w:t>
      </w:r>
      <w:r w:rsidR="00DC60E1">
        <w:rPr>
          <w:sz w:val="28"/>
          <w:szCs w:val="28"/>
        </w:rPr>
        <w:t xml:space="preserve"> осуществлял </w:t>
      </w:r>
      <w:r w:rsidR="00DC60E1" w:rsidRPr="00DC60E1">
        <w:rPr>
          <w:sz w:val="28"/>
          <w:szCs w:val="28"/>
        </w:rPr>
        <w:t xml:space="preserve"> контроль за исполнением Решений Псковской городской Думы по вопросам </w:t>
      </w:r>
      <w:r w:rsidR="00DC60E1">
        <w:rPr>
          <w:sz w:val="28"/>
          <w:szCs w:val="28"/>
        </w:rPr>
        <w:t xml:space="preserve">благоустройства и озеленения города, </w:t>
      </w:r>
      <w:r w:rsidR="00DC60E1" w:rsidRPr="00DC60E1">
        <w:rPr>
          <w:sz w:val="28"/>
          <w:szCs w:val="28"/>
        </w:rPr>
        <w:t xml:space="preserve">участвовал в выработке предложений по выделению дополнительного финансирования на нужды городского хозяйства и решение вопросов </w:t>
      </w:r>
      <w:r w:rsidR="00DC60E1">
        <w:rPr>
          <w:sz w:val="28"/>
          <w:szCs w:val="28"/>
        </w:rPr>
        <w:t>местного значения</w:t>
      </w:r>
      <w:r w:rsidR="00DC60E1" w:rsidRPr="00DC60E1">
        <w:rPr>
          <w:sz w:val="28"/>
          <w:szCs w:val="28"/>
        </w:rPr>
        <w:t>.</w:t>
      </w:r>
      <w:r w:rsidR="00DC60E1">
        <w:rPr>
          <w:sz w:val="28"/>
          <w:szCs w:val="28"/>
        </w:rPr>
        <w:t xml:space="preserve"> Заслушан отчет об исполнении Плана  благоустройства </w:t>
      </w:r>
      <w:r w:rsidR="00DC60E1" w:rsidRPr="00DC60E1">
        <w:rPr>
          <w:sz w:val="28"/>
          <w:szCs w:val="28"/>
        </w:rPr>
        <w:t>и озеленения города Пскова</w:t>
      </w:r>
      <w:r w:rsidR="00D7389F">
        <w:rPr>
          <w:sz w:val="28"/>
          <w:szCs w:val="28"/>
        </w:rPr>
        <w:t xml:space="preserve"> за  202</w:t>
      </w:r>
      <w:r w:rsidR="00340C8C">
        <w:rPr>
          <w:sz w:val="28"/>
          <w:szCs w:val="28"/>
        </w:rPr>
        <w:t>4</w:t>
      </w:r>
      <w:r w:rsidR="00DC60E1">
        <w:rPr>
          <w:sz w:val="28"/>
          <w:szCs w:val="28"/>
        </w:rPr>
        <w:t xml:space="preserve"> год</w:t>
      </w:r>
      <w:r w:rsidR="00DC60E1" w:rsidRPr="00DC60E1">
        <w:rPr>
          <w:sz w:val="28"/>
          <w:szCs w:val="28"/>
        </w:rPr>
        <w:t>.</w:t>
      </w:r>
      <w:r w:rsidR="00DC60E1">
        <w:rPr>
          <w:sz w:val="28"/>
          <w:szCs w:val="28"/>
        </w:rPr>
        <w:t xml:space="preserve"> Утвержден План благоустройства </w:t>
      </w:r>
      <w:r w:rsidR="00DC60E1" w:rsidRPr="00DC60E1">
        <w:rPr>
          <w:sz w:val="28"/>
          <w:szCs w:val="28"/>
        </w:rPr>
        <w:t>и озеленения города Пскова</w:t>
      </w:r>
      <w:r w:rsidR="00DC60E1">
        <w:rPr>
          <w:sz w:val="28"/>
          <w:szCs w:val="28"/>
        </w:rPr>
        <w:t xml:space="preserve"> на  202</w:t>
      </w:r>
      <w:r w:rsidR="00340C8C">
        <w:rPr>
          <w:sz w:val="28"/>
          <w:szCs w:val="28"/>
        </w:rPr>
        <w:t>5</w:t>
      </w:r>
      <w:r w:rsidR="00DC60E1">
        <w:rPr>
          <w:sz w:val="28"/>
          <w:szCs w:val="28"/>
        </w:rPr>
        <w:t xml:space="preserve"> год.</w:t>
      </w:r>
    </w:p>
    <w:p w14:paraId="76985968" w14:textId="77777777" w:rsidR="00DC60E1" w:rsidRDefault="00DC60E1" w:rsidP="0060652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C60E1">
        <w:rPr>
          <w:sz w:val="28"/>
          <w:szCs w:val="28"/>
        </w:rPr>
        <w:t>Принял участие в работе Межведомственной комиссии при Правительстве Псковской области по обеспечению реализации федерального проекта «Формирование комфортной городской среды»</w:t>
      </w:r>
      <w:r>
        <w:rPr>
          <w:sz w:val="28"/>
          <w:szCs w:val="28"/>
        </w:rPr>
        <w:t>.</w:t>
      </w:r>
    </w:p>
    <w:p w14:paraId="4DAAD64E" w14:textId="1B708ED4" w:rsidR="0037556A" w:rsidRPr="008901F1" w:rsidRDefault="00DB31EC" w:rsidP="0037556A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606524">
        <w:rPr>
          <w:sz w:val="28"/>
          <w:szCs w:val="28"/>
        </w:rPr>
        <w:t xml:space="preserve">Принял участие </w:t>
      </w:r>
      <w:r w:rsidR="0037556A" w:rsidRPr="0037556A">
        <w:rPr>
          <w:sz w:val="28"/>
          <w:szCs w:val="28"/>
        </w:rPr>
        <w:t xml:space="preserve">в </w:t>
      </w:r>
      <w:r w:rsidRPr="0037556A">
        <w:rPr>
          <w:sz w:val="28"/>
          <w:szCs w:val="28"/>
        </w:rPr>
        <w:t xml:space="preserve">заседаниях </w:t>
      </w:r>
      <w:r>
        <w:rPr>
          <w:sz w:val="28"/>
          <w:szCs w:val="28"/>
        </w:rPr>
        <w:t xml:space="preserve">фракции </w:t>
      </w:r>
      <w:r w:rsidRPr="00856CE0">
        <w:rPr>
          <w:sz w:val="28"/>
          <w:szCs w:val="28"/>
        </w:rPr>
        <w:t>«Единая Россия» в Псковской городской Думе</w:t>
      </w:r>
      <w:r>
        <w:rPr>
          <w:sz w:val="28"/>
          <w:szCs w:val="28"/>
        </w:rPr>
        <w:t>.</w:t>
      </w:r>
      <w:r w:rsidR="0037556A">
        <w:rPr>
          <w:sz w:val="28"/>
          <w:szCs w:val="28"/>
        </w:rPr>
        <w:t xml:space="preserve"> </w:t>
      </w:r>
      <w:r w:rsidR="002E1618">
        <w:rPr>
          <w:sz w:val="28"/>
          <w:szCs w:val="28"/>
        </w:rPr>
        <w:t xml:space="preserve"> </w:t>
      </w:r>
      <w:r w:rsidR="00B5309A">
        <w:rPr>
          <w:color w:val="000000" w:themeColor="text1"/>
          <w:sz w:val="28"/>
          <w:szCs w:val="28"/>
        </w:rPr>
        <w:t xml:space="preserve">Принял участие в работе </w:t>
      </w:r>
      <w:r w:rsidR="00D7389F">
        <w:rPr>
          <w:color w:val="000000" w:themeColor="text1"/>
          <w:sz w:val="28"/>
          <w:szCs w:val="28"/>
        </w:rPr>
        <w:t xml:space="preserve"> 1</w:t>
      </w:r>
      <w:r w:rsidR="00340C8C">
        <w:rPr>
          <w:color w:val="000000" w:themeColor="text1"/>
          <w:sz w:val="28"/>
          <w:szCs w:val="28"/>
        </w:rPr>
        <w:t>0</w:t>
      </w:r>
      <w:r w:rsidR="00D7389F">
        <w:rPr>
          <w:color w:val="000000" w:themeColor="text1"/>
          <w:sz w:val="28"/>
          <w:szCs w:val="28"/>
        </w:rPr>
        <w:t>-ти комиссий</w:t>
      </w:r>
      <w:r w:rsidR="0037556A" w:rsidRPr="008901F1">
        <w:rPr>
          <w:color w:val="000000" w:themeColor="text1"/>
          <w:sz w:val="28"/>
          <w:szCs w:val="28"/>
        </w:rPr>
        <w:t xml:space="preserve"> по сносу зеленых насаждений на округе №4</w:t>
      </w:r>
      <w:r w:rsidR="00D7389F">
        <w:rPr>
          <w:color w:val="000000" w:themeColor="text1"/>
          <w:sz w:val="28"/>
          <w:szCs w:val="28"/>
        </w:rPr>
        <w:t>.</w:t>
      </w:r>
    </w:p>
    <w:p w14:paraId="2DEC3AFD" w14:textId="77777777" w:rsidR="00B5309A" w:rsidRDefault="00B5309A" w:rsidP="00606524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14:paraId="5A9FCEC8" w14:textId="77777777" w:rsidR="00856CE0" w:rsidRPr="00541016" w:rsidRDefault="0037556A" w:rsidP="00606524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504006">
        <w:rPr>
          <w:b/>
          <w:sz w:val="28"/>
          <w:szCs w:val="28"/>
        </w:rPr>
        <w:t xml:space="preserve">. </w:t>
      </w:r>
      <w:r w:rsidR="007540F8">
        <w:rPr>
          <w:b/>
          <w:sz w:val="28"/>
          <w:szCs w:val="28"/>
        </w:rPr>
        <w:t>О приемах граждан и поступивших обращениях</w:t>
      </w:r>
    </w:p>
    <w:p w14:paraId="3FCCA473" w14:textId="1BF9A4BB" w:rsidR="00D7389F" w:rsidRDefault="000F2389" w:rsidP="0060652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из</w:t>
      </w:r>
      <w:r w:rsidR="00D7389F">
        <w:rPr>
          <w:sz w:val="28"/>
          <w:szCs w:val="28"/>
        </w:rPr>
        <w:t xml:space="preserve">бирательном округе состоялось </w:t>
      </w:r>
      <w:r w:rsidR="00340C8C">
        <w:rPr>
          <w:sz w:val="28"/>
          <w:szCs w:val="28"/>
        </w:rPr>
        <w:t>9</w:t>
      </w:r>
      <w:r>
        <w:rPr>
          <w:sz w:val="28"/>
          <w:szCs w:val="28"/>
        </w:rPr>
        <w:t xml:space="preserve"> приемов граждан. П</w:t>
      </w:r>
      <w:r w:rsidR="00D7389F">
        <w:rPr>
          <w:sz w:val="28"/>
          <w:szCs w:val="28"/>
        </w:rPr>
        <w:t xml:space="preserve">о итогам обращений рассмотрено </w:t>
      </w:r>
      <w:r w:rsidR="00340C8C">
        <w:rPr>
          <w:sz w:val="28"/>
          <w:szCs w:val="28"/>
        </w:rPr>
        <w:t>21</w:t>
      </w:r>
      <w:r>
        <w:rPr>
          <w:sz w:val="28"/>
          <w:szCs w:val="28"/>
        </w:rPr>
        <w:t xml:space="preserve"> вопрос </w:t>
      </w:r>
      <w:r w:rsidR="00D10E38">
        <w:rPr>
          <w:sz w:val="28"/>
          <w:szCs w:val="28"/>
        </w:rPr>
        <w:t xml:space="preserve">местного значения </w:t>
      </w:r>
      <w:r>
        <w:rPr>
          <w:sz w:val="28"/>
          <w:szCs w:val="28"/>
        </w:rPr>
        <w:t xml:space="preserve">в отношении территории избирательного округа №4. </w:t>
      </w:r>
    </w:p>
    <w:p w14:paraId="28CDA8CB" w14:textId="77777777" w:rsidR="00724558" w:rsidRDefault="00C24B10" w:rsidP="0060652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Жителям микрорайона «Учхоз» оказано содействии в оформлении документов на формирование территориальног</w:t>
      </w:r>
      <w:r w:rsidR="00724558">
        <w:rPr>
          <w:sz w:val="28"/>
          <w:szCs w:val="28"/>
        </w:rPr>
        <w:t>о общественного самоуправления. ТОС «Учхоз» оказано содействие в подготовке конкурсного пакета документов на получение грантовой поддержки из средств горо</w:t>
      </w:r>
      <w:r w:rsidR="006B3AB0">
        <w:rPr>
          <w:sz w:val="28"/>
          <w:szCs w:val="28"/>
        </w:rPr>
        <w:t xml:space="preserve">дского бюджета, что позволило </w:t>
      </w:r>
      <w:r w:rsidR="00724558">
        <w:rPr>
          <w:sz w:val="28"/>
          <w:szCs w:val="28"/>
        </w:rPr>
        <w:t>ТОС «Учхоз»</w:t>
      </w:r>
      <w:r w:rsidR="006B3AB0">
        <w:rPr>
          <w:sz w:val="28"/>
          <w:szCs w:val="28"/>
        </w:rPr>
        <w:t xml:space="preserve"> п</w:t>
      </w:r>
      <w:r w:rsidR="007D6C64">
        <w:rPr>
          <w:sz w:val="28"/>
          <w:szCs w:val="28"/>
        </w:rPr>
        <w:t>о</w:t>
      </w:r>
      <w:r w:rsidR="006B3AB0">
        <w:rPr>
          <w:sz w:val="28"/>
          <w:szCs w:val="28"/>
        </w:rPr>
        <w:t>лучить средства на установку детского спортивного оборудования в микрорайоне.</w:t>
      </w:r>
    </w:p>
    <w:p w14:paraId="7CD6098C" w14:textId="39BC2A2A" w:rsidR="00B44FB5" w:rsidRDefault="000F2389" w:rsidP="00C3665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7540F8">
        <w:rPr>
          <w:sz w:val="28"/>
          <w:szCs w:val="28"/>
        </w:rPr>
        <w:t xml:space="preserve"> округе получили решения следующие вопросы, ранее связанные с обращениями граждан:</w:t>
      </w:r>
    </w:p>
    <w:p w14:paraId="35067207" w14:textId="6C48EEE9" w:rsidR="009716F4" w:rsidRDefault="009716F4" w:rsidP="00C36659">
      <w:pPr>
        <w:pStyle w:val="a3"/>
        <w:numPr>
          <w:ilvl w:val="0"/>
          <w:numId w:val="3"/>
        </w:numPr>
        <w:spacing w:before="120" w:beforeAutospacing="0" w:after="120" w:afterAutospacing="0"/>
        <w:ind w:left="1281" w:hanging="357"/>
        <w:jc w:val="both"/>
        <w:rPr>
          <w:sz w:val="28"/>
          <w:szCs w:val="28"/>
        </w:rPr>
      </w:pPr>
      <w:r>
        <w:rPr>
          <w:sz w:val="28"/>
          <w:szCs w:val="28"/>
        </w:rPr>
        <w:t>МБОУ «Псковская общеобразовательная школа интернат»: устройство ограждения - 1348,00 тыс.руб.; установка домофонов – 150,00 тыс.руб.; капитальный ремонт помещений общежития – 1551,00 тыс.руб., приобретение оборудования для медицинского кабинета – 15,7 тыс.руб.</w:t>
      </w:r>
    </w:p>
    <w:p w14:paraId="1B63D322" w14:textId="4A6E1B2D" w:rsidR="006B3AB0" w:rsidRDefault="007F645C" w:rsidP="00C36659">
      <w:pPr>
        <w:pStyle w:val="a3"/>
        <w:numPr>
          <w:ilvl w:val="0"/>
          <w:numId w:val="3"/>
        </w:numPr>
        <w:spacing w:before="120" w:beforeAutospacing="0" w:after="120" w:afterAutospacing="0"/>
        <w:ind w:left="1281" w:hanging="3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МАДОУ «Детский сад №22»</w:t>
      </w:r>
      <w:r w:rsidR="009716F4">
        <w:rPr>
          <w:sz w:val="28"/>
          <w:szCs w:val="28"/>
        </w:rPr>
        <w:t>: выполнение проектно-сметных работ и выполнение строительно-монтажных работ по объекту: «Устройство систем и сетей инженерно-технического обеспечения для дальнейшей догазификации – 242,7 тыс.руб.</w:t>
      </w:r>
    </w:p>
    <w:p w14:paraId="7D156B74" w14:textId="08D42BC2" w:rsidR="000021DF" w:rsidRDefault="000021DF" w:rsidP="00C36659">
      <w:pPr>
        <w:pStyle w:val="a3"/>
        <w:numPr>
          <w:ilvl w:val="0"/>
          <w:numId w:val="3"/>
        </w:numPr>
        <w:spacing w:before="120" w:beforeAutospacing="0" w:after="120" w:afterAutospacing="0"/>
        <w:ind w:left="1281" w:hanging="357"/>
        <w:jc w:val="both"/>
        <w:rPr>
          <w:sz w:val="28"/>
          <w:szCs w:val="28"/>
        </w:rPr>
      </w:pPr>
      <w:r w:rsidRPr="000021DF">
        <w:rPr>
          <w:sz w:val="28"/>
          <w:szCs w:val="28"/>
        </w:rPr>
        <w:t xml:space="preserve">Обслуживание территории зоны </w:t>
      </w:r>
      <w:r>
        <w:rPr>
          <w:sz w:val="28"/>
          <w:szCs w:val="28"/>
          <w:lang w:val="en-US"/>
        </w:rPr>
        <w:t>P</w:t>
      </w:r>
      <w:r w:rsidRPr="000021DF">
        <w:rPr>
          <w:sz w:val="28"/>
          <w:szCs w:val="28"/>
        </w:rPr>
        <w:t>2- зона лесов рекреационного назначения, занятой городскими лесами, на территории урочищ «Лесхоз», «Кресты», «Корытова», «Псков</w:t>
      </w:r>
      <w:r>
        <w:rPr>
          <w:sz w:val="28"/>
          <w:szCs w:val="28"/>
        </w:rPr>
        <w:t>кирпич</w:t>
      </w:r>
      <w:r w:rsidRPr="000021DF">
        <w:rPr>
          <w:sz w:val="28"/>
          <w:szCs w:val="28"/>
        </w:rPr>
        <w:t xml:space="preserve">» — </w:t>
      </w:r>
      <w:r>
        <w:rPr>
          <w:sz w:val="28"/>
          <w:szCs w:val="28"/>
        </w:rPr>
        <w:t>179,</w:t>
      </w:r>
      <w:r w:rsidRPr="000021DF">
        <w:rPr>
          <w:sz w:val="28"/>
          <w:szCs w:val="28"/>
        </w:rPr>
        <w:t>4</w:t>
      </w:r>
      <w:r>
        <w:rPr>
          <w:sz w:val="28"/>
          <w:szCs w:val="28"/>
        </w:rPr>
        <w:t xml:space="preserve"> тыс.</w:t>
      </w:r>
      <w:r w:rsidRPr="000021DF">
        <w:rPr>
          <w:sz w:val="28"/>
          <w:szCs w:val="28"/>
        </w:rPr>
        <w:t>руб.</w:t>
      </w:r>
    </w:p>
    <w:p w14:paraId="4E9F6E2B" w14:textId="7A0F5741" w:rsidR="00C85C24" w:rsidRDefault="00C85C24" w:rsidP="00C36659">
      <w:pPr>
        <w:pStyle w:val="a3"/>
        <w:numPr>
          <w:ilvl w:val="0"/>
          <w:numId w:val="3"/>
        </w:numPr>
        <w:spacing w:before="120" w:beforeAutospacing="0" w:after="120" w:afterAutospacing="0"/>
        <w:ind w:left="1281" w:hanging="357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проектно-сметной документации на строительство линий наружного освещения по ул.Боровая и ул.Черняховского.</w:t>
      </w:r>
    </w:p>
    <w:p w14:paraId="39936089" w14:textId="02AA6920" w:rsidR="006E743D" w:rsidRDefault="006E743D" w:rsidP="00C36659">
      <w:pPr>
        <w:pStyle w:val="a3"/>
        <w:numPr>
          <w:ilvl w:val="0"/>
          <w:numId w:val="3"/>
        </w:numPr>
        <w:spacing w:before="120" w:beforeAutospacing="0" w:after="120" w:afterAutospacing="0"/>
        <w:ind w:left="1281" w:hanging="357"/>
        <w:jc w:val="both"/>
        <w:rPr>
          <w:sz w:val="28"/>
          <w:szCs w:val="28"/>
        </w:rPr>
      </w:pPr>
      <w:r>
        <w:rPr>
          <w:sz w:val="28"/>
          <w:szCs w:val="28"/>
        </w:rPr>
        <w:t>ТОС «Учхоз» установлены ворота, воркаут, качели – 516,1 тыс.руб.</w:t>
      </w:r>
    </w:p>
    <w:p w14:paraId="5E8F9843" w14:textId="74B17266" w:rsidR="00C36659" w:rsidRDefault="00C36659" w:rsidP="00C36659">
      <w:pPr>
        <w:pStyle w:val="a3"/>
        <w:numPr>
          <w:ilvl w:val="0"/>
          <w:numId w:val="3"/>
        </w:numPr>
        <w:spacing w:before="120" w:beforeAutospacing="0" w:after="120" w:afterAutospacing="0"/>
        <w:ind w:left="1281" w:hanging="357"/>
        <w:jc w:val="both"/>
        <w:rPr>
          <w:sz w:val="28"/>
          <w:szCs w:val="28"/>
        </w:rPr>
      </w:pPr>
      <w:r>
        <w:rPr>
          <w:sz w:val="28"/>
          <w:szCs w:val="28"/>
        </w:rPr>
        <w:t>Созданы ТОС «Уютный двор на Лепешах».</w:t>
      </w:r>
    </w:p>
    <w:p w14:paraId="60580D62" w14:textId="2D06644F" w:rsidR="000021DF" w:rsidRDefault="000021DF" w:rsidP="000021D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69430044" w14:textId="77777777" w:rsidR="000021DF" w:rsidRDefault="000021DF" w:rsidP="000021D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5141ADE7" w14:textId="77777777" w:rsidR="00504006" w:rsidRPr="008E5750" w:rsidRDefault="008E5750" w:rsidP="00E87E58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504006" w:rsidRPr="008E5750">
        <w:rPr>
          <w:b/>
          <w:sz w:val="28"/>
          <w:szCs w:val="28"/>
        </w:rPr>
        <w:t>. Рабочие в</w:t>
      </w:r>
      <w:r w:rsidR="00DF4D09" w:rsidRPr="008E5750">
        <w:rPr>
          <w:b/>
          <w:sz w:val="28"/>
          <w:szCs w:val="28"/>
        </w:rPr>
        <w:t xml:space="preserve">ыезды </w:t>
      </w:r>
      <w:r w:rsidR="00DC60E1" w:rsidRPr="008E5750">
        <w:rPr>
          <w:b/>
          <w:sz w:val="28"/>
          <w:szCs w:val="28"/>
        </w:rPr>
        <w:t xml:space="preserve">/ встречи </w:t>
      </w:r>
    </w:p>
    <w:p w14:paraId="5FB95D6B" w14:textId="4F38D501" w:rsidR="003E5254" w:rsidRPr="008E5750" w:rsidRDefault="003E5254" w:rsidP="00C36659">
      <w:pPr>
        <w:pStyle w:val="a3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8E5750">
        <w:rPr>
          <w:sz w:val="28"/>
          <w:szCs w:val="28"/>
        </w:rPr>
        <w:t xml:space="preserve">За отчетный период состоялось более </w:t>
      </w:r>
      <w:r w:rsidR="006E743D">
        <w:rPr>
          <w:sz w:val="28"/>
          <w:szCs w:val="28"/>
        </w:rPr>
        <w:t>9</w:t>
      </w:r>
      <w:r w:rsidRPr="008E5750">
        <w:rPr>
          <w:sz w:val="28"/>
          <w:szCs w:val="28"/>
        </w:rPr>
        <w:t xml:space="preserve"> выездов на территорию округа для встреч и проработки решений по следующим вопросам:</w:t>
      </w:r>
    </w:p>
    <w:p w14:paraId="6541BE4A" w14:textId="77777777" w:rsidR="003E5254" w:rsidRPr="008E5750" w:rsidRDefault="003E5254" w:rsidP="00C36659">
      <w:pPr>
        <w:pStyle w:val="a3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8E5750">
        <w:rPr>
          <w:sz w:val="28"/>
          <w:szCs w:val="28"/>
        </w:rPr>
        <w:t>- скос борщевика Сосновского;</w:t>
      </w:r>
    </w:p>
    <w:p w14:paraId="262E16B8" w14:textId="77777777" w:rsidR="003E5254" w:rsidRPr="008E5750" w:rsidRDefault="003E5254" w:rsidP="00C36659">
      <w:pPr>
        <w:pStyle w:val="a3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8E5750">
        <w:rPr>
          <w:sz w:val="28"/>
          <w:szCs w:val="28"/>
        </w:rPr>
        <w:t>- благоустройство микрорайона «Учхоз»;</w:t>
      </w:r>
    </w:p>
    <w:p w14:paraId="5F8B7870" w14:textId="0861EF45" w:rsidR="003E5254" w:rsidRDefault="003E5254" w:rsidP="00C36659">
      <w:pPr>
        <w:pStyle w:val="a3"/>
        <w:spacing w:before="120" w:beforeAutospacing="0" w:after="120" w:afterAutospacing="0"/>
        <w:ind w:firstLine="567"/>
        <w:jc w:val="both"/>
        <w:rPr>
          <w:sz w:val="28"/>
          <w:szCs w:val="28"/>
        </w:rPr>
      </w:pPr>
      <w:r w:rsidRPr="008E5750">
        <w:rPr>
          <w:sz w:val="28"/>
          <w:szCs w:val="28"/>
        </w:rPr>
        <w:t>- благоустройство военного городка «Кресты»</w:t>
      </w:r>
      <w:r w:rsidR="008E5750">
        <w:rPr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1"/>
        <w:gridCol w:w="56"/>
        <w:gridCol w:w="4722"/>
      </w:tblGrid>
      <w:tr w:rsidR="00C2231F" w14:paraId="616CE94E" w14:textId="77777777" w:rsidTr="00C2231F">
        <w:tc>
          <w:tcPr>
            <w:tcW w:w="4876" w:type="dxa"/>
          </w:tcPr>
          <w:p w14:paraId="7CE53FBB" w14:textId="230A50DD" w:rsidR="00C36659" w:rsidRDefault="00C36659" w:rsidP="00C36659">
            <w:pPr>
              <w:pStyle w:val="a3"/>
              <w:spacing w:before="120" w:beforeAutospacing="0" w:after="12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DCCE2A9" wp14:editId="47EC60A6">
                  <wp:extent cx="2834640" cy="377952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gridSpan w:val="2"/>
          </w:tcPr>
          <w:p w14:paraId="01CAF02F" w14:textId="449B49DD" w:rsidR="00C36659" w:rsidRDefault="00C36659" w:rsidP="00C36659">
            <w:pPr>
              <w:pStyle w:val="a3"/>
              <w:spacing w:before="120" w:beforeAutospacing="0" w:after="12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DC2EBB" wp14:editId="5E21D4B9">
                  <wp:extent cx="2842260" cy="378968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378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31F" w14:paraId="1DB7B18C" w14:textId="77777777" w:rsidTr="00C2231F">
        <w:tc>
          <w:tcPr>
            <w:tcW w:w="4876" w:type="dxa"/>
          </w:tcPr>
          <w:p w14:paraId="264E9892" w14:textId="32304BAA" w:rsidR="00C36659" w:rsidRDefault="00C36659" w:rsidP="00C36659">
            <w:pPr>
              <w:pStyle w:val="a3"/>
              <w:spacing w:before="120" w:beforeAutospacing="0" w:after="12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2D1881" wp14:editId="6D14062A">
                  <wp:extent cx="3124170" cy="4167505"/>
                  <wp:effectExtent l="0" t="0" r="635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971" cy="417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gridSpan w:val="2"/>
          </w:tcPr>
          <w:p w14:paraId="303FE16C" w14:textId="0F1AF4CA" w:rsidR="00C36659" w:rsidRDefault="00C2231F" w:rsidP="00C36659">
            <w:pPr>
              <w:pStyle w:val="a3"/>
              <w:spacing w:before="120" w:beforeAutospacing="0" w:after="120" w:afterAutospacing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A8ACB1" wp14:editId="78855326">
                  <wp:extent cx="3358746" cy="4167505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252" cy="417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659" w14:paraId="4A8D6498" w14:textId="77777777" w:rsidTr="0034513C">
        <w:tc>
          <w:tcPr>
            <w:tcW w:w="9639" w:type="dxa"/>
            <w:gridSpan w:val="3"/>
          </w:tcPr>
          <w:p w14:paraId="61CE833B" w14:textId="6DFD5AE4" w:rsidR="00C36659" w:rsidRDefault="00C36659" w:rsidP="00C36659">
            <w:pPr>
              <w:pStyle w:val="a3"/>
              <w:spacing w:before="120" w:beforeAutospacing="0" w:after="120" w:afterAutospacing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D308CD" wp14:editId="366F7C39">
                  <wp:extent cx="6120765" cy="40741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07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31F" w14:paraId="54782F05" w14:textId="77777777" w:rsidTr="00FD6E4A">
        <w:tc>
          <w:tcPr>
            <w:tcW w:w="9639" w:type="dxa"/>
            <w:gridSpan w:val="3"/>
          </w:tcPr>
          <w:p w14:paraId="7F860B9B" w14:textId="0B017E2E" w:rsidR="00C2231F" w:rsidRDefault="00C2231F" w:rsidP="00C36659">
            <w:pPr>
              <w:pStyle w:val="a3"/>
              <w:spacing w:before="120" w:beforeAutospacing="0" w:after="120" w:afterAutospacing="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FA790A" wp14:editId="5B4BEE4A">
                  <wp:extent cx="6120765" cy="4074160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07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31F" w14:paraId="77EAFAD5" w14:textId="77777777" w:rsidTr="00C223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F48A88" w14:textId="2ABC284F" w:rsidR="00C2231F" w:rsidRDefault="00C2231F" w:rsidP="00C36659">
            <w:pPr>
              <w:pStyle w:val="a3"/>
              <w:spacing w:before="120" w:beforeAutospacing="0" w:after="12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C91D08" wp14:editId="1C45E918">
                  <wp:extent cx="3459459" cy="4610100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376" cy="464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</w:tcPr>
          <w:p w14:paraId="62732F50" w14:textId="1C6A1012" w:rsidR="00C2231F" w:rsidRDefault="00C2231F" w:rsidP="00C36659">
            <w:pPr>
              <w:pStyle w:val="a3"/>
              <w:spacing w:before="120" w:beforeAutospacing="0" w:after="12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4237A0" wp14:editId="6F1AC295">
                  <wp:extent cx="3063240" cy="4602646"/>
                  <wp:effectExtent l="0" t="0" r="381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165" cy="461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31F" w14:paraId="3B4412F0" w14:textId="77777777" w:rsidTr="00FD6E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783989" w14:textId="554D5A37" w:rsidR="00C2231F" w:rsidRDefault="00FD6E4A" w:rsidP="00C36659">
            <w:pPr>
              <w:pStyle w:val="a3"/>
              <w:spacing w:before="120" w:beforeAutospacing="0" w:after="12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7CA091" wp14:editId="0B6C5033">
                  <wp:extent cx="6120765" cy="40817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08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06654B" w14:textId="77777777" w:rsidR="00334A41" w:rsidRPr="008E5750" w:rsidRDefault="0037556A" w:rsidP="00334A41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8E5750">
        <w:rPr>
          <w:b/>
          <w:sz w:val="28"/>
          <w:szCs w:val="28"/>
        </w:rPr>
        <w:t>4</w:t>
      </w:r>
      <w:r w:rsidR="00334A41" w:rsidRPr="008E5750">
        <w:rPr>
          <w:b/>
          <w:sz w:val="28"/>
          <w:szCs w:val="28"/>
        </w:rPr>
        <w:t>. Приоритеты в работе, цели, задачи.</w:t>
      </w:r>
    </w:p>
    <w:p w14:paraId="7B9DB048" w14:textId="77777777" w:rsidR="006E743D" w:rsidRPr="006E743D" w:rsidRDefault="006E743D" w:rsidP="00FD6E4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743D">
        <w:rPr>
          <w:sz w:val="28"/>
          <w:szCs w:val="28"/>
        </w:rPr>
        <w:t>В качестве депутата я выделяю несколько ключевых направлений своей работы на предстоящий период:</w:t>
      </w:r>
    </w:p>
    <w:p w14:paraId="41FEF537" w14:textId="77777777" w:rsidR="006E743D" w:rsidRPr="006E743D" w:rsidRDefault="006E743D" w:rsidP="00FD6E4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743D">
        <w:rPr>
          <w:sz w:val="28"/>
          <w:szCs w:val="28"/>
        </w:rPr>
        <w:t>Основной акцент будет сделан на привлечении бюджетных ресурсов различных уровней для комплексного развития нашего округа. Особое внимание планирую уделять вопросам благоустройства территории.</w:t>
      </w:r>
    </w:p>
    <w:p w14:paraId="689A159E" w14:textId="77777777" w:rsidR="006E743D" w:rsidRPr="006E743D" w:rsidRDefault="006E743D" w:rsidP="00FD6E4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743D">
        <w:rPr>
          <w:sz w:val="28"/>
          <w:szCs w:val="28"/>
        </w:rPr>
        <w:t>Важной частью моей деятельности остается непосредственное взаимодействие с жителями округа - как через личные встречи, так и посредством онлайн-коммуникации в социальных сетях.</w:t>
      </w:r>
    </w:p>
    <w:p w14:paraId="72B7E89F" w14:textId="77777777" w:rsidR="006E743D" w:rsidRPr="006E743D" w:rsidRDefault="006E743D" w:rsidP="00FD6E4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743D">
        <w:rPr>
          <w:sz w:val="28"/>
          <w:szCs w:val="28"/>
        </w:rPr>
        <w:t>Продолжу работу по развитию системы территориального общественного самоуправления, оказывая содействие в создании и поддержке новых ТОС.</w:t>
      </w:r>
    </w:p>
    <w:p w14:paraId="5BF9CDDC" w14:textId="77777777" w:rsidR="006E743D" w:rsidRPr="006E743D" w:rsidRDefault="006E743D" w:rsidP="00FD6E4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743D">
        <w:rPr>
          <w:sz w:val="28"/>
          <w:szCs w:val="28"/>
        </w:rPr>
        <w:t>Среди наиболее острых проблем, требующих решения на региональном уровне, выделяю:</w:t>
      </w:r>
    </w:p>
    <w:p w14:paraId="195B5FAB" w14:textId="5E5B6B2C" w:rsidR="006E743D" w:rsidRPr="006E743D" w:rsidRDefault="006E743D" w:rsidP="00FD6E4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743D">
        <w:rPr>
          <w:sz w:val="28"/>
          <w:szCs w:val="28"/>
        </w:rPr>
        <w:t>1) Подведение газа к отдаленным микрорайонам ("Псковкирпич", "Учхоз", "Белый мох")</w:t>
      </w:r>
      <w:r w:rsidR="00006A6E">
        <w:rPr>
          <w:sz w:val="28"/>
          <w:szCs w:val="28"/>
        </w:rPr>
        <w:t>;</w:t>
      </w:r>
    </w:p>
    <w:p w14:paraId="6171E86E" w14:textId="742B6580" w:rsidR="006E743D" w:rsidRPr="006E743D" w:rsidRDefault="006E743D" w:rsidP="00FD6E4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743D">
        <w:rPr>
          <w:sz w:val="28"/>
          <w:szCs w:val="28"/>
        </w:rPr>
        <w:t>2) Обеспечение стабильного транспортного сообщения с окраинными районами города</w:t>
      </w:r>
      <w:r w:rsidR="00006A6E">
        <w:rPr>
          <w:sz w:val="28"/>
          <w:szCs w:val="28"/>
        </w:rPr>
        <w:t>;</w:t>
      </w:r>
    </w:p>
    <w:p w14:paraId="69EE9E79" w14:textId="3FE1DCA1" w:rsidR="006E743D" w:rsidRPr="006E743D" w:rsidRDefault="006E743D" w:rsidP="00FD6E4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743D">
        <w:rPr>
          <w:sz w:val="28"/>
          <w:szCs w:val="28"/>
        </w:rPr>
        <w:t>3) Системную борьбу с распространением борщевика Сосновского в микрорайонах "Псковкирпич", "Учхоз", "Белый мох" и "Кресты"</w:t>
      </w:r>
      <w:r w:rsidR="00006A6E">
        <w:rPr>
          <w:sz w:val="28"/>
          <w:szCs w:val="28"/>
        </w:rPr>
        <w:t>;</w:t>
      </w:r>
    </w:p>
    <w:p w14:paraId="024271FC" w14:textId="56D9F383" w:rsidR="006E743D" w:rsidRPr="006E743D" w:rsidRDefault="006E743D" w:rsidP="00FD6E4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743D">
        <w:rPr>
          <w:sz w:val="28"/>
          <w:szCs w:val="28"/>
        </w:rPr>
        <w:t>4) Организацию эффективной системы сбора ТБО и контроль за качеством услуг регионального оператора по вывозу мусора</w:t>
      </w:r>
      <w:r w:rsidR="00006A6E">
        <w:rPr>
          <w:sz w:val="28"/>
          <w:szCs w:val="28"/>
        </w:rPr>
        <w:t>;</w:t>
      </w:r>
    </w:p>
    <w:p w14:paraId="427DE3EC" w14:textId="77777777" w:rsidR="00FD6E4A" w:rsidRDefault="00FD6E4A" w:rsidP="000C3972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</w:p>
    <w:p w14:paraId="00B344BB" w14:textId="1693E326" w:rsidR="000C3972" w:rsidRPr="008E5750" w:rsidRDefault="000C3972" w:rsidP="000C3972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8E5750">
        <w:rPr>
          <w:sz w:val="28"/>
          <w:szCs w:val="28"/>
        </w:rPr>
        <w:t>Депутат Псковской городской Думы                         С.В.Гаврилов</w:t>
      </w:r>
    </w:p>
    <w:sectPr w:rsidR="000C3972" w:rsidRPr="008E5750" w:rsidSect="00E56EEE">
      <w:footerReference w:type="default" r:id="rId17"/>
      <w:pgSz w:w="11906" w:h="16838"/>
      <w:pgMar w:top="993" w:right="566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54DEB" w14:textId="77777777" w:rsidR="009A4C10" w:rsidRDefault="009A4C10" w:rsidP="00D7022F">
      <w:pPr>
        <w:spacing w:after="0" w:line="240" w:lineRule="auto"/>
      </w:pPr>
      <w:r>
        <w:separator/>
      </w:r>
    </w:p>
  </w:endnote>
  <w:endnote w:type="continuationSeparator" w:id="0">
    <w:p w14:paraId="67CECA74" w14:textId="77777777" w:rsidR="009A4C10" w:rsidRDefault="009A4C10" w:rsidP="00D70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5042313"/>
      <w:docPartObj>
        <w:docPartGallery w:val="Page Numbers (Bottom of Page)"/>
        <w:docPartUnique/>
      </w:docPartObj>
    </w:sdtPr>
    <w:sdtEndPr/>
    <w:sdtContent>
      <w:p w14:paraId="06534860" w14:textId="77777777" w:rsidR="0092650B" w:rsidRDefault="0092650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0C0">
          <w:rPr>
            <w:noProof/>
          </w:rPr>
          <w:t>2</w:t>
        </w:r>
        <w:r>
          <w:fldChar w:fldCharType="end"/>
        </w:r>
      </w:p>
    </w:sdtContent>
  </w:sdt>
  <w:p w14:paraId="440C4744" w14:textId="77777777" w:rsidR="0092650B" w:rsidRDefault="0092650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D34D7" w14:textId="77777777" w:rsidR="009A4C10" w:rsidRDefault="009A4C10" w:rsidP="00D7022F">
      <w:pPr>
        <w:spacing w:after="0" w:line="240" w:lineRule="auto"/>
      </w:pPr>
      <w:r>
        <w:separator/>
      </w:r>
    </w:p>
  </w:footnote>
  <w:footnote w:type="continuationSeparator" w:id="0">
    <w:p w14:paraId="5A1DDC7A" w14:textId="77777777" w:rsidR="009A4C10" w:rsidRDefault="009A4C10" w:rsidP="00D70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54AF9"/>
    <w:multiLevelType w:val="hybridMultilevel"/>
    <w:tmpl w:val="A594D0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A670B38"/>
    <w:multiLevelType w:val="hybridMultilevel"/>
    <w:tmpl w:val="BFE2C8E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EF41D69"/>
    <w:multiLevelType w:val="hybridMultilevel"/>
    <w:tmpl w:val="17A0A1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D09"/>
    <w:rsid w:val="000021DF"/>
    <w:rsid w:val="00006A6E"/>
    <w:rsid w:val="00010C20"/>
    <w:rsid w:val="00033779"/>
    <w:rsid w:val="000A3C47"/>
    <w:rsid w:val="000C3972"/>
    <w:rsid w:val="000E57E8"/>
    <w:rsid w:val="000F2389"/>
    <w:rsid w:val="00126465"/>
    <w:rsid w:val="00132897"/>
    <w:rsid w:val="00137682"/>
    <w:rsid w:val="001401BE"/>
    <w:rsid w:val="00154DF4"/>
    <w:rsid w:val="001702DC"/>
    <w:rsid w:val="001B59DD"/>
    <w:rsid w:val="001C011A"/>
    <w:rsid w:val="0021223C"/>
    <w:rsid w:val="0021272D"/>
    <w:rsid w:val="00215950"/>
    <w:rsid w:val="002211A0"/>
    <w:rsid w:val="00264EF2"/>
    <w:rsid w:val="002661A3"/>
    <w:rsid w:val="00276CA6"/>
    <w:rsid w:val="002832A2"/>
    <w:rsid w:val="00296A3D"/>
    <w:rsid w:val="002A0A46"/>
    <w:rsid w:val="002E1618"/>
    <w:rsid w:val="00334A41"/>
    <w:rsid w:val="00340C8C"/>
    <w:rsid w:val="0034731B"/>
    <w:rsid w:val="00366B98"/>
    <w:rsid w:val="0037556A"/>
    <w:rsid w:val="0038013C"/>
    <w:rsid w:val="003A0586"/>
    <w:rsid w:val="003A0991"/>
    <w:rsid w:val="003E0316"/>
    <w:rsid w:val="003E5254"/>
    <w:rsid w:val="003F3E65"/>
    <w:rsid w:val="00406E6C"/>
    <w:rsid w:val="0043340F"/>
    <w:rsid w:val="00504006"/>
    <w:rsid w:val="00541016"/>
    <w:rsid w:val="00547532"/>
    <w:rsid w:val="0056236F"/>
    <w:rsid w:val="00593088"/>
    <w:rsid w:val="005A0FD0"/>
    <w:rsid w:val="005C00C0"/>
    <w:rsid w:val="005C6484"/>
    <w:rsid w:val="005C70F1"/>
    <w:rsid w:val="005E17BB"/>
    <w:rsid w:val="005E3838"/>
    <w:rsid w:val="00606524"/>
    <w:rsid w:val="0061016A"/>
    <w:rsid w:val="006357DB"/>
    <w:rsid w:val="006815B0"/>
    <w:rsid w:val="006B189F"/>
    <w:rsid w:val="006B3AB0"/>
    <w:rsid w:val="006B7F54"/>
    <w:rsid w:val="006C7CD4"/>
    <w:rsid w:val="006D15B5"/>
    <w:rsid w:val="006E743D"/>
    <w:rsid w:val="00724558"/>
    <w:rsid w:val="007432C1"/>
    <w:rsid w:val="007540F8"/>
    <w:rsid w:val="00757A4E"/>
    <w:rsid w:val="007C3146"/>
    <w:rsid w:val="007D6C64"/>
    <w:rsid w:val="007F645C"/>
    <w:rsid w:val="007F6DFC"/>
    <w:rsid w:val="007F75FA"/>
    <w:rsid w:val="00830DA3"/>
    <w:rsid w:val="00846CA9"/>
    <w:rsid w:val="00856CE0"/>
    <w:rsid w:val="00866D23"/>
    <w:rsid w:val="008901F1"/>
    <w:rsid w:val="008E3AE1"/>
    <w:rsid w:val="008E5750"/>
    <w:rsid w:val="009140A7"/>
    <w:rsid w:val="0092650B"/>
    <w:rsid w:val="009575DA"/>
    <w:rsid w:val="009716F4"/>
    <w:rsid w:val="009A4C10"/>
    <w:rsid w:val="009E7A98"/>
    <w:rsid w:val="00A57198"/>
    <w:rsid w:val="00A74BCF"/>
    <w:rsid w:val="00A91749"/>
    <w:rsid w:val="00AC5F15"/>
    <w:rsid w:val="00B44FB5"/>
    <w:rsid w:val="00B50979"/>
    <w:rsid w:val="00B5309A"/>
    <w:rsid w:val="00BC63B9"/>
    <w:rsid w:val="00C2231F"/>
    <w:rsid w:val="00C24B10"/>
    <w:rsid w:val="00C349FF"/>
    <w:rsid w:val="00C36659"/>
    <w:rsid w:val="00C61AB8"/>
    <w:rsid w:val="00C74172"/>
    <w:rsid w:val="00C85C24"/>
    <w:rsid w:val="00C976FB"/>
    <w:rsid w:val="00CB00FD"/>
    <w:rsid w:val="00CC727D"/>
    <w:rsid w:val="00CD3BD1"/>
    <w:rsid w:val="00CE5AF2"/>
    <w:rsid w:val="00D10E38"/>
    <w:rsid w:val="00D15710"/>
    <w:rsid w:val="00D22740"/>
    <w:rsid w:val="00D7022F"/>
    <w:rsid w:val="00D7389F"/>
    <w:rsid w:val="00D95854"/>
    <w:rsid w:val="00D97004"/>
    <w:rsid w:val="00DA6961"/>
    <w:rsid w:val="00DB31EC"/>
    <w:rsid w:val="00DB32E2"/>
    <w:rsid w:val="00DC1A10"/>
    <w:rsid w:val="00DC60E1"/>
    <w:rsid w:val="00DD6B48"/>
    <w:rsid w:val="00DE17D6"/>
    <w:rsid w:val="00DE3FBA"/>
    <w:rsid w:val="00DF4D09"/>
    <w:rsid w:val="00E345EB"/>
    <w:rsid w:val="00E5125E"/>
    <w:rsid w:val="00E56EEE"/>
    <w:rsid w:val="00E87E58"/>
    <w:rsid w:val="00EC353E"/>
    <w:rsid w:val="00F1725D"/>
    <w:rsid w:val="00F6056E"/>
    <w:rsid w:val="00F942BE"/>
    <w:rsid w:val="00F9750A"/>
    <w:rsid w:val="00FC08DB"/>
    <w:rsid w:val="00FC206F"/>
    <w:rsid w:val="00FD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6D8916"/>
  <w15:docId w15:val="{E78754E9-CB4A-4B78-A364-0E7C1A985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4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349FF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F9750A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D70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022F"/>
  </w:style>
  <w:style w:type="paragraph" w:styleId="a8">
    <w:name w:val="footer"/>
    <w:basedOn w:val="a"/>
    <w:link w:val="a9"/>
    <w:uiPriority w:val="99"/>
    <w:unhideWhenUsed/>
    <w:rsid w:val="00D70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022F"/>
  </w:style>
  <w:style w:type="paragraph" w:customStyle="1" w:styleId="2909F619802848F09E01365C32F34654">
    <w:name w:val="2909F619802848F09E01365C32F34654"/>
    <w:rsid w:val="0092650B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26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650B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unhideWhenUsed/>
    <w:rsid w:val="00C36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AF79E-836E-4D14-8E36-07CDA00CA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С. Старосельская</dc:creator>
  <cp:lastModifiedBy>Ivanova Natalya</cp:lastModifiedBy>
  <cp:revision>8</cp:revision>
  <cp:lastPrinted>2024-06-03T09:49:00Z</cp:lastPrinted>
  <dcterms:created xsi:type="dcterms:W3CDTF">2025-05-23T13:11:00Z</dcterms:created>
  <dcterms:modified xsi:type="dcterms:W3CDTF">2025-05-23T14:21:00Z</dcterms:modified>
</cp:coreProperties>
</file>