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5559661B" w14:textId="77777777" w:rsidR="00673AC0" w:rsidRDefault="00666D34" w:rsidP="00666D34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shd w:val="clear" w:color="auto" w:fill="FFFFFF"/>
          <w:lang w:eastAsia="ru-RU"/>
        </w:rPr>
      </w:pPr>
      <w:r w:rsidRPr="00666D34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shd w:val="clear" w:color="auto" w:fill="FFFFFF"/>
          <w:lang w:eastAsia="ru-RU"/>
        </w:rPr>
        <w:t xml:space="preserve">ОТЧЕТ ДЕПУТАТА ПСКОВСКОЙ ГОРОДСКОЙ ДУМЫ ПО ИЗБИРАТЕЛЬНОМУ ОКРУГУ №8 </w:t>
      </w:r>
    </w:p>
    <w:p w14:paraId="4C01A9E9" w14:textId="3AE3EF20" w:rsidR="001A639A" w:rsidRDefault="00666D34" w:rsidP="00666D34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shd w:val="clear" w:color="auto" w:fill="FFFFFF"/>
          <w:lang w:eastAsia="ru-RU"/>
        </w:rPr>
      </w:pPr>
      <w:bookmarkStart w:id="0" w:name="_GoBack"/>
      <w:bookmarkEnd w:id="0"/>
      <w:r w:rsidRPr="00666D34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shd w:val="clear" w:color="auto" w:fill="FFFFFF"/>
          <w:lang w:eastAsia="ru-RU"/>
        </w:rPr>
        <w:t>ЮРЧЕНКО НАТАЛЬИ АЛЕКСАНДРОВНЫ</w:t>
      </w:r>
    </w:p>
    <w:p w14:paraId="25DF7B19" w14:textId="09823AE3" w:rsidR="00666D34" w:rsidRDefault="00666D34" w:rsidP="00666D34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shd w:val="clear" w:color="auto" w:fill="FFFFFF"/>
          <w:lang w:eastAsia="ru-RU"/>
        </w:rPr>
      </w:pPr>
    </w:p>
    <w:p w14:paraId="6419D0E8" w14:textId="6E298C91" w:rsidR="00666D34" w:rsidRPr="00666D34" w:rsidRDefault="00666D34" w:rsidP="00666D34">
      <w:pPr>
        <w:spacing w:after="0" w:line="36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</w:pPr>
      <w:r w:rsidRPr="00666D3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Уважаемые избиратели!</w:t>
      </w:r>
    </w:p>
    <w:p w14:paraId="4B02912F" w14:textId="0124D10A" w:rsidR="00666D34" w:rsidRPr="00666D34" w:rsidRDefault="00666D34" w:rsidP="00666D34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</w:pPr>
      <w:r w:rsidRPr="00666D3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В 2024 году совместно с Вами мы сделали большое количество добрых и нужных дел на нашей избирательном </w:t>
      </w:r>
      <w:r w:rsidR="00DD7DF7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округе </w:t>
      </w:r>
      <w:r w:rsidRPr="00666D3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№8. Все это стало возможным благодаря совместной активной работе вас, </w:t>
      </w:r>
      <w:r w:rsidR="00795C28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избирателей, </w:t>
      </w:r>
      <w:r w:rsidRPr="00666D3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Администрации города Пскова и меня, как депутата</w:t>
      </w:r>
      <w:r w:rsidR="005A2B6A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 Псковской городской Думы.</w:t>
      </w:r>
    </w:p>
    <w:p w14:paraId="76E02FD9" w14:textId="77777777" w:rsidR="001A639A" w:rsidRPr="00296088" w:rsidRDefault="001A639A" w:rsidP="00296088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</w:pPr>
    </w:p>
    <w:p w14:paraId="275AD404" w14:textId="7D8FCA64" w:rsidR="001A639A" w:rsidRPr="00296088" w:rsidRDefault="00666D34" w:rsidP="00666D34">
      <w:pPr>
        <w:spacing w:after="0" w:line="360" w:lineRule="auto"/>
        <w:jc w:val="center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Благоустройство избирательного округа</w:t>
      </w:r>
    </w:p>
    <w:p w14:paraId="74DF25ED" w14:textId="6117BFB4" w:rsidR="00666D34" w:rsidRDefault="00666D34" w:rsidP="00666D34">
      <w:pPr>
        <w:spacing w:after="0" w:line="360" w:lineRule="auto"/>
        <w:ind w:firstLine="708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Большое внимание </w:t>
      </w:r>
      <w:r w:rsidR="00DD7DF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в 2024 году 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уделялось </w:t>
      </w:r>
      <w:r w:rsidR="00DD7DF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депутатом </w:t>
      </w:r>
      <w:proofErr w:type="gramStart"/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благоустройству  территории</w:t>
      </w:r>
      <w:proofErr w:type="gramEnd"/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избирательного округа:</w:t>
      </w:r>
    </w:p>
    <w:p w14:paraId="5D9B77DF" w14:textId="7C537B40" w:rsidR="00666D34" w:rsidRDefault="00666D34" w:rsidP="00666D34">
      <w:pPr>
        <w:spacing w:after="0" w:line="360" w:lineRule="auto"/>
        <w:ind w:firstLine="708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Так, п</w:t>
      </w:r>
      <w:r w:rsidR="001A639A" w:rsidRPr="0029608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о результатам выездов на округ и обращений депутат</w:t>
      </w:r>
      <w:r w:rsidR="00920DC5" w:rsidRPr="0029608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а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:</w:t>
      </w:r>
      <w:r w:rsidR="001A639A" w:rsidRPr="0029608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="001A639A" w:rsidRPr="00296088">
        <w:rPr>
          <w:rFonts w:ascii="Times New Roman" w:hAnsi="Times New Roman" w:cs="Times New Roman"/>
          <w:color w:val="000000"/>
          <w:sz w:val="28"/>
          <w:szCs w:val="28"/>
        </w:rPr>
        <w:br/>
      </w:r>
      <w:r w:rsidR="001A639A" w:rsidRPr="00296088">
        <w:rPr>
          <w:rFonts w:ascii="Times New Roman" w:hAnsi="Times New Roman" w:cs="Times New Roman"/>
          <w:noProof/>
          <w:sz w:val="28"/>
          <w:szCs w:val="28"/>
        </w:rPr>
        <w:t xml:space="preserve">1)Решена </w:t>
      </w:r>
      <w:r w:rsidR="001A639A" w:rsidRPr="0029608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проблема со складированием материала от срезки асфальта у детского сада «Кораблик»</w:t>
      </w:r>
    </w:p>
    <w:p w14:paraId="62846C20" w14:textId="29AC2E7A" w:rsidR="00920DC5" w:rsidRDefault="001A639A" w:rsidP="00296088">
      <w:pPr>
        <w:spacing w:after="0" w:line="360" w:lineRule="auto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29608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2) После обследования комиссией зеленых насаждений по ул. Коммунальная, д.30</w:t>
      </w:r>
      <w:r w:rsidR="00920DC5" w:rsidRPr="0029608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у лицея №4</w:t>
      </w:r>
      <w:r w:rsidRPr="0029608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="00920DC5" w:rsidRPr="0029608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деревья </w:t>
      </w:r>
      <w:proofErr w:type="gramStart"/>
      <w:r w:rsidR="00920DC5" w:rsidRPr="0029608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были </w:t>
      </w:r>
      <w:r w:rsidRPr="0029608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сн</w:t>
      </w:r>
      <w:r w:rsidR="00920DC5" w:rsidRPr="0029608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есены</w:t>
      </w:r>
      <w:proofErr w:type="gramEnd"/>
      <w:r w:rsidRPr="0029608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и обрезке аварийных деревьев.</w:t>
      </w:r>
      <w:r w:rsidRPr="00296088">
        <w:rPr>
          <w:rFonts w:ascii="Times New Roman" w:hAnsi="Times New Roman" w:cs="Times New Roman"/>
          <w:color w:val="000000"/>
          <w:sz w:val="28"/>
          <w:szCs w:val="28"/>
        </w:rPr>
        <w:br/>
      </w:r>
      <w:r w:rsidR="00920DC5" w:rsidRPr="0029608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3) Установлены теневые навес</w:t>
      </w:r>
      <w:r w:rsidR="0029608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ы</w:t>
      </w:r>
      <w:r w:rsidR="00920DC5" w:rsidRPr="0029608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на игровых площадках групп Nº 3, 8 МБДОУ “Детский сад Nº 35 “Ромашка”.</w:t>
      </w:r>
    </w:p>
    <w:p w14:paraId="511A1199" w14:textId="73526AFE" w:rsidR="00666D34" w:rsidRDefault="00666D34" w:rsidP="00666D34">
      <w:pPr>
        <w:pStyle w:val="a5"/>
      </w:pPr>
      <w:r>
        <w:rPr>
          <w:noProof/>
        </w:rPr>
        <w:drawing>
          <wp:inline distT="0" distB="0" distL="0" distR="0" wp14:anchorId="5FB8D6EC" wp14:editId="1EE2BCE0">
            <wp:extent cx="4274820" cy="2369820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74820" cy="2369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2EA38C" w14:textId="77777777" w:rsidR="00DD7DF7" w:rsidRDefault="00DD7DF7" w:rsidP="00296088">
      <w:pPr>
        <w:spacing w:after="0" w:line="360" w:lineRule="auto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14:paraId="0D34FD31" w14:textId="61E3472E" w:rsidR="00920DC5" w:rsidRDefault="00920DC5" w:rsidP="00296088">
      <w:pPr>
        <w:spacing w:after="0" w:line="360" w:lineRule="auto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29608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lastRenderedPageBreak/>
        <w:t xml:space="preserve">4) </w:t>
      </w:r>
      <w:r w:rsidR="0029608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за</w:t>
      </w:r>
      <w:r w:rsidRPr="0029608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асфальтир</w:t>
      </w:r>
      <w:r w:rsidR="0029608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ован</w:t>
      </w:r>
      <w:r w:rsidRPr="0029608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тротуар вдоль дома Рижский 29/31.</w:t>
      </w:r>
    </w:p>
    <w:p w14:paraId="69DA9FC9" w14:textId="00ACBD5E" w:rsidR="00666D34" w:rsidRDefault="00666D34" w:rsidP="00666D34">
      <w:pPr>
        <w:pStyle w:val="a5"/>
      </w:pPr>
      <w:r>
        <w:rPr>
          <w:noProof/>
        </w:rPr>
        <w:drawing>
          <wp:inline distT="0" distB="0" distL="0" distR="0" wp14:anchorId="40507664" wp14:editId="732597C9">
            <wp:extent cx="3939540" cy="2506980"/>
            <wp:effectExtent l="0" t="0" r="3810" b="762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39540" cy="2506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A111B0" w14:textId="77777777" w:rsidR="00666D34" w:rsidRPr="00296088" w:rsidRDefault="00666D34" w:rsidP="00296088">
      <w:pPr>
        <w:spacing w:after="0" w:line="360" w:lineRule="auto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14:paraId="44E1F40D" w14:textId="03452B06" w:rsidR="00920DC5" w:rsidRDefault="00920DC5" w:rsidP="00296088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</w:pPr>
      <w:r w:rsidRPr="0029608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5)проведен </w:t>
      </w:r>
      <w:r w:rsidRPr="002A0AD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капитальный ремонт дома 31 по Рижскому проспекту</w:t>
      </w:r>
    </w:p>
    <w:p w14:paraId="64DA5487" w14:textId="6DEB3FD2" w:rsidR="00DD7DF7" w:rsidRDefault="00DD7DF7" w:rsidP="00DD7DF7">
      <w:pPr>
        <w:pStyle w:val="a5"/>
      </w:pPr>
      <w:r>
        <w:rPr>
          <w:noProof/>
        </w:rPr>
        <w:drawing>
          <wp:inline distT="0" distB="0" distL="0" distR="0" wp14:anchorId="189D47DB" wp14:editId="7EABBCAE">
            <wp:extent cx="4465320" cy="2682240"/>
            <wp:effectExtent l="0" t="0" r="0" b="381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5320" cy="2682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902DA5" w14:textId="77777777" w:rsidR="00DD7DF7" w:rsidRPr="00296088" w:rsidRDefault="00DD7DF7" w:rsidP="00296088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</w:pPr>
    </w:p>
    <w:p w14:paraId="2B5C79DB" w14:textId="77777777" w:rsidR="00920DC5" w:rsidRPr="00296088" w:rsidRDefault="00920DC5" w:rsidP="00296088">
      <w:pPr>
        <w:spacing w:after="0" w:line="360" w:lineRule="auto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29608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6) В детском саду «Кораблик» в Пскове завершен ремонт пищеблока. В детских садах «Ромашка» и «Чебурашка» обновлены коммунальные сети. </w:t>
      </w:r>
    </w:p>
    <w:p w14:paraId="15BB85F3" w14:textId="336F8122" w:rsidR="00920DC5" w:rsidRDefault="00920DC5" w:rsidP="00296088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</w:pPr>
      <w:r w:rsidRPr="00296088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7)По результатам собрания в</w:t>
      </w:r>
      <w:r w:rsidRPr="006B653B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о дворе дома № 8 по ул. Народной </w:t>
      </w:r>
      <w:r w:rsidRPr="00296088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обсудили с жителями</w:t>
      </w:r>
      <w:r w:rsidRPr="0029608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6B653B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решени</w:t>
      </w:r>
      <w:r w:rsidRPr="00296088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е</w:t>
      </w:r>
      <w:r w:rsidRPr="006B653B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 вопросов капремонта, претензионной работы, участия в ФКГС, ремонта асфальта</w:t>
      </w:r>
      <w:r w:rsidRPr="00296088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 </w:t>
      </w:r>
      <w:r w:rsidRPr="006B653B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замены лифтового оборудования в одном из подъездов, а также проблем</w:t>
      </w:r>
      <w:r w:rsidR="00547BCB" w:rsidRPr="00296088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у</w:t>
      </w:r>
      <w:r w:rsidRPr="006B653B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 вывоза мусора, скопившегося во дворе</w:t>
      </w:r>
      <w:r w:rsidR="00547BCB" w:rsidRPr="00296088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 и</w:t>
      </w:r>
      <w:r w:rsidRPr="006B653B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 дороги </w:t>
      </w:r>
      <w:r w:rsidRPr="006B653B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lastRenderedPageBreak/>
        <w:t>с неровной поверхностью и частично разрушенного бордюра.</w:t>
      </w:r>
      <w:r w:rsidRPr="006B653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6B653B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По результатам встречи было принято единогласное решение о создании ТОС.</w:t>
      </w:r>
    </w:p>
    <w:p w14:paraId="57B9B5B7" w14:textId="1D0D6B2D" w:rsidR="00795C28" w:rsidRDefault="00795C28" w:rsidP="00296088">
      <w:pPr>
        <w:spacing w:after="0" w:line="360" w:lineRule="auto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795C2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8) Проведены ремонтные работы на </w:t>
      </w:r>
      <w:proofErr w:type="spellStart"/>
      <w:r w:rsidRPr="00795C2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междворовом</w:t>
      </w:r>
      <w:proofErr w:type="spellEnd"/>
      <w:r w:rsidRPr="00795C2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проезде возле домов 19, 21, 21а по улице Народной.</w:t>
      </w:r>
    </w:p>
    <w:p w14:paraId="26D55F83" w14:textId="62BDE6F9" w:rsidR="00132DFE" w:rsidRDefault="00132DFE" w:rsidP="00296088">
      <w:pPr>
        <w:spacing w:after="0" w:line="360" w:lineRule="auto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14:paraId="2A52DC1D" w14:textId="5FF0831E" w:rsidR="00132DFE" w:rsidRDefault="00132DFE" w:rsidP="00296088">
      <w:pPr>
        <w:spacing w:after="0" w:line="360" w:lineRule="auto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noProof/>
        </w:rPr>
        <w:drawing>
          <wp:inline distT="0" distB="0" distL="0" distR="0" wp14:anchorId="1B71DF96" wp14:editId="7638B181">
            <wp:extent cx="5654040" cy="3558540"/>
            <wp:effectExtent l="0" t="0" r="3810" b="381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4040" cy="3558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40C411" w14:textId="77777777" w:rsidR="00795C28" w:rsidRPr="00795C28" w:rsidRDefault="00795C28" w:rsidP="00296088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</w:pPr>
    </w:p>
    <w:p w14:paraId="560E8861" w14:textId="58682A10" w:rsidR="00547BCB" w:rsidRPr="006B653B" w:rsidRDefault="00132DFE" w:rsidP="00296088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9</w:t>
      </w:r>
      <w:r w:rsidR="00547BCB" w:rsidRPr="00296088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) По результатам контрольного выезда:</w:t>
      </w:r>
    </w:p>
    <w:p w14:paraId="0692C78F" w14:textId="5728F10F" w:rsidR="00547BCB" w:rsidRDefault="00132DFE" w:rsidP="00296088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>9</w:t>
      </w:r>
      <w:r w:rsidR="00547BCB" w:rsidRPr="00296088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>.1.</w:t>
      </w:r>
      <w:r w:rsidR="00547BCB" w:rsidRPr="00296088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 </w:t>
      </w:r>
      <w:proofErr w:type="spellStart"/>
      <w:r w:rsidR="00296088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ул.</w:t>
      </w:r>
      <w:r w:rsidR="00547BCB" w:rsidRPr="006B653B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Юбилейная</w:t>
      </w:r>
      <w:proofErr w:type="spellEnd"/>
      <w:r w:rsidR="00547BCB" w:rsidRPr="006B653B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,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д.</w:t>
      </w:r>
      <w:r w:rsidR="00547BCB" w:rsidRPr="006B653B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83: </w:t>
      </w:r>
      <w:r w:rsidR="00DD7DF7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 </w:t>
      </w:r>
      <w:proofErr w:type="gramStart"/>
      <w:r w:rsidR="00547BCB" w:rsidRPr="006B653B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В</w:t>
      </w:r>
      <w:proofErr w:type="gramEnd"/>
      <w:r w:rsidR="00547BCB" w:rsidRPr="006B653B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 2022 году по программе «Формирование комфортной городской среды» проведен ремонт двора, заменены бордюры и асфальт. Однако, возникла проблема с образованием большой лужи после дождей. Депутат Наталья Юрченко и жители выразили желание ограничить сквозной проезд</w:t>
      </w:r>
      <w:r w:rsidR="005A2B6A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, </w:t>
      </w:r>
      <w:r w:rsidR="00547BCB" w:rsidRPr="006B653B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и Борис Елкин предложил создание ТОС для участия в конкурсах и благоустройства территории. </w:t>
      </w:r>
    </w:p>
    <w:p w14:paraId="2646DA6C" w14:textId="48BE276C" w:rsidR="00DD7DF7" w:rsidRDefault="00DD7DF7" w:rsidP="00DD7DF7">
      <w:pPr>
        <w:pStyle w:val="a5"/>
      </w:pPr>
      <w:r>
        <w:rPr>
          <w:noProof/>
        </w:rPr>
        <w:lastRenderedPageBreak/>
        <w:drawing>
          <wp:inline distT="0" distB="0" distL="0" distR="0" wp14:anchorId="2BA64F8F" wp14:editId="7D51DDFD">
            <wp:extent cx="5940425" cy="3957955"/>
            <wp:effectExtent l="0" t="0" r="3175" b="444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57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FE7604" w14:textId="77777777" w:rsidR="00547BCB" w:rsidRPr="006B653B" w:rsidRDefault="00547BCB" w:rsidP="00296088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080252B8" w14:textId="58B4A0F8" w:rsidR="00547BCB" w:rsidRPr="006B653B" w:rsidRDefault="00547BCB" w:rsidP="00296088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96088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8.</w:t>
      </w:r>
      <w:proofErr w:type="gramStart"/>
      <w:r w:rsidRPr="00296088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2.</w:t>
      </w:r>
      <w:r w:rsidR="00296088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ул.</w:t>
      </w:r>
      <w:r w:rsidRPr="006B653B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Коммунальная</w:t>
      </w:r>
      <w:proofErr w:type="gramEnd"/>
      <w:r w:rsidRPr="006B653B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, </w:t>
      </w:r>
      <w:r w:rsidR="00132DFE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д.</w:t>
      </w:r>
      <w:r w:rsidRPr="006B653B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32: Установлена новая детская площадка. </w:t>
      </w:r>
      <w:r w:rsidRPr="00296088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Однако </w:t>
      </w:r>
      <w:r w:rsidRPr="006B653B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сумма, которую управляющая компания запрашивает за обслуживание, слишком большая - 5 рублей за квадратный метр площади квартиры в месяц. Депутат подчеркнула необходимость оперативного решения вопроса оформления документов на площадку.</w:t>
      </w:r>
    </w:p>
    <w:p w14:paraId="5C2C1976" w14:textId="77777777" w:rsidR="00547BCB" w:rsidRPr="006B653B" w:rsidRDefault="00547BCB" w:rsidP="00296088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11365DEC" w14:textId="5789E933" w:rsidR="00547BCB" w:rsidRPr="00DD7DF7" w:rsidRDefault="00547BCB" w:rsidP="00DD7DF7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96088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>8.3</w:t>
      </w:r>
      <w:r w:rsidRPr="006B653B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Детский сад № 32 "Чебурашка": Решен вопрос установки "лежачего полицейского". Принято решение о спиле аварийных тополей и обсуждена необходимость тротуара, с учетом сохранения деревьев: подсыпать зону, по которой ходят родители с детьми, асфальтной крошкой, чтобы в дождливую погоду им не приходилось ходить по проезжей части или по грязи вдоль ограждения садика.</w:t>
      </w:r>
      <w:r w:rsidRPr="00296088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  Н</w:t>
      </w:r>
      <w:r w:rsidRPr="006B653B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а тротуарной зоне вдоль проезда до лицея №</w:t>
      </w:r>
      <w:proofErr w:type="gramStart"/>
      <w:r w:rsidRPr="006B653B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4 </w:t>
      </w:r>
      <w:r w:rsidRPr="00296088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 </w:t>
      </w:r>
      <w:r w:rsidRPr="006B653B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требуется</w:t>
      </w:r>
      <w:proofErr w:type="gramEnd"/>
      <w:r w:rsidRPr="006B653B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 новый асфальт. </w:t>
      </w:r>
    </w:p>
    <w:p w14:paraId="26C542AA" w14:textId="024809BC" w:rsidR="00547BCB" w:rsidRPr="00DD7DF7" w:rsidRDefault="00547BCB" w:rsidP="00DD7DF7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96088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>8.</w:t>
      </w:r>
      <w:proofErr w:type="gramStart"/>
      <w:r w:rsidRPr="00296088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>4.</w:t>
      </w:r>
      <w:r w:rsidRPr="006B653B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Рижский</w:t>
      </w:r>
      <w:proofErr w:type="gramEnd"/>
      <w:r w:rsidR="00296088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 проспект</w:t>
      </w:r>
      <w:r w:rsidRPr="006B653B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, </w:t>
      </w:r>
      <w:r w:rsidR="00132DFE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д.</w:t>
      </w:r>
      <w:r w:rsidRPr="006B653B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41: Обсуждены ремонтные работы и установка игрового комплекса для детей. Предложено создание ТОС, чтобы у жителей </w:t>
      </w:r>
      <w:r w:rsidRPr="006B653B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lastRenderedPageBreak/>
        <w:t>была возможность принять участие в грантовых конкурсах и получить финансирование на приобретение и установку детской площадки.</w:t>
      </w:r>
      <w:r w:rsidRPr="00296088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 </w:t>
      </w:r>
    </w:p>
    <w:p w14:paraId="73E3B2F7" w14:textId="58142F6B" w:rsidR="00547BCB" w:rsidRPr="00296088" w:rsidRDefault="00547BCB" w:rsidP="00296088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</w:pPr>
      <w:r w:rsidRPr="00296088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8.5. И</w:t>
      </w:r>
      <w:r w:rsidRPr="006B653B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гровой городок «Кораблик» напротив дома 33 по Рижскому проспекту, </w:t>
      </w:r>
      <w:proofErr w:type="gramStart"/>
      <w:r w:rsidR="00132DFE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будет </w:t>
      </w:r>
      <w:r w:rsidRPr="006B653B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 замен</w:t>
      </w:r>
      <w:r w:rsidR="00132DFE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ен</w:t>
      </w:r>
      <w:proofErr w:type="gramEnd"/>
      <w:r w:rsidRPr="00296088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.</w:t>
      </w:r>
    </w:p>
    <w:p w14:paraId="0155A4A5" w14:textId="77777777" w:rsidR="00547BCB" w:rsidRPr="006B653B" w:rsidRDefault="00547BCB" w:rsidP="00296088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96088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8.</w:t>
      </w:r>
      <w:proofErr w:type="gramStart"/>
      <w:r w:rsidRPr="00296088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6.По</w:t>
      </w:r>
      <w:proofErr w:type="gramEnd"/>
      <w:r w:rsidRPr="00296088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 результатам общего собрания жильцов </w:t>
      </w:r>
      <w:r w:rsidRPr="006B653B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по адресу: улица Кузбасской дивизии, 12</w:t>
      </w:r>
      <w:r w:rsidRPr="00296088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, образован ТОС.</w:t>
      </w:r>
    </w:p>
    <w:p w14:paraId="6352061F" w14:textId="539ACD8B" w:rsidR="00DD7DF7" w:rsidRDefault="00DD7DF7" w:rsidP="00DD7DF7">
      <w:pPr>
        <w:pStyle w:val="a5"/>
      </w:pPr>
      <w:r>
        <w:rPr>
          <w:noProof/>
        </w:rPr>
        <w:drawing>
          <wp:inline distT="0" distB="0" distL="0" distR="0" wp14:anchorId="7457B1EF" wp14:editId="78A703CD">
            <wp:extent cx="3314700" cy="5074920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4700" cy="5074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9A0B9B" w14:textId="3A49CD5A" w:rsidR="00547BCB" w:rsidRDefault="002F7A74" w:rsidP="002F7A74">
      <w:pPr>
        <w:pStyle w:val="a5"/>
        <w:spacing w:before="0" w:beforeAutospacing="0" w:after="0" w:afterAutospacing="0" w:line="360" w:lineRule="auto"/>
        <w:jc w:val="both"/>
        <w:rPr>
          <w:sz w:val="28"/>
          <w:szCs w:val="28"/>
        </w:rPr>
      </w:pPr>
      <w:r w:rsidRPr="002F7A74">
        <w:rPr>
          <w:sz w:val="28"/>
          <w:szCs w:val="28"/>
        </w:rPr>
        <w:t>8.7. Проходит капитальный ремонт сквера у Рижской гостиницы. Все пожелания жителей микрорайона были учтены при разработке проектной документации. В ближайшее время сквер станет местом притяжения жителей города.</w:t>
      </w:r>
    </w:p>
    <w:p w14:paraId="3C57D587" w14:textId="10A78219" w:rsidR="00132DFE" w:rsidRDefault="00132DFE" w:rsidP="002F7A74">
      <w:pPr>
        <w:pStyle w:val="a5"/>
        <w:spacing w:before="0" w:beforeAutospacing="0" w:after="0" w:afterAutospacing="0" w:line="360" w:lineRule="auto"/>
        <w:jc w:val="both"/>
        <w:rPr>
          <w:sz w:val="28"/>
          <w:szCs w:val="28"/>
        </w:rPr>
      </w:pPr>
    </w:p>
    <w:p w14:paraId="0536BBB2" w14:textId="77777777" w:rsidR="00132DFE" w:rsidRPr="00296088" w:rsidRDefault="00132DFE" w:rsidP="002F7A74">
      <w:pPr>
        <w:pStyle w:val="a5"/>
        <w:spacing w:before="0" w:beforeAutospacing="0" w:after="0" w:afterAutospacing="0" w:line="360" w:lineRule="auto"/>
        <w:jc w:val="both"/>
        <w:rPr>
          <w:sz w:val="28"/>
          <w:szCs w:val="28"/>
        </w:rPr>
      </w:pPr>
    </w:p>
    <w:p w14:paraId="29BC25F5" w14:textId="34A27327" w:rsidR="00547BCB" w:rsidRPr="00DD7DF7" w:rsidRDefault="00DD7DF7" w:rsidP="00DD7DF7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DD7DF7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lastRenderedPageBreak/>
        <w:t>Прием граждан:</w:t>
      </w:r>
    </w:p>
    <w:p w14:paraId="0F2B8B8F" w14:textId="77777777" w:rsidR="00DD7DF7" w:rsidRDefault="00DD7DF7" w:rsidP="00DD7DF7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1)</w:t>
      </w:r>
      <w:r w:rsidR="00547BCB" w:rsidRPr="0029608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Ежемесячно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на протяжении всего 2024 года </w:t>
      </w:r>
      <w:r w:rsidR="00547BCB" w:rsidRPr="00296088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проводи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л</w:t>
      </w:r>
      <w:r w:rsidR="00547BCB" w:rsidRPr="0029608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ся прием граждан как </w:t>
      </w:r>
      <w:r w:rsidR="00D33804" w:rsidRPr="0029608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 </w:t>
      </w:r>
      <w:r w:rsidR="00D33804" w:rsidRPr="0029608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библиотеке-Центре общения и информации имени И.Н. Григорьева</w:t>
      </w:r>
      <w:r w:rsidR="00547BCB" w:rsidRPr="00296088">
        <w:rPr>
          <w:rFonts w:ascii="Times New Roman" w:eastAsia="Times New Roman" w:hAnsi="Times New Roman" w:cs="Times New Roman"/>
          <w:sz w:val="28"/>
          <w:szCs w:val="28"/>
          <w:lang w:eastAsia="ru-RU"/>
        </w:rPr>
        <w:t>, так и в общественной приемной партии «Единая Россия»</w:t>
      </w:r>
      <w:r w:rsidR="00D33804" w:rsidRPr="0029608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</w:t>
      </w:r>
    </w:p>
    <w:p w14:paraId="14352689" w14:textId="04858EFA" w:rsidR="00901DE6" w:rsidRDefault="00D33804" w:rsidP="00903C11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</w:pPr>
      <w:r w:rsidRPr="006B653B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Проблемы, с которыми обращаются граждане как правило касаются разных сфер жизнедеятельности: дорожно-транспортное движение в жилых зонах, жилищно-коммунальные услуги, обращение в сфере ТКО, благоустройство территории многоквартирных домов и детских площадок, обрезка деревьев. По каждому из обращений проводится работа: оформляется запрос, происходит постановка на контроль обращения и взаимодействие с органами местного самоуправления или должностными лицами.</w:t>
      </w:r>
    </w:p>
    <w:p w14:paraId="2FB47704" w14:textId="49C5CE3B" w:rsidR="00901DE6" w:rsidRDefault="00903C11" w:rsidP="00901DE6">
      <w:pPr>
        <w:pStyle w:val="a5"/>
      </w:pPr>
      <w:r>
        <w:rPr>
          <w:noProof/>
        </w:rPr>
        <w:drawing>
          <wp:inline distT="0" distB="0" distL="0" distR="0" wp14:anchorId="4485816E" wp14:editId="4BBEF89C">
            <wp:extent cx="2796540" cy="3154680"/>
            <wp:effectExtent l="0" t="0" r="3810" b="762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6540" cy="3154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anchor distT="0" distB="0" distL="114300" distR="114300" simplePos="0" relativeHeight="251658240" behindDoc="0" locked="0" layoutInCell="1" allowOverlap="1" wp14:anchorId="42FA0C2C" wp14:editId="4303D169">
            <wp:simplePos x="0" y="0"/>
            <wp:positionH relativeFrom="column">
              <wp:posOffset>207645</wp:posOffset>
            </wp:positionH>
            <wp:positionV relativeFrom="paragraph">
              <wp:posOffset>215900</wp:posOffset>
            </wp:positionV>
            <wp:extent cx="2628900" cy="3101340"/>
            <wp:effectExtent l="0" t="0" r="0" b="3810"/>
            <wp:wrapSquare wrapText="bothSides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8900" cy="3101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EA3535C" w14:textId="2BF7223B" w:rsidR="00D552A7" w:rsidRPr="00903C11" w:rsidRDefault="00901DE6" w:rsidP="00903C11">
      <w:pPr>
        <w:pStyle w:val="a5"/>
      </w:pPr>
      <w:r>
        <w:br w:type="textWrapping" w:clear="all"/>
      </w:r>
    </w:p>
    <w:p w14:paraId="3AC1E828" w14:textId="77777777" w:rsidR="00547BCB" w:rsidRPr="006B653B" w:rsidRDefault="00547BCB" w:rsidP="00296088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96088">
        <w:rPr>
          <w:rFonts w:ascii="Times New Roman" w:eastAsia="Times New Roman" w:hAnsi="Times New Roman" w:cs="Times New Roman"/>
          <w:sz w:val="28"/>
          <w:szCs w:val="28"/>
          <w:lang w:eastAsia="ru-RU"/>
        </w:rPr>
        <w:t>Во время приема ко мне обратились со следующими вопросами:</w:t>
      </w:r>
    </w:p>
    <w:p w14:paraId="3BF42A69" w14:textId="7904CFD2" w:rsidR="00547BCB" w:rsidRDefault="00D552A7" w:rsidP="00296088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</w:pPr>
      <w:r w:rsidRPr="0029608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1)</w:t>
      </w:r>
      <w:r w:rsidR="00547BCB" w:rsidRPr="0029608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Об установке</w:t>
      </w:r>
      <w:r w:rsidR="00547BCB" w:rsidRPr="00296088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 остановочного комплекса на автобусной остановке напротив храма Жён </w:t>
      </w:r>
      <w:r w:rsidR="00901DE6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М</w:t>
      </w:r>
      <w:r w:rsidR="00547BCB" w:rsidRPr="00296088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ироносиц, около дома - Коммунальная, 14</w:t>
      </w:r>
      <w:r w:rsidRPr="00296088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. Комплекс установлен</w:t>
      </w:r>
    </w:p>
    <w:p w14:paraId="307F6404" w14:textId="42E8EA3B" w:rsidR="00901DE6" w:rsidRPr="00903C11" w:rsidRDefault="00901DE6" w:rsidP="00903C11">
      <w:pPr>
        <w:pStyle w:val="a5"/>
      </w:pPr>
      <w:r>
        <w:rPr>
          <w:noProof/>
        </w:rPr>
        <w:lastRenderedPageBreak/>
        <w:drawing>
          <wp:inline distT="0" distB="0" distL="0" distR="0" wp14:anchorId="285B72E5" wp14:editId="46324086">
            <wp:extent cx="5059680" cy="2964180"/>
            <wp:effectExtent l="0" t="0" r="7620" b="762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59680" cy="2964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0BDCDB" w14:textId="425C1BEA" w:rsidR="00296088" w:rsidRDefault="00D552A7" w:rsidP="00296088">
      <w:pPr>
        <w:spacing w:after="0" w:line="360" w:lineRule="auto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29608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2)вопросы благоустройства и порядка территории возле домов по улице Кузбасской дивизии 12 и 12А  (нескошенной травы и уборки мусора).</w:t>
      </w:r>
      <w:r w:rsidRPr="00296088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29608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3) Установка искусственной неровности со стороны улицы </w:t>
      </w:r>
      <w:proofErr w:type="spellStart"/>
      <w:r w:rsidRPr="0029608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Подвишенской</w:t>
      </w:r>
      <w:proofErr w:type="spellEnd"/>
      <w:r w:rsidRPr="0029608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 с целью снижения интенсивности движения транспорта.</w:t>
      </w:r>
      <w:r w:rsidRPr="00296088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296088">
        <w:rPr>
          <w:rFonts w:ascii="Times New Roman" w:hAnsi="Times New Roman" w:cs="Times New Roman"/>
          <w:noProof/>
          <w:sz w:val="28"/>
          <w:szCs w:val="28"/>
        </w:rPr>
        <w:t xml:space="preserve">4) </w:t>
      </w:r>
      <w:r w:rsidRPr="0029608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О  необходимом дополнительном ремонте крыши дома Рижский, 45. Ранее ремонт уже был произведен, но выполнен некачественно, на сегодняшней день жители дома жалуются на постоянные подтопления и грязь – вода стекает с крыши и затапливает подвал и территорию.</w:t>
      </w:r>
      <w:r w:rsidRPr="00296088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29608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Также остро стоит проблема ремонта двора: ямы, грязь</w:t>
      </w:r>
      <w:r w:rsidR="005A2B6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.</w:t>
      </w:r>
    </w:p>
    <w:p w14:paraId="676D1BE5" w14:textId="77777777" w:rsidR="00903C11" w:rsidRDefault="00903C11" w:rsidP="00296088">
      <w:pPr>
        <w:spacing w:after="0" w:line="360" w:lineRule="auto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noProof/>
        </w:rPr>
        <w:drawing>
          <wp:inline distT="0" distB="0" distL="0" distR="0" wp14:anchorId="494236FF" wp14:editId="3D8392B6">
            <wp:extent cx="2796540" cy="2788920"/>
            <wp:effectExtent l="0" t="0" r="381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6540" cy="2788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7C52F5" w14:textId="77777777" w:rsidR="00903C11" w:rsidRDefault="00903C11" w:rsidP="00296088">
      <w:pPr>
        <w:spacing w:after="0" w:line="360" w:lineRule="auto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14:paraId="06629F3E" w14:textId="70EAB668" w:rsidR="00903C11" w:rsidRPr="007C230A" w:rsidRDefault="00D33804" w:rsidP="00296088">
      <w:pPr>
        <w:spacing w:after="0" w:line="360" w:lineRule="auto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29608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lastRenderedPageBreak/>
        <w:t>5)</w:t>
      </w:r>
      <w:r w:rsidR="005A2B6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О</w:t>
      </w:r>
      <w:r w:rsidR="00D552A7" w:rsidRPr="0029608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переход</w:t>
      </w:r>
      <w:r w:rsidR="005A2B6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е</w:t>
      </w:r>
      <w:r w:rsidR="00D552A7" w:rsidRPr="0029608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денежных средств со </w:t>
      </w:r>
      <w:proofErr w:type="spellStart"/>
      <w:r w:rsidR="00D552A7" w:rsidRPr="0029608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спецсчёта</w:t>
      </w:r>
      <w:proofErr w:type="spellEnd"/>
      <w:r w:rsidR="00D552A7" w:rsidRPr="0029608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на баланс города</w:t>
      </w:r>
      <w:r w:rsidR="005A2B6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, вопрос</w:t>
      </w:r>
      <w:r w:rsidR="00D552A7" w:rsidRPr="0029608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будет проработан дополнительно после получения исчерпывающей информации от УО </w:t>
      </w:r>
      <w:proofErr w:type="spellStart"/>
      <w:r w:rsidR="00D552A7" w:rsidRPr="0029608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ТЭЗиИС</w:t>
      </w:r>
      <w:proofErr w:type="spellEnd"/>
      <w:r w:rsidR="00D552A7" w:rsidRPr="0029608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.</w:t>
      </w:r>
    </w:p>
    <w:p w14:paraId="177B10A1" w14:textId="7379A031" w:rsidR="00D33804" w:rsidRDefault="00D33804" w:rsidP="00296088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</w:pPr>
      <w:r w:rsidRPr="00296088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6)О предоставлении помещения</w:t>
      </w:r>
      <w:r w:rsidRPr="007C230A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 </w:t>
      </w:r>
      <w:r w:rsidRPr="00296088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для</w:t>
      </w:r>
      <w:r w:rsidRPr="007C230A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 группы творческого ансамбля «Оптимист», </w:t>
      </w:r>
      <w:r w:rsidRPr="00296088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(оплата труда </w:t>
      </w:r>
      <w:r w:rsidRPr="007C230A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руководителю ансамбля</w:t>
      </w:r>
      <w:r w:rsidRPr="00296088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)</w:t>
      </w:r>
      <w:r w:rsidRPr="007C230A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. Будем искать пути решения, в том числе и через написание гранта.</w:t>
      </w:r>
    </w:p>
    <w:p w14:paraId="67178D72" w14:textId="337B5322" w:rsidR="00903C11" w:rsidRDefault="00903C11" w:rsidP="00903C11">
      <w:pPr>
        <w:pStyle w:val="a5"/>
      </w:pPr>
      <w:r>
        <w:rPr>
          <w:noProof/>
        </w:rPr>
        <w:drawing>
          <wp:inline distT="0" distB="0" distL="0" distR="0" wp14:anchorId="6CCF485A" wp14:editId="5B760D3B">
            <wp:extent cx="4739640" cy="2895600"/>
            <wp:effectExtent l="0" t="0" r="381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39640" cy="2895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03765B" w14:textId="77777777" w:rsidR="00903C11" w:rsidRPr="00296088" w:rsidRDefault="00903C11" w:rsidP="00296088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</w:pPr>
    </w:p>
    <w:p w14:paraId="3FA287B8" w14:textId="77777777" w:rsidR="002F7A74" w:rsidRDefault="002F7A74" w:rsidP="00296088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</w:pPr>
    </w:p>
    <w:p w14:paraId="6739B0B3" w14:textId="2D95F380" w:rsidR="00D33804" w:rsidRDefault="00D33804" w:rsidP="00296088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</w:pPr>
      <w:r w:rsidRPr="00296088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7)</w:t>
      </w:r>
      <w:r w:rsidRPr="0029608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О подсыпке дорожного полотна улица </w:t>
      </w:r>
      <w:proofErr w:type="spellStart"/>
      <w:r w:rsidRPr="0029608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Подвишенская</w:t>
      </w:r>
      <w:proofErr w:type="spellEnd"/>
      <w:r w:rsidRPr="0029608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. </w:t>
      </w:r>
      <w:r w:rsidRPr="00296088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Улица была оперативно подс</w:t>
      </w:r>
      <w:r w:rsidR="00903C11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ы</w:t>
      </w:r>
      <w:r w:rsidRPr="00296088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пана</w:t>
      </w:r>
      <w:r w:rsidR="00132DFE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. Также решен вопрос о замещении сквозного проезда по этой улице.</w:t>
      </w:r>
    </w:p>
    <w:p w14:paraId="347CE2CE" w14:textId="4DD68559" w:rsidR="00901DE6" w:rsidRDefault="00901DE6" w:rsidP="00901DE6">
      <w:pPr>
        <w:pStyle w:val="a5"/>
      </w:pPr>
      <w:r>
        <w:rPr>
          <w:noProof/>
        </w:rPr>
        <w:lastRenderedPageBreak/>
        <w:drawing>
          <wp:inline distT="0" distB="0" distL="0" distR="0" wp14:anchorId="253D1C8C" wp14:editId="4F938FE4">
            <wp:extent cx="5097780" cy="2705100"/>
            <wp:effectExtent l="0" t="0" r="762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97780" cy="2705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CE3F45" w14:textId="77777777" w:rsidR="00901DE6" w:rsidRPr="00296088" w:rsidRDefault="00901DE6" w:rsidP="00296088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2B3CB66B" w14:textId="77777777" w:rsidR="00D33804" w:rsidRPr="00296088" w:rsidRDefault="00D33804" w:rsidP="00296088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96088">
        <w:rPr>
          <w:rFonts w:ascii="Times New Roman" w:eastAsia="Times New Roman" w:hAnsi="Times New Roman" w:cs="Times New Roman"/>
          <w:sz w:val="28"/>
          <w:szCs w:val="28"/>
          <w:lang w:eastAsia="ru-RU"/>
        </w:rPr>
        <w:t>8)</w:t>
      </w:r>
      <w:r w:rsidRPr="00296088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О незаконно установленных гаражах на улице </w:t>
      </w:r>
      <w:proofErr w:type="spellStart"/>
      <w:r w:rsidRPr="00296088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Подвишенская</w:t>
      </w:r>
      <w:proofErr w:type="spellEnd"/>
      <w:r w:rsidR="00296088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. Вопрос находится на контроле</w:t>
      </w:r>
      <w:r w:rsidRPr="00296088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 </w:t>
      </w:r>
    </w:p>
    <w:p w14:paraId="532EF638" w14:textId="44276A68" w:rsidR="00D33804" w:rsidRDefault="00D33804" w:rsidP="00296088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</w:pPr>
      <w:r w:rsidRPr="00296088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9) О ремонте тротуара между домами 43 и 45 по Рижскому проспекту. Он ведет к нескольким социальным учреждениям.</w:t>
      </w:r>
    </w:p>
    <w:p w14:paraId="2F5A4CAC" w14:textId="5E6B160C" w:rsidR="00E02600" w:rsidRDefault="00E02600" w:rsidP="00E02600">
      <w:pPr>
        <w:pStyle w:val="a5"/>
      </w:pPr>
      <w:r>
        <w:rPr>
          <w:noProof/>
        </w:rPr>
        <w:drawing>
          <wp:inline distT="0" distB="0" distL="0" distR="0" wp14:anchorId="185C7DFF" wp14:editId="6A8775A6">
            <wp:extent cx="5295900" cy="2895600"/>
            <wp:effectExtent l="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95900" cy="2895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29FDC2" w14:textId="77777777" w:rsidR="00E02600" w:rsidRPr="007C230A" w:rsidRDefault="00E02600" w:rsidP="00296088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</w:pPr>
    </w:p>
    <w:p w14:paraId="4213C922" w14:textId="5B7A2AC2" w:rsidR="002F7A74" w:rsidRPr="00132DFE" w:rsidRDefault="00D33804" w:rsidP="002F7A74">
      <w:pPr>
        <w:spacing w:after="0" w:line="360" w:lineRule="auto"/>
        <w:jc w:val="both"/>
        <w:rPr>
          <w:rFonts w:ascii="Times New Roman" w:hAnsi="Times New Roman" w:cs="Times New Roman"/>
          <w:b/>
          <w:bCs/>
          <w:color w:val="000000"/>
          <w:sz w:val="28"/>
          <w:szCs w:val="28"/>
          <w:shd w:val="clear" w:color="auto" w:fill="FFFFFF"/>
        </w:rPr>
      </w:pPr>
      <w:r w:rsidRPr="0029608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10) о ремонте балконов в доме № 31 по Рижскому проспекту. Девятиэтажка вошла в региональную программу капитального ремонта, и в ближайшее время здесь начнется капремонт фасада, который затронет и балконы.</w:t>
      </w:r>
      <w:r w:rsidR="00132DF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На очереди дом 49 по Рижскому проспекту, ремонт начнется в 2026 году.</w:t>
      </w:r>
    </w:p>
    <w:p w14:paraId="3F697FF7" w14:textId="4905CEA0" w:rsidR="00901DE6" w:rsidRDefault="00901DE6" w:rsidP="00901DE6">
      <w:pPr>
        <w:pStyle w:val="a5"/>
      </w:pPr>
      <w:r>
        <w:rPr>
          <w:noProof/>
        </w:rPr>
        <w:lastRenderedPageBreak/>
        <w:drawing>
          <wp:inline distT="0" distB="0" distL="0" distR="0" wp14:anchorId="1D5E22CB" wp14:editId="2513557A">
            <wp:extent cx="5745480" cy="2865120"/>
            <wp:effectExtent l="0" t="0" r="762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5480" cy="2865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9A4C7F" w14:textId="6A2A4C26" w:rsidR="00901DE6" w:rsidRDefault="00901DE6" w:rsidP="00296088">
      <w:pPr>
        <w:spacing w:after="0" w:line="360" w:lineRule="auto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14:paraId="3707CB19" w14:textId="71C2E7F5" w:rsidR="005262CD" w:rsidRPr="002F7A74" w:rsidRDefault="00B06689" w:rsidP="002F7A74">
      <w:pPr>
        <w:spacing w:after="0" w:line="360" w:lineRule="auto"/>
        <w:ind w:firstLine="708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За 2024 год в мой адрес поступило 5 письменных обращений, отработано 46 входящих писем, написано 57 исходящих писем.</w:t>
      </w:r>
    </w:p>
    <w:p w14:paraId="12F644A6" w14:textId="2A0F56B6" w:rsidR="00903C11" w:rsidRPr="00903C11" w:rsidRDefault="00903C11" w:rsidP="00903C11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shd w:val="clear" w:color="auto" w:fill="FFFFFF"/>
          <w:lang w:eastAsia="ru-RU"/>
        </w:rPr>
      </w:pPr>
      <w:r w:rsidRPr="00903C11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shd w:val="clear" w:color="auto" w:fill="FFFFFF"/>
          <w:lang w:eastAsia="ru-RU"/>
        </w:rPr>
        <w:t>Проводимые мероприятия на округе:</w:t>
      </w:r>
    </w:p>
    <w:p w14:paraId="4CDFB813" w14:textId="3DA5941C" w:rsidR="00E02600" w:rsidRPr="00E02600" w:rsidRDefault="00D33804" w:rsidP="00E02600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9608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На избирательном округе </w:t>
      </w:r>
      <w:r w:rsidR="00903C1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 2024 </w:t>
      </w:r>
      <w:proofErr w:type="gramStart"/>
      <w:r w:rsidR="00903C1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году </w:t>
      </w:r>
      <w:r w:rsidRPr="0029608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903C11">
        <w:rPr>
          <w:rFonts w:ascii="Times New Roman" w:eastAsia="Times New Roman" w:hAnsi="Times New Roman" w:cs="Times New Roman"/>
          <w:sz w:val="28"/>
          <w:szCs w:val="28"/>
          <w:lang w:eastAsia="ru-RU"/>
        </w:rPr>
        <w:t>мы</w:t>
      </w:r>
      <w:proofErr w:type="gramEnd"/>
      <w:r w:rsidR="00903C1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проводили р</w:t>
      </w:r>
      <w:r w:rsidRPr="00296088">
        <w:rPr>
          <w:rFonts w:ascii="Times New Roman" w:eastAsia="Times New Roman" w:hAnsi="Times New Roman" w:cs="Times New Roman"/>
          <w:sz w:val="28"/>
          <w:szCs w:val="28"/>
          <w:lang w:eastAsia="ru-RU"/>
        </w:rPr>
        <w:t>азличные мероприятия</w:t>
      </w:r>
      <w:r w:rsidR="00903C1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посвященные праздникам - </w:t>
      </w:r>
      <w:r w:rsidR="00296088" w:rsidRPr="0029608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Новый год, </w:t>
      </w:r>
      <w:r w:rsidR="00296088">
        <w:rPr>
          <w:rFonts w:ascii="Times New Roman" w:eastAsia="Times New Roman" w:hAnsi="Times New Roman" w:cs="Times New Roman"/>
          <w:sz w:val="28"/>
          <w:szCs w:val="28"/>
          <w:lang w:eastAsia="ru-RU"/>
        </w:rPr>
        <w:t>Д</w:t>
      </w:r>
      <w:r w:rsidR="00296088" w:rsidRPr="0029608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ень защиты детей, </w:t>
      </w:r>
      <w:r w:rsidR="00903C1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 </w:t>
      </w:r>
      <w:r w:rsidR="00296088" w:rsidRPr="00296088">
        <w:rPr>
          <w:rFonts w:ascii="Times New Roman" w:eastAsia="Times New Roman" w:hAnsi="Times New Roman" w:cs="Times New Roman"/>
          <w:sz w:val="28"/>
          <w:szCs w:val="28"/>
          <w:lang w:eastAsia="ru-RU"/>
        </w:rPr>
        <w:t>1 сентября</w:t>
      </w:r>
      <w:r w:rsidR="00903C11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 w:rsidR="005262CD" w:rsidRPr="005262CD">
        <w:rPr>
          <w:noProof/>
        </w:rPr>
        <w:t xml:space="preserve"> </w:t>
      </w:r>
    </w:p>
    <w:p w14:paraId="3FCA42AB" w14:textId="03C7E35A" w:rsidR="005262CD" w:rsidRDefault="005262CD" w:rsidP="005262CD">
      <w:pPr>
        <w:pStyle w:val="a5"/>
      </w:pPr>
      <w:r>
        <w:rPr>
          <w:noProof/>
        </w:rPr>
        <w:drawing>
          <wp:anchor distT="0" distB="0" distL="114300" distR="114300" simplePos="0" relativeHeight="251659264" behindDoc="0" locked="0" layoutInCell="1" allowOverlap="1" wp14:anchorId="75D9CE3F" wp14:editId="181FC3B8">
            <wp:simplePos x="0" y="0"/>
            <wp:positionH relativeFrom="margin">
              <wp:align>left</wp:align>
            </wp:positionH>
            <wp:positionV relativeFrom="paragraph">
              <wp:posOffset>185420</wp:posOffset>
            </wp:positionV>
            <wp:extent cx="3048000" cy="2697480"/>
            <wp:effectExtent l="0" t="0" r="0" b="7620"/>
            <wp:wrapSquare wrapText="bothSides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0" cy="2697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inline distT="0" distB="0" distL="0" distR="0" wp14:anchorId="66F1A8BD" wp14:editId="217BF79D">
            <wp:extent cx="2682240" cy="2682240"/>
            <wp:effectExtent l="0" t="0" r="3810" b="381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2240" cy="2682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69A1C7" w14:textId="77777777" w:rsidR="00E02600" w:rsidRDefault="00E02600" w:rsidP="005262CD">
      <w:pPr>
        <w:pStyle w:val="a5"/>
      </w:pPr>
    </w:p>
    <w:p w14:paraId="6D84B668" w14:textId="31D4D183" w:rsidR="005262CD" w:rsidRDefault="005262CD" w:rsidP="005262CD">
      <w:pPr>
        <w:pStyle w:val="a5"/>
      </w:pPr>
      <w:r>
        <w:rPr>
          <w:noProof/>
        </w:rPr>
        <w:lastRenderedPageBreak/>
        <w:drawing>
          <wp:inline distT="0" distB="0" distL="0" distR="0" wp14:anchorId="51095167" wp14:editId="3482811C">
            <wp:extent cx="5940425" cy="3398520"/>
            <wp:effectExtent l="0" t="0" r="3175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98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E0F301" w14:textId="77777777" w:rsidR="005262CD" w:rsidRDefault="005262CD" w:rsidP="005262CD">
      <w:pPr>
        <w:pStyle w:val="a5"/>
      </w:pPr>
    </w:p>
    <w:p w14:paraId="71C6C9C0" w14:textId="77777777" w:rsidR="005262CD" w:rsidRPr="005262CD" w:rsidRDefault="005262CD" w:rsidP="005262CD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62CD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7236AF60" wp14:editId="127C4F2D">
            <wp:extent cx="5940425" cy="4442460"/>
            <wp:effectExtent l="0" t="0" r="3175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42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40C14F" w14:textId="6BCAA352" w:rsidR="00903C11" w:rsidRPr="002F7A74" w:rsidRDefault="005262CD" w:rsidP="002F7A74">
      <w:pPr>
        <w:pStyle w:val="a5"/>
      </w:pPr>
      <w:r>
        <w:rPr>
          <w:noProof/>
        </w:rPr>
        <w:lastRenderedPageBreak/>
        <w:drawing>
          <wp:inline distT="0" distB="0" distL="0" distR="0" wp14:anchorId="78097188" wp14:editId="1BE2EDD4">
            <wp:extent cx="5326380" cy="5791200"/>
            <wp:effectExtent l="0" t="0" r="762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26380" cy="579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8352DF" w14:textId="77777777" w:rsidR="00903C11" w:rsidRDefault="00903C11" w:rsidP="0047180B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5E36AE08" w14:textId="0D9FCC9E" w:rsidR="005262CD" w:rsidRDefault="005262CD" w:rsidP="0047180B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46797AC7" w14:textId="3D67F2AB" w:rsidR="00E02600" w:rsidRDefault="00E02600" w:rsidP="0047180B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57D563CF" w14:textId="3062E64D" w:rsidR="00E02600" w:rsidRDefault="00E02600" w:rsidP="0047180B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5D29D33D" w14:textId="2899BF00" w:rsidR="00E02600" w:rsidRDefault="00E02600" w:rsidP="0047180B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2D4135CC" w14:textId="39B9A1EF" w:rsidR="00E02600" w:rsidRDefault="00E02600" w:rsidP="0047180B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21862AF6" w14:textId="332AF0BE" w:rsidR="00E02600" w:rsidRDefault="00E02600" w:rsidP="0047180B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1162668B" w14:textId="07049AD9" w:rsidR="00E02600" w:rsidRDefault="00E02600" w:rsidP="0047180B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56B51AB9" w14:textId="7CCF0544" w:rsidR="00E02600" w:rsidRDefault="00E02600" w:rsidP="0047180B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2D0A0EA5" w14:textId="75E09D0A" w:rsidR="00E02600" w:rsidRDefault="00E02600" w:rsidP="0047180B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44F58550" w14:textId="77777777" w:rsidR="00E02600" w:rsidRDefault="00E02600" w:rsidP="0047180B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33727CD8" w14:textId="09E8C146" w:rsidR="005262CD" w:rsidRPr="005262CD" w:rsidRDefault="005262CD" w:rsidP="005262CD">
      <w:pPr>
        <w:spacing w:after="0" w:line="360" w:lineRule="auto"/>
        <w:ind w:firstLine="708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5262CD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lastRenderedPageBreak/>
        <w:t>Участие в заседаниях</w:t>
      </w:r>
      <w:r w:rsidR="002F7A74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Псковской городской Думы</w:t>
      </w:r>
    </w:p>
    <w:p w14:paraId="7E2CAEAB" w14:textId="7764A4D8" w:rsidR="003E0165" w:rsidRDefault="003E0165" w:rsidP="0047180B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Участвовала</w:t>
      </w:r>
      <w:r w:rsidR="0047180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 7 заседаниях комитета по бюджету и налоговой политике и в 5 заседания</w:t>
      </w:r>
      <w:r w:rsidR="005A2B6A">
        <w:rPr>
          <w:rFonts w:ascii="Times New Roman" w:eastAsia="Times New Roman" w:hAnsi="Times New Roman" w:cs="Times New Roman"/>
          <w:sz w:val="28"/>
          <w:szCs w:val="28"/>
          <w:lang w:eastAsia="ru-RU"/>
        </w:rPr>
        <w:t>х</w:t>
      </w:r>
      <w:r w:rsidR="0047180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комитета по ЖКХ и благоустройству Псковской городской Думы. Также участвовала в 7 сессиях Псковской городской Думы.</w:t>
      </w:r>
    </w:p>
    <w:p w14:paraId="46BA5AC7" w14:textId="0FA9A960" w:rsidR="002F7A74" w:rsidRPr="002F7A74" w:rsidRDefault="005262CD" w:rsidP="002F7A74">
      <w:pPr>
        <w:pStyle w:val="a5"/>
      </w:pPr>
      <w:r>
        <w:rPr>
          <w:noProof/>
        </w:rPr>
        <w:drawing>
          <wp:anchor distT="0" distB="0" distL="114300" distR="114300" simplePos="0" relativeHeight="251660288" behindDoc="0" locked="0" layoutInCell="1" allowOverlap="1" wp14:anchorId="342538F0" wp14:editId="5AA9F626">
            <wp:simplePos x="0" y="0"/>
            <wp:positionH relativeFrom="margin">
              <wp:align>right</wp:align>
            </wp:positionH>
            <wp:positionV relativeFrom="paragraph">
              <wp:posOffset>180340</wp:posOffset>
            </wp:positionV>
            <wp:extent cx="2895600" cy="2377440"/>
            <wp:effectExtent l="0" t="0" r="0" b="3810"/>
            <wp:wrapSquare wrapText="bothSides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5600" cy="2377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inline distT="0" distB="0" distL="0" distR="0" wp14:anchorId="03926FD6" wp14:editId="10B23ECA">
            <wp:extent cx="2766060" cy="2392680"/>
            <wp:effectExtent l="0" t="0" r="0" b="762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6060" cy="2392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CA0001" w14:textId="7AD37D25" w:rsidR="005262CD" w:rsidRDefault="005262CD" w:rsidP="002F7A74">
      <w:pPr>
        <w:pStyle w:val="a5"/>
        <w:spacing w:before="0" w:beforeAutospacing="0" w:after="0" w:afterAutospacing="0" w:line="360" w:lineRule="auto"/>
        <w:ind w:firstLine="708"/>
        <w:jc w:val="both"/>
        <w:rPr>
          <w:sz w:val="28"/>
          <w:szCs w:val="28"/>
        </w:rPr>
      </w:pPr>
      <w:r w:rsidRPr="002F7A74">
        <w:rPr>
          <w:sz w:val="28"/>
          <w:szCs w:val="28"/>
        </w:rPr>
        <w:t xml:space="preserve">На комитетах и сессиях принимала участие в рассмотрении вопросов обеспечения жизнедеятельности населения города, формирования бюджета, открытия мемориальных досок, </w:t>
      </w:r>
      <w:r w:rsidR="002F7A74" w:rsidRPr="002F7A74">
        <w:rPr>
          <w:sz w:val="28"/>
          <w:szCs w:val="28"/>
        </w:rPr>
        <w:t xml:space="preserve">награждения жителей города Пскова наградами Псковской городской Думы и присвоения звания «Почетный гражданин города Пскова». В составе рабочей группы включала наказы избирателей </w:t>
      </w:r>
      <w:proofErr w:type="gramStart"/>
      <w:r w:rsidR="002F7A74" w:rsidRPr="002F7A74">
        <w:rPr>
          <w:sz w:val="28"/>
          <w:szCs w:val="28"/>
        </w:rPr>
        <w:t>округа  в</w:t>
      </w:r>
      <w:proofErr w:type="gramEnd"/>
      <w:r w:rsidR="002F7A74" w:rsidRPr="002F7A74">
        <w:rPr>
          <w:sz w:val="28"/>
          <w:szCs w:val="28"/>
        </w:rPr>
        <w:t xml:space="preserve"> перечень на 2024-2027 годы.</w:t>
      </w:r>
    </w:p>
    <w:p w14:paraId="1335C445" w14:textId="176B754C" w:rsidR="00547BCB" w:rsidRPr="00E02600" w:rsidRDefault="002F7A74" w:rsidP="00E02600">
      <w:pPr>
        <w:pStyle w:val="a5"/>
      </w:pPr>
      <w:r>
        <w:rPr>
          <w:noProof/>
        </w:rPr>
        <w:drawing>
          <wp:inline distT="0" distB="0" distL="0" distR="0" wp14:anchorId="26001FB3" wp14:editId="23C4DB48">
            <wp:extent cx="5394960" cy="2560320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4960" cy="2560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B73F25" w14:textId="521D164C" w:rsidR="00920DC5" w:rsidRDefault="00296088" w:rsidP="00B06689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9608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 составе женского движения «Единой </w:t>
      </w:r>
      <w:proofErr w:type="gramStart"/>
      <w:r w:rsidRPr="0029608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России»   </w:t>
      </w:r>
      <w:proofErr w:type="gramEnd"/>
      <w:r w:rsidRPr="0029608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на постоянной основе участвую  в акциях по поддержке бойцов, проходящих лечение в военном </w:t>
      </w:r>
      <w:r w:rsidRPr="00296088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госпитале города Пскова,  а также в акции «Коробка храбрости» для маленьких пациентов  больниц.</w:t>
      </w:r>
    </w:p>
    <w:p w14:paraId="0A956CC3" w14:textId="31FDD31E" w:rsidR="002F7A74" w:rsidRDefault="002F7A74" w:rsidP="002F7A74">
      <w:pPr>
        <w:pStyle w:val="a5"/>
      </w:pPr>
      <w:r>
        <w:rPr>
          <w:noProof/>
        </w:rPr>
        <w:drawing>
          <wp:inline distT="0" distB="0" distL="0" distR="0" wp14:anchorId="5E1FF20B" wp14:editId="38DA83C4">
            <wp:extent cx="5577840" cy="3535680"/>
            <wp:effectExtent l="0" t="0" r="3810" b="762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7840" cy="3535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72153F" w14:textId="5A75AD9B" w:rsidR="002F7A74" w:rsidRDefault="002F7A74" w:rsidP="002F7A74">
      <w:pPr>
        <w:pStyle w:val="a5"/>
      </w:pPr>
      <w:r>
        <w:rPr>
          <w:noProof/>
        </w:rPr>
        <w:drawing>
          <wp:inline distT="0" distB="0" distL="0" distR="0" wp14:anchorId="4C76178B" wp14:editId="1D350E1F">
            <wp:extent cx="5623560" cy="3329940"/>
            <wp:effectExtent l="0" t="0" r="0" b="381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3560" cy="3329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98E25D" w14:textId="77777777" w:rsidR="002F7A74" w:rsidRDefault="002F7A74" w:rsidP="002F7A74">
      <w:pPr>
        <w:pStyle w:val="a5"/>
      </w:pPr>
    </w:p>
    <w:p w14:paraId="40ED43D7" w14:textId="77777777" w:rsidR="002F7A74" w:rsidRPr="006B653B" w:rsidRDefault="002F7A74" w:rsidP="002F7A74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462974A5" w14:textId="63CBCFFB" w:rsidR="00E02600" w:rsidRDefault="00E02600" w:rsidP="00E02600">
      <w:pPr>
        <w:pStyle w:val="a5"/>
      </w:pPr>
      <w:r>
        <w:rPr>
          <w:noProof/>
        </w:rPr>
        <w:lastRenderedPageBreak/>
        <w:drawing>
          <wp:inline distT="0" distB="0" distL="0" distR="0" wp14:anchorId="2F6B65B4" wp14:editId="2809349E">
            <wp:extent cx="5280660" cy="3474720"/>
            <wp:effectExtent l="0" t="0" r="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80660" cy="3474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F6CBD1" w14:textId="50E5FB26" w:rsidR="00F766A0" w:rsidRDefault="00F766A0" w:rsidP="00F766A0">
      <w:pPr>
        <w:pStyle w:val="a5"/>
        <w:spacing w:line="360" w:lineRule="auto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>В акции по</w:t>
      </w:r>
      <w:r w:rsidRPr="00F766A0">
        <w:rPr>
          <w:sz w:val="28"/>
          <w:szCs w:val="28"/>
        </w:rPr>
        <w:t xml:space="preserve"> сбору книг</w:t>
      </w:r>
      <w:r>
        <w:rPr>
          <w:sz w:val="28"/>
          <w:szCs w:val="28"/>
        </w:rPr>
        <w:t xml:space="preserve"> также приняла участие со своими коллегами-депутатами.</w:t>
      </w:r>
    </w:p>
    <w:p w14:paraId="390D511E" w14:textId="6880369A" w:rsidR="00F766A0" w:rsidRDefault="00F766A0" w:rsidP="00F766A0">
      <w:pPr>
        <w:pStyle w:val="a5"/>
      </w:pPr>
      <w:r>
        <w:rPr>
          <w:noProof/>
        </w:rPr>
        <w:drawing>
          <wp:inline distT="0" distB="0" distL="0" distR="0" wp14:anchorId="549025F7" wp14:editId="1821ECA5">
            <wp:extent cx="5940425" cy="4455160"/>
            <wp:effectExtent l="0" t="0" r="3175" b="254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E0B986" w14:textId="77777777" w:rsidR="00F766A0" w:rsidRPr="00F766A0" w:rsidRDefault="00F766A0" w:rsidP="00E02600">
      <w:pPr>
        <w:pStyle w:val="a5"/>
        <w:rPr>
          <w:sz w:val="28"/>
          <w:szCs w:val="28"/>
        </w:rPr>
      </w:pPr>
    </w:p>
    <w:p w14:paraId="60FE2B22" w14:textId="1BC8A12F" w:rsidR="00920DC5" w:rsidRDefault="00296088" w:rsidP="00E02600">
      <w:pPr>
        <w:spacing w:after="0" w:line="360" w:lineRule="auto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29608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Совместно с учениками многопрофильного </w:t>
      </w:r>
      <w:proofErr w:type="gramStart"/>
      <w:r w:rsidRPr="0029608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лицея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Pr="0029608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№</w:t>
      </w:r>
      <w:proofErr w:type="gramEnd"/>
      <w:r w:rsidRPr="0029608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4 подготовили поздравительные открытки </w:t>
      </w:r>
      <w:r w:rsidR="00E0260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к Новому году </w:t>
      </w:r>
      <w:r w:rsidRPr="0029608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для участников СВО. Своими руками второклассники вырезали елочки, игрушки и наклеили их на картон. </w:t>
      </w:r>
    </w:p>
    <w:p w14:paraId="7ADC4FC7" w14:textId="6B14F66A" w:rsidR="00E02600" w:rsidRPr="005A2B6A" w:rsidRDefault="00E02600" w:rsidP="005A2B6A">
      <w:pPr>
        <w:pStyle w:val="a5"/>
      </w:pPr>
      <w:r>
        <w:rPr>
          <w:noProof/>
        </w:rPr>
        <w:drawing>
          <wp:inline distT="0" distB="0" distL="0" distR="0" wp14:anchorId="4D9A7F3B" wp14:editId="54FAD083">
            <wp:extent cx="5940425" cy="3361690"/>
            <wp:effectExtent l="0" t="0" r="3175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61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7112D2" w14:textId="77777777" w:rsidR="005A2B6A" w:rsidRDefault="005A2B6A" w:rsidP="00296088">
      <w:pPr>
        <w:spacing w:after="0" w:line="360" w:lineRule="auto"/>
        <w:ind w:firstLine="708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14:paraId="0CBB8962" w14:textId="77777777" w:rsidR="005A2B6A" w:rsidRDefault="005A2B6A" w:rsidP="00296088">
      <w:pPr>
        <w:spacing w:after="0" w:line="360" w:lineRule="auto"/>
        <w:ind w:firstLine="708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14:paraId="30320C44" w14:textId="77777777" w:rsidR="005A2B6A" w:rsidRDefault="005A2B6A" w:rsidP="00296088">
      <w:pPr>
        <w:spacing w:after="0" w:line="360" w:lineRule="auto"/>
        <w:ind w:firstLine="708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14:paraId="11C99624" w14:textId="11922F6C" w:rsidR="00D75362" w:rsidRDefault="00296088" w:rsidP="00296088">
      <w:pPr>
        <w:spacing w:after="0" w:line="360" w:lineRule="auto"/>
        <w:ind w:firstLine="708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29608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Не забываю и о посещении ветеранов Великой Отечественной войны, узниках, бывших депутатах Псковской городской Думы, а также руководителей бюджетных учреждений, находящихся на избирательном округе.</w:t>
      </w:r>
    </w:p>
    <w:p w14:paraId="3FBDF68E" w14:textId="113C1105" w:rsidR="00E02600" w:rsidRDefault="00E02600" w:rsidP="00E02600">
      <w:pPr>
        <w:pStyle w:val="a5"/>
      </w:pPr>
      <w:r>
        <w:rPr>
          <w:noProof/>
        </w:rPr>
        <w:lastRenderedPageBreak/>
        <w:drawing>
          <wp:anchor distT="0" distB="0" distL="114300" distR="114300" simplePos="0" relativeHeight="251661312" behindDoc="0" locked="0" layoutInCell="1" allowOverlap="1" wp14:anchorId="306DB193" wp14:editId="396C9EAF">
            <wp:simplePos x="0" y="0"/>
            <wp:positionH relativeFrom="column">
              <wp:posOffset>3171825</wp:posOffset>
            </wp:positionH>
            <wp:positionV relativeFrom="paragraph">
              <wp:posOffset>3810</wp:posOffset>
            </wp:positionV>
            <wp:extent cx="2849880" cy="3954780"/>
            <wp:effectExtent l="0" t="0" r="7620" b="7620"/>
            <wp:wrapSquare wrapText="bothSides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9880" cy="3954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inline distT="0" distB="0" distL="0" distR="0" wp14:anchorId="574CFE20" wp14:editId="5E9427D5">
            <wp:extent cx="2865120" cy="4000500"/>
            <wp:effectExtent l="0" t="0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5120" cy="4000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E6A3D1" w14:textId="4A890D69" w:rsidR="00E02600" w:rsidRPr="00E02600" w:rsidRDefault="00E02600" w:rsidP="00E02600">
      <w:pPr>
        <w:pStyle w:val="a5"/>
      </w:pPr>
    </w:p>
    <w:p w14:paraId="7D918DEF" w14:textId="06D46039" w:rsidR="00B06689" w:rsidRDefault="00B06689" w:rsidP="00296088">
      <w:pPr>
        <w:spacing w:after="0" w:line="360" w:lineRule="auto"/>
        <w:ind w:firstLine="708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Принимала участие в мероприятиях, посвященных памятным датам и государственным праздникам: День города, День государственного флага, День начала Великой Отечественной войны.</w:t>
      </w:r>
    </w:p>
    <w:p w14:paraId="7272DB9B" w14:textId="0621BF9A" w:rsidR="00E02600" w:rsidRDefault="00E02600" w:rsidP="00E02600">
      <w:pPr>
        <w:pStyle w:val="a5"/>
      </w:pPr>
      <w:r>
        <w:rPr>
          <w:noProof/>
        </w:rPr>
        <w:drawing>
          <wp:inline distT="0" distB="0" distL="0" distR="0" wp14:anchorId="07FC3B12" wp14:editId="23CCE2B3">
            <wp:extent cx="5760720" cy="3086100"/>
            <wp:effectExtent l="0" t="0" r="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086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79AC8B" w14:textId="141C6572" w:rsidR="00E02600" w:rsidRDefault="00E02600" w:rsidP="00E02600">
      <w:pPr>
        <w:pStyle w:val="a5"/>
      </w:pPr>
      <w:r>
        <w:rPr>
          <w:noProof/>
        </w:rPr>
        <w:lastRenderedPageBreak/>
        <w:drawing>
          <wp:inline distT="0" distB="0" distL="0" distR="0" wp14:anchorId="729C6272" wp14:editId="2F8C750D">
            <wp:extent cx="5654040" cy="3238500"/>
            <wp:effectExtent l="0" t="0" r="381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4040" cy="3238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0557E4" w14:textId="646CDB50" w:rsidR="00137323" w:rsidRDefault="00137323" w:rsidP="00137323">
      <w:pPr>
        <w:pStyle w:val="a5"/>
      </w:pPr>
      <w:r>
        <w:rPr>
          <w:noProof/>
        </w:rPr>
        <w:drawing>
          <wp:inline distT="0" distB="0" distL="0" distR="0" wp14:anchorId="1849CB34" wp14:editId="18FE075B">
            <wp:extent cx="5940425" cy="3958590"/>
            <wp:effectExtent l="0" t="0" r="3175" b="381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58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E9228A" w14:textId="77777777" w:rsidR="00137323" w:rsidRDefault="00137323" w:rsidP="00137323">
      <w:pPr>
        <w:spacing w:after="0" w:line="360" w:lineRule="auto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14:paraId="0AAA9785" w14:textId="77777777" w:rsidR="00137323" w:rsidRDefault="00137323" w:rsidP="00137323">
      <w:pPr>
        <w:spacing w:after="0" w:line="360" w:lineRule="auto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14:paraId="4754950F" w14:textId="77777777" w:rsidR="00137323" w:rsidRDefault="00137323" w:rsidP="00137323">
      <w:pPr>
        <w:spacing w:after="0" w:line="360" w:lineRule="auto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14:paraId="49BA1151" w14:textId="77777777" w:rsidR="00137323" w:rsidRDefault="00137323" w:rsidP="00137323">
      <w:pPr>
        <w:spacing w:after="0" w:line="360" w:lineRule="auto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14:paraId="18C20B5C" w14:textId="77777777" w:rsidR="00137323" w:rsidRDefault="00137323" w:rsidP="00137323">
      <w:pPr>
        <w:spacing w:after="0" w:line="360" w:lineRule="auto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14:paraId="4E395AFB" w14:textId="77777777" w:rsidR="00137323" w:rsidRDefault="00137323" w:rsidP="00137323">
      <w:pPr>
        <w:spacing w:after="0" w:line="360" w:lineRule="auto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14:paraId="1547E9D2" w14:textId="09643697" w:rsidR="00137323" w:rsidRDefault="00137323" w:rsidP="00137323">
      <w:pPr>
        <w:spacing w:after="0" w:line="360" w:lineRule="auto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В 2024 году стала лидером мобильного приложения в </w:t>
      </w:r>
      <w:proofErr w:type="gramStart"/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регионе  «</w:t>
      </w:r>
      <w:proofErr w:type="gramEnd"/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ВВЕРХ.ПРО»</w:t>
      </w:r>
    </w:p>
    <w:p w14:paraId="648EE571" w14:textId="59050ECB" w:rsidR="00137323" w:rsidRDefault="00137323" w:rsidP="00137323">
      <w:pPr>
        <w:spacing w:after="0" w:line="360" w:lineRule="auto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noProof/>
        </w:rPr>
        <w:drawing>
          <wp:inline distT="0" distB="0" distL="0" distR="0" wp14:anchorId="32156D6B" wp14:editId="7A91965A">
            <wp:extent cx="5940425" cy="6098540"/>
            <wp:effectExtent l="0" t="0" r="3175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6098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C030DD" w14:textId="77777777" w:rsidR="00E02600" w:rsidRDefault="00E02600" w:rsidP="00E02600">
      <w:pPr>
        <w:pStyle w:val="a5"/>
      </w:pPr>
    </w:p>
    <w:p w14:paraId="1C7C0D7A" w14:textId="35C9F398" w:rsidR="00E02600" w:rsidRDefault="005B4345" w:rsidP="005B4345">
      <w:pPr>
        <w:spacing w:after="0" w:line="360" w:lineRule="auto"/>
        <w:ind w:firstLine="708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Обязательно участвую в поздравлении с профессиональными праздниками работников организаций, </w:t>
      </w:r>
      <w:proofErr w:type="gramStart"/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находящихся  на</w:t>
      </w:r>
      <w:proofErr w:type="gramEnd"/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территории избирательного округа, также в различных акциях, проводимых данными организациями.</w:t>
      </w:r>
    </w:p>
    <w:p w14:paraId="51CC656C" w14:textId="0855E7D2" w:rsidR="005B4345" w:rsidRDefault="005B4345" w:rsidP="005B4345">
      <w:pPr>
        <w:pStyle w:val="a5"/>
      </w:pPr>
      <w:r>
        <w:rPr>
          <w:noProof/>
        </w:rPr>
        <w:lastRenderedPageBreak/>
        <w:drawing>
          <wp:inline distT="0" distB="0" distL="0" distR="0" wp14:anchorId="3C52DBF0" wp14:editId="420F51F9">
            <wp:extent cx="5940425" cy="3960495"/>
            <wp:effectExtent l="0" t="0" r="3175" b="1905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0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AC6F00" w14:textId="1B129D73" w:rsidR="005B4345" w:rsidRDefault="005B4345" w:rsidP="005B4345">
      <w:pPr>
        <w:pStyle w:val="a5"/>
      </w:pPr>
      <w:r>
        <w:rPr>
          <w:noProof/>
        </w:rPr>
        <w:drawing>
          <wp:inline distT="0" distB="0" distL="0" distR="0" wp14:anchorId="2030EACD" wp14:editId="0AE1FF7A">
            <wp:extent cx="5940425" cy="4455160"/>
            <wp:effectExtent l="0" t="0" r="3175" b="254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B6D566" w14:textId="1209EB95" w:rsidR="005B4345" w:rsidRDefault="005B4345" w:rsidP="005B4345">
      <w:pPr>
        <w:pStyle w:val="a5"/>
      </w:pPr>
      <w:r>
        <w:rPr>
          <w:noProof/>
        </w:rPr>
        <w:lastRenderedPageBreak/>
        <w:drawing>
          <wp:inline distT="0" distB="0" distL="0" distR="0" wp14:anchorId="678DE5D4" wp14:editId="7F85CE65">
            <wp:extent cx="6096000" cy="3345180"/>
            <wp:effectExtent l="0" t="0" r="0" b="762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0" cy="3345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ECC091" w14:textId="4E419CED" w:rsidR="005B4345" w:rsidRDefault="005B4345" w:rsidP="005B4345">
      <w:pPr>
        <w:pStyle w:val="a5"/>
      </w:pPr>
      <w:r>
        <w:rPr>
          <w:noProof/>
        </w:rPr>
        <w:drawing>
          <wp:inline distT="0" distB="0" distL="0" distR="0" wp14:anchorId="17002088" wp14:editId="760F912F">
            <wp:extent cx="5940425" cy="3959860"/>
            <wp:effectExtent l="0" t="0" r="3175" b="254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59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D71E16" w14:textId="6A109713" w:rsidR="005B4345" w:rsidRDefault="005B4345" w:rsidP="005B4345">
      <w:pPr>
        <w:pStyle w:val="a5"/>
      </w:pPr>
      <w:r>
        <w:rPr>
          <w:noProof/>
        </w:rPr>
        <w:lastRenderedPageBreak/>
        <w:drawing>
          <wp:inline distT="0" distB="0" distL="0" distR="0" wp14:anchorId="03CE77D0" wp14:editId="77C4C1AD">
            <wp:extent cx="3977640" cy="4846320"/>
            <wp:effectExtent l="0" t="0" r="3810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77640" cy="4846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EAB4AF" w14:textId="16B12E92" w:rsidR="00137323" w:rsidRDefault="00137323" w:rsidP="00137323">
      <w:pPr>
        <w:pStyle w:val="a5"/>
      </w:pPr>
    </w:p>
    <w:p w14:paraId="164D4533" w14:textId="77777777" w:rsidR="00137323" w:rsidRPr="00296088" w:rsidRDefault="00137323" w:rsidP="005B4345">
      <w:pPr>
        <w:spacing w:after="0" w:line="360" w:lineRule="auto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14:paraId="53FF0621" w14:textId="77777777" w:rsidR="00296088" w:rsidRDefault="00296088" w:rsidP="0002507F">
      <w:pPr>
        <w:rPr>
          <w:rFonts w:ascii="Arial" w:hAnsi="Arial" w:cs="Arial"/>
          <w:color w:val="000000"/>
          <w:sz w:val="21"/>
          <w:szCs w:val="21"/>
          <w:shd w:val="clear" w:color="auto" w:fill="FFFFFF"/>
        </w:rPr>
      </w:pPr>
    </w:p>
    <w:p w14:paraId="799B0703" w14:textId="77777777" w:rsidR="006B653B" w:rsidRDefault="006B653B" w:rsidP="006B653B">
      <w:pPr>
        <w:rPr>
          <w:rFonts w:ascii="Arial" w:hAnsi="Arial" w:cs="Arial"/>
          <w:color w:val="000000"/>
          <w:sz w:val="21"/>
          <w:szCs w:val="21"/>
          <w:shd w:val="clear" w:color="auto" w:fill="FFFFFF"/>
        </w:rPr>
      </w:pPr>
    </w:p>
    <w:sectPr w:rsidR="006B653B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28441491" w14:textId="77777777" w:rsidR="00E02600" w:rsidRDefault="00E02600" w:rsidP="00E02600">
      <w:pPr>
        <w:spacing w:after="0" w:line="240" w:lineRule="auto"/>
      </w:pPr>
      <w:r>
        <w:separator/>
      </w:r>
    </w:p>
  </w:endnote>
  <w:endnote w:type="continuationSeparator" w:id="0">
    <w:p w14:paraId="7E8E6B2B" w14:textId="77777777" w:rsidR="00E02600" w:rsidRDefault="00E02600" w:rsidP="00E0260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2B58AD8D" w14:textId="77777777" w:rsidR="00E02600" w:rsidRDefault="00E02600" w:rsidP="00E02600">
      <w:pPr>
        <w:spacing w:after="0" w:line="240" w:lineRule="auto"/>
      </w:pPr>
      <w:r>
        <w:separator/>
      </w:r>
    </w:p>
  </w:footnote>
  <w:footnote w:type="continuationSeparator" w:id="0">
    <w:p w14:paraId="24E46DAF" w14:textId="77777777" w:rsidR="00E02600" w:rsidRDefault="00E02600" w:rsidP="00E02600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Рисунок 18" o:spid="_x0000_i1046" type="#_x0000_t75" alt="☀" style="width:12pt;height:12pt;visibility:visible;mso-wrap-style:square" o:bullet="t">
        <v:imagedata r:id="rId1" o:title="☀"/>
      </v:shape>
    </w:pict>
  </w:numPicBullet>
  <w:numPicBullet w:numPicBulletId="1">
    <w:pict>
      <v:shape id="Рисунок 24" o:spid="_x0000_i1047" type="#_x0000_t75" alt="🚸" style="width:12pt;height:12pt;visibility:visible;mso-wrap-style:square" o:bullet="t">
        <v:imagedata r:id="rId2" o:title="🚸"/>
      </v:shape>
    </w:pict>
  </w:numPicBullet>
  <w:abstractNum w:abstractNumId="0" w15:restartNumberingAfterBreak="0">
    <w:nsid w:val="51353371"/>
    <w:multiLevelType w:val="hybridMultilevel"/>
    <w:tmpl w:val="54A6EFEA"/>
    <w:lvl w:ilvl="0" w:tplc="9B906A80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108ADF80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BDA601C6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5C5E0E60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E3C0DA46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4F0CE1A8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72B0509A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AD203CF0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363AABE6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1" w15:restartNumberingAfterBreak="0">
    <w:nsid w:val="7B914E1C"/>
    <w:multiLevelType w:val="hybridMultilevel"/>
    <w:tmpl w:val="AB987F42"/>
    <w:lvl w:ilvl="0" w:tplc="841A404A">
      <w:start w:val="1"/>
      <w:numFmt w:val="bullet"/>
      <w:lvlText w:val=""/>
      <w:lvlPicBulletId w:val="1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EC54F0CE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C90E98AE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BC0A4DBE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DF72BAAC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F0EC47EC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AE7EC44A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3761A04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81ECD94E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2507F"/>
    <w:rsid w:val="0002507F"/>
    <w:rsid w:val="00132DFE"/>
    <w:rsid w:val="00137323"/>
    <w:rsid w:val="001A639A"/>
    <w:rsid w:val="00296088"/>
    <w:rsid w:val="002A0AD4"/>
    <w:rsid w:val="002F7A74"/>
    <w:rsid w:val="003D797F"/>
    <w:rsid w:val="003E0165"/>
    <w:rsid w:val="0047180B"/>
    <w:rsid w:val="005262CD"/>
    <w:rsid w:val="00547BCB"/>
    <w:rsid w:val="005A2B6A"/>
    <w:rsid w:val="005B4345"/>
    <w:rsid w:val="00666D34"/>
    <w:rsid w:val="00673AC0"/>
    <w:rsid w:val="006B653B"/>
    <w:rsid w:val="00795C28"/>
    <w:rsid w:val="007C230A"/>
    <w:rsid w:val="00901DE6"/>
    <w:rsid w:val="00903C11"/>
    <w:rsid w:val="00912252"/>
    <w:rsid w:val="00920DC5"/>
    <w:rsid w:val="00B06689"/>
    <w:rsid w:val="00BA4544"/>
    <w:rsid w:val="00D33804"/>
    <w:rsid w:val="00D552A7"/>
    <w:rsid w:val="00D75362"/>
    <w:rsid w:val="00DD7DF7"/>
    <w:rsid w:val="00E02600"/>
    <w:rsid w:val="00F766A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8"/>
    <o:shapelayout v:ext="edit">
      <o:idmap v:ext="edit" data="1"/>
    </o:shapelayout>
  </w:shapeDefaults>
  <w:decimalSymbol w:val=","/>
  <w:listSeparator w:val=";"/>
  <w14:docId w14:val="1489053D"/>
  <w15:chartTrackingRefBased/>
  <w15:docId w15:val="{9E6098B0-CAB7-47F9-BFA7-FEB62A886A1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semiHidden/>
    <w:unhideWhenUsed/>
    <w:rsid w:val="0002507F"/>
    <w:rPr>
      <w:color w:val="0000FF"/>
      <w:u w:val="single"/>
    </w:rPr>
  </w:style>
  <w:style w:type="paragraph" w:styleId="a4">
    <w:name w:val="List Paragraph"/>
    <w:basedOn w:val="a"/>
    <w:uiPriority w:val="34"/>
    <w:qFormat/>
    <w:rsid w:val="007C230A"/>
    <w:pPr>
      <w:ind w:left="720"/>
      <w:contextualSpacing/>
    </w:pPr>
  </w:style>
  <w:style w:type="paragraph" w:styleId="a5">
    <w:name w:val="Normal (Web)"/>
    <w:basedOn w:val="a"/>
    <w:uiPriority w:val="99"/>
    <w:unhideWhenUsed/>
    <w:rsid w:val="00666D3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6">
    <w:name w:val="header"/>
    <w:basedOn w:val="a"/>
    <w:link w:val="a7"/>
    <w:uiPriority w:val="99"/>
    <w:unhideWhenUsed/>
    <w:rsid w:val="00E0260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rsid w:val="00E02600"/>
  </w:style>
  <w:style w:type="paragraph" w:styleId="a8">
    <w:name w:val="footer"/>
    <w:basedOn w:val="a"/>
    <w:link w:val="a9"/>
    <w:uiPriority w:val="99"/>
    <w:unhideWhenUsed/>
    <w:rsid w:val="00E0260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rsid w:val="00E02600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22639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060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536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29696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17088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449418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214625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3296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7710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267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011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1736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210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84691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26389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49139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71024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3137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44801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52289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7966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4170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0550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7978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8843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90527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7867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28637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01421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76670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68155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59611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90687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6879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55654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5048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15104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76980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76125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8850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3412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8868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4287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1555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9979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8716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38412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43961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65521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92959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55494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83523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38516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43752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006206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842421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08875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0992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72805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1473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1846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9886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64591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9" Type="http://schemas.openxmlformats.org/officeDocument/2006/relationships/image" Target="media/image35.jpeg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42" Type="http://schemas.openxmlformats.org/officeDocument/2006/relationships/image" Target="media/image38.jpeg"/><Relationship Id="rId7" Type="http://schemas.openxmlformats.org/officeDocument/2006/relationships/image" Target="media/image3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9" Type="http://schemas.openxmlformats.org/officeDocument/2006/relationships/image" Target="media/image25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image" Target="media/image36.jpeg"/><Relationship Id="rId45" Type="http://schemas.openxmlformats.org/officeDocument/2006/relationships/fontTable" Target="fontTable.xml"/><Relationship Id="rId5" Type="http://schemas.openxmlformats.org/officeDocument/2006/relationships/footnotes" Target="footnotes.xml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4" Type="http://schemas.openxmlformats.org/officeDocument/2006/relationships/image" Target="media/image40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43" Type="http://schemas.openxmlformats.org/officeDocument/2006/relationships/image" Target="media/image39.jpeg"/><Relationship Id="rId8" Type="http://schemas.openxmlformats.org/officeDocument/2006/relationships/image" Target="media/image4.jpeg"/><Relationship Id="rId3" Type="http://schemas.openxmlformats.org/officeDocument/2006/relationships/settings" Target="settings.xml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46" Type="http://schemas.openxmlformats.org/officeDocument/2006/relationships/theme" Target="theme/theme1.xml"/><Relationship Id="rId20" Type="http://schemas.openxmlformats.org/officeDocument/2006/relationships/image" Target="media/image16.jpeg"/><Relationship Id="rId41" Type="http://schemas.openxmlformats.org/officeDocument/2006/relationships/image" Target="media/image37.jpeg"/></Relationships>
</file>

<file path=word/_rels/numbering.xml.rels><?xml version="1.0" encoding="UTF-8" standalone="yes"?>
<Relationships xmlns="http://schemas.openxmlformats.org/package/2006/relationships"><Relationship Id="rId2" Type="http://schemas.openxmlformats.org/officeDocument/2006/relationships/image" Target="media/image2.png"/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17</TotalTime>
  <Pages>22</Pages>
  <Words>1208</Words>
  <Characters>6891</Characters>
  <Application>Microsoft Office Word</Application>
  <DocSecurity>0</DocSecurity>
  <Lines>57</Lines>
  <Paragraphs>16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8083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Татьяна Забелина</dc:creator>
  <cp:keywords/>
  <dc:description/>
  <cp:lastModifiedBy>Татьяна Забелина</cp:lastModifiedBy>
  <cp:revision>4</cp:revision>
  <dcterms:created xsi:type="dcterms:W3CDTF">2025-06-16T12:14:00Z</dcterms:created>
  <dcterms:modified xsi:type="dcterms:W3CDTF">2025-06-16T12:21:00Z</dcterms:modified>
</cp:coreProperties>
</file>