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305B1" w14:textId="77777777" w:rsidR="00146900" w:rsidRDefault="00146900" w:rsidP="00146900">
      <w:pPr>
        <w:tabs>
          <w:tab w:val="left" w:pos="364"/>
        </w:tabs>
        <w:ind w:firstLine="709"/>
        <w:jc w:val="both"/>
      </w:pPr>
    </w:p>
    <w:p w14:paraId="636D8D43" w14:textId="0FA7CBE3" w:rsidR="00146900" w:rsidRDefault="00C7234F" w:rsidP="00C7234F">
      <w:pPr>
        <w:tabs>
          <w:tab w:val="left" w:pos="364"/>
        </w:tabs>
        <w:jc w:val="both"/>
      </w:pPr>
      <w:r w:rsidRPr="00C7234F">
        <w:t>Об утверждении Отчета о результатах приватизации муниципального имущества города Пскова за 2024 год</w:t>
      </w:r>
    </w:p>
    <w:p w14:paraId="0DF32A91" w14:textId="77777777" w:rsidR="00C7234F" w:rsidRDefault="00C7234F" w:rsidP="00C7234F">
      <w:pPr>
        <w:tabs>
          <w:tab w:val="left" w:pos="364"/>
        </w:tabs>
        <w:jc w:val="both"/>
      </w:pPr>
    </w:p>
    <w:p w14:paraId="328271DE" w14:textId="645BC27B" w:rsidR="00146900" w:rsidRDefault="00C7234F" w:rsidP="00C7234F">
      <w:pPr>
        <w:tabs>
          <w:tab w:val="left" w:pos="364"/>
        </w:tabs>
        <w:ind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пунктом 2.9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2024 год, утвержденным решением Псковской городской Думы от 30.11.2023 № 313, руководствуясь подпунктом 9 пункта 1 статьи 23 Устава муниципального образования «Город Псков»,</w:t>
      </w:r>
    </w:p>
    <w:p w14:paraId="4655CB0E" w14:textId="77777777" w:rsidR="00C7234F" w:rsidRPr="00DD616B" w:rsidRDefault="00C7234F" w:rsidP="00C7234F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C8B1AE7" w14:textId="4981A196" w:rsidR="00C7234F" w:rsidRPr="00C7234F" w:rsidRDefault="00C7234F" w:rsidP="00C7234F">
      <w:pPr>
        <w:ind w:firstLine="709"/>
        <w:jc w:val="both"/>
        <w:rPr>
          <w:bCs/>
        </w:rPr>
      </w:pPr>
      <w:r w:rsidRPr="00C7234F">
        <w:rPr>
          <w:bCs/>
        </w:rPr>
        <w:t>1.</w:t>
      </w:r>
      <w:r>
        <w:rPr>
          <w:bCs/>
        </w:rPr>
        <w:t xml:space="preserve"> </w:t>
      </w:r>
      <w:r w:rsidRPr="00C7234F">
        <w:rPr>
          <w:bCs/>
        </w:rPr>
        <w:t>Утвердить Отчет о результатах приватизации муниципального имущества города Пскова за 2024 год согласно приложению к настоящему решению.</w:t>
      </w:r>
    </w:p>
    <w:p w14:paraId="3F93D5AD" w14:textId="3EE05D7E" w:rsidR="00C7234F" w:rsidRPr="00C7234F" w:rsidRDefault="00C7234F" w:rsidP="00C7234F">
      <w:pPr>
        <w:ind w:firstLine="709"/>
        <w:jc w:val="both"/>
        <w:rPr>
          <w:bCs/>
        </w:rPr>
      </w:pPr>
      <w:r w:rsidRPr="00C7234F">
        <w:rPr>
          <w:bCs/>
        </w:rPr>
        <w:t>2.</w:t>
      </w:r>
      <w:r>
        <w:rPr>
          <w:bCs/>
        </w:rPr>
        <w:t xml:space="preserve"> </w:t>
      </w:r>
      <w:r w:rsidRPr="00C7234F">
        <w:rPr>
          <w:bCs/>
        </w:rPr>
        <w:t>Настоящее решение вступает в силу с момента его принятия.</w:t>
      </w:r>
    </w:p>
    <w:p w14:paraId="25792BCF" w14:textId="0EF20739" w:rsidR="00C7234F" w:rsidRPr="00C7234F" w:rsidRDefault="00C7234F" w:rsidP="00C7234F">
      <w:pPr>
        <w:ind w:firstLine="709"/>
        <w:jc w:val="both"/>
        <w:rPr>
          <w:bCs/>
        </w:rPr>
      </w:pPr>
      <w:r w:rsidRPr="00C7234F">
        <w:rPr>
          <w:bCs/>
        </w:rPr>
        <w:t>3.</w:t>
      </w:r>
      <w:r>
        <w:rPr>
          <w:bCs/>
        </w:rPr>
        <w:t xml:space="preserve"> </w:t>
      </w:r>
      <w:r w:rsidRPr="00C7234F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D7178F6" w14:textId="77777777" w:rsidR="00D6112C" w:rsidRDefault="00D6112C" w:rsidP="00A916C9">
      <w:pPr>
        <w:jc w:val="both"/>
        <w:rPr>
          <w:sz w:val="28"/>
          <w:szCs w:val="28"/>
        </w:rPr>
      </w:pPr>
    </w:p>
    <w:p w14:paraId="4BDFA6F4" w14:textId="77777777" w:rsidR="00030F4D" w:rsidRDefault="00030F4D" w:rsidP="00A916C9">
      <w:pPr>
        <w:jc w:val="both"/>
        <w:rPr>
          <w:sz w:val="28"/>
          <w:szCs w:val="28"/>
        </w:rPr>
      </w:pPr>
    </w:p>
    <w:p w14:paraId="760BD06F" w14:textId="77777777" w:rsidR="006774D9" w:rsidRDefault="006774D9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2DE655EC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2602EA39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2FC00917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54BFD356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5FC39E4B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07F29E94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607FFBE3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76E1065E" w14:textId="3BDA51A0" w:rsidR="00D172AF" w:rsidRDefault="00D172AF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05CB0E1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  <w:sectPr w:rsidR="00D172AF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</w:tblGrid>
      <w:tr w:rsidR="00D172AF" w:rsidRPr="00D172AF" w14:paraId="56DA079C" w14:textId="77777777" w:rsidTr="001B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329" w:type="dxa"/>
          </w:tcPr>
          <w:p w14:paraId="195B18FB" w14:textId="77777777" w:rsidR="00D172AF" w:rsidRPr="00D172AF" w:rsidRDefault="00D172AF" w:rsidP="001B38C1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172AF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</w:p>
        </w:tc>
      </w:tr>
      <w:tr w:rsidR="00D172AF" w:rsidRPr="00D172AF" w14:paraId="40520C10" w14:textId="77777777" w:rsidTr="001B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329" w:type="dxa"/>
          </w:tcPr>
          <w:p w14:paraId="0562CEE1" w14:textId="77777777" w:rsidR="00D172AF" w:rsidRPr="00D172AF" w:rsidRDefault="00D172AF" w:rsidP="001B38C1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172AF">
              <w:rPr>
                <w:rFonts w:ascii="Times New Roman" w:hAnsi="Times New Roman" w:cs="Times New Roman"/>
                <w:color w:val="auto"/>
              </w:rPr>
              <w:t>к решению Псковской городской Думы</w:t>
            </w:r>
          </w:p>
          <w:p w14:paraId="3AA75419" w14:textId="331D9CB8" w:rsidR="00D172AF" w:rsidRPr="00D172AF" w:rsidRDefault="00D172AF" w:rsidP="001B38C1">
            <w:pPr>
              <w:jc w:val="right"/>
            </w:pPr>
            <w:r w:rsidRPr="00D172AF">
              <w:t>от ________</w:t>
            </w:r>
            <w:r w:rsidRPr="00D172AF">
              <w:t>__</w:t>
            </w:r>
            <w:r w:rsidR="00331839">
              <w:t>_</w:t>
            </w:r>
            <w:r w:rsidRPr="00D172AF">
              <w:t>___</w:t>
            </w:r>
            <w:r w:rsidRPr="00D172AF">
              <w:t>__ №_________</w:t>
            </w:r>
          </w:p>
        </w:tc>
      </w:tr>
    </w:tbl>
    <w:p w14:paraId="26A59882" w14:textId="2781A181" w:rsidR="00D172AF" w:rsidRPr="00D172AF" w:rsidRDefault="00D172AF" w:rsidP="00D172AF">
      <w:pPr>
        <w:rPr>
          <w:b/>
          <w:bCs/>
          <w:sz w:val="28"/>
          <w:szCs w:val="28"/>
        </w:rPr>
      </w:pPr>
    </w:p>
    <w:p w14:paraId="39D86CC6" w14:textId="77777777" w:rsidR="00D172AF" w:rsidRPr="00D172AF" w:rsidRDefault="00D172AF" w:rsidP="00D172AF">
      <w:pPr>
        <w:pStyle w:val="2"/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D172AF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ОТЧЕТ О РЕЗУЛЬТАТАХ ПРИВАТИЗАЦИИ</w:t>
      </w:r>
    </w:p>
    <w:p w14:paraId="3ED1AE96" w14:textId="77777777" w:rsidR="00D172AF" w:rsidRPr="00D172AF" w:rsidRDefault="00D172AF" w:rsidP="00D172AF">
      <w:pPr>
        <w:pStyle w:val="2"/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D172AF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МУНИЦИПАЛЬНОГО ИМУЩЕСТВА ГОРОДА ПСКОВА ЗА 2024 ГОД</w:t>
      </w:r>
    </w:p>
    <w:p w14:paraId="0D239559" w14:textId="77777777" w:rsidR="00D172AF" w:rsidRPr="00D172AF" w:rsidRDefault="00D172AF" w:rsidP="00D172AF">
      <w:pPr>
        <w:pStyle w:val="a8"/>
        <w:keepNext/>
        <w:spacing w:before="120" w:after="0"/>
        <w:rPr>
          <w:bCs/>
          <w:iCs/>
          <w:spacing w:val="0"/>
          <w:sz w:val="24"/>
          <w:szCs w:val="24"/>
        </w:rPr>
      </w:pPr>
      <w:r w:rsidRPr="00D172AF">
        <w:rPr>
          <w:bCs/>
          <w:iCs/>
          <w:spacing w:val="0"/>
          <w:sz w:val="24"/>
          <w:szCs w:val="24"/>
        </w:rPr>
        <w:t>1. Информация о результатах приватизации муниципал</w:t>
      </w:r>
      <w:r w:rsidRPr="00D172AF">
        <w:rPr>
          <w:bCs/>
          <w:iCs/>
          <w:spacing w:val="0"/>
          <w:sz w:val="24"/>
          <w:szCs w:val="24"/>
        </w:rPr>
        <w:t>ь</w:t>
      </w:r>
      <w:r w:rsidRPr="00D172AF">
        <w:rPr>
          <w:bCs/>
          <w:iCs/>
          <w:spacing w:val="0"/>
          <w:sz w:val="24"/>
          <w:szCs w:val="24"/>
        </w:rPr>
        <w:t>ного имущества</w:t>
      </w:r>
    </w:p>
    <w:p w14:paraId="29253D8B" w14:textId="77777777" w:rsidR="00D172AF" w:rsidRPr="00D172AF" w:rsidRDefault="00D172AF" w:rsidP="00D172AF">
      <w:pPr>
        <w:pStyle w:val="a8"/>
        <w:keepNext/>
        <w:spacing w:before="120" w:after="120"/>
        <w:rPr>
          <w:bCs/>
          <w:iCs/>
          <w:spacing w:val="0"/>
          <w:sz w:val="24"/>
          <w:szCs w:val="24"/>
        </w:rPr>
      </w:pPr>
      <w:r w:rsidRPr="00D172AF">
        <w:rPr>
          <w:bCs/>
          <w:iCs/>
          <w:spacing w:val="0"/>
          <w:sz w:val="24"/>
          <w:szCs w:val="24"/>
        </w:rPr>
        <w:t xml:space="preserve">1.1. Перечень муниципальных объектов нежилого фонда, включенных </w:t>
      </w:r>
      <w:r w:rsidRPr="00D172AF">
        <w:rPr>
          <w:bCs/>
          <w:iCs/>
          <w:spacing w:val="0"/>
          <w:sz w:val="24"/>
          <w:szCs w:val="24"/>
        </w:rPr>
        <w:br/>
        <w:t>в Прогнозный план (программу) приватизации муниципального имущ</w:t>
      </w:r>
      <w:r w:rsidRPr="00D172AF">
        <w:rPr>
          <w:bCs/>
          <w:iCs/>
          <w:spacing w:val="0"/>
          <w:sz w:val="24"/>
          <w:szCs w:val="24"/>
        </w:rPr>
        <w:t>е</w:t>
      </w:r>
      <w:r w:rsidRPr="00D172AF">
        <w:rPr>
          <w:bCs/>
          <w:iCs/>
          <w:spacing w:val="0"/>
          <w:sz w:val="24"/>
          <w:szCs w:val="24"/>
        </w:rPr>
        <w:t>ства города Пскова на 2024 год</w:t>
      </w:r>
    </w:p>
    <w:tbl>
      <w:tblPr>
        <w:tblW w:w="156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088"/>
        <w:gridCol w:w="1801"/>
        <w:gridCol w:w="1401"/>
        <w:gridCol w:w="1335"/>
        <w:gridCol w:w="991"/>
        <w:gridCol w:w="1134"/>
        <w:gridCol w:w="1130"/>
        <w:gridCol w:w="1138"/>
        <w:gridCol w:w="3163"/>
      </w:tblGrid>
      <w:tr w:rsidR="00D172AF" w:rsidRPr="00116D5C" w14:paraId="126B6DBD" w14:textId="77777777" w:rsidTr="00331839">
        <w:trPr>
          <w:trHeight w:val="744"/>
          <w:tblHeader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4B6B88B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№</w:t>
            </w:r>
          </w:p>
          <w:p w14:paraId="40D26511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14:paraId="627C1C55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 xml:space="preserve">Наименование, </w:t>
            </w:r>
          </w:p>
          <w:p w14:paraId="4E57DCF1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местонах</w:t>
            </w:r>
            <w:r w:rsidRPr="00116D5C">
              <w:rPr>
                <w:b/>
                <w:bCs/>
                <w:sz w:val="16"/>
                <w:szCs w:val="16"/>
              </w:rPr>
              <w:t>о</w:t>
            </w:r>
            <w:r w:rsidRPr="00116D5C">
              <w:rPr>
                <w:b/>
                <w:bCs/>
                <w:sz w:val="16"/>
                <w:szCs w:val="16"/>
              </w:rPr>
              <w:t xml:space="preserve">ждение, </w:t>
            </w:r>
          </w:p>
          <w:p w14:paraId="1BC3F141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 xml:space="preserve">кадастровый номер </w:t>
            </w:r>
          </w:p>
          <w:p w14:paraId="470B0D13" w14:textId="77777777" w:rsidR="00D172AF" w:rsidRPr="00116D5C" w:rsidRDefault="00D172AF" w:rsidP="001B38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муниципального имущес</w:t>
            </w:r>
            <w:r w:rsidRPr="00116D5C">
              <w:rPr>
                <w:b/>
                <w:sz w:val="16"/>
                <w:szCs w:val="16"/>
              </w:rPr>
              <w:t>т</w:t>
            </w:r>
            <w:r w:rsidRPr="00116D5C">
              <w:rPr>
                <w:b/>
                <w:sz w:val="16"/>
                <w:szCs w:val="16"/>
              </w:rPr>
              <w:t>ва;</w:t>
            </w:r>
          </w:p>
          <w:p w14:paraId="0E01702A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общая пл</w:t>
            </w:r>
            <w:r w:rsidRPr="00116D5C">
              <w:rPr>
                <w:b/>
                <w:bCs/>
                <w:sz w:val="16"/>
                <w:szCs w:val="16"/>
              </w:rPr>
              <w:t>о</w:t>
            </w:r>
            <w:r w:rsidRPr="00116D5C">
              <w:rPr>
                <w:b/>
                <w:bCs/>
                <w:sz w:val="16"/>
                <w:szCs w:val="16"/>
              </w:rPr>
              <w:t>щадь,</w:t>
            </w:r>
          </w:p>
          <w:p w14:paraId="6838C210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6479D29A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Реквизиты реш</w:t>
            </w:r>
            <w:r w:rsidRPr="00116D5C">
              <w:rPr>
                <w:b/>
                <w:bCs/>
                <w:sz w:val="16"/>
                <w:szCs w:val="16"/>
              </w:rPr>
              <w:t>е</w:t>
            </w:r>
            <w:r w:rsidRPr="00116D5C">
              <w:rPr>
                <w:b/>
                <w:bCs/>
                <w:sz w:val="16"/>
                <w:szCs w:val="16"/>
              </w:rPr>
              <w:t xml:space="preserve">ния об условиях приватизации </w:t>
            </w:r>
            <w:r w:rsidRPr="00116D5C">
              <w:rPr>
                <w:b/>
                <w:sz w:val="16"/>
                <w:szCs w:val="16"/>
              </w:rPr>
              <w:t xml:space="preserve">муниципального </w:t>
            </w:r>
            <w:r w:rsidRPr="00116D5C">
              <w:rPr>
                <w:b/>
                <w:bCs/>
                <w:sz w:val="16"/>
                <w:szCs w:val="16"/>
              </w:rPr>
              <w:t>имущес</w:t>
            </w:r>
            <w:r w:rsidRPr="00116D5C">
              <w:rPr>
                <w:b/>
                <w:bCs/>
                <w:sz w:val="16"/>
                <w:szCs w:val="16"/>
              </w:rPr>
              <w:t>т</w:t>
            </w:r>
            <w:r w:rsidRPr="00116D5C">
              <w:rPr>
                <w:b/>
                <w:bCs/>
                <w:sz w:val="16"/>
                <w:szCs w:val="16"/>
              </w:rPr>
              <w:t xml:space="preserve">ва; </w:t>
            </w:r>
          </w:p>
          <w:p w14:paraId="30914247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способ приватизации муниципального имущества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4FA85996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Прогноз пост</w:t>
            </w:r>
            <w:r w:rsidRPr="00116D5C">
              <w:rPr>
                <w:b/>
                <w:bCs/>
                <w:sz w:val="16"/>
                <w:szCs w:val="16"/>
              </w:rPr>
              <w:t>у</w:t>
            </w:r>
            <w:r w:rsidRPr="00116D5C">
              <w:rPr>
                <w:b/>
                <w:bCs/>
                <w:sz w:val="16"/>
                <w:szCs w:val="16"/>
              </w:rPr>
              <w:t>плений дене</w:t>
            </w:r>
            <w:r w:rsidRPr="00116D5C">
              <w:rPr>
                <w:b/>
                <w:bCs/>
                <w:sz w:val="16"/>
                <w:szCs w:val="16"/>
              </w:rPr>
              <w:t>ж</w:t>
            </w:r>
            <w:r w:rsidRPr="00116D5C">
              <w:rPr>
                <w:b/>
                <w:bCs/>
                <w:sz w:val="16"/>
                <w:szCs w:val="16"/>
              </w:rPr>
              <w:t>ных средств в бю</w:t>
            </w:r>
            <w:r w:rsidRPr="00116D5C">
              <w:rPr>
                <w:b/>
                <w:bCs/>
                <w:sz w:val="16"/>
                <w:szCs w:val="16"/>
              </w:rPr>
              <w:t>д</w:t>
            </w:r>
            <w:r w:rsidRPr="00116D5C">
              <w:rPr>
                <w:b/>
                <w:bCs/>
                <w:sz w:val="16"/>
                <w:szCs w:val="16"/>
              </w:rPr>
              <w:t>жет города от прод</w:t>
            </w:r>
            <w:r w:rsidRPr="00116D5C">
              <w:rPr>
                <w:b/>
                <w:bCs/>
                <w:sz w:val="16"/>
                <w:szCs w:val="16"/>
              </w:rPr>
              <w:t>а</w:t>
            </w:r>
            <w:r w:rsidRPr="00116D5C">
              <w:rPr>
                <w:b/>
                <w:bCs/>
                <w:sz w:val="16"/>
                <w:szCs w:val="16"/>
              </w:rPr>
              <w:t>жи, руб.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0881A763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Оценщик (н</w:t>
            </w:r>
            <w:r w:rsidRPr="00116D5C">
              <w:rPr>
                <w:b/>
                <w:bCs/>
                <w:sz w:val="16"/>
                <w:szCs w:val="16"/>
              </w:rPr>
              <w:t>о</w:t>
            </w:r>
            <w:r w:rsidRPr="00116D5C">
              <w:rPr>
                <w:b/>
                <w:bCs/>
                <w:sz w:val="16"/>
                <w:szCs w:val="16"/>
              </w:rPr>
              <w:t>мер и дата соста</w:t>
            </w:r>
            <w:r w:rsidRPr="00116D5C">
              <w:rPr>
                <w:b/>
                <w:bCs/>
                <w:sz w:val="16"/>
                <w:szCs w:val="16"/>
              </w:rPr>
              <w:t>в</w:t>
            </w:r>
            <w:r w:rsidRPr="00116D5C">
              <w:rPr>
                <w:b/>
                <w:bCs/>
                <w:sz w:val="16"/>
                <w:szCs w:val="16"/>
              </w:rPr>
              <w:t>ления отч</w:t>
            </w:r>
            <w:r w:rsidRPr="00116D5C">
              <w:rPr>
                <w:b/>
                <w:bCs/>
                <w:sz w:val="16"/>
                <w:szCs w:val="16"/>
              </w:rPr>
              <w:t>е</w:t>
            </w:r>
            <w:r w:rsidRPr="00116D5C">
              <w:rPr>
                <w:b/>
                <w:bCs/>
                <w:sz w:val="16"/>
                <w:szCs w:val="16"/>
              </w:rPr>
              <w:t>та)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0FF36E9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Рыночная сто</w:t>
            </w:r>
            <w:r w:rsidRPr="00116D5C">
              <w:rPr>
                <w:b/>
                <w:bCs/>
                <w:sz w:val="16"/>
                <w:szCs w:val="16"/>
              </w:rPr>
              <w:t>и</w:t>
            </w:r>
            <w:r w:rsidRPr="00116D5C">
              <w:rPr>
                <w:b/>
                <w:bCs/>
                <w:sz w:val="16"/>
                <w:szCs w:val="16"/>
              </w:rPr>
              <w:t>мость, руб.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09EA8075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Цена прод</w:t>
            </w:r>
            <w:r w:rsidRPr="00116D5C">
              <w:rPr>
                <w:b/>
                <w:bCs/>
                <w:sz w:val="16"/>
                <w:szCs w:val="16"/>
              </w:rPr>
              <w:t>а</w:t>
            </w:r>
            <w:r w:rsidRPr="00116D5C">
              <w:rPr>
                <w:b/>
                <w:bCs/>
                <w:sz w:val="16"/>
                <w:szCs w:val="16"/>
              </w:rPr>
              <w:t>жи, руб.</w:t>
            </w:r>
          </w:p>
        </w:tc>
        <w:tc>
          <w:tcPr>
            <w:tcW w:w="316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044ECD11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Отчет о выполнении (дата продажи, покуп</w:t>
            </w:r>
            <w:r w:rsidRPr="00116D5C">
              <w:rPr>
                <w:b/>
                <w:bCs/>
                <w:sz w:val="16"/>
                <w:szCs w:val="16"/>
              </w:rPr>
              <w:t>а</w:t>
            </w:r>
            <w:r w:rsidRPr="00116D5C">
              <w:rPr>
                <w:b/>
                <w:bCs/>
                <w:sz w:val="16"/>
                <w:szCs w:val="16"/>
              </w:rPr>
              <w:t>тель)</w:t>
            </w:r>
          </w:p>
          <w:p w14:paraId="5E1DC05E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или причина невыполнения.</w:t>
            </w:r>
          </w:p>
          <w:p w14:paraId="3669C305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Порядок оплаты (срок рассро</w:t>
            </w:r>
            <w:r w:rsidRPr="00116D5C">
              <w:rPr>
                <w:b/>
                <w:bCs/>
                <w:sz w:val="16"/>
                <w:szCs w:val="16"/>
              </w:rPr>
              <w:t>ч</w:t>
            </w:r>
            <w:r w:rsidRPr="00116D5C">
              <w:rPr>
                <w:b/>
                <w:bCs/>
                <w:sz w:val="16"/>
                <w:szCs w:val="16"/>
              </w:rPr>
              <w:t>ки)</w:t>
            </w:r>
          </w:p>
        </w:tc>
      </w:tr>
      <w:tr w:rsidR="00D172AF" w:rsidRPr="00116D5C" w14:paraId="0DAF4077" w14:textId="77777777" w:rsidTr="00331839">
        <w:trPr>
          <w:tblHeader/>
        </w:trPr>
        <w:tc>
          <w:tcPr>
            <w:tcW w:w="456" w:type="dxa"/>
            <w:vMerge/>
            <w:shd w:val="clear" w:color="auto" w:fill="auto"/>
            <w:vAlign w:val="center"/>
          </w:tcPr>
          <w:p w14:paraId="3E5D93BF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8" w:type="dxa"/>
            <w:vMerge/>
            <w:shd w:val="clear" w:color="auto" w:fill="auto"/>
            <w:vAlign w:val="center"/>
          </w:tcPr>
          <w:p w14:paraId="26F9E70C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5C2176F9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14:paraId="0ADE1078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14:paraId="042A6F30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F842A0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120EB2F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76EB5C0A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3E36D00A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16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7D7D265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72AF" w:rsidRPr="00116D5C" w14:paraId="4CB1F52B" w14:textId="77777777" w:rsidTr="00331839">
        <w:trPr>
          <w:tblHeader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8CB8E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5D483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7BD6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976D8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F57D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6AA84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DD873E6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3E338C3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4F05747E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1F52F5F2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D172AF" w:rsidRPr="00116D5C" w14:paraId="0B1C0513" w14:textId="77777777" w:rsidTr="00331839">
        <w:tc>
          <w:tcPr>
            <w:tcW w:w="456" w:type="dxa"/>
            <w:vMerge w:val="restart"/>
            <w:shd w:val="clear" w:color="auto" w:fill="auto"/>
          </w:tcPr>
          <w:p w14:paraId="62174B8F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32BA9E18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Муниципальное недвижимое имущество (единый недвижимый комплекс</w:t>
            </w:r>
            <w:r>
              <w:rPr>
                <w:sz w:val="16"/>
                <w:szCs w:val="16"/>
              </w:rPr>
              <w:t xml:space="preserve"> с земельным участком</w:t>
            </w:r>
            <w:r w:rsidRPr="00116D5C">
              <w:rPr>
                <w:sz w:val="16"/>
                <w:szCs w:val="16"/>
              </w:rPr>
              <w:t xml:space="preserve">), </w:t>
            </w:r>
          </w:p>
          <w:p w14:paraId="3C4FBCD6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г. Псков, ул. Индустриальная, д. 14,</w:t>
            </w:r>
          </w:p>
          <w:p w14:paraId="5A0C2778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14:paraId="1F531C9C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Решение Псковской городской Думы (далее – ПГД) от 26.04.2024 № 372</w:t>
            </w:r>
            <w:r w:rsidRPr="00116D5C">
              <w:rPr>
                <w:rStyle w:val="af"/>
                <w:sz w:val="16"/>
                <w:szCs w:val="16"/>
              </w:rPr>
              <w:footnoteReference w:id="1"/>
            </w:r>
            <w:r w:rsidRPr="00116D5C">
              <w:rPr>
                <w:sz w:val="16"/>
                <w:szCs w:val="16"/>
              </w:rPr>
              <w:t>;</w:t>
            </w:r>
          </w:p>
          <w:p w14:paraId="527D435E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продажа муниципального имущества на аукционе единым лотом в электронной форме</w:t>
            </w:r>
            <w:r w:rsidRPr="00116D5C">
              <w:rPr>
                <w:rStyle w:val="af"/>
                <w:sz w:val="16"/>
                <w:szCs w:val="16"/>
              </w:rPr>
              <w:t xml:space="preserve"> </w:t>
            </w:r>
            <w:r w:rsidRPr="00116D5C">
              <w:rPr>
                <w:rStyle w:val="af"/>
                <w:sz w:val="16"/>
                <w:szCs w:val="16"/>
              </w:rPr>
              <w:footnoteReference w:id="2"/>
            </w:r>
          </w:p>
        </w:tc>
        <w:tc>
          <w:tcPr>
            <w:tcW w:w="1401" w:type="dxa"/>
            <w:shd w:val="clear" w:color="auto" w:fill="auto"/>
          </w:tcPr>
          <w:p w14:paraId="2A8E5DEB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14:paraId="32B5C202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1E0A511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22292497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F6D7D2A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667899A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D16AE84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14:paraId="3A31C210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на 17.06.2024 первый аукцион (начальная цена 13 111 924,00 рублей) признан </w:t>
            </w:r>
            <w:proofErr w:type="gramStart"/>
            <w:r w:rsidRPr="00116D5C">
              <w:rPr>
                <w:sz w:val="16"/>
                <w:szCs w:val="16"/>
              </w:rPr>
              <w:t>11.06.2024  несостоявшимся</w:t>
            </w:r>
            <w:proofErr w:type="gramEnd"/>
            <w:r w:rsidRPr="00116D5C">
              <w:rPr>
                <w:sz w:val="16"/>
                <w:szCs w:val="16"/>
              </w:rPr>
              <w:t>, так как по окончании срока подачи заявок на участие в аукционе не подано ни одной заявки.</w:t>
            </w:r>
          </w:p>
          <w:p w14:paraId="21EEBDED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116D5C">
              <w:rPr>
                <w:sz w:val="16"/>
                <w:szCs w:val="16"/>
              </w:rPr>
              <w:t>от 25.06.2024 № 1125</w:t>
            </w:r>
            <w:r w:rsidRPr="00116D5C">
              <w:rPr>
                <w:rStyle w:val="af"/>
                <w:sz w:val="16"/>
                <w:szCs w:val="16"/>
              </w:rPr>
              <w:footnoteReference w:id="3"/>
            </w:r>
            <w:r w:rsidRPr="00116D5C">
              <w:rPr>
                <w:sz w:val="16"/>
                <w:szCs w:val="16"/>
              </w:rPr>
              <w:t xml:space="preserve"> на 02.08.2024 второй аукцион (начальная цена 13 111 924,00 рублей) признан 25.07.2024 несостоявшимся, так как по окончании срока подачи заявок на участие в аукционе не подано ни одной заявки.</w:t>
            </w:r>
          </w:p>
          <w:p w14:paraId="5EF8E5F7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116D5C">
              <w:rPr>
                <w:sz w:val="16"/>
                <w:szCs w:val="16"/>
              </w:rPr>
              <w:t>от 29.07.2024 № 1335</w:t>
            </w:r>
            <w:r w:rsidRPr="00116D5C">
              <w:rPr>
                <w:rStyle w:val="af"/>
                <w:sz w:val="16"/>
                <w:szCs w:val="16"/>
              </w:rPr>
              <w:footnoteReference w:id="4"/>
            </w:r>
            <w:r w:rsidRPr="00116D5C">
              <w:rPr>
                <w:sz w:val="16"/>
                <w:szCs w:val="16"/>
              </w:rPr>
              <w:t xml:space="preserve"> на 04.09.2024 третий аукцион (начальная цена 13 111 924,00 рублей) признан 27.08.2024 несостоявшимся, так как по окончании срока подачи заявок на участие в аукционе не подано ни одной </w:t>
            </w:r>
            <w:r w:rsidRPr="00116D5C">
              <w:rPr>
                <w:sz w:val="16"/>
                <w:szCs w:val="16"/>
              </w:rPr>
              <w:lastRenderedPageBreak/>
              <w:t>заявки.</w:t>
            </w:r>
          </w:p>
          <w:p w14:paraId="0D9B2FC4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116D5C">
              <w:rPr>
                <w:sz w:val="16"/>
                <w:szCs w:val="16"/>
              </w:rPr>
              <w:t>02.09.2024 № 1524</w:t>
            </w:r>
            <w:r w:rsidRPr="00116D5C">
              <w:rPr>
                <w:rStyle w:val="af"/>
                <w:sz w:val="16"/>
                <w:szCs w:val="16"/>
              </w:rPr>
              <w:footnoteReference w:id="5"/>
            </w:r>
            <w:r w:rsidRPr="00116D5C">
              <w:rPr>
                <w:sz w:val="16"/>
                <w:szCs w:val="16"/>
              </w:rPr>
              <w:t xml:space="preserve"> на 09.10.2024 четвертый аукцион (начальная цена 13 111 924,00 рублей) признан 07.10.2024 несостоявшимся, так как по окончании срока подачи заявок на участие в аукционе не подано ни одной заявки.</w:t>
            </w:r>
          </w:p>
          <w:p w14:paraId="15842F6C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t xml:space="preserve">С </w:t>
            </w:r>
            <w:r w:rsidRPr="00116D5C">
              <w:rPr>
                <w:sz w:val="16"/>
                <w:szCs w:val="16"/>
              </w:rPr>
              <w:t>30.11.2024 решен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ем ПГД от 29.11.2024 № 491</w:t>
            </w:r>
            <w:r w:rsidRPr="00116D5C">
              <w:rPr>
                <w:rStyle w:val="af"/>
                <w:sz w:val="16"/>
                <w:szCs w:val="16"/>
              </w:rPr>
              <w:footnoteReference w:id="6"/>
            </w:r>
            <w:r w:rsidRPr="00116D5C">
              <w:rPr>
                <w:sz w:val="16"/>
                <w:szCs w:val="16"/>
              </w:rPr>
              <w:t xml:space="preserve"> </w:t>
            </w:r>
            <w:r w:rsidRPr="00116D5C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116D5C">
              <w:rPr>
                <w:sz w:val="16"/>
                <w:szCs w:val="16"/>
              </w:rPr>
              <w:t>шестимесячного срока действия рыночной сто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мости муниципального имущества, используемой для установления начальной цены подлежащего приватизации муниципального имущ</w:t>
            </w:r>
            <w:r w:rsidRPr="00116D5C">
              <w:rPr>
                <w:sz w:val="16"/>
                <w:szCs w:val="16"/>
              </w:rPr>
              <w:t>е</w:t>
            </w:r>
            <w:r w:rsidRPr="00116D5C">
              <w:rPr>
                <w:sz w:val="16"/>
                <w:szCs w:val="16"/>
              </w:rPr>
              <w:t>ства,</w:t>
            </w:r>
            <w:r w:rsidRPr="00116D5C">
              <w:rPr>
                <w:bCs/>
                <w:sz w:val="16"/>
                <w:szCs w:val="16"/>
              </w:rPr>
              <w:t xml:space="preserve"> </w:t>
            </w:r>
            <w:r w:rsidRPr="00116D5C">
              <w:rPr>
                <w:sz w:val="16"/>
                <w:szCs w:val="16"/>
              </w:rPr>
              <w:t>после переоценки изменены условия приватизации муниципального имущества (начальная цена 12 482 932,00 рублей).</w:t>
            </w:r>
          </w:p>
        </w:tc>
      </w:tr>
      <w:tr w:rsidR="00D172AF" w:rsidRPr="00116D5C" w14:paraId="2454B25F" w14:textId="77777777" w:rsidTr="00331839">
        <w:tc>
          <w:tcPr>
            <w:tcW w:w="456" w:type="dxa"/>
            <w:vMerge/>
            <w:shd w:val="clear" w:color="auto" w:fill="auto"/>
          </w:tcPr>
          <w:p w14:paraId="4CFB5E47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625CA25B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1) Объект незавершенного строительства (камера управления задвижками), </w:t>
            </w:r>
          </w:p>
          <w:p w14:paraId="16CD71BA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60:27:0130112:172;</w:t>
            </w:r>
          </w:p>
          <w:p w14:paraId="629098ED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площадь застройки 24,9 кв. м</w:t>
            </w:r>
          </w:p>
        </w:tc>
        <w:tc>
          <w:tcPr>
            <w:tcW w:w="1801" w:type="dxa"/>
            <w:shd w:val="clear" w:color="auto" w:fill="auto"/>
          </w:tcPr>
          <w:p w14:paraId="6047AA51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385DC6AF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009BF893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60 070,00</w:t>
            </w:r>
          </w:p>
        </w:tc>
        <w:tc>
          <w:tcPr>
            <w:tcW w:w="1335" w:type="dxa"/>
            <w:shd w:val="clear" w:color="auto" w:fill="auto"/>
          </w:tcPr>
          <w:p w14:paraId="7A9BE070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48FE1C01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39 396,00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785265B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32 830,00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2A1D62A7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45E623B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3EB48CC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633B90C0" w14:textId="77777777" w:rsidTr="00331839">
        <w:tc>
          <w:tcPr>
            <w:tcW w:w="456" w:type="dxa"/>
            <w:vMerge/>
            <w:shd w:val="clear" w:color="auto" w:fill="auto"/>
          </w:tcPr>
          <w:p w14:paraId="604BAE84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5272ED25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2) Сооружение (резервуар чистой воды), </w:t>
            </w:r>
          </w:p>
          <w:p w14:paraId="1E009390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60:27:0130112:173;</w:t>
            </w:r>
          </w:p>
          <w:p w14:paraId="1729BD1A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801" w:type="dxa"/>
            <w:shd w:val="clear" w:color="auto" w:fill="auto"/>
          </w:tcPr>
          <w:p w14:paraId="3748545B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6CD8EC97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58F94C46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174 880,00</w:t>
            </w:r>
          </w:p>
        </w:tc>
        <w:tc>
          <w:tcPr>
            <w:tcW w:w="1335" w:type="dxa"/>
            <w:shd w:val="clear" w:color="auto" w:fill="auto"/>
          </w:tcPr>
          <w:p w14:paraId="6EEFF72A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06E9E904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129 768,00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69D0183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108 140,00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04FEE3B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5733FFF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16B0F6C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4793AB73" w14:textId="77777777" w:rsidTr="00331839">
        <w:tc>
          <w:tcPr>
            <w:tcW w:w="456" w:type="dxa"/>
            <w:vMerge/>
            <w:shd w:val="clear" w:color="auto" w:fill="auto"/>
          </w:tcPr>
          <w:p w14:paraId="7F2D12E0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7F3A289C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3) Сооружение (резервуар чистой воды), </w:t>
            </w:r>
          </w:p>
          <w:p w14:paraId="7534F802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60:27:0130112:174;</w:t>
            </w:r>
          </w:p>
          <w:p w14:paraId="0C1B5100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801" w:type="dxa"/>
            <w:shd w:val="clear" w:color="auto" w:fill="auto"/>
          </w:tcPr>
          <w:p w14:paraId="0EFF329D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6F455AB1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продажа муниципального имущества </w:t>
            </w:r>
            <w:r w:rsidRPr="00D172AF">
              <w:rPr>
                <w:rFonts w:ascii="Times New Roman" w:hAnsi="Times New Roman"/>
                <w:sz w:val="16"/>
                <w:szCs w:val="16"/>
              </w:rPr>
              <w:lastRenderedPageBreak/>
              <w:t>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52B53834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lastRenderedPageBreak/>
              <w:t>174 880,00</w:t>
            </w:r>
          </w:p>
        </w:tc>
        <w:tc>
          <w:tcPr>
            <w:tcW w:w="1335" w:type="dxa"/>
            <w:shd w:val="clear" w:color="auto" w:fill="auto"/>
          </w:tcPr>
          <w:p w14:paraId="0D39FF21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04FD5F79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129 768,00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7444734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108 140,00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16C49BD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255CC2D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0869F23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4904C99B" w14:textId="77777777" w:rsidTr="00331839">
        <w:trPr>
          <w:trHeight w:val="1451"/>
        </w:trPr>
        <w:tc>
          <w:tcPr>
            <w:tcW w:w="456" w:type="dxa"/>
            <w:vMerge/>
            <w:shd w:val="clear" w:color="auto" w:fill="auto"/>
          </w:tcPr>
          <w:p w14:paraId="07253B4A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3A604306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4) Сооружение (резервуар чистой воды), </w:t>
            </w:r>
          </w:p>
          <w:p w14:paraId="19F81F6A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60:27:0130112:175;</w:t>
            </w:r>
          </w:p>
          <w:p w14:paraId="5ED9DE01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801" w:type="dxa"/>
            <w:shd w:val="clear" w:color="auto" w:fill="auto"/>
          </w:tcPr>
          <w:p w14:paraId="6726A48D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5083AD68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66A0561B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174 880,00</w:t>
            </w:r>
          </w:p>
        </w:tc>
        <w:tc>
          <w:tcPr>
            <w:tcW w:w="1335" w:type="dxa"/>
            <w:shd w:val="clear" w:color="auto" w:fill="auto"/>
          </w:tcPr>
          <w:p w14:paraId="30143628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126E6909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129 768,00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0C04334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108 140,00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ADEFFED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80CFF5D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5AD6B93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287B5495" w14:textId="77777777" w:rsidTr="00331839">
        <w:tc>
          <w:tcPr>
            <w:tcW w:w="456" w:type="dxa"/>
            <w:vMerge/>
            <w:shd w:val="clear" w:color="auto" w:fill="auto"/>
          </w:tcPr>
          <w:p w14:paraId="57B72C07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2920F7E3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5) Сооружение (резервуар чистой воды), </w:t>
            </w:r>
          </w:p>
          <w:p w14:paraId="70D29627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60:27:0130112:176;</w:t>
            </w:r>
          </w:p>
          <w:p w14:paraId="59D75C70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801" w:type="dxa"/>
            <w:shd w:val="clear" w:color="auto" w:fill="auto"/>
          </w:tcPr>
          <w:p w14:paraId="360221B6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0AD4019C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024E83E2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174 880,00</w:t>
            </w:r>
          </w:p>
        </w:tc>
        <w:tc>
          <w:tcPr>
            <w:tcW w:w="1335" w:type="dxa"/>
            <w:shd w:val="clear" w:color="auto" w:fill="auto"/>
          </w:tcPr>
          <w:p w14:paraId="19263026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6911DA60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129 768,00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CF38B09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108 140,00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629C344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B34F03B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8F0C9D2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5EF58381" w14:textId="77777777" w:rsidTr="00331839">
        <w:tc>
          <w:tcPr>
            <w:tcW w:w="456" w:type="dxa"/>
            <w:vMerge/>
            <w:shd w:val="clear" w:color="auto" w:fill="auto"/>
          </w:tcPr>
          <w:p w14:paraId="1E68A30F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2F444281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6) Объект незавершенного строительства (камера управления задвижками), </w:t>
            </w:r>
          </w:p>
          <w:p w14:paraId="68B81059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60:27:0130112:177;</w:t>
            </w:r>
          </w:p>
          <w:p w14:paraId="78581D17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площадь застройки 24,3 кв. м</w:t>
            </w:r>
          </w:p>
        </w:tc>
        <w:tc>
          <w:tcPr>
            <w:tcW w:w="1801" w:type="dxa"/>
            <w:shd w:val="clear" w:color="auto" w:fill="auto"/>
          </w:tcPr>
          <w:p w14:paraId="6760F7BC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0E0CD538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1D5C8ABB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60 070,00</w:t>
            </w:r>
          </w:p>
        </w:tc>
        <w:tc>
          <w:tcPr>
            <w:tcW w:w="1335" w:type="dxa"/>
            <w:shd w:val="clear" w:color="auto" w:fill="auto"/>
          </w:tcPr>
          <w:p w14:paraId="0242E30E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5B0D4FA0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39 396,00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28B4882B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32 830,00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0D89856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058F65C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FEFD619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69BC0EE8" w14:textId="77777777" w:rsidTr="00331839">
        <w:tc>
          <w:tcPr>
            <w:tcW w:w="456" w:type="dxa"/>
            <w:vMerge/>
            <w:shd w:val="clear" w:color="auto" w:fill="auto"/>
          </w:tcPr>
          <w:p w14:paraId="0BC2CED9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4B860C49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7) Сооружение (сети канализации), </w:t>
            </w:r>
          </w:p>
          <w:p w14:paraId="709221DC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г. Псков, ул. Индустриальная, у дома 14,</w:t>
            </w:r>
          </w:p>
          <w:p w14:paraId="3129F0DB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60:27:0130112:199;</w:t>
            </w:r>
          </w:p>
          <w:p w14:paraId="3109C5D2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протяженность 150,0 м</w:t>
            </w:r>
          </w:p>
        </w:tc>
        <w:tc>
          <w:tcPr>
            <w:tcW w:w="1801" w:type="dxa"/>
            <w:shd w:val="clear" w:color="auto" w:fill="auto"/>
          </w:tcPr>
          <w:p w14:paraId="5EF6CEF9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3D6EFD73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65FDFA32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76 960,00</w:t>
            </w:r>
          </w:p>
        </w:tc>
        <w:tc>
          <w:tcPr>
            <w:tcW w:w="1335" w:type="dxa"/>
            <w:shd w:val="clear" w:color="auto" w:fill="auto"/>
          </w:tcPr>
          <w:p w14:paraId="5B742CB3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12E3B562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82 056,00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4B228B9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68 380,00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1D11CEC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E4F49CC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2CEFC90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6B414348" w14:textId="77777777" w:rsidTr="00331839">
        <w:tc>
          <w:tcPr>
            <w:tcW w:w="456" w:type="dxa"/>
            <w:vMerge/>
            <w:shd w:val="clear" w:color="auto" w:fill="auto"/>
          </w:tcPr>
          <w:p w14:paraId="6E94B804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5A645435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 xml:space="preserve">8) Здание одноэтажное, без подвала (наименование: Станция насосная 3-ого подъема. Распределительный пункт), </w:t>
            </w:r>
          </w:p>
          <w:p w14:paraId="55FF5EAD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КН 60:27:0130112:33;</w:t>
            </w:r>
          </w:p>
          <w:p w14:paraId="40E0027E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496,6 кв. м</w:t>
            </w:r>
          </w:p>
        </w:tc>
        <w:tc>
          <w:tcPr>
            <w:tcW w:w="1801" w:type="dxa"/>
            <w:shd w:val="clear" w:color="auto" w:fill="auto"/>
          </w:tcPr>
          <w:p w14:paraId="6CCC67F9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23962EF2" w14:textId="77777777" w:rsid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  <w:p w14:paraId="78BDB13E" w14:textId="77777777" w:rsidR="00E52937" w:rsidRPr="00D172AF" w:rsidRDefault="00E52937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14:paraId="2045860C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2 877 500,00</w:t>
            </w:r>
          </w:p>
        </w:tc>
        <w:tc>
          <w:tcPr>
            <w:tcW w:w="1335" w:type="dxa"/>
            <w:shd w:val="clear" w:color="auto" w:fill="auto"/>
          </w:tcPr>
          <w:p w14:paraId="26342AD7" w14:textId="77777777" w:rsidR="00D172AF" w:rsidRPr="00D172AF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3A5C4196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2 761 512,00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04CFC46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2 301 260,00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2476C8AC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BFD2DA6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ACD2640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0F15FA87" w14:textId="77777777" w:rsidTr="00331839">
        <w:tc>
          <w:tcPr>
            <w:tcW w:w="456" w:type="dxa"/>
            <w:vMerge/>
            <w:shd w:val="clear" w:color="auto" w:fill="auto"/>
          </w:tcPr>
          <w:p w14:paraId="41BF1FC9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5C333AF5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9) Земельный участок,</w:t>
            </w:r>
          </w:p>
          <w:p w14:paraId="3469BA26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КН 60:27:0130112:2;</w:t>
            </w:r>
          </w:p>
          <w:p w14:paraId="571701EB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16 094,0 кв. м</w:t>
            </w:r>
          </w:p>
        </w:tc>
        <w:tc>
          <w:tcPr>
            <w:tcW w:w="1801" w:type="dxa"/>
            <w:shd w:val="clear" w:color="auto" w:fill="auto"/>
          </w:tcPr>
          <w:p w14:paraId="28B18477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Решение ПГД от 26.04.2024 № 372;</w:t>
            </w:r>
          </w:p>
          <w:p w14:paraId="3D3398E1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продажа муниципального имущества на аукционе (в составе единого лота)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7F7CCCCC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от продажи земельного участка:</w:t>
            </w:r>
          </w:p>
          <w:p w14:paraId="71C99EE0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9 485 500,00</w:t>
            </w:r>
          </w:p>
        </w:tc>
        <w:tc>
          <w:tcPr>
            <w:tcW w:w="1335" w:type="dxa"/>
            <w:shd w:val="clear" w:color="auto" w:fill="auto"/>
          </w:tcPr>
          <w:p w14:paraId="5EE0DF73" w14:textId="77777777" w:rsidR="00D172AF" w:rsidRPr="00116D5C" w:rsidRDefault="00D172AF" w:rsidP="001B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ЗАО «Консалт Оценка» (№ 171/2024 от 16.10.2024)</w:t>
            </w:r>
          </w:p>
        </w:tc>
        <w:tc>
          <w:tcPr>
            <w:tcW w:w="991" w:type="dxa"/>
            <w:shd w:val="clear" w:color="auto" w:fill="auto"/>
          </w:tcPr>
          <w:p w14:paraId="73E92427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от продажи земельного участка:</w:t>
            </w:r>
          </w:p>
          <w:p w14:paraId="521CE327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9 041 500,00 (без учета НДС</w:t>
            </w:r>
            <w:r w:rsidRPr="00116D5C">
              <w:rPr>
                <w:rStyle w:val="af"/>
                <w:sz w:val="16"/>
                <w:szCs w:val="16"/>
              </w:rPr>
              <w:footnoteReference w:id="7"/>
            </w:r>
            <w:r w:rsidRPr="00116D5C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9433A17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от продажи земельного участка:</w:t>
            </w:r>
          </w:p>
          <w:p w14:paraId="631865E9" w14:textId="77777777" w:rsidR="00D172AF" w:rsidRPr="00116D5C" w:rsidRDefault="00D172AF" w:rsidP="001B38C1">
            <w:pPr>
              <w:widowControl w:val="0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9 041 500,00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A0A8884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12406DF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E286777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6E3C005D" w14:textId="77777777" w:rsidTr="00331839">
        <w:tc>
          <w:tcPr>
            <w:tcW w:w="456" w:type="dxa"/>
            <w:shd w:val="clear" w:color="auto" w:fill="auto"/>
          </w:tcPr>
          <w:p w14:paraId="5938CCA8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73102B09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Здание, </w:t>
            </w:r>
          </w:p>
          <w:p w14:paraId="4E4FE896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г. Псков, ул. Льва Толстого, д. 14, </w:t>
            </w:r>
          </w:p>
          <w:p w14:paraId="6A9AA71E" w14:textId="77777777" w:rsidR="00D172AF" w:rsidRPr="00116D5C" w:rsidRDefault="00D172AF" w:rsidP="00D172AF">
            <w:pPr>
              <w:pStyle w:val="FORMATTEXT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КН 60:27:0070104:87;</w:t>
            </w:r>
          </w:p>
          <w:p w14:paraId="4A0A27ED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394,0 кв. м, 2 этажа (в том числе подземных - 1)</w:t>
            </w:r>
          </w:p>
          <w:p w14:paraId="02AA9CDF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(является </w:t>
            </w:r>
            <w:r w:rsidRPr="00116D5C">
              <w:rPr>
                <w:rFonts w:eastAsia="Arial Unicode MS"/>
                <w:sz w:val="16"/>
                <w:szCs w:val="16"/>
              </w:rPr>
              <w:t>объектом культурного наследия регионального значения «Дом жилой» 1950 г., включенным в единый государственный реестр объектов культурного наследия (памятников истории и культуры) народов Российской Федерации (регистрационный номер 601510391360005) на основании постановления Псковского областного Собрания депутатов от 30.01.1998 № 542 «Об утверждении государственного списка недвижимых памятников истории и культуры, подлежащих охране как памятники местного значения», находящимся в неудовлетворительном состоянии)</w:t>
            </w:r>
          </w:p>
        </w:tc>
        <w:tc>
          <w:tcPr>
            <w:tcW w:w="1801" w:type="dxa"/>
            <w:shd w:val="clear" w:color="auto" w:fill="auto"/>
          </w:tcPr>
          <w:p w14:paraId="6650CE75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Решение ПГД от 26.04.2024 № 372;</w:t>
            </w:r>
          </w:p>
          <w:p w14:paraId="450D483B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продажа муниципального имущества на конкурсе</w:t>
            </w:r>
            <w:r w:rsidRPr="00116D5C">
              <w:rPr>
                <w:rStyle w:val="af"/>
                <w:sz w:val="16"/>
                <w:szCs w:val="16"/>
              </w:rPr>
              <w:footnoteReference w:id="8"/>
            </w:r>
            <w:r w:rsidRPr="00116D5C">
              <w:rPr>
                <w:sz w:val="16"/>
                <w:szCs w:val="16"/>
              </w:rPr>
              <w:t xml:space="preserve">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2998D53A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0,83</w:t>
            </w:r>
          </w:p>
        </w:tc>
        <w:tc>
          <w:tcPr>
            <w:tcW w:w="1335" w:type="dxa"/>
            <w:shd w:val="clear" w:color="auto" w:fill="auto"/>
          </w:tcPr>
          <w:p w14:paraId="6738EB15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D9F7CBE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1,00</w:t>
            </w:r>
            <w:r w:rsidRPr="00116D5C">
              <w:rPr>
                <w:rStyle w:val="af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A813F05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0,83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B5B6CED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1,00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D6E65DC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0,83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F4697BE" w14:textId="77777777" w:rsidR="00D172AF" w:rsidRPr="00116D5C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14:paraId="7238204C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По результатам объявленного на 28.06.2024 первого конкурса (начальная цена 1,00 рубль с учетом НДС) 27.06.2024 заключен договор купли-продажи с лицом, признанным единственным участником конкурса (протокол о признании претендентов участниками конкурса от 26.06.2024). </w:t>
            </w:r>
            <w:r w:rsidRPr="00116D5C">
              <w:rPr>
                <w:sz w:val="16"/>
                <w:szCs w:val="16"/>
              </w:rPr>
              <w:br/>
              <w:t xml:space="preserve">Покупатель </w:t>
            </w:r>
            <w:r w:rsidRPr="00116D5C">
              <w:rPr>
                <w:sz w:val="16"/>
                <w:szCs w:val="16"/>
                <w:bdr w:val="none" w:sz="0" w:space="0" w:color="auto" w:frame="1"/>
              </w:rPr>
              <w:t xml:space="preserve">ООО «Августина». </w:t>
            </w:r>
            <w:r w:rsidRPr="00116D5C">
              <w:rPr>
                <w:sz w:val="16"/>
                <w:szCs w:val="16"/>
              </w:rPr>
              <w:t>Порядок оплаты: единовреме</w:t>
            </w:r>
            <w:r w:rsidRPr="00116D5C">
              <w:rPr>
                <w:sz w:val="16"/>
                <w:szCs w:val="16"/>
              </w:rPr>
              <w:t>н</w:t>
            </w:r>
            <w:r w:rsidRPr="00116D5C">
              <w:rPr>
                <w:sz w:val="16"/>
                <w:szCs w:val="16"/>
              </w:rPr>
              <w:t>но.</w:t>
            </w:r>
          </w:p>
        </w:tc>
      </w:tr>
      <w:tr w:rsidR="00D172AF" w:rsidRPr="00116D5C" w14:paraId="3DCF72EB" w14:textId="77777777" w:rsidTr="00331839">
        <w:tc>
          <w:tcPr>
            <w:tcW w:w="456" w:type="dxa"/>
            <w:shd w:val="clear" w:color="auto" w:fill="auto"/>
          </w:tcPr>
          <w:p w14:paraId="0EE6DA43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494FF429" w14:textId="77777777" w:rsidR="00D172AF" w:rsidRPr="00D172AF" w:rsidRDefault="00D172AF" w:rsidP="00D172AF">
            <w:pPr>
              <w:pStyle w:val="ab"/>
              <w:ind w:firstLine="0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Помещение № 12 II, (наименование: коридор, кабинет),</w:t>
            </w:r>
            <w:r w:rsidRPr="00D172AF">
              <w:rPr>
                <w:sz w:val="16"/>
                <w:szCs w:val="16"/>
              </w:rPr>
              <w:br/>
              <w:t>г. Псков, ул. Льва Толстого, д. 39,</w:t>
            </w:r>
            <w:r w:rsidRPr="00D172AF">
              <w:rPr>
                <w:sz w:val="16"/>
                <w:szCs w:val="16"/>
              </w:rPr>
              <w:br/>
              <w:t>КН 60:27:0020107:539</w:t>
            </w:r>
          </w:p>
          <w:p w14:paraId="1B56AF19" w14:textId="77777777" w:rsidR="00D172AF" w:rsidRPr="00D172AF" w:rsidRDefault="00D172AF" w:rsidP="00D172AF">
            <w:pPr>
              <w:pStyle w:val="ab"/>
              <w:ind w:firstLine="0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12,8 кв. м, 1 этаж</w:t>
            </w:r>
          </w:p>
          <w:p w14:paraId="678822A1" w14:textId="77777777" w:rsidR="00D172AF" w:rsidRPr="00D172AF" w:rsidRDefault="00D172AF" w:rsidP="00D172AF">
            <w:pPr>
              <w:pStyle w:val="ab"/>
              <w:ind w:firstLine="0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lastRenderedPageBreak/>
              <w:t xml:space="preserve">(является частью объекта культурного наследия </w:t>
            </w:r>
            <w:r w:rsidRPr="00D172AF">
              <w:rPr>
                <w:rStyle w:val="21"/>
                <w:iCs/>
                <w:sz w:val="16"/>
                <w:szCs w:val="16"/>
                <w:lang w:eastAsia="ar-SA"/>
              </w:rPr>
              <w:t xml:space="preserve">регионального значения </w:t>
            </w:r>
            <w:r w:rsidRPr="00D172AF">
              <w:rPr>
                <w:rFonts w:eastAsia="WenQuanYi Micro Hei"/>
                <w:bCs/>
                <w:sz w:val="16"/>
                <w:szCs w:val="16"/>
                <w:lang w:eastAsia="hi-IN"/>
              </w:rPr>
              <w:t>«</w:t>
            </w:r>
            <w:r w:rsidRPr="00D172AF">
              <w:rPr>
                <w:sz w:val="16"/>
                <w:szCs w:val="16"/>
              </w:rPr>
              <w:t xml:space="preserve">Военный городок 93–го пехотного Иркутского полка. Флигель офицерский», 1902 г., включенного в единый государственный реестр объектов культурного наследия (памятников истории и культуры) народов Российской Федерации (регистрационный номер </w:t>
            </w:r>
            <w:r w:rsidRPr="00D172AF">
              <w:rPr>
                <w:rStyle w:val="21"/>
                <w:rFonts w:eastAsia="WenQuanYi Micro Hei;MS Mincho"/>
                <w:iCs/>
                <w:sz w:val="16"/>
                <w:szCs w:val="16"/>
                <w:lang w:eastAsia="hi-IN"/>
              </w:rPr>
              <w:t>601711290470005</w:t>
            </w:r>
            <w:r w:rsidRPr="00D172AF">
              <w:rPr>
                <w:rStyle w:val="string"/>
                <w:sz w:val="16"/>
                <w:szCs w:val="16"/>
              </w:rPr>
              <w:t>)</w:t>
            </w:r>
            <w:r w:rsidRPr="00D172AF">
              <w:rPr>
                <w:sz w:val="16"/>
                <w:szCs w:val="16"/>
              </w:rPr>
              <w:t xml:space="preserve"> на основании приказа Государственного комитета Псковской области по охране объектов культурного наследия от 17.11.2016 № 487)</w:t>
            </w:r>
          </w:p>
        </w:tc>
        <w:tc>
          <w:tcPr>
            <w:tcW w:w="1801" w:type="dxa"/>
            <w:shd w:val="clear" w:color="auto" w:fill="auto"/>
          </w:tcPr>
          <w:p w14:paraId="6CA55E71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lastRenderedPageBreak/>
              <w:t>Решение ПГД от 26.04.2024 № 372</w:t>
            </w:r>
            <w:r w:rsidRPr="00D172AF">
              <w:rPr>
                <w:sz w:val="16"/>
                <w:szCs w:val="16"/>
              </w:rPr>
              <w:br/>
              <w:t>(с изменениями, внесенными с 30.11.2024 решен</w:t>
            </w:r>
            <w:r w:rsidRPr="00D172AF">
              <w:rPr>
                <w:sz w:val="16"/>
                <w:szCs w:val="16"/>
              </w:rPr>
              <w:t>и</w:t>
            </w:r>
            <w:r w:rsidRPr="00D172AF">
              <w:rPr>
                <w:sz w:val="16"/>
                <w:szCs w:val="16"/>
              </w:rPr>
              <w:t xml:space="preserve">ем ПГД от 29.11.2024 </w:t>
            </w:r>
            <w:r w:rsidRPr="00D172AF">
              <w:rPr>
                <w:sz w:val="16"/>
                <w:szCs w:val="16"/>
              </w:rPr>
              <w:lastRenderedPageBreak/>
              <w:t>№ 491);</w:t>
            </w:r>
          </w:p>
          <w:p w14:paraId="1F24FABB" w14:textId="77777777" w:rsidR="00D172AF" w:rsidRPr="00D172AF" w:rsidRDefault="00D172AF" w:rsidP="001B38C1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68B39E24" w14:textId="77777777" w:rsidR="00D172AF" w:rsidRPr="00D172AF" w:rsidRDefault="00D172AF" w:rsidP="001B38C1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lastRenderedPageBreak/>
              <w:t>448 000,00</w:t>
            </w:r>
          </w:p>
        </w:tc>
        <w:tc>
          <w:tcPr>
            <w:tcW w:w="1335" w:type="dxa"/>
            <w:shd w:val="clear" w:color="auto" w:fill="auto"/>
          </w:tcPr>
          <w:p w14:paraId="4DC6AC7C" w14:textId="77777777" w:rsidR="00D172AF" w:rsidRPr="00D172AF" w:rsidRDefault="00D172AF" w:rsidP="001B38C1">
            <w:pPr>
              <w:pStyle w:val="ad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ЗАО «Консалт Оценка» </w:t>
            </w:r>
            <w:r w:rsidRPr="00D172AF">
              <w:rPr>
                <w:sz w:val="16"/>
                <w:szCs w:val="16"/>
              </w:rPr>
              <w:br/>
              <w:t>(№ 172/2024 от 16.10.2024)</w:t>
            </w:r>
          </w:p>
        </w:tc>
        <w:tc>
          <w:tcPr>
            <w:tcW w:w="991" w:type="dxa"/>
            <w:shd w:val="clear" w:color="auto" w:fill="auto"/>
          </w:tcPr>
          <w:p w14:paraId="59D3EFFB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145 900,00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2AA4F58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121 583,33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AB2B0AB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  <w:shd w:val="clear" w:color="auto" w:fill="FFFFFF"/>
              </w:rPr>
              <w:t>457 150,00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43077D2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380 958,33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2719C1E" w14:textId="77777777" w:rsidR="00D172AF" w:rsidRPr="00D172AF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  <w:r w:rsidRPr="00D172AF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14:paraId="2B7EE2CC" w14:textId="77777777" w:rsidR="00D172AF" w:rsidRPr="00D172AF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Муниципальное имущество продано </w:t>
            </w:r>
            <w:r w:rsidRPr="00D172AF">
              <w:rPr>
                <w:bCs/>
                <w:sz w:val="16"/>
                <w:szCs w:val="16"/>
              </w:rPr>
              <w:t xml:space="preserve">20.01.2025 </w:t>
            </w:r>
            <w:r w:rsidRPr="00D172AF">
              <w:rPr>
                <w:sz w:val="16"/>
                <w:szCs w:val="16"/>
              </w:rPr>
              <w:t xml:space="preserve">на первом аукционе (начальная цена 145 900,00 рублей с учетом НДС), покупатель гражданин </w:t>
            </w:r>
            <w:r w:rsidRPr="00D172AF">
              <w:rPr>
                <w:sz w:val="16"/>
                <w:szCs w:val="16"/>
                <w:shd w:val="clear" w:color="auto" w:fill="FFFFFF"/>
              </w:rPr>
              <w:t>Сафронов Андрей Павлович</w:t>
            </w:r>
            <w:r w:rsidRPr="00D172AF">
              <w:rPr>
                <w:sz w:val="16"/>
                <w:szCs w:val="16"/>
              </w:rPr>
              <w:t>. Порядок оплаты: единовреме</w:t>
            </w:r>
            <w:r w:rsidRPr="00D172AF">
              <w:rPr>
                <w:sz w:val="16"/>
                <w:szCs w:val="16"/>
              </w:rPr>
              <w:t>н</w:t>
            </w:r>
            <w:r w:rsidRPr="00D172AF">
              <w:rPr>
                <w:sz w:val="16"/>
                <w:szCs w:val="16"/>
              </w:rPr>
              <w:t>но.</w:t>
            </w:r>
          </w:p>
        </w:tc>
      </w:tr>
      <w:tr w:rsidR="00D172AF" w:rsidRPr="00116D5C" w14:paraId="2459705F" w14:textId="77777777" w:rsidTr="00331839">
        <w:tc>
          <w:tcPr>
            <w:tcW w:w="456" w:type="dxa"/>
            <w:shd w:val="clear" w:color="auto" w:fill="auto"/>
          </w:tcPr>
          <w:p w14:paraId="5A786DCC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59190F70" w14:textId="77777777" w:rsidR="00D172AF" w:rsidRPr="00D172AF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(Строка 4 исключена с 07.06.2024 решением Псковской городской Думы от 29.05.2024 № 383</w:t>
            </w:r>
            <w:r w:rsidRPr="00D172AF">
              <w:rPr>
                <w:rStyle w:val="af"/>
                <w:sz w:val="16"/>
                <w:szCs w:val="16"/>
              </w:rPr>
              <w:footnoteReference w:id="10"/>
            </w:r>
            <w:r w:rsidRPr="00D172AF">
              <w:rPr>
                <w:sz w:val="16"/>
                <w:szCs w:val="16"/>
              </w:rPr>
              <w:t>)</w:t>
            </w:r>
          </w:p>
        </w:tc>
        <w:tc>
          <w:tcPr>
            <w:tcW w:w="1801" w:type="dxa"/>
            <w:shd w:val="clear" w:color="auto" w:fill="auto"/>
          </w:tcPr>
          <w:p w14:paraId="31721DD8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14:paraId="01EFBF5D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14:paraId="658D08BB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E94E5BE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13EABDF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C5481F9" w14:textId="77777777" w:rsidR="00D172AF" w:rsidRPr="00D172AF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10AFFE2" w14:textId="77777777" w:rsidR="00D172AF" w:rsidRPr="00D172AF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E072D15" w14:textId="77777777" w:rsidR="00D172AF" w:rsidRPr="00D172AF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D172AF" w:rsidRPr="00116D5C" w14:paraId="339E79A8" w14:textId="77777777" w:rsidTr="00331839">
        <w:tc>
          <w:tcPr>
            <w:tcW w:w="456" w:type="dxa"/>
            <w:shd w:val="clear" w:color="auto" w:fill="auto"/>
          </w:tcPr>
          <w:p w14:paraId="1638BC2A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19974DF5" w14:textId="77777777" w:rsidR="00D172AF" w:rsidRPr="00D172AF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(Строка 5 исключена с 07.06.2024 решением Псковской городской Думы от 29.05.2024 № 383)</w:t>
            </w:r>
          </w:p>
        </w:tc>
        <w:tc>
          <w:tcPr>
            <w:tcW w:w="1801" w:type="dxa"/>
            <w:shd w:val="clear" w:color="auto" w:fill="auto"/>
          </w:tcPr>
          <w:p w14:paraId="5C967A68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14:paraId="13E2CFC9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14:paraId="7F4A09FD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66E230C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A43722D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8801AFC" w14:textId="77777777" w:rsidR="00D172AF" w:rsidRPr="00D172AF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598324E" w14:textId="77777777" w:rsidR="00D172AF" w:rsidRPr="00D172AF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ACE9E60" w14:textId="77777777" w:rsidR="00D172AF" w:rsidRPr="00D172AF" w:rsidRDefault="00D172AF" w:rsidP="001B38C1">
            <w:pPr>
              <w:pStyle w:val="Char"/>
              <w:widowControl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172AF" w:rsidRPr="00116D5C" w14:paraId="292F9398" w14:textId="77777777" w:rsidTr="00331839">
        <w:tc>
          <w:tcPr>
            <w:tcW w:w="456" w:type="dxa"/>
            <w:shd w:val="clear" w:color="auto" w:fill="auto"/>
          </w:tcPr>
          <w:p w14:paraId="61ADDF05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6651BD79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Помещение 1001 (бокс 1),</w:t>
            </w:r>
            <w:r w:rsidRPr="00D172AF">
              <w:rPr>
                <w:rFonts w:ascii="Times New Roman" w:hAnsi="Times New Roman"/>
                <w:sz w:val="16"/>
                <w:szCs w:val="16"/>
              </w:rPr>
              <w:br/>
              <w:t xml:space="preserve">г. Псков, Рижский пр., д. 51-а, </w:t>
            </w:r>
            <w:r w:rsidRPr="00D172AF">
              <w:rPr>
                <w:rFonts w:ascii="Times New Roman" w:hAnsi="Times New Roman"/>
                <w:sz w:val="16"/>
                <w:szCs w:val="16"/>
              </w:rPr>
              <w:br/>
              <w:t>КН 60:27:0050105:4658;</w:t>
            </w:r>
            <w:r w:rsidRPr="00D172AF">
              <w:rPr>
                <w:rFonts w:ascii="Times New Roman" w:hAnsi="Times New Roman"/>
                <w:sz w:val="16"/>
                <w:szCs w:val="16"/>
              </w:rPr>
              <w:br/>
              <w:t>19,0 кв. м, 1 этаж</w:t>
            </w:r>
          </w:p>
        </w:tc>
        <w:tc>
          <w:tcPr>
            <w:tcW w:w="1801" w:type="dxa"/>
            <w:shd w:val="clear" w:color="auto" w:fill="auto"/>
          </w:tcPr>
          <w:p w14:paraId="68DEB20E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4261C0E4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3B31C3B2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427 500,00</w:t>
            </w:r>
          </w:p>
        </w:tc>
        <w:tc>
          <w:tcPr>
            <w:tcW w:w="1335" w:type="dxa"/>
            <w:shd w:val="clear" w:color="auto" w:fill="auto"/>
          </w:tcPr>
          <w:p w14:paraId="7F2D4778" w14:textId="77777777" w:rsidR="00D172AF" w:rsidRPr="00D172AF" w:rsidRDefault="00D172AF" w:rsidP="001B38C1">
            <w:pPr>
              <w:pStyle w:val="formattex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ЗАО «Консалт Оценка» </w:t>
            </w:r>
            <w:r w:rsidRPr="00D172AF">
              <w:rPr>
                <w:sz w:val="16"/>
                <w:szCs w:val="16"/>
              </w:rPr>
              <w:br/>
              <w:t>(№ 44-2/2024 от 12.03.2024)</w:t>
            </w:r>
          </w:p>
        </w:tc>
        <w:tc>
          <w:tcPr>
            <w:tcW w:w="991" w:type="dxa"/>
            <w:shd w:val="clear" w:color="auto" w:fill="auto"/>
          </w:tcPr>
          <w:p w14:paraId="071BD590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611 040,00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1DC984E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509 200,00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6CBBB82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611 040,00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20E53588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509 200,00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4436AF1" w14:textId="77777777" w:rsidR="00D172AF" w:rsidRPr="00D172AF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D172AF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14:paraId="796A4C6E" w14:textId="77777777" w:rsidR="00D172AF" w:rsidRPr="00D172AF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Объявленный на 17.06.2024 первый аукцион (начальная цена 611 040,00 рублей с учетом НДС) признан 11.06.2024 несостоявшимся, так как по окончании срока подачи заявок на участие в аукционе не подано ни одной заявки.</w:t>
            </w:r>
          </w:p>
          <w:p w14:paraId="7E031098" w14:textId="77777777" w:rsidR="00D172AF" w:rsidRPr="00D172AF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Объявленный </w:t>
            </w:r>
            <w:r w:rsidRPr="00D172AF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D172AF">
              <w:rPr>
                <w:sz w:val="16"/>
                <w:szCs w:val="16"/>
              </w:rPr>
              <w:t>от 25.06.2024 № 1125 на 02.08.2024 второй аукцион (начальная цена 611 040,00 рублей с учетом НДС) признан 25.07.2024 несостоявшимся, так как по окончании срока подачи заявок на участие в аукционе не подано ни одной заявки.</w:t>
            </w:r>
          </w:p>
          <w:p w14:paraId="56A08224" w14:textId="77777777" w:rsidR="00D172AF" w:rsidRPr="00D172AF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Объявленный </w:t>
            </w:r>
            <w:r w:rsidRPr="00D172AF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D172AF">
              <w:rPr>
                <w:sz w:val="16"/>
                <w:szCs w:val="16"/>
              </w:rPr>
              <w:t xml:space="preserve">от 29.07.2024 № 1335 на 04.09.2024 третий аукцион (начальная цена 611 040,00 рублей с учетом НДС) признан 27.08.2024 несостоявшимся, так как по окончании срока подачи заявок на участие в аукционе не подано ни одной </w:t>
            </w:r>
            <w:r w:rsidRPr="00D172AF">
              <w:rPr>
                <w:sz w:val="16"/>
                <w:szCs w:val="16"/>
              </w:rPr>
              <w:lastRenderedPageBreak/>
              <w:t>заявки.</w:t>
            </w:r>
          </w:p>
          <w:p w14:paraId="66AD80B5" w14:textId="77777777" w:rsidR="00D172AF" w:rsidRPr="00D172AF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По результатам объявленного на 09.10.2024 третьего аукциона (начальная цена 611 040,00 рубль с учетом НДС) 11.10.2024 заключен договор купли-продажи с лицом, признанным единственным участником аукциона (протокол о признании претендентов участниками аукциона от 07.10.2024). </w:t>
            </w:r>
            <w:r w:rsidRPr="00D172AF">
              <w:rPr>
                <w:sz w:val="16"/>
                <w:szCs w:val="16"/>
              </w:rPr>
              <w:br/>
              <w:t xml:space="preserve">Покупатель гражданин </w:t>
            </w:r>
            <w:r w:rsidRPr="00D172AF">
              <w:rPr>
                <w:sz w:val="16"/>
                <w:szCs w:val="16"/>
                <w:bdr w:val="none" w:sz="0" w:space="0" w:color="auto" w:frame="1"/>
              </w:rPr>
              <w:t xml:space="preserve">Сафронов Андрей Павлович. </w:t>
            </w:r>
            <w:r w:rsidRPr="00D172AF">
              <w:rPr>
                <w:sz w:val="16"/>
                <w:szCs w:val="16"/>
              </w:rPr>
              <w:t>Порядок оплаты: единовреме</w:t>
            </w:r>
            <w:r w:rsidRPr="00D172AF">
              <w:rPr>
                <w:sz w:val="16"/>
                <w:szCs w:val="16"/>
              </w:rPr>
              <w:t>н</w:t>
            </w:r>
            <w:r w:rsidRPr="00D172AF">
              <w:rPr>
                <w:sz w:val="16"/>
                <w:szCs w:val="16"/>
              </w:rPr>
              <w:t>но.</w:t>
            </w:r>
          </w:p>
        </w:tc>
      </w:tr>
      <w:tr w:rsidR="00D172AF" w:rsidRPr="00116D5C" w14:paraId="59C19078" w14:textId="77777777" w:rsidTr="00331839">
        <w:tc>
          <w:tcPr>
            <w:tcW w:w="456" w:type="dxa"/>
            <w:shd w:val="clear" w:color="auto" w:fill="auto"/>
          </w:tcPr>
          <w:p w14:paraId="213E0104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62B9C547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Помещение 1002 (бокс 2),</w:t>
            </w:r>
            <w:r w:rsidRPr="00D172AF">
              <w:rPr>
                <w:rFonts w:ascii="Times New Roman" w:hAnsi="Times New Roman"/>
                <w:sz w:val="16"/>
                <w:szCs w:val="16"/>
              </w:rPr>
              <w:br/>
              <w:t xml:space="preserve">г. Псков, Рижский пр., д. 51-а, </w:t>
            </w:r>
            <w:r w:rsidRPr="00D172AF">
              <w:rPr>
                <w:rFonts w:ascii="Times New Roman" w:hAnsi="Times New Roman"/>
                <w:sz w:val="16"/>
                <w:szCs w:val="16"/>
              </w:rPr>
              <w:br/>
              <w:t>КН 60:27:0050105:4657;</w:t>
            </w:r>
          </w:p>
          <w:p w14:paraId="0BD211EF" w14:textId="77777777" w:rsidR="00D172AF" w:rsidRPr="00D172AF" w:rsidRDefault="00D172AF" w:rsidP="001B38C1">
            <w:pPr>
              <w:pStyle w:val="HTML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18,0 кв. м, 1 этаж</w:t>
            </w:r>
          </w:p>
        </w:tc>
        <w:tc>
          <w:tcPr>
            <w:tcW w:w="1801" w:type="dxa"/>
            <w:shd w:val="clear" w:color="auto" w:fill="auto"/>
          </w:tcPr>
          <w:p w14:paraId="1506A8D6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Решение ПГД от 26.04.2024 № 372;</w:t>
            </w:r>
          </w:p>
          <w:p w14:paraId="3B87D742" w14:textId="77777777" w:rsidR="00D172AF" w:rsidRPr="00D172AF" w:rsidRDefault="00D172AF" w:rsidP="001B38C1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2AF">
              <w:rPr>
                <w:rFonts w:ascii="Times New Roman" w:hAnsi="Times New Roman"/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6559DDAF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405 000,00</w:t>
            </w:r>
          </w:p>
        </w:tc>
        <w:tc>
          <w:tcPr>
            <w:tcW w:w="1335" w:type="dxa"/>
            <w:shd w:val="clear" w:color="auto" w:fill="auto"/>
          </w:tcPr>
          <w:p w14:paraId="439A7331" w14:textId="77777777" w:rsidR="00D172AF" w:rsidRPr="00D172AF" w:rsidRDefault="00D172AF" w:rsidP="001B38C1">
            <w:pPr>
              <w:pStyle w:val="formattext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ЗАО «Консалт Оценка» </w:t>
            </w:r>
            <w:r w:rsidRPr="00D172AF">
              <w:rPr>
                <w:sz w:val="16"/>
                <w:szCs w:val="16"/>
              </w:rPr>
              <w:br/>
              <w:t>(№ 44-3/2024 от 12.03.2024)</w:t>
            </w:r>
          </w:p>
        </w:tc>
        <w:tc>
          <w:tcPr>
            <w:tcW w:w="991" w:type="dxa"/>
            <w:shd w:val="clear" w:color="auto" w:fill="auto"/>
          </w:tcPr>
          <w:p w14:paraId="1741F8DE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578 880,00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8F51CDC" w14:textId="77777777" w:rsidR="00D172AF" w:rsidRPr="00D172AF" w:rsidRDefault="00D172AF" w:rsidP="001B38C1">
            <w:pPr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482 400,00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E611750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578 880,00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DC82768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482 400,00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029CCEB3" w14:textId="77777777" w:rsidR="00D172AF" w:rsidRPr="00116D5C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14:paraId="54B25DB3" w14:textId="77777777" w:rsidR="00D172AF" w:rsidRPr="00116D5C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По результатам объявленного на 17.06.2024 первого аукциона (начальная цена 578 880,00 рубль с учетом НДС) 17.06.2024 заключен договор купли-продажи с лицом, признанным единственным участником аукциона (протокол о признании претендентов участниками аукциона от 11.06.2024). </w:t>
            </w:r>
            <w:r w:rsidRPr="00116D5C">
              <w:rPr>
                <w:sz w:val="16"/>
                <w:szCs w:val="16"/>
              </w:rPr>
              <w:br/>
              <w:t xml:space="preserve">Покупатель гражданин </w:t>
            </w:r>
            <w:r w:rsidRPr="00116D5C">
              <w:rPr>
                <w:sz w:val="16"/>
                <w:szCs w:val="16"/>
                <w:bdr w:val="none" w:sz="0" w:space="0" w:color="auto" w:frame="1"/>
              </w:rPr>
              <w:t xml:space="preserve">Миклин Александр Рудольфович (индивидуальный предприниматель). </w:t>
            </w:r>
            <w:r w:rsidRPr="00116D5C">
              <w:rPr>
                <w:sz w:val="16"/>
                <w:szCs w:val="16"/>
              </w:rPr>
              <w:t>Порядок оплаты: единовреме</w:t>
            </w:r>
            <w:r w:rsidRPr="00116D5C">
              <w:rPr>
                <w:sz w:val="16"/>
                <w:szCs w:val="16"/>
              </w:rPr>
              <w:t>н</w:t>
            </w:r>
            <w:r w:rsidRPr="00116D5C">
              <w:rPr>
                <w:sz w:val="16"/>
                <w:szCs w:val="16"/>
              </w:rPr>
              <w:t>но.</w:t>
            </w:r>
          </w:p>
        </w:tc>
      </w:tr>
      <w:tr w:rsidR="00D172AF" w:rsidRPr="00116D5C" w14:paraId="003D6FFE" w14:textId="77777777" w:rsidTr="00331839">
        <w:tc>
          <w:tcPr>
            <w:tcW w:w="456" w:type="dxa"/>
            <w:shd w:val="clear" w:color="auto" w:fill="auto"/>
          </w:tcPr>
          <w:p w14:paraId="71D02069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58784DA9" w14:textId="77777777" w:rsidR="00D172AF" w:rsidRPr="00D172AF" w:rsidRDefault="00D172AF" w:rsidP="001B38C1">
            <w:pPr>
              <w:widowControl w:val="0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Помещение</w:t>
            </w:r>
            <w:r w:rsidRPr="00D172AF">
              <w:rPr>
                <w:sz w:val="16"/>
                <w:szCs w:val="16"/>
                <w:lang w:val="en-US"/>
              </w:rPr>
              <w:t> </w:t>
            </w:r>
            <w:r w:rsidRPr="00D172AF">
              <w:rPr>
                <w:sz w:val="16"/>
                <w:szCs w:val="16"/>
              </w:rPr>
              <w:t>1001,</w:t>
            </w:r>
          </w:p>
          <w:p w14:paraId="1A482D6E" w14:textId="77777777" w:rsidR="00D172AF" w:rsidRPr="00D172AF" w:rsidRDefault="00D172AF" w:rsidP="001B38C1">
            <w:pPr>
              <w:widowControl w:val="0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г. Псков, ул. Советская, д. 42, </w:t>
            </w:r>
          </w:p>
          <w:p w14:paraId="5E03910D" w14:textId="77777777" w:rsidR="00D172AF" w:rsidRPr="00D172AF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КН 60:27:0010324:288;</w:t>
            </w:r>
          </w:p>
          <w:p w14:paraId="49E0937D" w14:textId="77777777" w:rsidR="00D172AF" w:rsidRPr="00D172AF" w:rsidRDefault="00D172AF" w:rsidP="001B38C1">
            <w:pPr>
              <w:widowControl w:val="0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103,2 кв. м, подвал</w:t>
            </w:r>
          </w:p>
          <w:p w14:paraId="4786EE3D" w14:textId="77777777" w:rsidR="00D172AF" w:rsidRPr="00D172AF" w:rsidRDefault="00D172AF" w:rsidP="001B38C1">
            <w:pPr>
              <w:pStyle w:val="FORMATTEXT"/>
              <w:jc w:val="both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 xml:space="preserve">(является частью объекта культурного наследия федерального значения (памятника истории и культуры) «Дом, в котором в 1856-1864 гг. жила революционерка Перовская Софья Львовна», включенного в единый государственный реестр объектов культурного наследия (памятников истории и культуры) народов Российской Федерации (регистрационный номер </w:t>
            </w:r>
            <w:r w:rsidRPr="00D172AF">
              <w:rPr>
                <w:rStyle w:val="string"/>
                <w:sz w:val="16"/>
                <w:szCs w:val="16"/>
              </w:rPr>
              <w:t>601510225080006)</w:t>
            </w:r>
            <w:r w:rsidRPr="00D172AF">
              <w:rPr>
                <w:sz w:val="16"/>
                <w:szCs w:val="16"/>
              </w:rPr>
              <w:t xml:space="preserve"> на основании Постановления Совета Министров РСФСР от 04.12.1974 № 624 </w:t>
            </w:r>
            <w:r w:rsidRPr="00D172AF">
              <w:rPr>
                <w:sz w:val="16"/>
                <w:szCs w:val="16"/>
              </w:rPr>
              <w:lastRenderedPageBreak/>
              <w:t>«О дополнении и частичном изменении постановления Совета Министров РСФСР от 30 августа 1960 г. № 1327 «О дальнейшем улучшении дела охраны памятников культуры в РСФСР»)</w:t>
            </w:r>
          </w:p>
        </w:tc>
        <w:tc>
          <w:tcPr>
            <w:tcW w:w="1801" w:type="dxa"/>
            <w:shd w:val="clear" w:color="auto" w:fill="auto"/>
          </w:tcPr>
          <w:p w14:paraId="1E6E6D1C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lastRenderedPageBreak/>
              <w:t xml:space="preserve">Решение Псковской городской Думы </w:t>
            </w:r>
            <w:r w:rsidRPr="00D172AF">
              <w:rPr>
                <w:sz w:val="16"/>
                <w:szCs w:val="16"/>
              </w:rPr>
              <w:br/>
              <w:t>от 30.11.2023 № 313</w:t>
            </w:r>
            <w:r w:rsidRPr="00D172AF">
              <w:rPr>
                <w:rStyle w:val="af"/>
                <w:sz w:val="16"/>
                <w:szCs w:val="16"/>
              </w:rPr>
              <w:footnoteReference w:id="11"/>
            </w:r>
            <w:r w:rsidRPr="00D172AF">
              <w:rPr>
                <w:sz w:val="16"/>
                <w:szCs w:val="16"/>
              </w:rPr>
              <w:t>;</w:t>
            </w:r>
          </w:p>
          <w:p w14:paraId="0D5C8193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30E392EF" w14:textId="77777777" w:rsidR="00D172AF" w:rsidRPr="00D172AF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338 750,00</w:t>
            </w:r>
          </w:p>
        </w:tc>
        <w:tc>
          <w:tcPr>
            <w:tcW w:w="1335" w:type="dxa"/>
            <w:shd w:val="clear" w:color="auto" w:fill="auto"/>
          </w:tcPr>
          <w:p w14:paraId="2588ACF3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ЗАО «Консалт Оценка»</w:t>
            </w:r>
            <w:r w:rsidRPr="00D172AF">
              <w:rPr>
                <w:sz w:val="16"/>
                <w:szCs w:val="16"/>
              </w:rPr>
              <w:br/>
              <w:t xml:space="preserve">(№ 44-4/2024 </w:t>
            </w:r>
            <w:r w:rsidRPr="00D172AF">
              <w:rPr>
                <w:sz w:val="16"/>
                <w:szCs w:val="16"/>
              </w:rPr>
              <w:br/>
              <w:t>от 12.03.2024)</w:t>
            </w:r>
          </w:p>
        </w:tc>
        <w:tc>
          <w:tcPr>
            <w:tcW w:w="991" w:type="dxa"/>
            <w:shd w:val="clear" w:color="auto" w:fill="auto"/>
          </w:tcPr>
          <w:p w14:paraId="075F9CC1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397 600,00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A0D4D9C" w14:textId="77777777" w:rsidR="00D172AF" w:rsidRPr="00D172AF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D172AF">
              <w:rPr>
                <w:sz w:val="16"/>
                <w:szCs w:val="16"/>
              </w:rPr>
              <w:t>331 333,33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6B674E08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5298C8D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60202F8" w14:textId="77777777" w:rsidR="00D172AF" w:rsidRPr="00116D5C" w:rsidRDefault="00D172AF" w:rsidP="00D172AF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14:paraId="2638C6C7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Объявленный на 21.02.2024 первый аукцион (начальная цена 406 500,00 рублей с учетом НДС) признан 19.02.2024 несостоявшимся, так как по окончании срока подачи заявок на участие в аукционе не подано ни одной заявки.</w:t>
            </w:r>
          </w:p>
          <w:p w14:paraId="6B2E7C3C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t xml:space="preserve">С </w:t>
            </w:r>
            <w:r w:rsidRPr="00116D5C">
              <w:rPr>
                <w:sz w:val="16"/>
                <w:szCs w:val="16"/>
              </w:rPr>
              <w:t>07.06.2024 решен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 xml:space="preserve">ем ПГД от 29.05.2024 № 383 </w:t>
            </w:r>
            <w:r w:rsidRPr="00116D5C">
              <w:rPr>
                <w:bCs/>
                <w:sz w:val="16"/>
                <w:szCs w:val="16"/>
              </w:rPr>
              <w:t xml:space="preserve">в связи с истечением </w:t>
            </w:r>
            <w:r w:rsidRPr="00116D5C">
              <w:rPr>
                <w:sz w:val="16"/>
                <w:szCs w:val="16"/>
              </w:rPr>
              <w:t>шестимесячного срока действия рыночной сто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мости муниципального имущества, используемой для установления начальной цены подлежащего приватизации муниципального имущ</w:t>
            </w:r>
            <w:r w:rsidRPr="00116D5C">
              <w:rPr>
                <w:sz w:val="16"/>
                <w:szCs w:val="16"/>
              </w:rPr>
              <w:t>е</w:t>
            </w:r>
            <w:r w:rsidRPr="00116D5C">
              <w:rPr>
                <w:sz w:val="16"/>
                <w:szCs w:val="16"/>
              </w:rPr>
              <w:t>ства,</w:t>
            </w:r>
            <w:r w:rsidRPr="00116D5C">
              <w:rPr>
                <w:bCs/>
                <w:sz w:val="16"/>
                <w:szCs w:val="16"/>
              </w:rPr>
              <w:t xml:space="preserve"> </w:t>
            </w:r>
            <w:r w:rsidRPr="00116D5C">
              <w:rPr>
                <w:sz w:val="16"/>
                <w:szCs w:val="16"/>
              </w:rPr>
              <w:t>после переоценки изменены условия приватизации муниципального имущества (начальная цена 397 600,00 рублей с учетом НДС).</w:t>
            </w:r>
          </w:p>
          <w:p w14:paraId="7160EF9F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lastRenderedPageBreak/>
              <w:t>Объявленный на </w:t>
            </w:r>
            <w:r w:rsidRPr="00116D5C">
              <w:rPr>
                <w:sz w:val="16"/>
                <w:szCs w:val="16"/>
              </w:rPr>
              <w:t>24.07.2024 второй аукцион (начальная цена 397 600,00 рублей с учетом НДС) признан 22.07.2024 несостоявшимся, так как по окончании срока подачи заявок на участие в аукционе не подано ни одной заявки.</w:t>
            </w:r>
          </w:p>
          <w:p w14:paraId="2ED5A145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 соответствии с постановлением АГП </w:t>
            </w:r>
            <w:r w:rsidRPr="00116D5C">
              <w:rPr>
                <w:sz w:val="16"/>
                <w:szCs w:val="16"/>
              </w:rPr>
              <w:t>от 23.07.2024 № 1310</w:t>
            </w:r>
            <w:r w:rsidRPr="00116D5C">
              <w:rPr>
                <w:rStyle w:val="af"/>
                <w:sz w:val="16"/>
                <w:szCs w:val="16"/>
              </w:rPr>
              <w:footnoteReference w:id="12"/>
            </w:r>
            <w:r w:rsidRPr="00116D5C">
              <w:rPr>
                <w:sz w:val="16"/>
                <w:szCs w:val="16"/>
              </w:rPr>
              <w:t xml:space="preserve"> на 04.09.2024 третий аукцион (начальная цена 397 600,00 рублей с учетом НДС) признан 27.08.2024 несостоявшимся, так как по окончании срока подачи заявок на участие в аукционе не подано ни одной заявки.</w:t>
            </w:r>
          </w:p>
          <w:p w14:paraId="5498AD4E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116D5C">
              <w:rPr>
                <w:sz w:val="16"/>
                <w:szCs w:val="16"/>
              </w:rPr>
              <w:t>от 02.09.2024 № 1524 на 09.10.2024 четвертый аукцион (начальная цена 397 600,00 рублей с учетом НДС) признан 01.10.2024 несостоявшимся, так как по окончании срока подачи заявок на участие в аукционе не подано ни одной заявки.</w:t>
            </w:r>
          </w:p>
        </w:tc>
      </w:tr>
      <w:tr w:rsidR="00D172AF" w:rsidRPr="00116D5C" w14:paraId="70D7E322" w14:textId="77777777" w:rsidTr="00331839">
        <w:tc>
          <w:tcPr>
            <w:tcW w:w="456" w:type="dxa"/>
            <w:shd w:val="clear" w:color="auto" w:fill="auto"/>
          </w:tcPr>
          <w:p w14:paraId="4FFE10E7" w14:textId="77777777" w:rsidR="00D172AF" w:rsidRPr="00116D5C" w:rsidRDefault="00D172AF" w:rsidP="00D172AF">
            <w:pPr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60DB5F82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Помещение 1004, </w:t>
            </w:r>
          </w:p>
          <w:p w14:paraId="5AEBF489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г. Псков, ул. Свердлова, д. 42,</w:t>
            </w:r>
          </w:p>
          <w:p w14:paraId="291124B5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КН 60:27:0010326:333;</w:t>
            </w:r>
          </w:p>
          <w:p w14:paraId="11B9EDAD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116,5 кв. м, мансарда</w:t>
            </w:r>
          </w:p>
        </w:tc>
        <w:tc>
          <w:tcPr>
            <w:tcW w:w="1801" w:type="dxa"/>
            <w:shd w:val="clear" w:color="auto" w:fill="auto"/>
          </w:tcPr>
          <w:p w14:paraId="24DFC8FC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Решение ПГД от 26.04.2024 № 372;</w:t>
            </w:r>
          </w:p>
          <w:p w14:paraId="382E3BCC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401" w:type="dxa"/>
            <w:shd w:val="clear" w:color="auto" w:fill="auto"/>
          </w:tcPr>
          <w:p w14:paraId="60B8C930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3 031 083,33</w:t>
            </w:r>
          </w:p>
        </w:tc>
        <w:tc>
          <w:tcPr>
            <w:tcW w:w="1335" w:type="dxa"/>
            <w:shd w:val="clear" w:color="auto" w:fill="auto"/>
          </w:tcPr>
          <w:p w14:paraId="2C0B2C9A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ЗАО «Консалт Оценка»</w:t>
            </w:r>
            <w:r w:rsidRPr="00116D5C">
              <w:rPr>
                <w:sz w:val="16"/>
                <w:szCs w:val="16"/>
              </w:rPr>
              <w:br/>
              <w:t xml:space="preserve"> (№ 170/2024 от 14.10.2024)</w:t>
            </w:r>
          </w:p>
        </w:tc>
        <w:tc>
          <w:tcPr>
            <w:tcW w:w="991" w:type="dxa"/>
            <w:shd w:val="clear" w:color="auto" w:fill="auto"/>
          </w:tcPr>
          <w:p w14:paraId="43BAD494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3 627 370,00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17A1A4A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3 022 808,33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744F71A1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26C72B4B" w14:textId="77777777" w:rsidR="00D172AF" w:rsidRPr="00116D5C" w:rsidRDefault="00D172AF" w:rsidP="001B38C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41D4B530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14:paraId="1837BD38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Объявленный на 17.06.2024 первый аукцион (начальная цена 3 629 655,00 рублей с учетом НДС) признан 11.06.2024 несостоявшимся, так как по окончании срока подачи заявок на участие в аукционе не подано ни одной заявки.</w:t>
            </w:r>
          </w:p>
          <w:p w14:paraId="2D62CB76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116D5C">
              <w:rPr>
                <w:sz w:val="16"/>
                <w:szCs w:val="16"/>
              </w:rPr>
              <w:t>от 25.06.2024 № 1125 на 02.08.2024 второй аукцион (начальная цена 3 629 655,00 рублей с учетом НДС) признан 25.07.2024 несостоявшимся, так как по окончании срока подачи заявок на участие в аукционе не подано ни одной заявки.</w:t>
            </w:r>
          </w:p>
          <w:p w14:paraId="42243799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116D5C">
              <w:rPr>
                <w:sz w:val="16"/>
                <w:szCs w:val="16"/>
              </w:rPr>
              <w:t xml:space="preserve">от 29.07.2024 № 1335 на 04.09.2024 третий аукцион (начальная цена 3 629 655,00 рублей с учетом НДС) признан 27.08.2024 </w:t>
            </w:r>
            <w:r w:rsidRPr="00116D5C">
              <w:rPr>
                <w:sz w:val="16"/>
                <w:szCs w:val="16"/>
              </w:rPr>
              <w:lastRenderedPageBreak/>
              <w:t>несостоявшимся, так как по окончании срока подачи заявок на участие в аукционе не подано ни одной заявки.</w:t>
            </w:r>
          </w:p>
          <w:p w14:paraId="0275B83C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Объявленный </w:t>
            </w:r>
            <w:r w:rsidRPr="00116D5C">
              <w:rPr>
                <w:bCs/>
                <w:sz w:val="16"/>
                <w:szCs w:val="16"/>
              </w:rPr>
              <w:t xml:space="preserve">в соответствии с постановлением АГП </w:t>
            </w:r>
            <w:r w:rsidRPr="00116D5C">
              <w:rPr>
                <w:sz w:val="16"/>
                <w:szCs w:val="16"/>
              </w:rPr>
              <w:t>от 02.09.2024 № 1524 на 09.10.2024 четвертый аукцион (начальная цена 3 629 655,00 рублей с учетом НДС) признан 01.10.2024 несостоявшимся, так как по окончании срока подачи заявок на участие в аукционе не подано ни одной заявки.</w:t>
            </w:r>
          </w:p>
          <w:p w14:paraId="79298C7E" w14:textId="77777777" w:rsidR="00D172AF" w:rsidRPr="00116D5C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t xml:space="preserve">С </w:t>
            </w:r>
            <w:r w:rsidRPr="00116D5C">
              <w:rPr>
                <w:sz w:val="16"/>
                <w:szCs w:val="16"/>
              </w:rPr>
              <w:t>30.11.2024 решен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 xml:space="preserve">ем ПГД от 29.11.2024 № 491 </w:t>
            </w:r>
            <w:r w:rsidRPr="00116D5C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116D5C">
              <w:rPr>
                <w:sz w:val="16"/>
                <w:szCs w:val="16"/>
              </w:rPr>
              <w:t>шестимесячного срока действия рыночной сто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мости муниципального имущества, используемой для установления начальной цены подлежащего приватизации муниципального имущ</w:t>
            </w:r>
            <w:r w:rsidRPr="00116D5C">
              <w:rPr>
                <w:sz w:val="16"/>
                <w:szCs w:val="16"/>
              </w:rPr>
              <w:t>е</w:t>
            </w:r>
            <w:r w:rsidRPr="00116D5C">
              <w:rPr>
                <w:sz w:val="16"/>
                <w:szCs w:val="16"/>
              </w:rPr>
              <w:t>ства,</w:t>
            </w:r>
            <w:r w:rsidRPr="00116D5C">
              <w:rPr>
                <w:bCs/>
                <w:sz w:val="16"/>
                <w:szCs w:val="16"/>
              </w:rPr>
              <w:t xml:space="preserve"> </w:t>
            </w:r>
            <w:r w:rsidRPr="00116D5C">
              <w:rPr>
                <w:sz w:val="16"/>
                <w:szCs w:val="16"/>
              </w:rPr>
              <w:t>после переоценки изменены условия приватизации муниципального имущества (начальная цена 3 627 370,00 рублей с учетом НДС).</w:t>
            </w:r>
          </w:p>
          <w:p w14:paraId="09DF1962" w14:textId="77777777" w:rsidR="00D172AF" w:rsidRDefault="00D172AF" w:rsidP="00D172AF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Объявленный на 20.01.2025 пятый аукцион (начальная цена 3 627 370,00 рублей с учетом НДС) признан 10.01.2025 несостоявшимся, так как по окончании срока подачи заявок на участие в аукционе не подано ни одной заявки.</w:t>
            </w:r>
          </w:p>
          <w:p w14:paraId="49FFAE8B" w14:textId="77777777" w:rsidR="00E52937" w:rsidRPr="00116D5C" w:rsidRDefault="00E52937" w:rsidP="00D172A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D172AF" w:rsidRPr="00116D5C" w14:paraId="19060764" w14:textId="77777777" w:rsidTr="00331839">
        <w:tc>
          <w:tcPr>
            <w:tcW w:w="456" w:type="dxa"/>
            <w:shd w:val="clear" w:color="auto" w:fill="auto"/>
          </w:tcPr>
          <w:p w14:paraId="25318AFC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</w:tcPr>
          <w:p w14:paraId="78ADB44B" w14:textId="77777777" w:rsidR="00D172AF" w:rsidRPr="00116D5C" w:rsidRDefault="00D172AF" w:rsidP="001B38C1">
            <w:pPr>
              <w:pStyle w:val="FORMATTEXT"/>
              <w:rPr>
                <w:sz w:val="16"/>
                <w:szCs w:val="16"/>
              </w:rPr>
            </w:pPr>
            <w:r w:rsidRPr="00116D5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01" w:type="dxa"/>
            <w:shd w:val="clear" w:color="auto" w:fill="auto"/>
          </w:tcPr>
          <w:p w14:paraId="3AEA9DC7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</w:tcPr>
          <w:p w14:paraId="55B3B0EF" w14:textId="77777777" w:rsidR="00D172AF" w:rsidRPr="00116D5C" w:rsidRDefault="00D172AF" w:rsidP="001B38C1">
            <w:pPr>
              <w:pStyle w:val="FORMATTEXT"/>
              <w:jc w:val="center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17 909 954,16;</w:t>
            </w:r>
          </w:p>
          <w:p w14:paraId="6997B243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в том чи</w:t>
            </w:r>
            <w:r w:rsidRPr="00116D5C">
              <w:rPr>
                <w:sz w:val="16"/>
                <w:szCs w:val="16"/>
              </w:rPr>
              <w:t>с</w:t>
            </w:r>
            <w:r w:rsidRPr="00116D5C">
              <w:rPr>
                <w:sz w:val="16"/>
                <w:szCs w:val="16"/>
              </w:rPr>
              <w:t>ле: от продажи объектов неж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лого фонда:</w:t>
            </w:r>
          </w:p>
          <w:p w14:paraId="7B9EB4B0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8 424 454,16; от пр</w:t>
            </w:r>
            <w:r w:rsidRPr="00116D5C">
              <w:rPr>
                <w:sz w:val="16"/>
                <w:szCs w:val="16"/>
              </w:rPr>
              <w:t>о</w:t>
            </w:r>
            <w:r w:rsidRPr="00116D5C">
              <w:rPr>
                <w:sz w:val="16"/>
                <w:szCs w:val="16"/>
              </w:rPr>
              <w:t>дажи земельных уч</w:t>
            </w:r>
            <w:r w:rsidRPr="00116D5C">
              <w:rPr>
                <w:sz w:val="16"/>
                <w:szCs w:val="16"/>
              </w:rPr>
              <w:t>а</w:t>
            </w:r>
            <w:r w:rsidRPr="00116D5C">
              <w:rPr>
                <w:sz w:val="16"/>
                <w:szCs w:val="16"/>
              </w:rPr>
              <w:t>стков: 9 485 500,00</w:t>
            </w:r>
          </w:p>
        </w:tc>
        <w:tc>
          <w:tcPr>
            <w:tcW w:w="1335" w:type="dxa"/>
            <w:shd w:val="clear" w:color="auto" w:fill="auto"/>
          </w:tcPr>
          <w:p w14:paraId="1286C9EA" w14:textId="77777777" w:rsidR="00D172AF" w:rsidRPr="00116D5C" w:rsidRDefault="00D172AF" w:rsidP="001B38C1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7FCC0CA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167CFAB9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3AB4FEA" w14:textId="77777777" w:rsidR="00D172AF" w:rsidRPr="00116D5C" w:rsidRDefault="00D172AF" w:rsidP="001B38C1">
            <w:pPr>
              <w:pStyle w:val="FORMATTEXT"/>
              <w:jc w:val="center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 xml:space="preserve">1 647 071,00; </w:t>
            </w:r>
          </w:p>
          <w:p w14:paraId="6E25B380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в том числе: от продажи объе</w:t>
            </w:r>
            <w:r w:rsidRPr="00116D5C">
              <w:rPr>
                <w:sz w:val="16"/>
                <w:szCs w:val="16"/>
              </w:rPr>
              <w:t>к</w:t>
            </w:r>
            <w:r w:rsidRPr="00116D5C">
              <w:rPr>
                <w:sz w:val="16"/>
                <w:szCs w:val="16"/>
              </w:rPr>
              <w:t>тов нежилого фонда:</w:t>
            </w:r>
            <w:r w:rsidRPr="00116D5C">
              <w:rPr>
                <w:sz w:val="16"/>
                <w:szCs w:val="16"/>
              </w:rPr>
              <w:br/>
              <w:t>1 647 071,00;</w:t>
            </w:r>
            <w:r w:rsidRPr="00116D5C">
              <w:rPr>
                <w:sz w:val="16"/>
                <w:szCs w:val="16"/>
              </w:rPr>
              <w:br/>
              <w:t>от продажи земел</w:t>
            </w:r>
            <w:r w:rsidRPr="00116D5C">
              <w:rPr>
                <w:sz w:val="16"/>
                <w:szCs w:val="16"/>
              </w:rPr>
              <w:t>ь</w:t>
            </w:r>
            <w:r w:rsidRPr="00116D5C">
              <w:rPr>
                <w:sz w:val="16"/>
                <w:szCs w:val="16"/>
              </w:rPr>
              <w:t>ных участков:</w:t>
            </w:r>
            <w:r w:rsidRPr="00116D5C">
              <w:rPr>
                <w:sz w:val="16"/>
                <w:szCs w:val="16"/>
              </w:rPr>
              <w:br/>
              <w:t>0,00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37641A21" w14:textId="77777777" w:rsidR="00D172AF" w:rsidRPr="00116D5C" w:rsidRDefault="00D172AF" w:rsidP="001B38C1">
            <w:pPr>
              <w:pStyle w:val="FORMATTEXT"/>
              <w:jc w:val="center"/>
              <w:rPr>
                <w:b/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 xml:space="preserve">1 372 559,16; </w:t>
            </w:r>
          </w:p>
          <w:p w14:paraId="164B3BBB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в том числе: от продажи объе</w:t>
            </w:r>
            <w:r w:rsidRPr="00116D5C">
              <w:rPr>
                <w:sz w:val="16"/>
                <w:szCs w:val="16"/>
              </w:rPr>
              <w:t>к</w:t>
            </w:r>
            <w:r w:rsidRPr="00116D5C">
              <w:rPr>
                <w:sz w:val="16"/>
                <w:szCs w:val="16"/>
              </w:rPr>
              <w:t>тов нежилого фонда:</w:t>
            </w:r>
            <w:r w:rsidRPr="00116D5C">
              <w:rPr>
                <w:sz w:val="16"/>
                <w:szCs w:val="16"/>
              </w:rPr>
              <w:br/>
              <w:t>1 372 559,16;</w:t>
            </w:r>
            <w:r w:rsidRPr="00116D5C">
              <w:rPr>
                <w:sz w:val="16"/>
                <w:szCs w:val="16"/>
              </w:rPr>
              <w:br/>
              <w:t>от продажи земел</w:t>
            </w:r>
            <w:r w:rsidRPr="00116D5C">
              <w:rPr>
                <w:sz w:val="16"/>
                <w:szCs w:val="16"/>
              </w:rPr>
              <w:t>ь</w:t>
            </w:r>
            <w:r w:rsidRPr="00116D5C">
              <w:rPr>
                <w:sz w:val="16"/>
                <w:szCs w:val="16"/>
              </w:rPr>
              <w:t>ных участков:</w:t>
            </w:r>
            <w:r w:rsidRPr="00116D5C">
              <w:rPr>
                <w:sz w:val="16"/>
                <w:szCs w:val="16"/>
              </w:rPr>
              <w:br/>
              <w:t>0,00</w:t>
            </w:r>
          </w:p>
        </w:tc>
        <w:tc>
          <w:tcPr>
            <w:tcW w:w="316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14:paraId="5F3F434F" w14:textId="77777777" w:rsidR="00D172AF" w:rsidRPr="00116D5C" w:rsidRDefault="00D172AF" w:rsidP="001B38C1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14:paraId="17564B11" w14:textId="77777777" w:rsidR="00D172AF" w:rsidRDefault="00D172AF" w:rsidP="00D172AF">
      <w:pPr>
        <w:rPr>
          <w:sz w:val="16"/>
          <w:szCs w:val="16"/>
        </w:rPr>
      </w:pPr>
    </w:p>
    <w:p w14:paraId="23E2F3E1" w14:textId="77777777" w:rsidR="00E52937" w:rsidRDefault="00D172AF" w:rsidP="00E52937">
      <w:pPr>
        <w:pStyle w:val="Heading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72AF">
        <w:rPr>
          <w:rFonts w:ascii="Times New Roman" w:hAnsi="Times New Roman" w:cs="Times New Roman"/>
          <w:color w:val="auto"/>
          <w:sz w:val="24"/>
          <w:szCs w:val="24"/>
        </w:rPr>
        <w:lastRenderedPageBreak/>
        <w:t>1.2. Перечень муниципальных унитарных предприятий, включенных</w:t>
      </w:r>
    </w:p>
    <w:p w14:paraId="648A8671" w14:textId="22940726" w:rsidR="00D172AF" w:rsidRDefault="00D172AF" w:rsidP="00E52937">
      <w:pPr>
        <w:pStyle w:val="Heading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72AF">
        <w:rPr>
          <w:rFonts w:ascii="Times New Roman" w:hAnsi="Times New Roman" w:cs="Times New Roman"/>
          <w:color w:val="auto"/>
          <w:sz w:val="24"/>
          <w:szCs w:val="24"/>
        </w:rPr>
        <w:t>в Прогнозный план (программу) приватизации муниципального имущ</w:t>
      </w:r>
      <w:r w:rsidRPr="00D172A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172AF">
        <w:rPr>
          <w:rFonts w:ascii="Times New Roman" w:hAnsi="Times New Roman" w:cs="Times New Roman"/>
          <w:color w:val="auto"/>
          <w:sz w:val="24"/>
          <w:szCs w:val="24"/>
        </w:rPr>
        <w:t>ства города Пскова на 2024 год</w:t>
      </w:r>
    </w:p>
    <w:p w14:paraId="71FCA932" w14:textId="77777777" w:rsidR="00E52937" w:rsidRPr="00D172AF" w:rsidRDefault="00E52937" w:rsidP="00E52937">
      <w:pPr>
        <w:pStyle w:val="Heading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2110"/>
        <w:gridCol w:w="1591"/>
        <w:gridCol w:w="1462"/>
        <w:gridCol w:w="1721"/>
        <w:gridCol w:w="2611"/>
        <w:gridCol w:w="4896"/>
      </w:tblGrid>
      <w:tr w:rsidR="00E52937" w:rsidRPr="00E52937" w14:paraId="1DEF99B6" w14:textId="77777777" w:rsidTr="001B38C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2" w:type="dxa"/>
            <w:vMerge w:val="restart"/>
            <w:vAlign w:val="center"/>
          </w:tcPr>
          <w:p w14:paraId="315490E4" w14:textId="77777777" w:rsidR="00D172AF" w:rsidRPr="00E52937" w:rsidRDefault="00D172AF" w:rsidP="001B38C1">
            <w:pPr>
              <w:keepNext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№</w:t>
            </w:r>
          </w:p>
          <w:p w14:paraId="14474DA0" w14:textId="77777777" w:rsidR="00D172AF" w:rsidRPr="00E52937" w:rsidRDefault="00D172AF" w:rsidP="001B38C1">
            <w:pPr>
              <w:keepNext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0E79C1F4" w14:textId="77777777" w:rsidR="00D172AF" w:rsidRPr="00E52937" w:rsidRDefault="00D172AF" w:rsidP="001B38C1">
            <w:pPr>
              <w:keepNext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14:paraId="70126469" w14:textId="77777777" w:rsidR="00D172AF" w:rsidRPr="00E52937" w:rsidRDefault="00D172AF" w:rsidP="001B38C1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5293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Местонах</w:t>
            </w:r>
            <w:r w:rsidRPr="00E5293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</w:t>
            </w:r>
            <w:r w:rsidRPr="00E5293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ждение</w:t>
            </w:r>
          </w:p>
        </w:tc>
        <w:tc>
          <w:tcPr>
            <w:tcW w:w="0" w:type="auto"/>
            <w:vAlign w:val="center"/>
          </w:tcPr>
          <w:p w14:paraId="0CA307E2" w14:textId="77777777" w:rsidR="00D172AF" w:rsidRPr="00E52937" w:rsidRDefault="00D172AF" w:rsidP="001B38C1">
            <w:pPr>
              <w:keepNext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Остаточная балансовая стоимость о</w:t>
            </w:r>
            <w:r w:rsidRPr="00E52937">
              <w:rPr>
                <w:b/>
                <w:sz w:val="16"/>
                <w:szCs w:val="16"/>
              </w:rPr>
              <w:t>с</w:t>
            </w:r>
            <w:r w:rsidRPr="00E52937">
              <w:rPr>
                <w:b/>
                <w:sz w:val="16"/>
                <w:szCs w:val="16"/>
              </w:rPr>
              <w:t>новных средств, тыс. руб.</w:t>
            </w:r>
          </w:p>
        </w:tc>
        <w:tc>
          <w:tcPr>
            <w:tcW w:w="0" w:type="auto"/>
            <w:vAlign w:val="center"/>
          </w:tcPr>
          <w:p w14:paraId="657226C4" w14:textId="77777777" w:rsidR="00D172AF" w:rsidRPr="00E52937" w:rsidRDefault="00D172AF" w:rsidP="001B38C1">
            <w:pPr>
              <w:keepNext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Среднесп</w:t>
            </w:r>
            <w:r w:rsidRPr="00E52937">
              <w:rPr>
                <w:b/>
                <w:sz w:val="16"/>
                <w:szCs w:val="16"/>
              </w:rPr>
              <w:t>и</w:t>
            </w:r>
            <w:r w:rsidRPr="00E52937">
              <w:rPr>
                <w:b/>
                <w:sz w:val="16"/>
                <w:szCs w:val="16"/>
              </w:rPr>
              <w:t>сочная численность работников, чел.</w:t>
            </w:r>
          </w:p>
        </w:tc>
        <w:tc>
          <w:tcPr>
            <w:tcW w:w="0" w:type="auto"/>
            <w:vMerge w:val="restart"/>
          </w:tcPr>
          <w:p w14:paraId="674619D9" w14:textId="77777777" w:rsidR="00D172AF" w:rsidRPr="00E52937" w:rsidRDefault="00D172AF" w:rsidP="001B38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Реквизиты реш</w:t>
            </w:r>
            <w:r w:rsidRPr="00E52937">
              <w:rPr>
                <w:b/>
                <w:sz w:val="16"/>
                <w:szCs w:val="16"/>
              </w:rPr>
              <w:t>е</w:t>
            </w:r>
            <w:r w:rsidRPr="00E52937">
              <w:rPr>
                <w:b/>
                <w:sz w:val="16"/>
                <w:szCs w:val="16"/>
              </w:rPr>
              <w:t>ния об условиях приватизации муниципального имущес</w:t>
            </w:r>
            <w:r w:rsidRPr="00E52937">
              <w:rPr>
                <w:b/>
                <w:sz w:val="16"/>
                <w:szCs w:val="16"/>
              </w:rPr>
              <w:t>т</w:t>
            </w:r>
            <w:r w:rsidRPr="00E52937">
              <w:rPr>
                <w:b/>
                <w:sz w:val="16"/>
                <w:szCs w:val="16"/>
              </w:rPr>
              <w:t xml:space="preserve">ва; </w:t>
            </w:r>
          </w:p>
          <w:p w14:paraId="075A8236" w14:textId="77777777" w:rsidR="00D172AF" w:rsidRPr="00E52937" w:rsidRDefault="00D172AF" w:rsidP="001B38C1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способ приватизации муниципального имущества</w:t>
            </w:r>
          </w:p>
        </w:tc>
        <w:tc>
          <w:tcPr>
            <w:tcW w:w="0" w:type="auto"/>
            <w:vMerge w:val="restart"/>
            <w:vAlign w:val="center"/>
          </w:tcPr>
          <w:p w14:paraId="36420611" w14:textId="77777777" w:rsidR="00D172AF" w:rsidRPr="00E52937" w:rsidRDefault="00D172AF" w:rsidP="001B38C1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E52937">
              <w:rPr>
                <w:b/>
                <w:sz w:val="16"/>
                <w:szCs w:val="16"/>
              </w:rPr>
              <w:t>Отчет о в</w:t>
            </w:r>
            <w:r w:rsidRPr="00E52937">
              <w:rPr>
                <w:b/>
                <w:sz w:val="16"/>
                <w:szCs w:val="16"/>
              </w:rPr>
              <w:t>ы</w:t>
            </w:r>
            <w:r w:rsidRPr="00E52937">
              <w:rPr>
                <w:b/>
                <w:sz w:val="16"/>
                <w:szCs w:val="16"/>
              </w:rPr>
              <w:t>полнении</w:t>
            </w:r>
          </w:p>
        </w:tc>
      </w:tr>
      <w:tr w:rsidR="00D172AF" w:rsidRPr="00116D5C" w14:paraId="2BEBE3E4" w14:textId="77777777" w:rsidTr="001B38C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2" w:type="dxa"/>
            <w:vMerge/>
          </w:tcPr>
          <w:p w14:paraId="0BE8A54D" w14:textId="77777777" w:rsidR="00D172AF" w:rsidRPr="00116D5C" w:rsidRDefault="00D172AF" w:rsidP="001B38C1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71A27B4" w14:textId="77777777" w:rsidR="00D172AF" w:rsidRPr="00116D5C" w:rsidRDefault="00D172AF" w:rsidP="001B38C1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1720F17" w14:textId="77777777" w:rsidR="00D172AF" w:rsidRPr="00116D5C" w:rsidRDefault="00D172AF" w:rsidP="001B38C1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FB9B202" w14:textId="77777777" w:rsidR="00D172AF" w:rsidRPr="00116D5C" w:rsidRDefault="00D172AF" w:rsidP="001B38C1">
            <w:pPr>
              <w:keepNext/>
              <w:jc w:val="center"/>
              <w:rPr>
                <w:sz w:val="16"/>
                <w:szCs w:val="16"/>
              </w:rPr>
            </w:pPr>
            <w:r w:rsidRPr="00116D5C">
              <w:rPr>
                <w:b/>
                <w:sz w:val="16"/>
                <w:szCs w:val="16"/>
              </w:rPr>
              <w:t>по состо</w:t>
            </w:r>
            <w:r w:rsidRPr="00116D5C">
              <w:rPr>
                <w:b/>
                <w:sz w:val="16"/>
                <w:szCs w:val="16"/>
              </w:rPr>
              <w:t>я</w:t>
            </w:r>
            <w:r w:rsidRPr="00116D5C">
              <w:rPr>
                <w:b/>
                <w:sz w:val="16"/>
                <w:szCs w:val="16"/>
              </w:rPr>
              <w:t>нию на 31.12.2023</w:t>
            </w:r>
          </w:p>
        </w:tc>
        <w:tc>
          <w:tcPr>
            <w:tcW w:w="0" w:type="auto"/>
            <w:vMerge/>
            <w:vAlign w:val="center"/>
          </w:tcPr>
          <w:p w14:paraId="21EEC999" w14:textId="77777777" w:rsidR="00D172AF" w:rsidRPr="00116D5C" w:rsidRDefault="00D172AF" w:rsidP="001B38C1">
            <w:pPr>
              <w:keepNext/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</w:tcPr>
          <w:p w14:paraId="60B8C860" w14:textId="77777777" w:rsidR="00D172AF" w:rsidRPr="00116D5C" w:rsidRDefault="00D172AF" w:rsidP="001B38C1">
            <w:pPr>
              <w:keepNext/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72AF" w:rsidRPr="00116D5C" w14:paraId="6AB268C7" w14:textId="77777777" w:rsidTr="001B38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</w:tcPr>
          <w:p w14:paraId="13927394" w14:textId="77777777" w:rsidR="00D172AF" w:rsidRPr="00116D5C" w:rsidRDefault="00D172AF" w:rsidP="00D172AF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68AEC2" w14:textId="77777777" w:rsidR="00D172AF" w:rsidRPr="00116D5C" w:rsidRDefault="00D172AF" w:rsidP="001B38C1">
            <w:pPr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Муниципальное предпр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ятие г. Пскова «Центральная городская аптека № 2»</w:t>
            </w:r>
          </w:p>
          <w:p w14:paraId="6F0538F1" w14:textId="77777777" w:rsidR="00D172AF" w:rsidRPr="00116D5C" w:rsidRDefault="00D172AF" w:rsidP="001B38C1">
            <w:pPr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(ОГРН 1026000963966, ИНН 6027009851)</w:t>
            </w:r>
          </w:p>
        </w:tc>
        <w:tc>
          <w:tcPr>
            <w:tcW w:w="0" w:type="auto"/>
          </w:tcPr>
          <w:p w14:paraId="3666681E" w14:textId="77777777" w:rsidR="00D172AF" w:rsidRPr="00116D5C" w:rsidRDefault="00D172AF" w:rsidP="001B38C1">
            <w:pPr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180000, г. Псков, </w:t>
            </w:r>
            <w:r w:rsidRPr="00116D5C">
              <w:rPr>
                <w:sz w:val="16"/>
                <w:szCs w:val="16"/>
              </w:rPr>
              <w:br/>
              <w:t>Октябрьский проспект, д. 16</w:t>
            </w:r>
          </w:p>
        </w:tc>
        <w:tc>
          <w:tcPr>
            <w:tcW w:w="0" w:type="auto"/>
          </w:tcPr>
          <w:p w14:paraId="11B51667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t>64 176,5</w:t>
            </w:r>
          </w:p>
        </w:tc>
        <w:tc>
          <w:tcPr>
            <w:tcW w:w="0" w:type="auto"/>
          </w:tcPr>
          <w:p w14:paraId="6B29162D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2244B55C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Решение ПГД от 17.07.2024 № 433 «Об условиях приватизации Муниципального предпр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 xml:space="preserve">ятия г. Пскова «Центральная городская аптека № 2» </w:t>
            </w:r>
            <w:r w:rsidRPr="00116D5C">
              <w:rPr>
                <w:sz w:val="16"/>
                <w:szCs w:val="16"/>
              </w:rPr>
              <w:br/>
              <w:t xml:space="preserve">(с изменениями, внесенными решениями ПГД от 02.08.2024 № 438, от 20.09.2024 № 442); </w:t>
            </w:r>
            <w:r w:rsidRPr="00116D5C">
              <w:rPr>
                <w:sz w:val="16"/>
                <w:szCs w:val="16"/>
              </w:rPr>
              <w:br/>
              <w:t>преобразование муниципального унитарного предприятия в общество с ограниченной ответственностью</w:t>
            </w:r>
          </w:p>
        </w:tc>
        <w:tc>
          <w:tcPr>
            <w:tcW w:w="0" w:type="auto"/>
          </w:tcPr>
          <w:p w14:paraId="40EE4B63" w14:textId="77777777" w:rsidR="00D172AF" w:rsidRPr="00116D5C" w:rsidRDefault="00D172AF" w:rsidP="00E52937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27.09.2024 в результате реорганизации в форме преобразования Муниципального предпр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ятия г. Пскова «Центральная городская аптека № 2» в Едином государственном реестре юридических лиц зарегистрировано Общество с ограниченной ответственностью «Центральная городская аптека» (ОГРН 1246000003193, ИНН 6000009727) (далее – ООО «ЦГА»), доля в уставном капитале которого в размере 100 % поступила в муниципальную собственность муниципального образования «Город Псков».</w:t>
            </w:r>
          </w:p>
          <w:p w14:paraId="10CEDAF3" w14:textId="77777777" w:rsidR="00D172AF" w:rsidRPr="00116D5C" w:rsidRDefault="00D172AF" w:rsidP="00E52937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Номинальная стоимость доли единственного участника ООО «ЦГА» – муниципального образования «Город Псков» в уставном капитале </w:t>
            </w:r>
            <w:r w:rsidRPr="00116D5C">
              <w:rPr>
                <w:sz w:val="16"/>
                <w:szCs w:val="16"/>
              </w:rPr>
              <w:br/>
              <w:t>ООО «ЦГА» - 60 007 000,00 руб. (Шестьдесят миллионов семь тысяч рублей 00 копеек).</w:t>
            </w:r>
          </w:p>
        </w:tc>
      </w:tr>
      <w:tr w:rsidR="00D172AF" w:rsidRPr="00116D5C" w14:paraId="5810540C" w14:textId="77777777" w:rsidTr="001B38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</w:tcPr>
          <w:p w14:paraId="596A8597" w14:textId="77777777" w:rsidR="00D172AF" w:rsidRPr="00116D5C" w:rsidRDefault="00D172AF" w:rsidP="00D172AF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693CFE3" w14:textId="77777777" w:rsidR="00D172AF" w:rsidRPr="00116D5C" w:rsidRDefault="00D172AF" w:rsidP="001B38C1">
            <w:pPr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Муниципальное предпр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ятие города Пскова «</w:t>
            </w:r>
            <w:proofErr w:type="spellStart"/>
            <w:r w:rsidRPr="00116D5C">
              <w:rPr>
                <w:sz w:val="16"/>
                <w:szCs w:val="16"/>
              </w:rPr>
              <w:t>Лифтмонтажсервис</w:t>
            </w:r>
            <w:proofErr w:type="spellEnd"/>
            <w:r w:rsidRPr="00116D5C">
              <w:rPr>
                <w:sz w:val="16"/>
                <w:szCs w:val="16"/>
              </w:rPr>
              <w:t>»</w:t>
            </w:r>
          </w:p>
          <w:p w14:paraId="4F9B3618" w14:textId="77777777" w:rsidR="00D172AF" w:rsidRPr="00116D5C" w:rsidRDefault="00D172AF" w:rsidP="001B38C1">
            <w:pPr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t xml:space="preserve">(ОГРН </w:t>
            </w:r>
            <w:r w:rsidRPr="00116D5C">
              <w:rPr>
                <w:sz w:val="16"/>
                <w:szCs w:val="16"/>
              </w:rPr>
              <w:t>1126027007369</w:t>
            </w:r>
            <w:r w:rsidRPr="00116D5C">
              <w:rPr>
                <w:bCs/>
                <w:sz w:val="16"/>
                <w:szCs w:val="16"/>
              </w:rPr>
              <w:t>, ИНН </w:t>
            </w:r>
            <w:r w:rsidRPr="00116D5C">
              <w:rPr>
                <w:sz w:val="16"/>
                <w:szCs w:val="16"/>
              </w:rPr>
              <w:t>6027146713</w:t>
            </w:r>
            <w:r w:rsidRPr="00116D5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0770F83" w14:textId="77777777" w:rsidR="00D172AF" w:rsidRPr="00116D5C" w:rsidRDefault="00D172AF" w:rsidP="001B38C1">
            <w:pPr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180024, г. Псков, </w:t>
            </w:r>
            <w:r w:rsidRPr="00116D5C">
              <w:rPr>
                <w:sz w:val="16"/>
                <w:szCs w:val="16"/>
              </w:rPr>
              <w:br/>
              <w:t xml:space="preserve">Коммунальная улица, </w:t>
            </w:r>
            <w:r w:rsidRPr="00116D5C">
              <w:rPr>
                <w:sz w:val="16"/>
                <w:szCs w:val="16"/>
              </w:rPr>
              <w:br/>
              <w:t>д. 59-а, пом. 1001</w:t>
            </w:r>
          </w:p>
        </w:tc>
        <w:tc>
          <w:tcPr>
            <w:tcW w:w="0" w:type="auto"/>
          </w:tcPr>
          <w:p w14:paraId="429AD16F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bCs/>
                <w:sz w:val="16"/>
                <w:szCs w:val="16"/>
              </w:rPr>
              <w:t>9 855</w:t>
            </w:r>
          </w:p>
        </w:tc>
        <w:tc>
          <w:tcPr>
            <w:tcW w:w="0" w:type="auto"/>
          </w:tcPr>
          <w:p w14:paraId="486155AF" w14:textId="77777777" w:rsidR="00D172AF" w:rsidRPr="00116D5C" w:rsidRDefault="00D172AF" w:rsidP="001B38C1">
            <w:pPr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14:paraId="5920E38E" w14:textId="77777777" w:rsidR="00D172AF" w:rsidRPr="00116D5C" w:rsidRDefault="00D172AF" w:rsidP="001B38C1">
            <w:pPr>
              <w:widowControl w:val="0"/>
              <w:jc w:val="center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Решение ПГД от 29.11.2024 № 489 «Об условиях приватизации Муниципального предпр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ятия города Пскова «</w:t>
            </w:r>
            <w:proofErr w:type="spellStart"/>
            <w:r w:rsidRPr="00116D5C">
              <w:rPr>
                <w:sz w:val="16"/>
                <w:szCs w:val="16"/>
              </w:rPr>
              <w:t>Лифтмонтажсервис</w:t>
            </w:r>
            <w:proofErr w:type="spellEnd"/>
            <w:r w:rsidRPr="00116D5C">
              <w:rPr>
                <w:sz w:val="16"/>
                <w:szCs w:val="16"/>
              </w:rPr>
              <w:t xml:space="preserve">»; </w:t>
            </w:r>
            <w:r w:rsidRPr="00116D5C">
              <w:rPr>
                <w:sz w:val="16"/>
                <w:szCs w:val="16"/>
              </w:rPr>
              <w:br/>
              <w:t>преобразование муниципального унитарного предприятия в общество с ограниченной ответственностью</w:t>
            </w:r>
          </w:p>
        </w:tc>
        <w:tc>
          <w:tcPr>
            <w:tcW w:w="0" w:type="auto"/>
          </w:tcPr>
          <w:p w14:paraId="5DC69547" w14:textId="77777777" w:rsidR="00D172AF" w:rsidRPr="00116D5C" w:rsidRDefault="00D172AF" w:rsidP="00E52937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>06.12.2024 в результате реорганизации в форме преобразования Муниципального предпр</w:t>
            </w:r>
            <w:r w:rsidRPr="00116D5C">
              <w:rPr>
                <w:sz w:val="16"/>
                <w:szCs w:val="16"/>
              </w:rPr>
              <w:t>и</w:t>
            </w:r>
            <w:r w:rsidRPr="00116D5C">
              <w:rPr>
                <w:sz w:val="16"/>
                <w:szCs w:val="16"/>
              </w:rPr>
              <w:t>ятия города Пскова «</w:t>
            </w:r>
            <w:proofErr w:type="spellStart"/>
            <w:r w:rsidRPr="00116D5C">
              <w:rPr>
                <w:sz w:val="16"/>
                <w:szCs w:val="16"/>
              </w:rPr>
              <w:t>Лифтмонтажсервис</w:t>
            </w:r>
            <w:proofErr w:type="spellEnd"/>
            <w:r w:rsidRPr="00116D5C">
              <w:rPr>
                <w:sz w:val="16"/>
                <w:szCs w:val="16"/>
              </w:rPr>
              <w:t>» в Едином государственном реестре юридических лиц зарегистрировано Общество с ограниченной ответственностью «Жилищник» (ОГРН 1246000004249, ИНН 6000010761) (далее – ООО «Жилищник»), доля в уставном капитале которого в размере 100 % поступила в муниципальную собственность муниципального образования «Город Псков».</w:t>
            </w:r>
          </w:p>
          <w:p w14:paraId="2659A4B4" w14:textId="77777777" w:rsidR="00D172AF" w:rsidRPr="00116D5C" w:rsidRDefault="00D172AF" w:rsidP="00E52937">
            <w:pPr>
              <w:widowControl w:val="0"/>
              <w:jc w:val="both"/>
              <w:rPr>
                <w:sz w:val="16"/>
                <w:szCs w:val="16"/>
              </w:rPr>
            </w:pPr>
            <w:r w:rsidRPr="00116D5C">
              <w:rPr>
                <w:sz w:val="16"/>
                <w:szCs w:val="16"/>
              </w:rPr>
              <w:t xml:space="preserve">Номинальная стоимость доли единственного участника ООО «Жилищник» – муниципального образования «Город Псков» в уставном капитале </w:t>
            </w:r>
            <w:r w:rsidRPr="00116D5C">
              <w:rPr>
                <w:sz w:val="16"/>
                <w:szCs w:val="16"/>
              </w:rPr>
              <w:br/>
              <w:t>ООО «Жилищник» - 21 433 000,00 руб. (Двадцать один миллион четыреста тридцать три тысячи рублей 00 копеек).</w:t>
            </w:r>
          </w:p>
        </w:tc>
      </w:tr>
    </w:tbl>
    <w:p w14:paraId="7657F2E6" w14:textId="77777777" w:rsidR="003C04B8" w:rsidRDefault="003C04B8" w:rsidP="00D172AF">
      <w:pPr>
        <w:pStyle w:val="a8"/>
        <w:keepNext/>
        <w:widowControl w:val="0"/>
        <w:spacing w:after="240"/>
        <w:rPr>
          <w:spacing w:val="0"/>
          <w:sz w:val="24"/>
          <w:szCs w:val="24"/>
        </w:rPr>
      </w:pPr>
    </w:p>
    <w:p w14:paraId="6CD7AC16" w14:textId="77777777" w:rsidR="003C04B8" w:rsidRDefault="003C04B8" w:rsidP="003C04B8"/>
    <w:p w14:paraId="59F6CD65" w14:textId="77777777" w:rsidR="003C04B8" w:rsidRDefault="003C04B8" w:rsidP="003C04B8"/>
    <w:p w14:paraId="6AF2A49D" w14:textId="77777777" w:rsidR="003C04B8" w:rsidRDefault="003C04B8" w:rsidP="003C04B8"/>
    <w:p w14:paraId="587DA19E" w14:textId="77777777" w:rsidR="003C04B8" w:rsidRDefault="003C04B8" w:rsidP="003C04B8"/>
    <w:p w14:paraId="3D02288A" w14:textId="77777777" w:rsidR="003C04B8" w:rsidRDefault="003C04B8" w:rsidP="003C04B8"/>
    <w:p w14:paraId="46251AD2" w14:textId="77777777" w:rsidR="003C04B8" w:rsidRDefault="003C04B8" w:rsidP="003C04B8"/>
    <w:p w14:paraId="6A074A8A" w14:textId="77777777" w:rsidR="003C04B8" w:rsidRPr="003C04B8" w:rsidRDefault="003C04B8" w:rsidP="003C04B8"/>
    <w:p w14:paraId="7C87452F" w14:textId="59AA53A6" w:rsidR="00D172AF" w:rsidRPr="003C04B8" w:rsidRDefault="00D172AF" w:rsidP="00D172AF">
      <w:pPr>
        <w:pStyle w:val="a8"/>
        <w:keepNext/>
        <w:widowControl w:val="0"/>
        <w:spacing w:after="240"/>
        <w:rPr>
          <w:spacing w:val="0"/>
          <w:sz w:val="24"/>
          <w:szCs w:val="24"/>
        </w:rPr>
      </w:pPr>
      <w:r w:rsidRPr="003C04B8">
        <w:rPr>
          <w:spacing w:val="0"/>
          <w:sz w:val="24"/>
          <w:szCs w:val="24"/>
        </w:rPr>
        <w:lastRenderedPageBreak/>
        <w:t>1.3. Перечень муниципальных объектов нежилого фонда,</w:t>
      </w:r>
      <w:r w:rsidRPr="003C04B8">
        <w:rPr>
          <w:spacing w:val="0"/>
          <w:sz w:val="24"/>
          <w:szCs w:val="24"/>
        </w:rPr>
        <w:br/>
        <w:t>приватизированных в 2024 году по отдельным решениям Псковской городской Думы</w:t>
      </w:r>
      <w:r w:rsidRPr="003C04B8">
        <w:rPr>
          <w:spacing w:val="0"/>
          <w:sz w:val="24"/>
          <w:szCs w:val="24"/>
        </w:rPr>
        <w:br/>
        <w:t>об у</w:t>
      </w:r>
      <w:r w:rsidRPr="003C04B8">
        <w:rPr>
          <w:spacing w:val="0"/>
          <w:sz w:val="24"/>
          <w:szCs w:val="24"/>
        </w:rPr>
        <w:t>с</w:t>
      </w:r>
      <w:r w:rsidRPr="003C04B8">
        <w:rPr>
          <w:spacing w:val="0"/>
          <w:sz w:val="24"/>
          <w:szCs w:val="24"/>
        </w:rPr>
        <w:t>ловиях приватизации арендуемого муниципального имущ</w:t>
      </w:r>
      <w:r w:rsidRPr="003C04B8">
        <w:rPr>
          <w:spacing w:val="0"/>
          <w:sz w:val="24"/>
          <w:szCs w:val="24"/>
        </w:rPr>
        <w:t>е</w:t>
      </w:r>
      <w:r w:rsidRPr="003C04B8">
        <w:rPr>
          <w:spacing w:val="0"/>
          <w:sz w:val="24"/>
          <w:szCs w:val="24"/>
        </w:rPr>
        <w:t>ства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13"/>
        <w:gridCol w:w="3539"/>
        <w:gridCol w:w="1532"/>
        <w:gridCol w:w="1082"/>
        <w:gridCol w:w="1088"/>
        <w:gridCol w:w="896"/>
        <w:gridCol w:w="1088"/>
        <w:gridCol w:w="3653"/>
      </w:tblGrid>
      <w:tr w:rsidR="00D172AF" w:rsidRPr="00AF166B" w14:paraId="2FF72939" w14:textId="77777777" w:rsidTr="00331839">
        <w:trPr>
          <w:trHeight w:val="444"/>
          <w:tblHeader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6C7623D8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№</w:t>
            </w:r>
          </w:p>
          <w:p w14:paraId="0B49F468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2F31F2A7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Наименование, местонах</w:t>
            </w:r>
            <w:r w:rsidRPr="00AF166B">
              <w:rPr>
                <w:b/>
                <w:bCs/>
                <w:sz w:val="16"/>
                <w:szCs w:val="16"/>
              </w:rPr>
              <w:t>о</w:t>
            </w:r>
            <w:r w:rsidRPr="00AF166B">
              <w:rPr>
                <w:b/>
                <w:bCs/>
                <w:sz w:val="16"/>
                <w:szCs w:val="16"/>
              </w:rPr>
              <w:t>ждение, кадастровый номер,</w:t>
            </w:r>
          </w:p>
          <w:p w14:paraId="2A36C557" w14:textId="77777777" w:rsidR="00D172AF" w:rsidRPr="00AF166B" w:rsidRDefault="00D172AF" w:rsidP="001B38C1">
            <w:pPr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общая пл</w:t>
            </w:r>
            <w:r w:rsidRPr="00AF166B">
              <w:rPr>
                <w:b/>
                <w:bCs/>
                <w:sz w:val="16"/>
                <w:szCs w:val="16"/>
              </w:rPr>
              <w:t>о</w:t>
            </w:r>
            <w:r w:rsidRPr="00AF166B">
              <w:rPr>
                <w:b/>
                <w:bCs/>
                <w:sz w:val="16"/>
                <w:szCs w:val="16"/>
              </w:rPr>
              <w:t>щадь объекта нежил</w:t>
            </w:r>
            <w:r w:rsidRPr="00AF166B">
              <w:rPr>
                <w:b/>
                <w:bCs/>
                <w:sz w:val="16"/>
                <w:szCs w:val="16"/>
              </w:rPr>
              <w:t>о</w:t>
            </w:r>
            <w:r w:rsidRPr="00AF166B">
              <w:rPr>
                <w:b/>
                <w:bCs/>
                <w:sz w:val="16"/>
                <w:szCs w:val="16"/>
              </w:rPr>
              <w:t>го фонда;</w:t>
            </w:r>
          </w:p>
          <w:p w14:paraId="123D57D3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565EFC7D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Реквизиты реш</w:t>
            </w:r>
            <w:r w:rsidRPr="00AF166B">
              <w:rPr>
                <w:b/>
                <w:bCs/>
                <w:sz w:val="16"/>
                <w:szCs w:val="16"/>
              </w:rPr>
              <w:t>е</w:t>
            </w:r>
            <w:r w:rsidRPr="00AF166B">
              <w:rPr>
                <w:b/>
                <w:bCs/>
                <w:sz w:val="16"/>
                <w:szCs w:val="16"/>
              </w:rPr>
              <w:t xml:space="preserve">ния об условиях приватизации </w:t>
            </w:r>
            <w:r w:rsidRPr="00AF166B">
              <w:rPr>
                <w:b/>
                <w:sz w:val="16"/>
                <w:szCs w:val="16"/>
              </w:rPr>
              <w:t xml:space="preserve">муниципального </w:t>
            </w:r>
            <w:r w:rsidRPr="00AF166B">
              <w:rPr>
                <w:b/>
                <w:bCs/>
                <w:sz w:val="16"/>
                <w:szCs w:val="16"/>
              </w:rPr>
              <w:t>имущес</w:t>
            </w:r>
            <w:r w:rsidRPr="00AF166B">
              <w:rPr>
                <w:b/>
                <w:bCs/>
                <w:sz w:val="16"/>
                <w:szCs w:val="16"/>
              </w:rPr>
              <w:t>т</w:t>
            </w:r>
            <w:r w:rsidRPr="00AF166B">
              <w:rPr>
                <w:b/>
                <w:bCs/>
                <w:sz w:val="16"/>
                <w:szCs w:val="16"/>
              </w:rPr>
              <w:t>ва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5092227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 xml:space="preserve">Оценщик </w:t>
            </w:r>
            <w:r w:rsidRPr="00AF166B">
              <w:rPr>
                <w:b/>
                <w:bCs/>
                <w:sz w:val="16"/>
                <w:szCs w:val="16"/>
              </w:rPr>
              <w:br/>
              <w:t>(номер и дата составления отч</w:t>
            </w:r>
            <w:r w:rsidRPr="00AF166B">
              <w:rPr>
                <w:b/>
                <w:bCs/>
                <w:sz w:val="16"/>
                <w:szCs w:val="16"/>
              </w:rPr>
              <w:t>е</w:t>
            </w:r>
            <w:r w:rsidRPr="00AF166B">
              <w:rPr>
                <w:b/>
                <w:bCs/>
                <w:sz w:val="16"/>
                <w:szCs w:val="16"/>
              </w:rPr>
              <w:t>та)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1A6FE45F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98DED0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Цена пр</w:t>
            </w:r>
            <w:r w:rsidRPr="00AF166B">
              <w:rPr>
                <w:b/>
                <w:bCs/>
                <w:sz w:val="16"/>
                <w:szCs w:val="16"/>
              </w:rPr>
              <w:t>о</w:t>
            </w:r>
            <w:r w:rsidRPr="00AF166B">
              <w:rPr>
                <w:b/>
                <w:bCs/>
                <w:sz w:val="16"/>
                <w:szCs w:val="16"/>
              </w:rPr>
              <w:t>дажи, руб.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14:paraId="70A8A448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Отчет о в</w:t>
            </w:r>
            <w:r w:rsidRPr="00AF166B">
              <w:rPr>
                <w:b/>
                <w:bCs/>
                <w:sz w:val="16"/>
                <w:szCs w:val="16"/>
              </w:rPr>
              <w:t>ы</w:t>
            </w:r>
            <w:r w:rsidRPr="00AF166B">
              <w:rPr>
                <w:b/>
                <w:bCs/>
                <w:sz w:val="16"/>
                <w:szCs w:val="16"/>
              </w:rPr>
              <w:t>полнении</w:t>
            </w:r>
          </w:p>
          <w:p w14:paraId="10B34C61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(дата продажи, покуп</w:t>
            </w:r>
            <w:r w:rsidRPr="00AF166B">
              <w:rPr>
                <w:b/>
                <w:bCs/>
                <w:sz w:val="16"/>
                <w:szCs w:val="16"/>
              </w:rPr>
              <w:t>а</w:t>
            </w:r>
            <w:r w:rsidRPr="00AF166B">
              <w:rPr>
                <w:b/>
                <w:bCs/>
                <w:sz w:val="16"/>
                <w:szCs w:val="16"/>
              </w:rPr>
              <w:t>тель).</w:t>
            </w:r>
          </w:p>
          <w:p w14:paraId="4985E035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Порядок оплаты (срок рассро</w:t>
            </w:r>
            <w:r w:rsidRPr="00AF166B">
              <w:rPr>
                <w:b/>
                <w:bCs/>
                <w:sz w:val="16"/>
                <w:szCs w:val="16"/>
              </w:rPr>
              <w:t>ч</w:t>
            </w:r>
            <w:r w:rsidRPr="00AF166B">
              <w:rPr>
                <w:b/>
                <w:bCs/>
                <w:sz w:val="16"/>
                <w:szCs w:val="16"/>
              </w:rPr>
              <w:t>ки)</w:t>
            </w:r>
          </w:p>
        </w:tc>
      </w:tr>
      <w:tr w:rsidR="00D172AF" w:rsidRPr="00AF166B" w14:paraId="11280E88" w14:textId="77777777" w:rsidTr="00331839">
        <w:trPr>
          <w:tblHeader/>
        </w:trPr>
        <w:tc>
          <w:tcPr>
            <w:tcW w:w="455" w:type="dxa"/>
            <w:vMerge/>
            <w:shd w:val="clear" w:color="auto" w:fill="auto"/>
            <w:vAlign w:val="center"/>
          </w:tcPr>
          <w:p w14:paraId="37F52CA0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53BDC373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31FFFE00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44C01D11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927F191" w14:textId="77777777" w:rsidR="00D172AF" w:rsidRPr="00AF166B" w:rsidRDefault="00D172AF" w:rsidP="001B38C1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6AF9BB" w14:textId="77777777" w:rsidR="00D172AF" w:rsidRPr="00AF166B" w:rsidRDefault="00D172AF" w:rsidP="001B38C1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EFB3B4D" w14:textId="77777777" w:rsidR="00D172AF" w:rsidRPr="00AF166B" w:rsidRDefault="00D172AF" w:rsidP="001B38C1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1EAD93" w14:textId="77777777" w:rsidR="00D172AF" w:rsidRPr="00AF166B" w:rsidRDefault="00D172AF" w:rsidP="001B38C1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653" w:type="dxa"/>
            <w:vMerge/>
            <w:shd w:val="clear" w:color="auto" w:fill="auto"/>
            <w:vAlign w:val="center"/>
          </w:tcPr>
          <w:p w14:paraId="5EF5A782" w14:textId="77777777" w:rsidR="00D172AF" w:rsidRPr="00AF166B" w:rsidRDefault="00D172AF" w:rsidP="001B38C1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172AF" w:rsidRPr="00AF166B" w14:paraId="1CE98F12" w14:textId="77777777" w:rsidTr="00331839">
        <w:trPr>
          <w:tblHeader/>
        </w:trPr>
        <w:tc>
          <w:tcPr>
            <w:tcW w:w="455" w:type="dxa"/>
            <w:shd w:val="clear" w:color="auto" w:fill="auto"/>
            <w:vAlign w:val="center"/>
          </w:tcPr>
          <w:p w14:paraId="48C224E3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B0DFC1E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28DFB11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BE591CB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116F1B0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842B7B7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F166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28ECBF5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AF166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B336618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AF166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2DE09CBB" w14:textId="77777777" w:rsidR="00D172AF" w:rsidRPr="00AF166B" w:rsidRDefault="00D172AF" w:rsidP="001B38C1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AF166B">
              <w:rPr>
                <w:b/>
                <w:sz w:val="16"/>
                <w:szCs w:val="16"/>
              </w:rPr>
              <w:t>9</w:t>
            </w:r>
          </w:p>
        </w:tc>
      </w:tr>
      <w:tr w:rsidR="00D172AF" w:rsidRPr="00AF166B" w14:paraId="3E583034" w14:textId="77777777" w:rsidTr="00331839">
        <w:tc>
          <w:tcPr>
            <w:tcW w:w="455" w:type="dxa"/>
            <w:shd w:val="clear" w:color="auto" w:fill="auto"/>
          </w:tcPr>
          <w:p w14:paraId="472276E9" w14:textId="77777777" w:rsidR="00D172AF" w:rsidRPr="00AF166B" w:rsidRDefault="00D172AF" w:rsidP="00D172AF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1038AC87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Нежилое п</w:t>
            </w:r>
            <w:r w:rsidRPr="00AF166B">
              <w:rPr>
                <w:rFonts w:eastAsia="Calibri"/>
                <w:sz w:val="16"/>
                <w:szCs w:val="16"/>
              </w:rPr>
              <w:t xml:space="preserve">омещение </w:t>
            </w:r>
            <w:r w:rsidRPr="00AF166B">
              <w:rPr>
                <w:sz w:val="16"/>
                <w:szCs w:val="16"/>
              </w:rPr>
              <w:t>1001,</w:t>
            </w:r>
          </w:p>
          <w:p w14:paraId="693F6F63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 xml:space="preserve">г. Псков, </w:t>
            </w:r>
          </w:p>
          <w:p w14:paraId="41A11995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Военный городок-3, д. 77,</w:t>
            </w:r>
          </w:p>
          <w:p w14:paraId="5C5F4331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КН 60:27:0190205:307;</w:t>
            </w:r>
          </w:p>
          <w:p w14:paraId="4DA19561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34,1 кв. м, 1 этаж</w:t>
            </w:r>
          </w:p>
        </w:tc>
        <w:tc>
          <w:tcPr>
            <w:tcW w:w="3539" w:type="dxa"/>
            <w:shd w:val="clear" w:color="auto" w:fill="auto"/>
          </w:tcPr>
          <w:p w14:paraId="4AEC7744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 xml:space="preserve">Решение ПГД от 22.12.2023 № 318 </w:t>
            </w:r>
            <w:r w:rsidRPr="00AF166B">
              <w:rPr>
                <w:sz w:val="16"/>
                <w:szCs w:val="16"/>
              </w:rPr>
              <w:br/>
              <w:t>«Об условиях приватизации арендуемого Обществом с ограниченной ответственностью «Сервис» муниципального объекта нежилого фонда по адресу: г. Псков, Военный городок-3, д. 77, (помещение 1001)»</w:t>
            </w:r>
          </w:p>
        </w:tc>
        <w:tc>
          <w:tcPr>
            <w:tcW w:w="1532" w:type="dxa"/>
            <w:shd w:val="clear" w:color="auto" w:fill="auto"/>
          </w:tcPr>
          <w:p w14:paraId="6CA83B0D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ЗАО «Консалт Оценка»</w:t>
            </w:r>
          </w:p>
          <w:p w14:paraId="0CEE4947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(№ 225/2023 от 07.12.2023)</w:t>
            </w:r>
          </w:p>
        </w:tc>
        <w:tc>
          <w:tcPr>
            <w:tcW w:w="1082" w:type="dxa"/>
            <w:shd w:val="clear" w:color="auto" w:fill="auto"/>
          </w:tcPr>
          <w:p w14:paraId="2C7DDD78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994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300,00</w:t>
            </w:r>
          </w:p>
        </w:tc>
        <w:tc>
          <w:tcPr>
            <w:tcW w:w="1088" w:type="dxa"/>
            <w:shd w:val="clear" w:color="auto" w:fill="auto"/>
          </w:tcPr>
          <w:p w14:paraId="73A612AB" w14:textId="77777777" w:rsidR="00D172AF" w:rsidRPr="00AF166B" w:rsidRDefault="00D172AF" w:rsidP="001B38C1">
            <w:pPr>
              <w:jc w:val="center"/>
              <w:rPr>
                <w:bCs/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828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583,33</w:t>
            </w:r>
          </w:p>
        </w:tc>
        <w:tc>
          <w:tcPr>
            <w:tcW w:w="896" w:type="dxa"/>
            <w:shd w:val="clear" w:color="auto" w:fill="auto"/>
          </w:tcPr>
          <w:p w14:paraId="45270E4D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-</w:t>
            </w:r>
            <w:r w:rsidRPr="00AF166B">
              <w:rPr>
                <w:rStyle w:val="af"/>
                <w:sz w:val="16"/>
                <w:szCs w:val="16"/>
              </w:rPr>
              <w:footnoteReference w:id="13"/>
            </w:r>
          </w:p>
        </w:tc>
        <w:tc>
          <w:tcPr>
            <w:tcW w:w="1088" w:type="dxa"/>
            <w:shd w:val="clear" w:color="auto" w:fill="auto"/>
          </w:tcPr>
          <w:p w14:paraId="065C7445" w14:textId="77777777" w:rsidR="00D172AF" w:rsidRPr="00AF166B" w:rsidRDefault="00D172AF" w:rsidP="001B38C1">
            <w:pPr>
              <w:jc w:val="center"/>
              <w:rPr>
                <w:bCs/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828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583,33</w:t>
            </w:r>
          </w:p>
        </w:tc>
        <w:tc>
          <w:tcPr>
            <w:tcW w:w="3653" w:type="dxa"/>
            <w:shd w:val="clear" w:color="auto" w:fill="auto"/>
          </w:tcPr>
          <w:p w14:paraId="23E53BCE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AF166B">
              <w:rPr>
                <w:sz w:val="16"/>
                <w:szCs w:val="16"/>
              </w:rPr>
              <w:t>в поря</w:t>
            </w:r>
            <w:r w:rsidRPr="00AF166B">
              <w:rPr>
                <w:sz w:val="16"/>
                <w:szCs w:val="16"/>
              </w:rPr>
              <w:t>д</w:t>
            </w:r>
            <w:r w:rsidRPr="00AF166B">
              <w:rPr>
                <w:sz w:val="16"/>
                <w:szCs w:val="16"/>
              </w:rPr>
              <w:t>ке реализации преимущественного права арендат</w:t>
            </w:r>
            <w:r w:rsidRPr="00AF166B">
              <w:rPr>
                <w:sz w:val="16"/>
                <w:szCs w:val="16"/>
              </w:rPr>
              <w:t>о</w:t>
            </w:r>
            <w:r w:rsidRPr="00AF166B">
              <w:rPr>
                <w:sz w:val="16"/>
                <w:szCs w:val="16"/>
              </w:rPr>
              <w:t>ра объекта – субъекта малого предприним</w:t>
            </w:r>
            <w:r w:rsidRPr="00AF166B">
              <w:rPr>
                <w:sz w:val="16"/>
                <w:szCs w:val="16"/>
              </w:rPr>
              <w:t>а</w:t>
            </w:r>
            <w:r w:rsidRPr="00AF166B">
              <w:rPr>
                <w:sz w:val="16"/>
                <w:szCs w:val="16"/>
              </w:rPr>
              <w:t>тельства на приобретение арендуемого муниципального им</w:t>
            </w:r>
            <w:r w:rsidRPr="00AF166B">
              <w:rPr>
                <w:sz w:val="16"/>
                <w:szCs w:val="16"/>
              </w:rPr>
              <w:t>у</w:t>
            </w:r>
            <w:r w:rsidRPr="00AF166B">
              <w:rPr>
                <w:sz w:val="16"/>
                <w:szCs w:val="16"/>
              </w:rPr>
              <w:t>щества 19.01.2024;</w:t>
            </w:r>
          </w:p>
          <w:p w14:paraId="2C342547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ООО «Сервис».</w:t>
            </w:r>
          </w:p>
          <w:p w14:paraId="6786EDA8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Порядок оплаты: в ра</w:t>
            </w:r>
            <w:r w:rsidRPr="00AF166B">
              <w:rPr>
                <w:sz w:val="16"/>
                <w:szCs w:val="16"/>
              </w:rPr>
              <w:t>с</w:t>
            </w:r>
            <w:r w:rsidRPr="00AF166B">
              <w:rPr>
                <w:sz w:val="16"/>
                <w:szCs w:val="16"/>
              </w:rPr>
              <w:t>срочку на 5 лет.</w:t>
            </w:r>
          </w:p>
        </w:tc>
      </w:tr>
      <w:tr w:rsidR="00D172AF" w:rsidRPr="00AF166B" w14:paraId="5C3A00F3" w14:textId="77777777" w:rsidTr="00331839">
        <w:tc>
          <w:tcPr>
            <w:tcW w:w="455" w:type="dxa"/>
            <w:shd w:val="clear" w:color="auto" w:fill="auto"/>
          </w:tcPr>
          <w:p w14:paraId="583E237D" w14:textId="77777777" w:rsidR="00D172AF" w:rsidRPr="00AF166B" w:rsidRDefault="00D172AF" w:rsidP="00D172AF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62E46220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Нежилое п</w:t>
            </w:r>
            <w:r w:rsidRPr="00AF166B">
              <w:rPr>
                <w:rFonts w:eastAsia="Calibri"/>
                <w:sz w:val="16"/>
                <w:szCs w:val="16"/>
              </w:rPr>
              <w:t xml:space="preserve">омещение </w:t>
            </w:r>
            <w:r w:rsidRPr="00AF166B">
              <w:rPr>
                <w:sz w:val="16"/>
                <w:szCs w:val="16"/>
              </w:rPr>
              <w:t>1006,</w:t>
            </w:r>
          </w:p>
          <w:p w14:paraId="6E955F28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 xml:space="preserve">г. Псков, </w:t>
            </w:r>
          </w:p>
          <w:p w14:paraId="73707332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ул. Яна Фабрициуса,</w:t>
            </w:r>
            <w:r w:rsidRPr="00AF166B">
              <w:rPr>
                <w:sz w:val="16"/>
                <w:szCs w:val="16"/>
              </w:rPr>
              <w:br/>
              <w:t xml:space="preserve"> д. 2-а,</w:t>
            </w:r>
          </w:p>
          <w:p w14:paraId="3C003422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КН 60:27:0020202:758;</w:t>
            </w:r>
          </w:p>
          <w:p w14:paraId="6EDCD6A3" w14:textId="77777777" w:rsidR="00D172AF" w:rsidRPr="00AF166B" w:rsidRDefault="00D172AF" w:rsidP="001B38C1">
            <w:pPr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77,5 кв. м, 1 этаж</w:t>
            </w:r>
          </w:p>
        </w:tc>
        <w:tc>
          <w:tcPr>
            <w:tcW w:w="3539" w:type="dxa"/>
            <w:shd w:val="clear" w:color="auto" w:fill="auto"/>
          </w:tcPr>
          <w:p w14:paraId="292326B3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 xml:space="preserve">Решение ПГД от 29.03.2024 № 355 </w:t>
            </w:r>
            <w:r w:rsidRPr="00AF166B">
              <w:rPr>
                <w:sz w:val="16"/>
                <w:szCs w:val="16"/>
              </w:rPr>
              <w:br/>
              <w:t xml:space="preserve">«Об условиях приватизации арендуемого Обществом с ограниченной ответственностью </w:t>
            </w:r>
            <w:r w:rsidRPr="00AF166B">
              <w:rPr>
                <w:sz w:val="16"/>
                <w:szCs w:val="16"/>
              </w:rPr>
              <w:br/>
              <w:t>«К-</w:t>
            </w:r>
            <w:proofErr w:type="spellStart"/>
            <w:r w:rsidRPr="00AF166B">
              <w:rPr>
                <w:sz w:val="16"/>
                <w:szCs w:val="16"/>
              </w:rPr>
              <w:t>Информ</w:t>
            </w:r>
            <w:proofErr w:type="spellEnd"/>
            <w:r w:rsidRPr="00AF166B">
              <w:rPr>
                <w:sz w:val="16"/>
                <w:szCs w:val="16"/>
              </w:rPr>
              <w:t>» муниципального объекта нежилого фонда по адресу: г. Псков, ул. Яна Фабрициуса, д. 2-а, (помещение 1006)»</w:t>
            </w:r>
          </w:p>
        </w:tc>
        <w:tc>
          <w:tcPr>
            <w:tcW w:w="1532" w:type="dxa"/>
            <w:shd w:val="clear" w:color="auto" w:fill="auto"/>
          </w:tcPr>
          <w:p w14:paraId="449061B1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ЗАО «Консалт Оценка»</w:t>
            </w:r>
          </w:p>
          <w:p w14:paraId="720093C5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(№ 44-6/2024 от 12.03.2024)</w:t>
            </w:r>
          </w:p>
        </w:tc>
        <w:tc>
          <w:tcPr>
            <w:tcW w:w="1082" w:type="dxa"/>
            <w:shd w:val="clear" w:color="auto" w:fill="auto"/>
          </w:tcPr>
          <w:p w14:paraId="1B31EFEB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4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452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150,00</w:t>
            </w:r>
          </w:p>
        </w:tc>
        <w:tc>
          <w:tcPr>
            <w:tcW w:w="1088" w:type="dxa"/>
            <w:shd w:val="clear" w:color="auto" w:fill="auto"/>
          </w:tcPr>
          <w:p w14:paraId="65CDCDE1" w14:textId="77777777" w:rsidR="00D172AF" w:rsidRPr="00AF166B" w:rsidRDefault="00D172AF" w:rsidP="001B38C1">
            <w:pPr>
              <w:jc w:val="center"/>
              <w:rPr>
                <w:bCs/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3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710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125,00</w:t>
            </w:r>
          </w:p>
        </w:tc>
        <w:tc>
          <w:tcPr>
            <w:tcW w:w="896" w:type="dxa"/>
            <w:shd w:val="clear" w:color="auto" w:fill="auto"/>
          </w:tcPr>
          <w:p w14:paraId="236023D5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3A4B55DB" w14:textId="77777777" w:rsidR="00D172AF" w:rsidRPr="00AF166B" w:rsidRDefault="00D172AF" w:rsidP="001B38C1">
            <w:pPr>
              <w:jc w:val="center"/>
              <w:rPr>
                <w:bCs/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3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710</w:t>
            </w:r>
            <w:r w:rsidRPr="00AF166B">
              <w:rPr>
                <w:sz w:val="16"/>
                <w:szCs w:val="16"/>
                <w:lang w:val="en-US"/>
              </w:rPr>
              <w:t> </w:t>
            </w:r>
            <w:r w:rsidRPr="00AF166B">
              <w:rPr>
                <w:sz w:val="16"/>
                <w:szCs w:val="16"/>
              </w:rPr>
              <w:t>125,00</w:t>
            </w:r>
          </w:p>
        </w:tc>
        <w:tc>
          <w:tcPr>
            <w:tcW w:w="3653" w:type="dxa"/>
            <w:shd w:val="clear" w:color="auto" w:fill="auto"/>
          </w:tcPr>
          <w:p w14:paraId="7729843A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b/>
                <w:sz w:val="16"/>
                <w:szCs w:val="16"/>
              </w:rPr>
              <w:t xml:space="preserve">Муниципальное имущество продано </w:t>
            </w:r>
            <w:r w:rsidRPr="00AF166B">
              <w:rPr>
                <w:sz w:val="16"/>
                <w:szCs w:val="16"/>
              </w:rPr>
              <w:t>в поря</w:t>
            </w:r>
            <w:r w:rsidRPr="00AF166B">
              <w:rPr>
                <w:sz w:val="16"/>
                <w:szCs w:val="16"/>
              </w:rPr>
              <w:t>д</w:t>
            </w:r>
            <w:r w:rsidRPr="00AF166B">
              <w:rPr>
                <w:sz w:val="16"/>
                <w:szCs w:val="16"/>
              </w:rPr>
              <w:t>ке реализации преимущественного права арендат</w:t>
            </w:r>
            <w:r w:rsidRPr="00AF166B">
              <w:rPr>
                <w:sz w:val="16"/>
                <w:szCs w:val="16"/>
              </w:rPr>
              <w:t>о</w:t>
            </w:r>
            <w:r w:rsidRPr="00AF166B">
              <w:rPr>
                <w:sz w:val="16"/>
                <w:szCs w:val="16"/>
              </w:rPr>
              <w:t>ра объекта – субъекта малого предприним</w:t>
            </w:r>
            <w:r w:rsidRPr="00AF166B">
              <w:rPr>
                <w:sz w:val="16"/>
                <w:szCs w:val="16"/>
              </w:rPr>
              <w:t>а</w:t>
            </w:r>
            <w:r w:rsidRPr="00AF166B">
              <w:rPr>
                <w:sz w:val="16"/>
                <w:szCs w:val="16"/>
              </w:rPr>
              <w:t>тельства на приобретение арендуемого муниципального им</w:t>
            </w:r>
            <w:r w:rsidRPr="00AF166B">
              <w:rPr>
                <w:sz w:val="16"/>
                <w:szCs w:val="16"/>
              </w:rPr>
              <w:t>у</w:t>
            </w:r>
            <w:r w:rsidRPr="00AF166B">
              <w:rPr>
                <w:sz w:val="16"/>
                <w:szCs w:val="16"/>
              </w:rPr>
              <w:t>щества 11.04.2024;</w:t>
            </w:r>
          </w:p>
          <w:p w14:paraId="0EC2A4D4" w14:textId="77777777" w:rsidR="00D172AF" w:rsidRPr="00AF166B" w:rsidRDefault="00D172AF" w:rsidP="001B38C1">
            <w:pPr>
              <w:jc w:val="center"/>
              <w:rPr>
                <w:sz w:val="16"/>
                <w:szCs w:val="16"/>
              </w:rPr>
            </w:pPr>
            <w:r w:rsidRPr="00AF166B">
              <w:rPr>
                <w:sz w:val="16"/>
                <w:szCs w:val="16"/>
              </w:rPr>
              <w:t>ООО «К-</w:t>
            </w:r>
            <w:proofErr w:type="spellStart"/>
            <w:r w:rsidRPr="00AF166B">
              <w:rPr>
                <w:sz w:val="16"/>
                <w:szCs w:val="16"/>
              </w:rPr>
              <w:t>Информ</w:t>
            </w:r>
            <w:proofErr w:type="spellEnd"/>
            <w:r w:rsidRPr="00AF166B">
              <w:rPr>
                <w:sz w:val="16"/>
                <w:szCs w:val="16"/>
              </w:rPr>
              <w:t>».</w:t>
            </w:r>
            <w:r w:rsidRPr="00AF166B">
              <w:rPr>
                <w:sz w:val="16"/>
                <w:szCs w:val="16"/>
              </w:rPr>
              <w:br/>
              <w:t>Порядок оплаты: единовременно</w:t>
            </w:r>
          </w:p>
        </w:tc>
      </w:tr>
    </w:tbl>
    <w:p w14:paraId="11B11009" w14:textId="77777777" w:rsidR="00331839" w:rsidRDefault="00331839" w:rsidP="00D172AF">
      <w:pPr>
        <w:keepNext/>
        <w:keepLines/>
        <w:widowControl w:val="0"/>
        <w:spacing w:before="240" w:after="240"/>
        <w:jc w:val="center"/>
        <w:rPr>
          <w:b/>
        </w:rPr>
      </w:pPr>
    </w:p>
    <w:p w14:paraId="3843635D" w14:textId="16CB560E" w:rsidR="00D172AF" w:rsidRPr="00331839" w:rsidRDefault="00D172AF" w:rsidP="00D172AF">
      <w:pPr>
        <w:keepNext/>
        <w:keepLines/>
        <w:widowControl w:val="0"/>
        <w:spacing w:before="240" w:after="240"/>
        <w:jc w:val="center"/>
        <w:rPr>
          <w:b/>
        </w:rPr>
      </w:pPr>
      <w:r w:rsidRPr="00331839">
        <w:rPr>
          <w:b/>
        </w:rPr>
        <w:t>2. Денежные средства, полученные от продажи</w:t>
      </w:r>
      <w:r w:rsidRPr="00331839">
        <w:rPr>
          <w:b/>
        </w:rPr>
        <w:br/>
        <w:t>муниципального имущества в 2024 году</w:t>
      </w:r>
    </w:p>
    <w:p w14:paraId="0C47AEA5" w14:textId="77777777" w:rsidR="00D172AF" w:rsidRPr="00331839" w:rsidRDefault="00D172AF" w:rsidP="00D172AF">
      <w:pPr>
        <w:pStyle w:val="a9"/>
        <w:spacing w:before="120" w:line="240" w:lineRule="auto"/>
        <w:ind w:firstLine="709"/>
        <w:rPr>
          <w:szCs w:val="24"/>
        </w:rPr>
      </w:pPr>
      <w:r w:rsidRPr="00331839">
        <w:rPr>
          <w:szCs w:val="24"/>
        </w:rPr>
        <w:t xml:space="preserve">В 2024 году в бюджет города Пскова от приватизации имущества, находящегося в муниципальной собственности муниципального образования «Город Псков», поступили денежные средства в размере </w:t>
      </w:r>
      <w:r w:rsidRPr="00331839">
        <w:rPr>
          <w:bCs/>
          <w:szCs w:val="24"/>
        </w:rPr>
        <w:t xml:space="preserve">8 518,9 тыс. </w:t>
      </w:r>
      <w:r w:rsidRPr="00331839">
        <w:rPr>
          <w:szCs w:val="24"/>
        </w:rPr>
        <w:t>рублей:</w:t>
      </w:r>
    </w:p>
    <w:p w14:paraId="3503AAD6" w14:textId="0BCEC795" w:rsidR="00D172AF" w:rsidRPr="00331839" w:rsidRDefault="00D172AF" w:rsidP="00D172A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331839">
        <w:t>991,6 тыс. рублей – в результате исполнения Прогнозного плана (программы) приватизации муниципального имущества города Пскова</w:t>
      </w:r>
      <w:r w:rsidR="00331839">
        <w:t xml:space="preserve"> </w:t>
      </w:r>
      <w:r w:rsidRPr="00331839">
        <w:t>на 2024 год;</w:t>
      </w:r>
    </w:p>
    <w:p w14:paraId="68BDA4BD" w14:textId="39D5C0E9" w:rsidR="00D172AF" w:rsidRPr="00331839" w:rsidRDefault="00D172AF" w:rsidP="00D172A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331839">
        <w:t>334,3 тыс. рублей – от проданного 17.01.2024 на переходящем аукционе (</w:t>
      </w:r>
      <w:r w:rsidRPr="00331839">
        <w:rPr>
          <w:bCs/>
        </w:rPr>
        <w:t>объявленном в декабре 2023 года)</w:t>
      </w:r>
      <w:r w:rsidRPr="00331839">
        <w:t xml:space="preserve"> объекта нежилого фонда, включенного в Прогнозный план (программу) приватизации муниципального имущества города Пскова на 2023 год</w:t>
      </w:r>
      <w:r w:rsidRPr="00331839">
        <w:rPr>
          <w:bCs/>
        </w:rPr>
        <w:t>;</w:t>
      </w:r>
    </w:p>
    <w:p w14:paraId="4E65CE10" w14:textId="77777777" w:rsidR="00D172AF" w:rsidRPr="00331839" w:rsidRDefault="00D172AF" w:rsidP="00D172A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331839">
        <w:t xml:space="preserve">3 710,1 тыс. рублей – по договору купли-продажи объекта нежилого фонда, заключенному в 2024 году в соответствии </w:t>
      </w:r>
      <w:r w:rsidRPr="00331839">
        <w:br/>
        <w:t xml:space="preserve">с Федеральным законом от 22.07.2008 № 159-ФЗ «Об особенностях отчуждения движимого и недвижимого имущества, находящегося в </w:t>
      </w:r>
      <w:r w:rsidRPr="00331839">
        <w:lastRenderedPageBreak/>
        <w:t>государственной или в муниципальной собственности и аренду</w:t>
      </w:r>
      <w:r w:rsidRPr="00331839">
        <w:t>е</w:t>
      </w:r>
      <w:r w:rsidRPr="00331839">
        <w:t>мого субъектами малого и среднего предпринимательства, и о внесении измен</w:t>
      </w:r>
      <w:r w:rsidRPr="00331839">
        <w:t>е</w:t>
      </w:r>
      <w:r w:rsidRPr="00331839">
        <w:t>ний в отдельные законодательные акты Российской Федерации» (далее – Федеральный закон № 159- ФЗ), с оплатой единовременно;</w:t>
      </w:r>
    </w:p>
    <w:p w14:paraId="329F08C4" w14:textId="77777777" w:rsidR="00D172AF" w:rsidRPr="00331839" w:rsidRDefault="00D172AF" w:rsidP="00D172AF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331839">
        <w:t>3 482,9 тыс. рублей – по договорам купли-продажи, заключенным в 2024 году и ранее в соответствии с Федеральным законом № 159- ФЗ, с оплатой в рассрочку.</w:t>
      </w:r>
    </w:p>
    <w:p w14:paraId="1A200F96" w14:textId="77777777" w:rsidR="00D172AF" w:rsidRDefault="00D172AF" w:rsidP="00D172AF">
      <w:pPr>
        <w:tabs>
          <w:tab w:val="left" w:pos="1260"/>
        </w:tabs>
        <w:ind w:left="709"/>
      </w:pPr>
    </w:p>
    <w:p w14:paraId="1715190C" w14:textId="77777777" w:rsidR="00331839" w:rsidRPr="00331839" w:rsidRDefault="00331839" w:rsidP="00D172AF">
      <w:pPr>
        <w:tabs>
          <w:tab w:val="left" w:pos="1260"/>
        </w:tabs>
        <w:ind w:left="709"/>
      </w:pPr>
    </w:p>
    <w:p w14:paraId="5B02B2CD" w14:textId="77777777" w:rsidR="00D172AF" w:rsidRPr="00331839" w:rsidRDefault="00D172AF" w:rsidP="00D172AF">
      <w:pPr>
        <w:tabs>
          <w:tab w:val="left" w:pos="1260"/>
        </w:tabs>
        <w:ind w:left="709"/>
      </w:pPr>
    </w:p>
    <w:tbl>
      <w:tblPr>
        <w:tblW w:w="1233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2551"/>
        <w:gridCol w:w="4252"/>
      </w:tblGrid>
      <w:tr w:rsidR="00D172AF" w:rsidRPr="00331839" w14:paraId="3CA34E55" w14:textId="77777777" w:rsidTr="003318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30" w:type="dxa"/>
          </w:tcPr>
          <w:p w14:paraId="323A7992" w14:textId="1618A608" w:rsidR="00D172AF" w:rsidRPr="00331839" w:rsidRDefault="00D172AF" w:rsidP="001B38C1">
            <w:r w:rsidRPr="00331839">
              <w:t>Председатель Псковской городской Думы</w:t>
            </w:r>
          </w:p>
        </w:tc>
        <w:tc>
          <w:tcPr>
            <w:tcW w:w="2551" w:type="dxa"/>
          </w:tcPr>
          <w:p w14:paraId="0856B0B5" w14:textId="77777777" w:rsidR="00D172AF" w:rsidRPr="00331839" w:rsidRDefault="00D172AF" w:rsidP="001B38C1">
            <w:pPr>
              <w:jc w:val="center"/>
            </w:pPr>
          </w:p>
        </w:tc>
        <w:tc>
          <w:tcPr>
            <w:tcW w:w="4252" w:type="dxa"/>
            <w:vAlign w:val="bottom"/>
          </w:tcPr>
          <w:p w14:paraId="00C5BAFE" w14:textId="77777777" w:rsidR="00D172AF" w:rsidRPr="00331839" w:rsidRDefault="00D172AF" w:rsidP="00331839">
            <w:pPr>
              <w:jc w:val="right"/>
            </w:pPr>
            <w:r w:rsidRPr="00331839">
              <w:t>А.Г. Гончаренко</w:t>
            </w:r>
          </w:p>
        </w:tc>
      </w:tr>
    </w:tbl>
    <w:p w14:paraId="417A3A5F" w14:textId="77777777" w:rsidR="00D172AF" w:rsidRPr="00331839" w:rsidRDefault="00D172AF" w:rsidP="00AC1FA9">
      <w:pPr>
        <w:widowControl w:val="0"/>
        <w:autoSpaceDE w:val="0"/>
        <w:autoSpaceDN w:val="0"/>
        <w:rPr>
          <w:rFonts w:eastAsiaTheme="minorEastAsia"/>
          <w:sz w:val="22"/>
          <w:szCs w:val="22"/>
        </w:rPr>
      </w:pPr>
    </w:p>
    <w:p w14:paraId="6BCC9CF4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6CD72E01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06DB13FA" w14:textId="77777777" w:rsidR="00D172AF" w:rsidRDefault="00D172AF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331839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FDC8" w14:textId="77777777" w:rsidR="00D172AF" w:rsidRDefault="00D172AF" w:rsidP="00D172AF">
      <w:r>
        <w:separator/>
      </w:r>
    </w:p>
  </w:endnote>
  <w:endnote w:type="continuationSeparator" w:id="0">
    <w:p w14:paraId="50B70C2E" w14:textId="77777777" w:rsidR="00D172AF" w:rsidRDefault="00D172AF" w:rsidP="00D1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CC"/>
    <w:family w:val="auto"/>
    <w:pitch w:val="variable"/>
  </w:font>
  <w:font w:name="WenQuanYi Micro Hei;MS Minch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EB3D" w14:textId="77777777" w:rsidR="00D172AF" w:rsidRDefault="00D172AF" w:rsidP="00D172AF">
      <w:r>
        <w:separator/>
      </w:r>
    </w:p>
  </w:footnote>
  <w:footnote w:type="continuationSeparator" w:id="0">
    <w:p w14:paraId="38AE4C82" w14:textId="77777777" w:rsidR="00D172AF" w:rsidRDefault="00D172AF" w:rsidP="00D172AF">
      <w:r>
        <w:continuationSeparator/>
      </w:r>
    </w:p>
  </w:footnote>
  <w:footnote w:id="1">
    <w:p w14:paraId="6000E53A" w14:textId="77777777" w:rsidR="00D172AF" w:rsidRPr="00D172AF" w:rsidRDefault="00D172AF" w:rsidP="00D172AF">
      <w:pPr>
        <w:pStyle w:val="TABLE"/>
        <w:ind w:firstLine="567"/>
        <w:jc w:val="both"/>
        <w:rPr>
          <w:rFonts w:ascii="Times New Roman" w:hAnsi="Times New Roman"/>
          <w:sz w:val="16"/>
          <w:szCs w:val="16"/>
        </w:rPr>
      </w:pPr>
      <w:r w:rsidRPr="00D172AF">
        <w:rPr>
          <w:rStyle w:val="af"/>
          <w:rFonts w:ascii="Times New Roman" w:hAnsi="Times New Roman"/>
          <w:sz w:val="16"/>
          <w:szCs w:val="16"/>
        </w:rPr>
        <w:footnoteRef/>
      </w:r>
      <w:r w:rsidRPr="00D172AF">
        <w:rPr>
          <w:rFonts w:ascii="Times New Roman" w:hAnsi="Times New Roman"/>
          <w:sz w:val="16"/>
          <w:szCs w:val="16"/>
        </w:rPr>
        <w:t xml:space="preserve"> Решение Псковской городской Думы от 26.04.2024 № 372 «Об утверждении условий приватизации муниципального имущества во втором квартале 2024 года».</w:t>
      </w:r>
    </w:p>
  </w:footnote>
  <w:footnote w:id="2">
    <w:p w14:paraId="1D66B8EA" w14:textId="77777777" w:rsidR="00D172AF" w:rsidRPr="00D172AF" w:rsidRDefault="00D172AF" w:rsidP="00D172AF">
      <w:pPr>
        <w:pStyle w:val="TABLE"/>
        <w:ind w:firstLine="567"/>
        <w:jc w:val="both"/>
        <w:rPr>
          <w:rFonts w:ascii="Times New Roman" w:hAnsi="Times New Roman"/>
          <w:sz w:val="16"/>
          <w:szCs w:val="16"/>
        </w:rPr>
      </w:pPr>
      <w:r w:rsidRPr="00D172AF">
        <w:rPr>
          <w:rStyle w:val="af"/>
          <w:rFonts w:ascii="Times New Roman" w:hAnsi="Times New Roman"/>
          <w:sz w:val="16"/>
          <w:szCs w:val="16"/>
        </w:rPr>
        <w:footnoteRef/>
      </w:r>
      <w:r w:rsidRPr="00D172AF">
        <w:rPr>
          <w:rFonts w:ascii="Times New Roman" w:hAnsi="Times New Roman"/>
          <w:sz w:val="16"/>
          <w:szCs w:val="16"/>
        </w:rPr>
        <w:t xml:space="preserve"> В соответствии с Федеральным законом от 21.12.2001 № 178-ФЗ «О приватизации государственного и муниципального имущества» с 01.06.2019 продажа государственного или муниципального имущества на аукционе, на конкурсе и посредством публичного предложения осуществляется только в электронной форме.</w:t>
      </w:r>
    </w:p>
  </w:footnote>
  <w:footnote w:id="3">
    <w:p w14:paraId="08D0B07E" w14:textId="77777777" w:rsidR="00D172AF" w:rsidRPr="00D172AF" w:rsidRDefault="00D172AF" w:rsidP="00D172AF">
      <w:pPr>
        <w:pStyle w:val="ad"/>
        <w:spacing w:after="0"/>
        <w:rPr>
          <w:sz w:val="16"/>
          <w:szCs w:val="16"/>
        </w:rPr>
      </w:pPr>
      <w:r w:rsidRPr="00D172AF">
        <w:rPr>
          <w:rStyle w:val="af"/>
          <w:sz w:val="16"/>
          <w:szCs w:val="16"/>
        </w:rPr>
        <w:footnoteRef/>
      </w:r>
      <w:r w:rsidRPr="00D172AF">
        <w:rPr>
          <w:sz w:val="16"/>
          <w:szCs w:val="16"/>
        </w:rPr>
        <w:t xml:space="preserve"> </w:t>
      </w:r>
      <w:r w:rsidRPr="00D172AF">
        <w:rPr>
          <w:bCs/>
          <w:sz w:val="16"/>
          <w:szCs w:val="16"/>
        </w:rPr>
        <w:t xml:space="preserve">Постановление Администрации города Пскова </w:t>
      </w:r>
      <w:r w:rsidRPr="00D172AF">
        <w:rPr>
          <w:sz w:val="16"/>
          <w:szCs w:val="16"/>
        </w:rPr>
        <w:t>от 25.06.2024 № 1125 «О повторной продаже муниципального имущества ранее установленным Псковской городской Думой способом»</w:t>
      </w:r>
      <w:r w:rsidRPr="00D172AF">
        <w:rPr>
          <w:bCs/>
          <w:sz w:val="16"/>
          <w:szCs w:val="16"/>
        </w:rPr>
        <w:t>.</w:t>
      </w:r>
    </w:p>
  </w:footnote>
  <w:footnote w:id="4">
    <w:p w14:paraId="490F9030" w14:textId="77777777" w:rsidR="00D172AF" w:rsidRPr="00D172AF" w:rsidRDefault="00D172AF" w:rsidP="00D172AF">
      <w:pPr>
        <w:pStyle w:val="ad"/>
        <w:spacing w:after="0"/>
        <w:rPr>
          <w:sz w:val="16"/>
          <w:szCs w:val="16"/>
        </w:rPr>
      </w:pPr>
      <w:r w:rsidRPr="00D172AF">
        <w:rPr>
          <w:rStyle w:val="af"/>
          <w:sz w:val="16"/>
          <w:szCs w:val="16"/>
        </w:rPr>
        <w:footnoteRef/>
      </w:r>
      <w:r w:rsidRPr="00D172AF">
        <w:rPr>
          <w:sz w:val="16"/>
          <w:szCs w:val="16"/>
        </w:rPr>
        <w:t xml:space="preserve"> </w:t>
      </w:r>
      <w:r w:rsidRPr="00D172AF">
        <w:rPr>
          <w:bCs/>
          <w:sz w:val="16"/>
          <w:szCs w:val="16"/>
        </w:rPr>
        <w:t xml:space="preserve">Постановление Администрации города Пскова </w:t>
      </w:r>
      <w:r w:rsidRPr="00D172AF">
        <w:rPr>
          <w:sz w:val="16"/>
          <w:szCs w:val="16"/>
        </w:rPr>
        <w:t>от 29.07.2024 № 1335 «О повторной продаже муниципального имущества ранее установленным Псковской городской Думой способом»</w:t>
      </w:r>
      <w:r w:rsidRPr="00D172AF">
        <w:rPr>
          <w:bCs/>
          <w:sz w:val="16"/>
          <w:szCs w:val="16"/>
        </w:rPr>
        <w:t>.</w:t>
      </w:r>
    </w:p>
  </w:footnote>
  <w:footnote w:id="5">
    <w:p w14:paraId="751B670A" w14:textId="77777777" w:rsidR="00D172AF" w:rsidRPr="00AF166B" w:rsidRDefault="00D172AF" w:rsidP="00D172AF">
      <w:pPr>
        <w:pStyle w:val="ad"/>
        <w:spacing w:after="0"/>
        <w:rPr>
          <w:sz w:val="16"/>
          <w:szCs w:val="16"/>
        </w:rPr>
      </w:pPr>
      <w:r w:rsidRPr="00AF166B">
        <w:rPr>
          <w:rStyle w:val="af"/>
          <w:sz w:val="16"/>
          <w:szCs w:val="16"/>
        </w:rPr>
        <w:footnoteRef/>
      </w:r>
      <w:r w:rsidRPr="00AF166B">
        <w:rPr>
          <w:sz w:val="16"/>
          <w:szCs w:val="16"/>
        </w:rPr>
        <w:t xml:space="preserve"> </w:t>
      </w:r>
      <w:r w:rsidRPr="00AF166B">
        <w:rPr>
          <w:bCs/>
          <w:sz w:val="16"/>
          <w:szCs w:val="16"/>
        </w:rPr>
        <w:t>Постановление Администрации города Пскова от </w:t>
      </w:r>
      <w:r w:rsidRPr="00AF166B">
        <w:rPr>
          <w:sz w:val="16"/>
          <w:szCs w:val="16"/>
        </w:rPr>
        <w:t>02.09.2024 № 1524 «О повторной продаже муниципального имущества ранее установленным Псковской городской Думой способом»</w:t>
      </w:r>
      <w:r w:rsidRPr="00AF166B">
        <w:rPr>
          <w:bCs/>
          <w:sz w:val="16"/>
          <w:szCs w:val="16"/>
        </w:rPr>
        <w:t>.</w:t>
      </w:r>
    </w:p>
  </w:footnote>
  <w:footnote w:id="6">
    <w:p w14:paraId="374CD029" w14:textId="77777777" w:rsidR="00D172AF" w:rsidRPr="00AF166B" w:rsidRDefault="00D172AF" w:rsidP="00D172AF">
      <w:pPr>
        <w:pStyle w:val="ac"/>
        <w:spacing w:before="0" w:beforeAutospacing="0" w:after="0" w:afterAutospacing="0"/>
        <w:ind w:firstLine="567"/>
        <w:rPr>
          <w:sz w:val="16"/>
          <w:szCs w:val="16"/>
        </w:rPr>
      </w:pPr>
      <w:r w:rsidRPr="00AF166B">
        <w:rPr>
          <w:rStyle w:val="af"/>
          <w:sz w:val="16"/>
          <w:szCs w:val="16"/>
        </w:rPr>
        <w:footnoteRef/>
      </w:r>
      <w:r w:rsidRPr="00AF166B">
        <w:rPr>
          <w:sz w:val="16"/>
          <w:szCs w:val="16"/>
        </w:rPr>
        <w:t xml:space="preserve"> Решение Псковской городской Думы от 29.11.2024 № 491 «О внесении изменений в решение Псковской городской Думы от 26.04.2024 № 372 «Об утверждении условий приватизации муниципального имущества во</w:t>
      </w:r>
      <w:r w:rsidRPr="00AF166B">
        <w:rPr>
          <w:sz w:val="16"/>
          <w:szCs w:val="16"/>
          <w:lang w:val="en-US"/>
        </w:rPr>
        <w:t> </w:t>
      </w:r>
      <w:r w:rsidRPr="00AF166B">
        <w:rPr>
          <w:sz w:val="16"/>
          <w:szCs w:val="16"/>
        </w:rPr>
        <w:t>втором квартале 2024 года»</w:t>
      </w:r>
    </w:p>
  </w:footnote>
  <w:footnote w:id="7">
    <w:p w14:paraId="18DA9388" w14:textId="77777777" w:rsidR="00D172AF" w:rsidRPr="00AF166B" w:rsidRDefault="00D172AF" w:rsidP="00D172AF">
      <w:pPr>
        <w:pStyle w:val="ad"/>
        <w:spacing w:after="0"/>
        <w:rPr>
          <w:sz w:val="16"/>
          <w:szCs w:val="16"/>
        </w:rPr>
      </w:pPr>
      <w:r w:rsidRPr="00AF166B">
        <w:rPr>
          <w:rStyle w:val="af"/>
          <w:sz w:val="16"/>
          <w:szCs w:val="16"/>
        </w:rPr>
        <w:footnoteRef/>
      </w:r>
      <w:r w:rsidRPr="00AF166B">
        <w:rPr>
          <w:sz w:val="16"/>
          <w:szCs w:val="16"/>
        </w:rPr>
        <w:t xml:space="preserve"> В 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</w:t>
      </w:r>
      <w:r w:rsidRPr="00AF166B">
        <w:rPr>
          <w:sz w:val="16"/>
          <w:szCs w:val="16"/>
        </w:rPr>
        <w:t>о</w:t>
      </w:r>
      <w:r w:rsidRPr="00AF166B">
        <w:rPr>
          <w:sz w:val="16"/>
          <w:szCs w:val="16"/>
        </w:rPr>
        <w:t>гом на добавленную стоимость (НДС).</w:t>
      </w:r>
    </w:p>
  </w:footnote>
  <w:footnote w:id="8">
    <w:p w14:paraId="145A8BB2" w14:textId="77777777" w:rsidR="00D172AF" w:rsidRPr="00AF166B" w:rsidRDefault="00D172AF" w:rsidP="00D172AF">
      <w:pPr>
        <w:pStyle w:val="ad"/>
        <w:spacing w:after="0"/>
        <w:rPr>
          <w:sz w:val="16"/>
          <w:szCs w:val="16"/>
        </w:rPr>
      </w:pPr>
      <w:r w:rsidRPr="00AF166B">
        <w:rPr>
          <w:rStyle w:val="af"/>
          <w:sz w:val="16"/>
          <w:szCs w:val="16"/>
        </w:rPr>
        <w:footnoteRef/>
      </w:r>
      <w:r w:rsidRPr="00AF166B">
        <w:rPr>
          <w:sz w:val="16"/>
          <w:szCs w:val="16"/>
        </w:rPr>
        <w:t xml:space="preserve"> В соответствии с пунктом 1 статьи 29 Федерального закона от 21.12.2001 № 178-ФЗ «О приватизации государственного и муниципального имущества» с 04.08.2023 объекты культурного наследия, включенные </w:t>
      </w:r>
      <w:r w:rsidRPr="00AF166B">
        <w:rPr>
          <w:sz w:val="16"/>
          <w:szCs w:val="16"/>
        </w:rPr>
        <w:br/>
        <w:t>в единый государственный реестр объектов культурного наследия (памятников истории и культуры) народов Российской Федерации и находящиеся в неудовлетворительном состоянии, могут приватизироваться только путем продажи на конкурсе.</w:t>
      </w:r>
    </w:p>
  </w:footnote>
  <w:footnote w:id="9">
    <w:p w14:paraId="70ADE37C" w14:textId="77777777" w:rsidR="00D172AF" w:rsidRPr="00AF166B" w:rsidRDefault="00D172AF" w:rsidP="00D172AF">
      <w:pPr>
        <w:pStyle w:val="ad"/>
        <w:spacing w:after="0"/>
        <w:rPr>
          <w:sz w:val="16"/>
          <w:szCs w:val="16"/>
        </w:rPr>
      </w:pPr>
      <w:r w:rsidRPr="00AF166B">
        <w:rPr>
          <w:rStyle w:val="af"/>
        </w:rPr>
        <w:footnoteRef/>
      </w:r>
      <w:r w:rsidRPr="00AF166B">
        <w:t xml:space="preserve"> </w:t>
      </w:r>
      <w:r w:rsidRPr="00AF166B">
        <w:rPr>
          <w:sz w:val="16"/>
          <w:szCs w:val="16"/>
        </w:rPr>
        <w:t>В соответствии с пунктом 5 статьи 29 Федерального закона от 21.12.2001 № 178-ФЗ «О приватизации государственного и муниципального имущества» начальная (минимальная) цена продажи объекта культурного наследия, находящегося в неудовлетворительном состоянии, на конкурсе устанавливается равной одному рублю.</w:t>
      </w:r>
    </w:p>
  </w:footnote>
  <w:footnote w:id="10">
    <w:p w14:paraId="59FCF23F" w14:textId="77777777" w:rsidR="00D172AF" w:rsidRPr="00D172AF" w:rsidRDefault="00D172AF" w:rsidP="00D172AF">
      <w:pPr>
        <w:pStyle w:val="TABLE"/>
        <w:ind w:firstLine="567"/>
        <w:jc w:val="both"/>
        <w:rPr>
          <w:rFonts w:ascii="Times New Roman" w:hAnsi="Times New Roman"/>
          <w:sz w:val="16"/>
          <w:szCs w:val="16"/>
        </w:rPr>
      </w:pPr>
      <w:r w:rsidRPr="00D172AF">
        <w:rPr>
          <w:rStyle w:val="af"/>
          <w:rFonts w:ascii="Times New Roman" w:hAnsi="Times New Roman"/>
          <w:sz w:val="16"/>
          <w:szCs w:val="16"/>
        </w:rPr>
        <w:footnoteRef/>
      </w:r>
      <w:r w:rsidRPr="00D172AF">
        <w:rPr>
          <w:rFonts w:ascii="Times New Roman" w:hAnsi="Times New Roman"/>
          <w:sz w:val="16"/>
          <w:szCs w:val="16"/>
        </w:rPr>
        <w:t xml:space="preserve"> Решение Псковской городской Думы от 29.05.2024 № 383 «О внесении изменений в решение Псковской городской Думы от 30.11.2023 № 313 «Об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года».</w:t>
      </w:r>
    </w:p>
  </w:footnote>
  <w:footnote w:id="11">
    <w:p w14:paraId="57E651CC" w14:textId="77777777" w:rsidR="00D172AF" w:rsidRPr="00D172AF" w:rsidRDefault="00D172AF" w:rsidP="00D172AF">
      <w:pPr>
        <w:pStyle w:val="TABLE"/>
        <w:ind w:firstLine="567"/>
        <w:jc w:val="both"/>
        <w:rPr>
          <w:rFonts w:ascii="Times New Roman" w:hAnsi="Times New Roman"/>
          <w:sz w:val="16"/>
          <w:szCs w:val="16"/>
        </w:rPr>
      </w:pPr>
      <w:r w:rsidRPr="00D172AF">
        <w:rPr>
          <w:rStyle w:val="af"/>
          <w:rFonts w:ascii="Times New Roman" w:hAnsi="Times New Roman"/>
          <w:sz w:val="16"/>
          <w:szCs w:val="16"/>
        </w:rPr>
        <w:footnoteRef/>
      </w:r>
      <w:r w:rsidRPr="00D172AF">
        <w:rPr>
          <w:rFonts w:ascii="Times New Roman" w:hAnsi="Times New Roman"/>
          <w:sz w:val="16"/>
          <w:szCs w:val="16"/>
        </w:rPr>
        <w:t xml:space="preserve"> Решение Псковской городской Думы от 30.11.2023 № 313 «Об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года».</w:t>
      </w:r>
    </w:p>
  </w:footnote>
  <w:footnote w:id="12">
    <w:p w14:paraId="39DCE310" w14:textId="77777777" w:rsidR="00D172AF" w:rsidRPr="00D172AF" w:rsidRDefault="00D172AF" w:rsidP="00D172AF">
      <w:pPr>
        <w:pStyle w:val="TABLE"/>
        <w:ind w:firstLine="567"/>
        <w:rPr>
          <w:rFonts w:ascii="Times New Roman" w:hAnsi="Times New Roman"/>
          <w:sz w:val="16"/>
          <w:szCs w:val="16"/>
        </w:rPr>
      </w:pPr>
      <w:r w:rsidRPr="00D172AF">
        <w:rPr>
          <w:rStyle w:val="af"/>
          <w:rFonts w:ascii="Times New Roman" w:hAnsi="Times New Roman"/>
          <w:sz w:val="16"/>
          <w:szCs w:val="16"/>
        </w:rPr>
        <w:footnoteRef/>
      </w:r>
      <w:r w:rsidRPr="00D172AF">
        <w:rPr>
          <w:rFonts w:ascii="Times New Roman" w:hAnsi="Times New Roman"/>
          <w:sz w:val="16"/>
          <w:szCs w:val="16"/>
        </w:rPr>
        <w:t xml:space="preserve"> </w:t>
      </w:r>
      <w:r w:rsidRPr="00D172AF">
        <w:rPr>
          <w:rFonts w:ascii="Times New Roman" w:hAnsi="Times New Roman"/>
          <w:bCs/>
          <w:sz w:val="16"/>
          <w:szCs w:val="16"/>
        </w:rPr>
        <w:t xml:space="preserve">Постановление Администрации города Пскова </w:t>
      </w:r>
      <w:r w:rsidRPr="00D172AF">
        <w:rPr>
          <w:rFonts w:ascii="Times New Roman" w:hAnsi="Times New Roman"/>
          <w:sz w:val="16"/>
          <w:szCs w:val="16"/>
        </w:rPr>
        <w:t>от 23.07.2024 № 1310 «О повторной продаже муниципального имущества ранее установленным Псковской городской Думой способом»</w:t>
      </w:r>
      <w:r w:rsidRPr="00D172AF">
        <w:rPr>
          <w:rFonts w:ascii="Times New Roman" w:hAnsi="Times New Roman"/>
          <w:bCs/>
          <w:sz w:val="16"/>
          <w:szCs w:val="16"/>
        </w:rPr>
        <w:t>.</w:t>
      </w:r>
    </w:p>
  </w:footnote>
  <w:footnote w:id="13">
    <w:p w14:paraId="69FFC27D" w14:textId="77777777" w:rsidR="00D172AF" w:rsidRDefault="00D172AF" w:rsidP="00D172AF">
      <w:pPr>
        <w:pStyle w:val="ad"/>
      </w:pPr>
      <w:r>
        <w:rPr>
          <w:rStyle w:val="af"/>
        </w:rPr>
        <w:footnoteRef/>
      </w:r>
      <w:r>
        <w:t xml:space="preserve"> </w:t>
      </w:r>
      <w:r w:rsidRPr="00252713">
        <w:rPr>
          <w:sz w:val="16"/>
          <w:szCs w:val="16"/>
        </w:rPr>
        <w:t>Операции по реализации муниципального имущества, выкупаемого в порядке Фед</w:t>
      </w:r>
      <w:r w:rsidRPr="00252713">
        <w:rPr>
          <w:sz w:val="16"/>
          <w:szCs w:val="16"/>
        </w:rPr>
        <w:t>е</w:t>
      </w:r>
      <w:r w:rsidRPr="00252713">
        <w:rPr>
          <w:sz w:val="16"/>
          <w:szCs w:val="16"/>
        </w:rPr>
        <w:t xml:space="preserve">рального закона </w:t>
      </w:r>
      <w:r>
        <w:rPr>
          <w:sz w:val="16"/>
          <w:szCs w:val="16"/>
        </w:rPr>
        <w:t>от </w:t>
      </w:r>
      <w:r w:rsidRPr="00252713">
        <w:rPr>
          <w:sz w:val="16"/>
          <w:szCs w:val="16"/>
        </w:rPr>
        <w:t xml:space="preserve">22.07.2008 </w:t>
      </w:r>
      <w:r>
        <w:rPr>
          <w:sz w:val="16"/>
          <w:szCs w:val="16"/>
        </w:rPr>
        <w:t>№ </w:t>
      </w:r>
      <w:r w:rsidRPr="00252713">
        <w:rPr>
          <w:sz w:val="16"/>
          <w:szCs w:val="16"/>
        </w:rPr>
        <w:t xml:space="preserve">159-ФЗ </w:t>
      </w:r>
      <w:r>
        <w:rPr>
          <w:sz w:val="16"/>
          <w:szCs w:val="16"/>
        </w:rPr>
        <w:t>«</w:t>
      </w:r>
      <w:r w:rsidRPr="00252713">
        <w:rPr>
          <w:sz w:val="16"/>
          <w:szCs w:val="1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16"/>
          <w:szCs w:val="16"/>
        </w:rPr>
        <w:t>»</w:t>
      </w:r>
      <w:r w:rsidRPr="00252713">
        <w:rPr>
          <w:sz w:val="16"/>
          <w:szCs w:val="16"/>
        </w:rPr>
        <w:t>, не признаются объектом налогообложения налога</w:t>
      </w:r>
      <w:r>
        <w:rPr>
          <w:sz w:val="16"/>
          <w:szCs w:val="16"/>
        </w:rPr>
        <w:t xml:space="preserve"> на </w:t>
      </w:r>
      <w:r w:rsidRPr="00252713">
        <w:rPr>
          <w:sz w:val="16"/>
          <w:szCs w:val="16"/>
        </w:rPr>
        <w:t>добавленную стоимость (подпункт 12 пункта 2 статьи 146 Налогового кодекса Российской Ф</w:t>
      </w:r>
      <w:r w:rsidRPr="00252713">
        <w:rPr>
          <w:sz w:val="16"/>
          <w:szCs w:val="16"/>
        </w:rPr>
        <w:t>е</w:t>
      </w:r>
      <w:r w:rsidRPr="00252713">
        <w:rPr>
          <w:sz w:val="16"/>
          <w:szCs w:val="16"/>
        </w:rPr>
        <w:t>дерации)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6400"/>
    <w:multiLevelType w:val="hybridMultilevel"/>
    <w:tmpl w:val="D78CB522"/>
    <w:lvl w:ilvl="0" w:tplc="515A6EF2">
      <w:start w:val="1"/>
      <w:numFmt w:val="decimal"/>
      <w:lvlText w:val="%1)"/>
      <w:lvlJc w:val="left"/>
      <w:pPr>
        <w:tabs>
          <w:tab w:val="num" w:pos="1290"/>
        </w:tabs>
        <w:ind w:left="1290" w:hanging="93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86009"/>
    <w:multiLevelType w:val="hybridMultilevel"/>
    <w:tmpl w:val="101E8B5E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01FB3"/>
    <w:multiLevelType w:val="hybridMultilevel"/>
    <w:tmpl w:val="B5341A84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00856D2"/>
    <w:multiLevelType w:val="hybridMultilevel"/>
    <w:tmpl w:val="0E182C82"/>
    <w:lvl w:ilvl="0" w:tplc="550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4"/>
  </w:num>
  <w:num w:numId="2" w16cid:durableId="14536365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6"/>
  </w:num>
  <w:num w:numId="4" w16cid:durableId="1354451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8"/>
  </w:num>
  <w:num w:numId="7" w16cid:durableId="401102739">
    <w:abstractNumId w:val="1"/>
  </w:num>
  <w:num w:numId="8" w16cid:durableId="1022509916">
    <w:abstractNumId w:val="7"/>
  </w:num>
  <w:num w:numId="9" w16cid:durableId="1271015110">
    <w:abstractNumId w:val="2"/>
  </w:num>
  <w:num w:numId="10" w16cid:durableId="9860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0F4D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46900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1839"/>
    <w:rsid w:val="00336465"/>
    <w:rsid w:val="003715CE"/>
    <w:rsid w:val="00371E41"/>
    <w:rsid w:val="003811EB"/>
    <w:rsid w:val="00383880"/>
    <w:rsid w:val="0038413C"/>
    <w:rsid w:val="003B12DC"/>
    <w:rsid w:val="003B5EE9"/>
    <w:rsid w:val="003C04B8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E097F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774D9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2974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7234F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AF"/>
    <w:rsid w:val="00D172B7"/>
    <w:rsid w:val="00D2224B"/>
    <w:rsid w:val="00D24BE2"/>
    <w:rsid w:val="00D2627C"/>
    <w:rsid w:val="00D36B27"/>
    <w:rsid w:val="00D50D1C"/>
    <w:rsid w:val="00D6112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52937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172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72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72A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D172AF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9">
    <w:name w:val="Body Text Indent"/>
    <w:basedOn w:val="a"/>
    <w:link w:val="aa"/>
    <w:rsid w:val="00D172AF"/>
    <w:pPr>
      <w:spacing w:line="300" w:lineRule="exact"/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D172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Второй абзац"/>
    <w:basedOn w:val="a"/>
    <w:next w:val="a"/>
    <w:rsid w:val="00D172AF"/>
    <w:pPr>
      <w:ind w:firstLine="680"/>
      <w:jc w:val="both"/>
    </w:pPr>
    <w:rPr>
      <w:szCs w:val="20"/>
    </w:rPr>
  </w:style>
  <w:style w:type="paragraph" w:styleId="ac">
    <w:name w:val="Normal (Web)"/>
    <w:basedOn w:val="a"/>
    <w:rsid w:val="00D172AF"/>
    <w:pPr>
      <w:spacing w:before="100" w:beforeAutospacing="1" w:after="100" w:afterAutospacing="1"/>
    </w:pPr>
  </w:style>
  <w:style w:type="paragraph" w:styleId="ad">
    <w:name w:val="footnote text"/>
    <w:basedOn w:val="a"/>
    <w:link w:val="ae"/>
    <w:semiHidden/>
    <w:rsid w:val="00D172AF"/>
    <w:pPr>
      <w:spacing w:after="12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17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172AF"/>
    <w:rPr>
      <w:vertAlign w:val="superscript"/>
    </w:rPr>
  </w:style>
  <w:style w:type="paragraph" w:customStyle="1" w:styleId="FORMATTEXT">
    <w:name w:val=".FORMATTEXT"/>
    <w:rsid w:val="00D1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172AF"/>
    <w:pPr>
      <w:spacing w:before="100" w:beforeAutospacing="1" w:after="100" w:afterAutospacing="1"/>
    </w:pPr>
  </w:style>
  <w:style w:type="paragraph" w:customStyle="1" w:styleId="Heading">
    <w:name w:val="Heading"/>
    <w:rsid w:val="00D1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D172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TML">
    <w:name w:val="HTML"/>
    <w:rsid w:val="00D172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D172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string">
    <w:name w:val="string"/>
    <w:basedOn w:val="a0"/>
    <w:rsid w:val="00D172AF"/>
  </w:style>
  <w:style w:type="character" w:customStyle="1" w:styleId="21">
    <w:name w:val="Основной шрифт абзаца2"/>
    <w:qFormat/>
    <w:rsid w:val="00D1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4</cp:revision>
  <cp:lastPrinted>2025-02-26T14:14:00Z</cp:lastPrinted>
  <dcterms:created xsi:type="dcterms:W3CDTF">2025-02-26T13:24:00Z</dcterms:created>
  <dcterms:modified xsi:type="dcterms:W3CDTF">2025-02-26T14:15:00Z</dcterms:modified>
</cp:coreProperties>
</file>