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4ED48D" w14:textId="77777777" w:rsidR="00CF4701" w:rsidRDefault="00CF4701" w:rsidP="00CF4701">
      <w:pPr>
        <w:tabs>
          <w:tab w:val="left" w:pos="364"/>
        </w:tabs>
        <w:ind w:firstLine="709"/>
        <w:jc w:val="both"/>
      </w:pPr>
    </w:p>
    <w:p w14:paraId="07D24E0C" w14:textId="77777777" w:rsidR="00D6112C" w:rsidRDefault="00D6112C" w:rsidP="00D6112C">
      <w:pPr>
        <w:tabs>
          <w:tab w:val="left" w:pos="364"/>
        </w:tabs>
        <w:jc w:val="both"/>
      </w:pPr>
      <w:r>
        <w:t>О награждении медалью города Пскова «За заслуги перед Псковом»</w:t>
      </w:r>
    </w:p>
    <w:p w14:paraId="2A08D862" w14:textId="77777777" w:rsidR="00D6112C" w:rsidRDefault="00D6112C" w:rsidP="00D6112C">
      <w:pPr>
        <w:tabs>
          <w:tab w:val="left" w:pos="364"/>
        </w:tabs>
        <w:jc w:val="both"/>
      </w:pPr>
      <w:r>
        <w:t>Дорожкиной Ирины Альбертовны</w:t>
      </w:r>
    </w:p>
    <w:p w14:paraId="30620005" w14:textId="77777777" w:rsidR="00D6112C" w:rsidRDefault="00D6112C" w:rsidP="00D6112C">
      <w:pPr>
        <w:tabs>
          <w:tab w:val="left" w:pos="364"/>
        </w:tabs>
        <w:ind w:firstLine="709"/>
        <w:jc w:val="both"/>
      </w:pPr>
    </w:p>
    <w:p w14:paraId="3FCE90E8" w14:textId="3AA7802E" w:rsidR="0025524A" w:rsidRDefault="00D6112C" w:rsidP="00D6112C">
      <w:pPr>
        <w:tabs>
          <w:tab w:val="left" w:pos="364"/>
        </w:tabs>
        <w:ind w:firstLine="709"/>
        <w:jc w:val="both"/>
      </w:pPr>
      <w: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главного врача Государственного бюджетного учреждения здравоохранения Псковской области «Псковская станция скорой медицинской помощи» Сачкова Д.Ю., руководствуясь статьей 23 Устава муниципального образования «Город Псков»,</w:t>
      </w:r>
    </w:p>
    <w:p w14:paraId="44B668C3" w14:textId="77777777" w:rsidR="00CF4701" w:rsidRPr="00DD616B" w:rsidRDefault="00CF4701" w:rsidP="00CF4701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16CFFEE" w14:textId="162AF28F" w:rsidR="00D6112C" w:rsidRPr="00D6112C" w:rsidRDefault="00D6112C" w:rsidP="00D6112C">
      <w:pPr>
        <w:ind w:firstLine="709"/>
        <w:jc w:val="both"/>
        <w:rPr>
          <w:bCs/>
        </w:rPr>
      </w:pPr>
      <w:r w:rsidRPr="00D6112C">
        <w:rPr>
          <w:bCs/>
        </w:rPr>
        <w:t>1.</w:t>
      </w:r>
      <w:r>
        <w:rPr>
          <w:bCs/>
        </w:rPr>
        <w:t xml:space="preserve"> </w:t>
      </w:r>
      <w:r w:rsidRPr="00D6112C">
        <w:rPr>
          <w:bCs/>
        </w:rPr>
        <w:t>Наградить медалью города Пскова «За заслуги перед Псковом» Дорожкину Ирину Альбертовну, фельдшера скорой медицинской помощи Государственного бюджетного учреждения здравоохранения Псковской области «Псковская станция скорой медицинской помощи», за большой вклад в развитие здравоохранения муниципального образования «Город Псков», высокие достижения в профессиональной деятельности, заслуги в подготовке высококвалифицированных медицинских кадров и многолетний добросовестный труд.</w:t>
      </w:r>
    </w:p>
    <w:p w14:paraId="5DA31E15" w14:textId="4DA231A5" w:rsidR="00D6112C" w:rsidRPr="00D6112C" w:rsidRDefault="00D6112C" w:rsidP="00D6112C">
      <w:pPr>
        <w:ind w:firstLine="709"/>
        <w:jc w:val="both"/>
        <w:rPr>
          <w:bCs/>
        </w:rPr>
      </w:pPr>
      <w:r w:rsidRPr="00D6112C">
        <w:rPr>
          <w:bCs/>
        </w:rPr>
        <w:t>2.</w:t>
      </w:r>
      <w:r>
        <w:rPr>
          <w:bCs/>
        </w:rPr>
        <w:t xml:space="preserve"> </w:t>
      </w:r>
      <w:r w:rsidRPr="00D6112C">
        <w:rPr>
          <w:bCs/>
        </w:rPr>
        <w:t>Настоящее решение вступает в силу с момента подписания его председателем Псковской городской Думы.</w:t>
      </w:r>
    </w:p>
    <w:p w14:paraId="51F98C70" w14:textId="2BFC14CD" w:rsidR="0025524A" w:rsidRPr="00CF4701" w:rsidRDefault="00D6112C" w:rsidP="00D6112C">
      <w:pPr>
        <w:ind w:firstLine="709"/>
        <w:jc w:val="both"/>
        <w:rPr>
          <w:bCs/>
        </w:rPr>
      </w:pPr>
      <w:r w:rsidRPr="00D6112C">
        <w:rPr>
          <w:bCs/>
        </w:rPr>
        <w:t>3.</w:t>
      </w:r>
      <w:r>
        <w:rPr>
          <w:bCs/>
        </w:rPr>
        <w:t xml:space="preserve"> </w:t>
      </w:r>
      <w:r w:rsidRPr="00D6112C">
        <w:rPr>
          <w:bCs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7D7178F6" w14:textId="77777777" w:rsidR="00D6112C" w:rsidRDefault="00D6112C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6112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2025-02-26T09:23:00Z</dcterms:created>
  <dcterms:modified xsi:type="dcterms:W3CDTF">2025-02-26T09:23:00Z</dcterms:modified>
</cp:coreProperties>
</file>