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23C02C" w14:textId="77777777" w:rsidR="00C6578B" w:rsidRDefault="00C6578B" w:rsidP="00C6578B">
      <w:pPr>
        <w:tabs>
          <w:tab w:val="left" w:pos="364"/>
        </w:tabs>
        <w:ind w:firstLine="709"/>
        <w:jc w:val="both"/>
      </w:pPr>
    </w:p>
    <w:p w14:paraId="6C7F4CB4" w14:textId="42567939" w:rsidR="00C6578B" w:rsidRDefault="00E37157" w:rsidP="00E37157">
      <w:pPr>
        <w:tabs>
          <w:tab w:val="left" w:pos="364"/>
        </w:tabs>
        <w:jc w:val="both"/>
      </w:pPr>
      <w:r>
        <w:t xml:space="preserve">О признании утратившими силу решения Псковской городской Думы от 29.02.2008 № 331 </w:t>
      </w:r>
      <w:r>
        <w:t xml:space="preserve">                   </w:t>
      </w:r>
      <w:proofErr w:type="gramStart"/>
      <w:r>
        <w:t xml:space="preserve">   </w:t>
      </w:r>
      <w:r>
        <w:t>«</w:t>
      </w:r>
      <w:proofErr w:type="gramEnd"/>
      <w:r>
        <w:t>О порядке проведения конкурса на замещение должности главы Администрации муниципального образования «Город Псков» и некоторых нормативных правовых актов Псковской городской Думы</w:t>
      </w:r>
    </w:p>
    <w:p w14:paraId="5ED70FBC" w14:textId="77777777" w:rsidR="00E37157" w:rsidRDefault="00E37157" w:rsidP="00E37157">
      <w:pPr>
        <w:tabs>
          <w:tab w:val="left" w:pos="364"/>
        </w:tabs>
        <w:ind w:firstLine="709"/>
        <w:jc w:val="both"/>
      </w:pPr>
    </w:p>
    <w:p w14:paraId="44E60BD0" w14:textId="1013C682" w:rsidR="00E37157" w:rsidRDefault="00E37157" w:rsidP="00E37157">
      <w:pPr>
        <w:tabs>
          <w:tab w:val="left" w:pos="364"/>
        </w:tabs>
        <w:ind w:firstLine="709"/>
        <w:jc w:val="both"/>
      </w:pPr>
      <w:r w:rsidRPr="00E37157">
        <w:t xml:space="preserve">В целях приведения в соответствие с Федеральным законом от 06.10.2003 № 131-ФЗ «Об общих принципах организации местного самоуправления в Российской Федерации», Законом Псковской области от 09.10.2006 № 580-ОЗ «О местном самоуправлении в Псковской области», руководствуясь статьей 23 Устава муниципального образования «Город Псков», </w:t>
      </w:r>
    </w:p>
    <w:p w14:paraId="2F2499C8" w14:textId="77777777" w:rsidR="00E37157" w:rsidRDefault="00E37157" w:rsidP="00E37157">
      <w:pPr>
        <w:tabs>
          <w:tab w:val="left" w:pos="364"/>
        </w:tabs>
        <w:ind w:firstLine="709"/>
        <w:jc w:val="both"/>
      </w:pPr>
    </w:p>
    <w:p w14:paraId="2930EB6D" w14:textId="3BFBC5F5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B6ABE3D" w14:textId="77777777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>1. Признать утратившими силу:</w:t>
      </w:r>
    </w:p>
    <w:p w14:paraId="3910EF52" w14:textId="77777777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>1) решение Псковской городской Думы от 29.02.2008 № 331 «О порядке проведения конкурса на замещение должности главы Администрации муниципального образования «Город Псков»»;</w:t>
      </w:r>
    </w:p>
    <w:p w14:paraId="59B9E95D" w14:textId="77777777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>2) решение Псковской городской Думы от 24.11.2008 № 607 «О внесении изменений в решение Псковской городской Думы от 29.02.2008 № 331 «О порядке проведения конкурса на замещение должности главы Администрации муниципального образования «Город Псков»;</w:t>
      </w:r>
    </w:p>
    <w:p w14:paraId="4C3A870D" w14:textId="77777777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>3) решение Псковской городской Думы от 23.01.2009 № 656 «О внесении изменений в решение Псковской городской Думы от 29.02.2008 № 331 «О порядке проведения конкурса на замещение должности главы Администрации муниципального образования «Город Псков»;</w:t>
      </w:r>
    </w:p>
    <w:p w14:paraId="7C5BD7A2" w14:textId="77777777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>4) решение Псковской городской Думы от 25.02.2009 № 687 «О внесении изменений в решение Псковской городской Думы от 29.02.2008 № 331 «О порядке проведения конкурса на замещение должности главы Администрации муниципального образования «Город Псков»;</w:t>
      </w:r>
    </w:p>
    <w:p w14:paraId="6A6C60DA" w14:textId="77777777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>5) решение Псковской городской Думы от 30.04.2009 № 772 «О внесении изменения в решение Псковской городской Думы от 29.02.2008 № 331 «О порядке проведения конкурса на замещение должности главы Администрации муниципального образования «Город Псков»;</w:t>
      </w:r>
    </w:p>
    <w:p w14:paraId="5ACC86E7" w14:textId="10E5BAE0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>6) пункт 5 решения Псковской городской Думы от 24.08.2010 № 1407 «О проведении конкурса на замещение должности главы Администрации города Пскова»;</w:t>
      </w:r>
    </w:p>
    <w:p w14:paraId="7360217C" w14:textId="77777777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>7) решение Псковской городской Думы от 18.07.2014 № 1132 «О внесении изменений в решение Псковской городской Думы от 29.02.2008 № 331 «О порядке проведения конкурса на замещение должности главы Администрации муниципального образования «Город Псков»;</w:t>
      </w:r>
    </w:p>
    <w:p w14:paraId="49F17C85" w14:textId="583ED08E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 xml:space="preserve">8) пункт 2 решения Псковской городской Думы от 10.04.2019 № 678 «О протесте прокурора города Пскова на пункт 2.4 Порядка проведения конкурса на замещение должности </w:t>
      </w:r>
      <w:r w:rsidRPr="00E37157">
        <w:rPr>
          <w:rFonts w:eastAsiaTheme="minorHAnsi"/>
          <w:lang w:eastAsia="en-US"/>
        </w:rPr>
        <w:lastRenderedPageBreak/>
        <w:t>главы Администрации города Пскова, утвержденного решением Псковской городской Думы от 29.02.2008 № 331»;</w:t>
      </w:r>
    </w:p>
    <w:p w14:paraId="5042D880" w14:textId="77777777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 xml:space="preserve"> 9) решение Псковской городской Думы от 28.09.2021 № 1714 «О внесении изменений в решение Псковской городской Думы от 29.02.2008 № 331 «О порядке проведения конкурса на замещение должности главы Администрации муниципального образования «Город Псков». </w:t>
      </w:r>
    </w:p>
    <w:p w14:paraId="2F788CB4" w14:textId="7CD3C5BA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 xml:space="preserve">2. </w:t>
      </w:r>
      <w:r>
        <w:rPr>
          <w:rFonts w:eastAsiaTheme="minorHAnsi"/>
          <w:lang w:eastAsia="en-US"/>
        </w:rPr>
        <w:t xml:space="preserve"> </w:t>
      </w:r>
      <w:r w:rsidRPr="00E37157">
        <w:rPr>
          <w:rFonts w:eastAsiaTheme="minorHAnsi"/>
          <w:lang w:eastAsia="en-US"/>
        </w:rPr>
        <w:t>Настоящее решение вступает в силу в силу со дня его официального опубликования.</w:t>
      </w:r>
    </w:p>
    <w:p w14:paraId="3EBAA5F0" w14:textId="77777777" w:rsidR="00E37157" w:rsidRPr="00E37157" w:rsidRDefault="00E37157" w:rsidP="00E3715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157">
        <w:rPr>
          <w:rFonts w:eastAsiaTheme="minorHAns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9C75D19" w14:textId="77777777" w:rsidR="00C6578B" w:rsidRPr="00C6578B" w:rsidRDefault="00C6578B" w:rsidP="00C65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57F94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32CA2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6578B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157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2025-01-29T11:33:00Z</dcterms:created>
  <dcterms:modified xsi:type="dcterms:W3CDTF">2025-01-29T11:33:00Z</dcterms:modified>
</cp:coreProperties>
</file>