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F342C" w14:textId="77777777" w:rsidR="00C80253" w:rsidRDefault="009B6E39">
      <w:pPr>
        <w:pStyle w:val="11"/>
        <w:shd w:val="clear" w:color="auto" w:fill="auto"/>
        <w:spacing w:after="0"/>
        <w:ind w:firstLine="0"/>
        <w:jc w:val="center"/>
      </w:pPr>
      <w:bookmarkStart w:id="0" w:name="_GoBack"/>
      <w:bookmarkEnd w:id="0"/>
      <w:r>
        <w:t>ОТЧЕТ</w:t>
      </w:r>
    </w:p>
    <w:p w14:paraId="36412D8D" w14:textId="19B39642" w:rsidR="00C80253" w:rsidRDefault="009B6E39">
      <w:pPr>
        <w:pStyle w:val="11"/>
        <w:shd w:val="clear" w:color="auto" w:fill="auto"/>
        <w:spacing w:after="320"/>
        <w:ind w:firstLine="0"/>
        <w:jc w:val="center"/>
      </w:pPr>
      <w:r>
        <w:t>Депутата Псковской городской Думы седьмого со</w:t>
      </w:r>
      <w:r>
        <w:rPr>
          <w:color w:val="272A27"/>
        </w:rPr>
        <w:t>з</w:t>
      </w:r>
      <w:r>
        <w:t>ыва</w:t>
      </w:r>
      <w:r>
        <w:br/>
      </w:r>
      <w:r w:rsidR="001027FB">
        <w:t>Форш Алексея Геннадьевича</w:t>
      </w:r>
      <w:r>
        <w:br/>
        <w:t xml:space="preserve">за период с </w:t>
      </w:r>
      <w:r w:rsidR="00946A45">
        <w:t>01</w:t>
      </w:r>
      <w:r>
        <w:t>.0</w:t>
      </w:r>
      <w:r w:rsidR="00946A45">
        <w:t>1</w:t>
      </w:r>
      <w:r>
        <w:t>.202</w:t>
      </w:r>
      <w:r w:rsidR="00946A45">
        <w:t>3</w:t>
      </w:r>
      <w:r>
        <w:t xml:space="preserve"> года по 31.12.202</w:t>
      </w:r>
      <w:r w:rsidR="00946A45">
        <w:t>3</w:t>
      </w:r>
      <w:r>
        <w:t xml:space="preserve"> года</w:t>
      </w:r>
    </w:p>
    <w:p w14:paraId="2EC40A84" w14:textId="77777777" w:rsidR="00C406CD" w:rsidRDefault="00C406CD">
      <w:pPr>
        <w:pStyle w:val="11"/>
        <w:shd w:val="clear" w:color="auto" w:fill="auto"/>
        <w:spacing w:after="0"/>
        <w:ind w:firstLine="860"/>
      </w:pPr>
    </w:p>
    <w:p w14:paraId="7D7D46D5" w14:textId="7B25F14A" w:rsidR="00C80253" w:rsidRDefault="00946A45" w:rsidP="005664EF">
      <w:pPr>
        <w:pStyle w:val="11"/>
        <w:shd w:val="clear" w:color="auto" w:fill="auto"/>
        <w:spacing w:after="0"/>
        <w:ind w:firstLine="860"/>
        <w:jc w:val="both"/>
      </w:pPr>
      <w:r>
        <w:t>Являюсь</w:t>
      </w:r>
      <w:r w:rsidR="009B6E39">
        <w:t xml:space="preserve"> депутатом Псковской городской Думы седьмого созыва в составе единого списка кандидатов, выдвинутого </w:t>
      </w:r>
      <w:r w:rsidR="001027FB">
        <w:t>всероссийской политической партии «Единая Россия»</w:t>
      </w:r>
      <w:r w:rsidR="009B6E39">
        <w:t xml:space="preserve">. </w:t>
      </w:r>
      <w:r w:rsidR="00FF1298">
        <w:t>Ч</w:t>
      </w:r>
      <w:r w:rsidR="001027FB">
        <w:t>лен</w:t>
      </w:r>
      <w:r w:rsidR="009B6E39">
        <w:t xml:space="preserve"> фракции «</w:t>
      </w:r>
      <w:r w:rsidR="001027FB">
        <w:t>Единая Россия</w:t>
      </w:r>
      <w:r w:rsidR="009B6E39">
        <w:t>» в Псковской городской Думе.</w:t>
      </w:r>
    </w:p>
    <w:p w14:paraId="4EE91E39" w14:textId="45E18904" w:rsidR="001027FB" w:rsidRDefault="00FF1298" w:rsidP="005664EF">
      <w:pPr>
        <w:pStyle w:val="11"/>
        <w:shd w:val="clear" w:color="auto" w:fill="auto"/>
        <w:spacing w:after="0"/>
        <w:ind w:firstLine="860"/>
        <w:jc w:val="both"/>
      </w:pPr>
      <w:r>
        <w:t>Являюсь</w:t>
      </w:r>
      <w:r w:rsidR="001027FB">
        <w:t xml:space="preserve"> заместителем председателя комитета по правовым вопросам и развитию местного самоуправления.</w:t>
      </w:r>
    </w:p>
    <w:p w14:paraId="71BCD8C6" w14:textId="3E8FF2C4" w:rsidR="00C406CD" w:rsidRDefault="00891BEB" w:rsidP="00630459">
      <w:pPr>
        <w:pStyle w:val="11"/>
        <w:shd w:val="clear" w:color="auto" w:fill="auto"/>
        <w:spacing w:after="0"/>
        <w:ind w:firstLine="860"/>
        <w:jc w:val="both"/>
      </w:pPr>
      <w:r>
        <w:t>Так же я</w:t>
      </w:r>
      <w:r w:rsidR="001027FB">
        <w:t xml:space="preserve">вляюсь членом </w:t>
      </w:r>
      <w:r w:rsidR="005664EF">
        <w:t xml:space="preserve">Комитета по земельным ресурсам, </w:t>
      </w:r>
      <w:r w:rsidR="001027FB">
        <w:t>градостроительству и муниципальной собственности.</w:t>
      </w:r>
    </w:p>
    <w:p w14:paraId="74D51CF0" w14:textId="77777777" w:rsidR="00C406CD" w:rsidRDefault="00C406CD">
      <w:pPr>
        <w:pStyle w:val="11"/>
        <w:shd w:val="clear" w:color="auto" w:fill="auto"/>
        <w:spacing w:after="0"/>
        <w:ind w:firstLine="860"/>
      </w:pPr>
    </w:p>
    <w:p w14:paraId="18B6F3D1" w14:textId="77777777" w:rsidR="00837E1A" w:rsidRDefault="00630459" w:rsidP="00837E1A">
      <w:pPr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04980BB6" wp14:editId="6CF4CA93">
            <wp:extent cx="6105525" cy="4569460"/>
            <wp:effectExtent l="0" t="0" r="952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8509" w14:textId="77777777" w:rsidR="00837E1A" w:rsidRPr="00837E1A" w:rsidRDefault="00837E1A" w:rsidP="00837E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CDD297" w14:textId="4918DCC7" w:rsidR="00C80253" w:rsidRPr="00837E1A" w:rsidRDefault="009B6E39" w:rsidP="00837E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1A">
        <w:rPr>
          <w:rFonts w:ascii="Times New Roman" w:hAnsi="Times New Roman" w:cs="Times New Roman"/>
          <w:sz w:val="28"/>
          <w:szCs w:val="28"/>
        </w:rPr>
        <w:t xml:space="preserve">За </w:t>
      </w:r>
      <w:r w:rsidR="00630459" w:rsidRPr="00837E1A">
        <w:rPr>
          <w:rFonts w:ascii="Times New Roman" w:hAnsi="Times New Roman" w:cs="Times New Roman"/>
          <w:sz w:val="28"/>
          <w:szCs w:val="28"/>
        </w:rPr>
        <w:t xml:space="preserve">отчетный </w:t>
      </w:r>
      <w:r w:rsidRPr="00837E1A">
        <w:rPr>
          <w:rFonts w:ascii="Times New Roman" w:hAnsi="Times New Roman" w:cs="Times New Roman"/>
          <w:sz w:val="28"/>
          <w:szCs w:val="28"/>
        </w:rPr>
        <w:t xml:space="preserve">период пребывания </w:t>
      </w:r>
      <w:r w:rsidR="00891BEB" w:rsidRPr="00837E1A">
        <w:rPr>
          <w:rFonts w:ascii="Times New Roman" w:hAnsi="Times New Roman" w:cs="Times New Roman"/>
          <w:sz w:val="28"/>
          <w:szCs w:val="28"/>
        </w:rPr>
        <w:t xml:space="preserve">в должности принимал участие в </w:t>
      </w:r>
      <w:r w:rsidR="00630459" w:rsidRPr="00837E1A">
        <w:rPr>
          <w:rFonts w:ascii="Times New Roman" w:hAnsi="Times New Roman" w:cs="Times New Roman"/>
          <w:sz w:val="28"/>
          <w:szCs w:val="28"/>
        </w:rPr>
        <w:t>двенадцати</w:t>
      </w:r>
      <w:r w:rsidRPr="00837E1A">
        <w:rPr>
          <w:rFonts w:ascii="Times New Roman" w:hAnsi="Times New Roman" w:cs="Times New Roman"/>
          <w:sz w:val="28"/>
          <w:szCs w:val="28"/>
        </w:rPr>
        <w:t xml:space="preserve"> засе</w:t>
      </w:r>
      <w:r w:rsidR="005664EF" w:rsidRPr="00837E1A">
        <w:rPr>
          <w:rFonts w:ascii="Times New Roman" w:hAnsi="Times New Roman" w:cs="Times New Roman"/>
          <w:sz w:val="28"/>
          <w:szCs w:val="28"/>
        </w:rPr>
        <w:t>даниях Псковской городской Думы</w:t>
      </w:r>
      <w:r w:rsidRPr="00837E1A">
        <w:rPr>
          <w:rFonts w:ascii="Times New Roman" w:hAnsi="Times New Roman" w:cs="Times New Roman"/>
          <w:sz w:val="28"/>
          <w:szCs w:val="28"/>
        </w:rPr>
        <w:t xml:space="preserve"> и в работе Комитета по земельным ресурсам, градостроительству и муниципальной собственности</w:t>
      </w:r>
      <w:r w:rsidR="005C486A">
        <w:rPr>
          <w:rFonts w:ascii="Times New Roman" w:hAnsi="Times New Roman" w:cs="Times New Roman"/>
          <w:sz w:val="28"/>
          <w:szCs w:val="28"/>
        </w:rPr>
        <w:t>,</w:t>
      </w:r>
      <w:r w:rsidRPr="00837E1A">
        <w:rPr>
          <w:rFonts w:ascii="Times New Roman" w:hAnsi="Times New Roman" w:cs="Times New Roman"/>
          <w:sz w:val="28"/>
          <w:szCs w:val="28"/>
        </w:rPr>
        <w:t xml:space="preserve"> </w:t>
      </w:r>
      <w:r w:rsidR="00630459" w:rsidRPr="00837E1A">
        <w:rPr>
          <w:rFonts w:ascii="Times New Roman" w:hAnsi="Times New Roman" w:cs="Times New Roman"/>
          <w:sz w:val="28"/>
          <w:szCs w:val="28"/>
        </w:rPr>
        <w:t xml:space="preserve">в тринадцати заседаниях </w:t>
      </w:r>
      <w:r w:rsidRPr="00837E1A">
        <w:rPr>
          <w:rFonts w:ascii="Times New Roman" w:hAnsi="Times New Roman" w:cs="Times New Roman"/>
          <w:sz w:val="28"/>
          <w:szCs w:val="28"/>
        </w:rPr>
        <w:t>Комитета</w:t>
      </w:r>
      <w:r w:rsidR="00630459" w:rsidRPr="00837E1A">
        <w:rPr>
          <w:rFonts w:ascii="Times New Roman" w:hAnsi="Times New Roman" w:cs="Times New Roman"/>
          <w:sz w:val="28"/>
          <w:szCs w:val="28"/>
        </w:rPr>
        <w:t xml:space="preserve"> по</w:t>
      </w:r>
      <w:r w:rsidRPr="00837E1A">
        <w:rPr>
          <w:rFonts w:ascii="Times New Roman" w:hAnsi="Times New Roman" w:cs="Times New Roman"/>
          <w:sz w:val="28"/>
          <w:szCs w:val="28"/>
        </w:rPr>
        <w:t xml:space="preserve"> </w:t>
      </w:r>
      <w:r w:rsidR="00891BEB" w:rsidRPr="00837E1A">
        <w:rPr>
          <w:rFonts w:ascii="Times New Roman" w:hAnsi="Times New Roman" w:cs="Times New Roman"/>
          <w:sz w:val="28"/>
          <w:szCs w:val="28"/>
        </w:rPr>
        <w:t>правовым вопросам и развитию местного самоуправления</w:t>
      </w:r>
      <w:r w:rsidRPr="00837E1A">
        <w:rPr>
          <w:rFonts w:ascii="Times New Roman" w:hAnsi="Times New Roman" w:cs="Times New Roman"/>
          <w:sz w:val="28"/>
          <w:szCs w:val="28"/>
        </w:rPr>
        <w:t>, предшествующих заседаниям Псковской городской Думы.</w:t>
      </w:r>
    </w:p>
    <w:p w14:paraId="15AB13C3" w14:textId="44809A6C" w:rsidR="00C80253" w:rsidRDefault="00630459" w:rsidP="00837E1A">
      <w:pPr>
        <w:pStyle w:val="11"/>
        <w:shd w:val="clear" w:color="auto" w:fill="auto"/>
        <w:spacing w:after="280"/>
        <w:ind w:firstLine="88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1B8D8940" wp14:editId="1EE12688">
            <wp:extent cx="5457343" cy="36393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90" cy="36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CA00" w14:textId="7E458F37" w:rsidR="009D377A" w:rsidRDefault="00FF1298" w:rsidP="005664EF">
      <w:pPr>
        <w:pStyle w:val="11"/>
        <w:shd w:val="clear" w:color="auto" w:fill="auto"/>
        <w:spacing w:after="0"/>
        <w:ind w:firstLine="708"/>
        <w:jc w:val="both"/>
      </w:pPr>
      <w:r>
        <w:t xml:space="preserve">Участвовал в работе </w:t>
      </w:r>
      <w:r w:rsidR="009D377A">
        <w:t>комиссии по жилищным вопросам при Администрации города Пскова;</w:t>
      </w:r>
    </w:p>
    <w:p w14:paraId="21873125" w14:textId="381F092A" w:rsidR="002F7ABE" w:rsidRDefault="004D55CC" w:rsidP="005664EF">
      <w:pPr>
        <w:pStyle w:val="11"/>
        <w:shd w:val="clear" w:color="auto" w:fill="auto"/>
        <w:spacing w:after="0" w:line="230" w:lineRule="auto"/>
        <w:ind w:firstLine="860"/>
        <w:jc w:val="both"/>
      </w:pPr>
      <w:r>
        <w:t xml:space="preserve">- </w:t>
      </w:r>
      <w:r w:rsidR="00DE1381" w:rsidRPr="00DE1381">
        <w:t>межведомственной комиссии по рассмотрению вопросов признания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="00DE1381">
        <w:t>;</w:t>
      </w:r>
    </w:p>
    <w:p w14:paraId="160988C0" w14:textId="6D32EA1E" w:rsidR="00C80253" w:rsidRDefault="004D55CC" w:rsidP="005664EF">
      <w:pPr>
        <w:pStyle w:val="11"/>
        <w:shd w:val="clear" w:color="auto" w:fill="auto"/>
        <w:spacing w:after="0" w:line="230" w:lineRule="auto"/>
        <w:ind w:firstLine="860"/>
        <w:jc w:val="both"/>
      </w:pPr>
      <w:r>
        <w:t xml:space="preserve">- </w:t>
      </w:r>
      <w:r w:rsidR="00210F87">
        <w:t xml:space="preserve">муниципальной комиссии по обследованию жилых помещений инвалидов и общего имущества в многоквартирных домах, входящих в состав муниципального жилищного фонда, а </w:t>
      </w:r>
      <w:r w:rsidR="00946A45">
        <w:t>также</w:t>
      </w:r>
      <w:r w:rsidR="00210F87">
        <w:t xml:space="preserve"> жилищного фонда, в </w:t>
      </w:r>
      <w:r w:rsidR="002F7ABE">
        <w:t>которых проживают инвалиды на территории города Пскова;</w:t>
      </w:r>
    </w:p>
    <w:p w14:paraId="7DE7B497" w14:textId="77F684BA" w:rsidR="002F7ABE" w:rsidRDefault="004D55CC" w:rsidP="005664EF">
      <w:pPr>
        <w:pStyle w:val="11"/>
        <w:shd w:val="clear" w:color="auto" w:fill="auto"/>
        <w:spacing w:after="0" w:line="230" w:lineRule="auto"/>
        <w:ind w:firstLine="860"/>
        <w:jc w:val="both"/>
      </w:pPr>
      <w:r>
        <w:t xml:space="preserve">- </w:t>
      </w:r>
      <w:r w:rsidR="002F7ABE">
        <w:t>комиссии по землепользованию и застройке города Пскова</w:t>
      </w:r>
      <w:r w:rsidR="003876D7">
        <w:t>.</w:t>
      </w:r>
    </w:p>
    <w:p w14:paraId="405D59C5" w14:textId="4DBEEF0F" w:rsidR="004D55CC" w:rsidRDefault="00837E1A" w:rsidP="005664EF">
      <w:pPr>
        <w:pStyle w:val="11"/>
        <w:shd w:val="clear" w:color="auto" w:fill="auto"/>
        <w:spacing w:after="0" w:line="230" w:lineRule="auto"/>
        <w:ind w:firstLine="860"/>
        <w:jc w:val="both"/>
      </w:pPr>
      <w:r>
        <w:t>Являясь</w:t>
      </w:r>
      <w:r w:rsidR="004D55CC">
        <w:t xml:space="preserve"> куратором Центра председателей советов многоквартирных домов и ТОС</w:t>
      </w:r>
      <w:r w:rsidR="005F778D">
        <w:t xml:space="preserve"> Пскова</w:t>
      </w:r>
      <w:r w:rsidR="0051594F">
        <w:t xml:space="preserve">, </w:t>
      </w:r>
      <w:r>
        <w:t>участвовал в</w:t>
      </w:r>
      <w:r w:rsidR="0051594F">
        <w:t xml:space="preserve"> 8 заседаний совета.</w:t>
      </w:r>
    </w:p>
    <w:p w14:paraId="179424E9" w14:textId="0D987F09" w:rsidR="002317DB" w:rsidRDefault="0051594F" w:rsidP="00837E1A">
      <w:pPr>
        <w:pStyle w:val="11"/>
        <w:shd w:val="clear" w:color="auto" w:fill="auto"/>
        <w:spacing w:after="0" w:line="230" w:lineRule="auto"/>
        <w:ind w:firstLine="0"/>
        <w:jc w:val="center"/>
      </w:pPr>
      <w:r>
        <w:rPr>
          <w:noProof/>
          <w:lang w:bidi="ar-SA"/>
        </w:rPr>
        <w:drawing>
          <wp:inline distT="0" distB="0" distL="0" distR="0" wp14:anchorId="4D1FEA68" wp14:editId="504DC35C">
            <wp:extent cx="2586250" cy="166560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75" cy="1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378D0648" wp14:editId="4325861E">
            <wp:extent cx="2495459" cy="1672100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59" cy="16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29E3B828" wp14:editId="57D0BC7F">
            <wp:extent cx="2588730" cy="1597306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08" cy="16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201C977F" wp14:editId="2908DC72">
            <wp:extent cx="2492845" cy="159091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46" cy="167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CA40" w14:textId="53FDD542" w:rsidR="00630459" w:rsidRDefault="00630459" w:rsidP="00630459">
      <w:pPr>
        <w:pStyle w:val="11"/>
        <w:shd w:val="clear" w:color="auto" w:fill="auto"/>
        <w:spacing w:after="0" w:line="230" w:lineRule="auto"/>
        <w:ind w:firstLine="284"/>
        <w:jc w:val="both"/>
      </w:pPr>
    </w:p>
    <w:p w14:paraId="4BEB28A1" w14:textId="77777777" w:rsidR="00837E1A" w:rsidRDefault="00837E1A" w:rsidP="00630459">
      <w:pPr>
        <w:pStyle w:val="11"/>
        <w:shd w:val="clear" w:color="auto" w:fill="auto"/>
        <w:spacing w:after="0" w:line="230" w:lineRule="auto"/>
        <w:ind w:firstLine="284"/>
        <w:jc w:val="both"/>
      </w:pPr>
    </w:p>
    <w:p w14:paraId="3218DB46" w14:textId="7B5DA186" w:rsidR="00046789" w:rsidRDefault="00A16C56" w:rsidP="007E6E5D">
      <w:pPr>
        <w:pStyle w:val="11"/>
        <w:shd w:val="clear" w:color="auto" w:fill="auto"/>
        <w:spacing w:after="280" w:line="230" w:lineRule="auto"/>
        <w:ind w:firstLine="360"/>
        <w:jc w:val="both"/>
      </w:pPr>
      <w:r w:rsidRPr="00A16C56">
        <w:lastRenderedPageBreak/>
        <w:t xml:space="preserve">В преддверии Дня Победы с воспитанниками МБОУ "Псковская общеобразовательная школа-интернат" поговорил о Великой Отечественной войне и о Партизанах </w:t>
      </w:r>
      <w:proofErr w:type="spellStart"/>
      <w:r w:rsidRPr="00A16C56">
        <w:t>псковщины</w:t>
      </w:r>
      <w:proofErr w:type="spellEnd"/>
      <w:r w:rsidRPr="00A16C56">
        <w:t>.</w:t>
      </w:r>
      <w:r w:rsidR="00046789">
        <w:t xml:space="preserve"> </w:t>
      </w:r>
    </w:p>
    <w:p w14:paraId="55CBB6A6" w14:textId="549C01C8" w:rsidR="00A16C56" w:rsidRDefault="007E6E5D" w:rsidP="007E6E5D">
      <w:pPr>
        <w:pStyle w:val="11"/>
        <w:shd w:val="clear" w:color="auto" w:fill="auto"/>
        <w:spacing w:after="280" w:line="230" w:lineRule="auto"/>
        <w:ind w:firstLine="360"/>
        <w:jc w:val="both"/>
      </w:pPr>
      <w:r>
        <w:t>А</w:t>
      </w:r>
      <w:r w:rsidR="00046789" w:rsidRPr="00046789">
        <w:t xml:space="preserve"> в преддверии государственного праздника Дня России побеседовал с воспитанниками МБОУ "Псковская общеобразовательная школа-интернат" на тему «Наша Родина – Россия!». Поговорили с ребятами об истории нашей огромной и самой красивой в мире многонациональной страны, о государственных символах России</w:t>
      </w:r>
    </w:p>
    <w:p w14:paraId="459C00FE" w14:textId="0EFFA2D6" w:rsidR="00A16C56" w:rsidRDefault="00A16C56" w:rsidP="005F778D">
      <w:pPr>
        <w:pStyle w:val="11"/>
        <w:shd w:val="clear" w:color="auto" w:fill="auto"/>
        <w:spacing w:after="280" w:line="230" w:lineRule="auto"/>
        <w:ind w:firstLine="360"/>
      </w:pPr>
      <w:r>
        <w:rPr>
          <w:noProof/>
          <w:lang w:bidi="ar-SA"/>
        </w:rPr>
        <w:drawing>
          <wp:inline distT="0" distB="0" distL="0" distR="0" wp14:anchorId="6540D41A" wp14:editId="42C1118F">
            <wp:extent cx="2923643" cy="2192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89" cy="22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789">
        <w:rPr>
          <w:noProof/>
          <w:lang w:bidi="ar-SA"/>
        </w:rPr>
        <w:drawing>
          <wp:inline distT="0" distB="0" distL="0" distR="0" wp14:anchorId="4847501F" wp14:editId="6194B21D">
            <wp:extent cx="2928395" cy="219652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0" cy="220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1780" w14:textId="4D8D477F" w:rsidR="00A16C56" w:rsidRDefault="007E6E5D" w:rsidP="005F778D">
      <w:pPr>
        <w:pStyle w:val="11"/>
        <w:shd w:val="clear" w:color="auto" w:fill="auto"/>
        <w:spacing w:after="280" w:line="230" w:lineRule="auto"/>
        <w:ind w:firstLine="360"/>
      </w:pPr>
      <w:r>
        <w:t>Принял участие в качестве члена жюри</w:t>
      </w:r>
      <w:r w:rsidR="00046789" w:rsidRPr="00046789">
        <w:t xml:space="preserve"> третьей региональной лиги дебатов «Истина» среди учеников 10-11 классов.</w:t>
      </w:r>
    </w:p>
    <w:p w14:paraId="57368982" w14:textId="01FCA345" w:rsidR="00046789" w:rsidRDefault="00046789" w:rsidP="005F778D">
      <w:pPr>
        <w:pStyle w:val="11"/>
        <w:shd w:val="clear" w:color="auto" w:fill="auto"/>
        <w:spacing w:after="280" w:line="230" w:lineRule="auto"/>
        <w:ind w:firstLine="360"/>
      </w:pPr>
      <w:r>
        <w:rPr>
          <w:noProof/>
          <w:lang w:bidi="ar-SA"/>
        </w:rPr>
        <w:drawing>
          <wp:inline distT="0" distB="0" distL="0" distR="0" wp14:anchorId="3C77CBAF" wp14:editId="27A1C76C">
            <wp:extent cx="2877582" cy="1917789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09" cy="19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36AE6DE3" wp14:editId="3336EEC5">
            <wp:extent cx="2910337" cy="1939619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41" cy="19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BE7C" w14:textId="1DFEEF82" w:rsidR="002317DB" w:rsidRDefault="00BA2D82" w:rsidP="005F778D">
      <w:pPr>
        <w:pStyle w:val="11"/>
        <w:shd w:val="clear" w:color="auto" w:fill="auto"/>
        <w:spacing w:after="280" w:line="230" w:lineRule="auto"/>
        <w:ind w:firstLine="360"/>
      </w:pPr>
      <w:bookmarkStart w:id="1" w:name="_Hlk168064546"/>
      <w:r>
        <w:t xml:space="preserve">С коллегами по фракции Партии «Единая Россия» </w:t>
      </w:r>
      <w:r w:rsidR="007E6E5D">
        <w:t>в Псковской</w:t>
      </w:r>
      <w:r w:rsidRPr="00BA2D82">
        <w:t xml:space="preserve"> городской дум</w:t>
      </w:r>
      <w:r>
        <w:t xml:space="preserve">е и </w:t>
      </w:r>
      <w:r w:rsidRPr="00BA2D82">
        <w:t>активист</w:t>
      </w:r>
      <w:r>
        <w:t>ами</w:t>
      </w:r>
      <w:r w:rsidRPr="00BA2D82">
        <w:t xml:space="preserve"> партии из местного городского отделения</w:t>
      </w:r>
      <w:bookmarkEnd w:id="1"/>
      <w:r w:rsidRPr="00BA2D82">
        <w:t xml:space="preserve"> посетили Центра помощи детям, оставшимся без попечения родителей" с подарками. </w:t>
      </w:r>
    </w:p>
    <w:p w14:paraId="6BADE186" w14:textId="026FC648" w:rsidR="00492F79" w:rsidRPr="00BA2D82" w:rsidRDefault="00BA2D82" w:rsidP="00BA2D82">
      <w:pPr>
        <w:pStyle w:val="11"/>
        <w:shd w:val="clear" w:color="auto" w:fill="auto"/>
        <w:spacing w:after="280" w:line="230" w:lineRule="auto"/>
        <w:ind w:firstLine="0"/>
      </w:pPr>
      <w:r>
        <w:rPr>
          <w:noProof/>
          <w:lang w:bidi="ar-SA"/>
        </w:rPr>
        <w:drawing>
          <wp:inline distT="0" distB="0" distL="0" distR="0" wp14:anchorId="3353B9E4" wp14:editId="2E0F3ADE">
            <wp:extent cx="2939970" cy="162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37" cy="16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2A2789EA" wp14:editId="2A07138B">
            <wp:extent cx="3089335" cy="161714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14" cy="16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42FFE" w14:textId="4E0308B4" w:rsidR="00492F79" w:rsidRDefault="00492F79">
      <w:pPr>
        <w:pStyle w:val="11"/>
        <w:shd w:val="clear" w:color="auto" w:fill="auto"/>
        <w:spacing w:after="0"/>
        <w:ind w:firstLine="880"/>
        <w:jc w:val="both"/>
      </w:pPr>
    </w:p>
    <w:p w14:paraId="6571BD8D" w14:textId="77777777" w:rsidR="00FC5E3B" w:rsidRDefault="00FC5E3B">
      <w:pPr>
        <w:pStyle w:val="11"/>
        <w:shd w:val="clear" w:color="auto" w:fill="auto"/>
        <w:spacing w:after="0"/>
        <w:ind w:firstLine="880"/>
        <w:jc w:val="both"/>
      </w:pPr>
    </w:p>
    <w:p w14:paraId="1D10A51A" w14:textId="25ABA987" w:rsidR="00C406CD" w:rsidRDefault="00C406CD" w:rsidP="00C406CD">
      <w:pPr>
        <w:pStyle w:val="11"/>
        <w:shd w:val="clear" w:color="auto" w:fill="auto"/>
        <w:spacing w:after="0"/>
        <w:ind w:firstLine="708"/>
        <w:jc w:val="both"/>
      </w:pPr>
      <w:r w:rsidRPr="00C406CD">
        <w:lastRenderedPageBreak/>
        <w:t>Выполнял представительские функции от имени Псковской городской Думы:</w:t>
      </w:r>
      <w:r w:rsidR="005664EF">
        <w:t xml:space="preserve"> </w:t>
      </w:r>
      <w:r w:rsidRPr="00C406CD">
        <w:t>- интервью в ПАИ</w:t>
      </w:r>
      <w:r w:rsidR="007300D6">
        <w:t xml:space="preserve"> «Серебряный дождь»</w:t>
      </w:r>
      <w:r w:rsidRPr="00C406CD">
        <w:t xml:space="preserve"> 2</w:t>
      </w:r>
      <w:r w:rsidR="007300D6">
        <w:t>2</w:t>
      </w:r>
      <w:r w:rsidRPr="00C406CD">
        <w:t>.</w:t>
      </w:r>
      <w:r w:rsidR="007300D6">
        <w:t>03</w:t>
      </w:r>
      <w:r w:rsidRPr="00C406CD">
        <w:t>.202</w:t>
      </w:r>
      <w:r w:rsidR="007300D6">
        <w:t>3</w:t>
      </w:r>
      <w:r w:rsidRPr="00C406CD">
        <w:t>; интервью ПЛН  «</w:t>
      </w:r>
      <w:r w:rsidR="007300D6">
        <w:t>Гайд-парк</w:t>
      </w:r>
      <w:r w:rsidRPr="00C406CD">
        <w:t>»</w:t>
      </w:r>
      <w:r w:rsidR="007300D6">
        <w:t xml:space="preserve"> </w:t>
      </w:r>
      <w:r>
        <w:t>2</w:t>
      </w:r>
      <w:r w:rsidR="007300D6">
        <w:t>2</w:t>
      </w:r>
      <w:r>
        <w:t>.1</w:t>
      </w:r>
      <w:r w:rsidR="007300D6">
        <w:t>1</w:t>
      </w:r>
      <w:r>
        <w:t>.202</w:t>
      </w:r>
      <w:r w:rsidR="007300D6">
        <w:t>3</w:t>
      </w:r>
      <w:r>
        <w:t>.</w:t>
      </w:r>
    </w:p>
    <w:p w14:paraId="1D3419B6" w14:textId="77777777" w:rsidR="00C406CD" w:rsidRDefault="00C406CD" w:rsidP="00C406CD">
      <w:pPr>
        <w:pStyle w:val="11"/>
        <w:shd w:val="clear" w:color="auto" w:fill="auto"/>
        <w:spacing w:after="0"/>
        <w:ind w:left="851" w:firstLine="29"/>
        <w:jc w:val="both"/>
      </w:pPr>
    </w:p>
    <w:p w14:paraId="37B6558A" w14:textId="4B2A3736" w:rsidR="00C406CD" w:rsidRDefault="00A16C56" w:rsidP="007300D6">
      <w:pPr>
        <w:pStyle w:val="11"/>
        <w:shd w:val="clear" w:color="auto" w:fill="auto"/>
        <w:spacing w:after="0"/>
        <w:ind w:firstLine="29"/>
        <w:jc w:val="both"/>
      </w:pPr>
      <w:r>
        <w:rPr>
          <w:noProof/>
          <w:lang w:bidi="ar-SA"/>
        </w:rPr>
        <w:drawing>
          <wp:inline distT="0" distB="0" distL="0" distR="0" wp14:anchorId="5AADF028" wp14:editId="46368E9F">
            <wp:extent cx="2905246" cy="1539875"/>
            <wp:effectExtent l="0" t="0" r="952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89" cy="15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394">
        <w:rPr>
          <w:noProof/>
          <w:lang w:bidi="ar-SA"/>
        </w:rPr>
        <w:drawing>
          <wp:inline distT="0" distB="0" distL="0" distR="0" wp14:anchorId="336F0F43" wp14:editId="07E1B521">
            <wp:extent cx="3136739" cy="155107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4305" cy="16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9E6F" w14:textId="77777777" w:rsidR="00C406CD" w:rsidRDefault="00C406CD" w:rsidP="002317DB">
      <w:pPr>
        <w:pStyle w:val="11"/>
        <w:shd w:val="clear" w:color="auto" w:fill="auto"/>
        <w:spacing w:after="0"/>
        <w:ind w:firstLine="0"/>
        <w:jc w:val="both"/>
      </w:pPr>
    </w:p>
    <w:p w14:paraId="72CB1DA7" w14:textId="77777777" w:rsidR="00C406CD" w:rsidRDefault="00C406CD">
      <w:pPr>
        <w:pStyle w:val="11"/>
        <w:shd w:val="clear" w:color="auto" w:fill="auto"/>
        <w:spacing w:after="0"/>
        <w:ind w:firstLine="880"/>
        <w:jc w:val="both"/>
      </w:pPr>
    </w:p>
    <w:p w14:paraId="6F0B9885" w14:textId="25D6C9E2" w:rsidR="00C406CD" w:rsidRDefault="002317DB">
      <w:pPr>
        <w:pStyle w:val="11"/>
        <w:shd w:val="clear" w:color="auto" w:fill="auto"/>
        <w:spacing w:after="0"/>
        <w:ind w:firstLine="880"/>
        <w:jc w:val="both"/>
      </w:pPr>
      <w:r>
        <w:t>Поздравил,</w:t>
      </w:r>
      <w:r w:rsidR="00C406CD" w:rsidRPr="00C406CD">
        <w:t xml:space="preserve"> </w:t>
      </w:r>
      <w:r w:rsidR="00664394">
        <w:t>трудовые коллективы г. Пскова с профессиональным</w:t>
      </w:r>
      <w:r w:rsidR="007E6E5D">
        <w:t>и</w:t>
      </w:r>
      <w:r w:rsidR="00664394">
        <w:t xml:space="preserve"> праздник</w:t>
      </w:r>
      <w:r w:rsidR="007E6E5D">
        <w:t>ами:</w:t>
      </w:r>
      <w:r w:rsidR="00664394">
        <w:t xml:space="preserve"> </w:t>
      </w:r>
      <w:r w:rsidR="00770094" w:rsidRPr="00770094">
        <w:t>День работника сельского хозяйства и перерабатывающей промышленности</w:t>
      </w:r>
      <w:r w:rsidR="007E6E5D">
        <w:t>,</w:t>
      </w:r>
      <w:r w:rsidR="00770094">
        <w:t xml:space="preserve"> </w:t>
      </w:r>
      <w:r w:rsidR="007E6E5D">
        <w:t>Д</w:t>
      </w:r>
      <w:r w:rsidR="00664394" w:rsidRPr="00664394">
        <w:t>ень работников автомобильного транспорта</w:t>
      </w:r>
      <w:r w:rsidR="007E6E5D">
        <w:t>,</w:t>
      </w:r>
      <w:r w:rsidR="00664394">
        <w:t xml:space="preserve"> </w:t>
      </w:r>
      <w:r w:rsidR="00664394" w:rsidRPr="00664394">
        <w:t>Д</w:t>
      </w:r>
      <w:r w:rsidR="007E6E5D">
        <w:t>е</w:t>
      </w:r>
      <w:r w:rsidR="00664394" w:rsidRPr="00664394">
        <w:t>н</w:t>
      </w:r>
      <w:r w:rsidR="007E6E5D">
        <w:t>ь</w:t>
      </w:r>
      <w:r w:rsidR="00664394" w:rsidRPr="00664394">
        <w:t xml:space="preserve"> российской почты</w:t>
      </w:r>
      <w:r w:rsidR="007E6E5D">
        <w:t>,</w:t>
      </w:r>
      <w:r w:rsidR="007E6E5D" w:rsidRPr="00770094">
        <w:t xml:space="preserve"> </w:t>
      </w:r>
      <w:r w:rsidR="007E6E5D">
        <w:t>День</w:t>
      </w:r>
      <w:r w:rsidR="00770094" w:rsidRPr="00770094">
        <w:t xml:space="preserve"> медицинского работника!</w:t>
      </w:r>
    </w:p>
    <w:p w14:paraId="3C0BB200" w14:textId="27B88E1B" w:rsidR="00DA0032" w:rsidRDefault="00DA0032">
      <w:pPr>
        <w:pStyle w:val="11"/>
        <w:shd w:val="clear" w:color="auto" w:fill="auto"/>
        <w:spacing w:after="0"/>
        <w:ind w:firstLine="880"/>
        <w:jc w:val="both"/>
      </w:pPr>
    </w:p>
    <w:p w14:paraId="6E306F0F" w14:textId="77777777" w:rsidR="00DA0032" w:rsidRPr="00C406CD" w:rsidRDefault="00DA0032">
      <w:pPr>
        <w:pStyle w:val="11"/>
        <w:shd w:val="clear" w:color="auto" w:fill="auto"/>
        <w:spacing w:after="0"/>
        <w:ind w:firstLine="880"/>
        <w:jc w:val="both"/>
      </w:pPr>
    </w:p>
    <w:p w14:paraId="3D2928B6" w14:textId="77777777" w:rsidR="00C406CD" w:rsidRPr="00C406CD" w:rsidRDefault="00C406CD" w:rsidP="00C406CD">
      <w:pPr>
        <w:pStyle w:val="11"/>
        <w:shd w:val="clear" w:color="auto" w:fill="auto"/>
        <w:spacing w:after="0"/>
        <w:ind w:firstLine="0"/>
        <w:jc w:val="both"/>
      </w:pPr>
    </w:p>
    <w:p w14:paraId="72B50092" w14:textId="2B21E104" w:rsidR="00C80253" w:rsidRDefault="00770094" w:rsidP="007E6E5D">
      <w:pPr>
        <w:pStyle w:val="11"/>
        <w:shd w:val="clear" w:color="auto" w:fill="auto"/>
        <w:spacing w:after="0"/>
        <w:ind w:left="142" w:right="259" w:firstLine="0"/>
        <w:jc w:val="both"/>
      </w:pPr>
      <w:r>
        <w:rPr>
          <w:noProof/>
          <w:lang w:bidi="ar-SA"/>
        </w:rPr>
        <w:drawing>
          <wp:inline distT="0" distB="0" distL="0" distR="0" wp14:anchorId="47575A69" wp14:editId="52D800C4">
            <wp:extent cx="2986269" cy="203898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58" cy="21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E5D">
        <w:rPr>
          <w:noProof/>
          <w:lang w:bidi="ar-SA"/>
        </w:rPr>
        <w:drawing>
          <wp:inline distT="0" distB="0" distL="0" distR="0" wp14:anchorId="4DC21791" wp14:editId="08CA6433">
            <wp:extent cx="2839481" cy="2032997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60" cy="20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394">
        <w:rPr>
          <w:noProof/>
          <w:lang w:bidi="ar-SA"/>
        </w:rPr>
        <w:drawing>
          <wp:inline distT="0" distB="0" distL="0" distR="0" wp14:anchorId="3DA1E917" wp14:editId="40A3F236">
            <wp:extent cx="3171640" cy="203263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31" cy="21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E5D">
        <w:rPr>
          <w:noProof/>
          <w:lang w:bidi="ar-SA"/>
        </w:rPr>
        <w:drawing>
          <wp:inline distT="0" distB="0" distL="0" distR="0" wp14:anchorId="3D56EF7C" wp14:editId="45C45720">
            <wp:extent cx="1741805" cy="203595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8" cy="20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B562" w14:textId="18C95EC0" w:rsidR="00DE0CE3" w:rsidRDefault="00DE0CE3" w:rsidP="008D330C">
      <w:pPr>
        <w:pStyle w:val="11"/>
        <w:shd w:val="clear" w:color="auto" w:fill="auto"/>
        <w:spacing w:after="300"/>
        <w:ind w:firstLine="0"/>
        <w:jc w:val="both"/>
      </w:pPr>
    </w:p>
    <w:p w14:paraId="43A9E4A0" w14:textId="77777777" w:rsidR="00DA0032" w:rsidRDefault="00DA0032">
      <w:pPr>
        <w:pStyle w:val="11"/>
        <w:shd w:val="clear" w:color="auto" w:fill="auto"/>
        <w:spacing w:after="300"/>
        <w:ind w:firstLine="900"/>
        <w:jc w:val="both"/>
      </w:pPr>
    </w:p>
    <w:p w14:paraId="6F69C116" w14:textId="77777777" w:rsidR="00DA0032" w:rsidRDefault="00DA0032">
      <w:pPr>
        <w:pStyle w:val="11"/>
        <w:shd w:val="clear" w:color="auto" w:fill="auto"/>
        <w:spacing w:after="300"/>
        <w:ind w:firstLine="900"/>
        <w:jc w:val="both"/>
      </w:pPr>
    </w:p>
    <w:p w14:paraId="649D19A3" w14:textId="77777777" w:rsidR="00DA0032" w:rsidRDefault="00DA0032">
      <w:pPr>
        <w:pStyle w:val="11"/>
        <w:shd w:val="clear" w:color="auto" w:fill="auto"/>
        <w:spacing w:after="300"/>
        <w:ind w:firstLine="900"/>
        <w:jc w:val="both"/>
      </w:pPr>
    </w:p>
    <w:p w14:paraId="568A6C67" w14:textId="79ED760D" w:rsidR="00DA0032" w:rsidRDefault="00DE0CE3" w:rsidP="00DA0032">
      <w:pPr>
        <w:pStyle w:val="11"/>
        <w:shd w:val="clear" w:color="auto" w:fill="auto"/>
        <w:spacing w:after="300"/>
        <w:ind w:firstLine="900"/>
        <w:jc w:val="both"/>
      </w:pPr>
      <w:r w:rsidRPr="00DE0CE3">
        <w:lastRenderedPageBreak/>
        <w:t>С коллегами по фракции Партии «Единая Россия» в Псковской городской думе и активистами партии из местного городского отделения</w:t>
      </w:r>
      <w:r>
        <w:t xml:space="preserve"> принимал участие в субботниках и высадке деревьев на территории города Псков.</w:t>
      </w:r>
    </w:p>
    <w:p w14:paraId="5E6D545B" w14:textId="77777777" w:rsidR="00DA0032" w:rsidRDefault="00DA0032">
      <w:pPr>
        <w:pStyle w:val="11"/>
        <w:shd w:val="clear" w:color="auto" w:fill="auto"/>
        <w:spacing w:after="300"/>
        <w:ind w:firstLine="900"/>
        <w:jc w:val="both"/>
      </w:pPr>
    </w:p>
    <w:p w14:paraId="408F5931" w14:textId="7879ADF7" w:rsidR="00DE0CE3" w:rsidRDefault="008D330C" w:rsidP="00DE0CE3">
      <w:pPr>
        <w:pStyle w:val="11"/>
        <w:shd w:val="clear" w:color="auto" w:fill="auto"/>
        <w:spacing w:after="300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623AC00" wp14:editId="6F13CEEB">
                <wp:simplePos x="0" y="0"/>
                <wp:positionH relativeFrom="page">
                  <wp:posOffset>95974</wp:posOffset>
                </wp:positionH>
                <wp:positionV relativeFrom="page">
                  <wp:align>top</wp:align>
                </wp:positionV>
                <wp:extent cx="7556500" cy="10693400"/>
                <wp:effectExtent l="0" t="0" r="6350" b="0"/>
                <wp:wrapNone/>
                <wp:docPr id="10" name="Shape 10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FFF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BED609" id="Shape 10" o:spid="_x0000_s1026" style="position:absolute;margin-left:7.55pt;margin-top:0;width:595pt;height:842pt;z-index:-251660288;visibility:visible;mso-wrap-style:square;mso-wrap-distance-left:9pt;mso-wrap-distance-top:0;mso-wrap-distance-right:9pt;mso-wrap-distance-bottom:0;mso-position-horizontal:absolute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" fillcolor="#fffffe" stroked="f">
                <o:lock v:ext="edit" rotation="t" position="t"/>
                <w10:wrap anchorx="page" anchory="page"/>
              </v:rect>
            </w:pict>
          </mc:Fallback>
        </mc:AlternateContent>
      </w:r>
      <w:r w:rsidR="00DE0CE3">
        <w:rPr>
          <w:noProof/>
          <w:lang w:bidi="ar-SA"/>
        </w:rPr>
        <w:drawing>
          <wp:inline distT="0" distB="0" distL="0" distR="0" wp14:anchorId="04448021" wp14:editId="6BC6378E">
            <wp:extent cx="3028730" cy="2019782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14" cy="20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CE3">
        <w:rPr>
          <w:noProof/>
          <w:lang w:bidi="ar-SA"/>
        </w:rPr>
        <w:drawing>
          <wp:inline distT="0" distB="0" distL="0" distR="0" wp14:anchorId="59CC8B9E" wp14:editId="0ABCE93B">
            <wp:extent cx="3070496" cy="20167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69" cy="20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CE3">
        <w:rPr>
          <w:noProof/>
          <w:lang w:bidi="ar-SA"/>
        </w:rPr>
        <w:drawing>
          <wp:inline distT="0" distB="0" distL="0" distR="0" wp14:anchorId="646DA921" wp14:editId="5AB18ED2">
            <wp:extent cx="3028315" cy="2017933"/>
            <wp:effectExtent l="0" t="0" r="63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18" cy="204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CE3">
        <w:rPr>
          <w:noProof/>
          <w:lang w:bidi="ar-SA"/>
        </w:rPr>
        <w:drawing>
          <wp:inline distT="0" distB="0" distL="0" distR="0" wp14:anchorId="4952A8C6" wp14:editId="561B0C67">
            <wp:extent cx="3059864" cy="2015817"/>
            <wp:effectExtent l="0" t="0" r="762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05" cy="205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CE3">
        <w:rPr>
          <w:noProof/>
          <w:lang w:bidi="ar-SA"/>
        </w:rPr>
        <w:drawing>
          <wp:inline distT="0" distB="0" distL="0" distR="0" wp14:anchorId="1A9DE1CE" wp14:editId="0888B5B6">
            <wp:extent cx="3020992" cy="2014624"/>
            <wp:effectExtent l="0" t="0" r="825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09" cy="20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CE3">
        <w:rPr>
          <w:noProof/>
          <w:lang w:bidi="ar-SA"/>
        </w:rPr>
        <w:drawing>
          <wp:inline distT="0" distB="0" distL="0" distR="0" wp14:anchorId="3095CDA3" wp14:editId="0D9424F2">
            <wp:extent cx="3065217" cy="20066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5" cy="20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54A4" w14:textId="77777777" w:rsidR="00DA0032" w:rsidRDefault="00DA0032" w:rsidP="002317DB">
      <w:pPr>
        <w:pStyle w:val="11"/>
        <w:shd w:val="clear" w:color="auto" w:fill="auto"/>
        <w:spacing w:after="300"/>
        <w:ind w:firstLine="900"/>
        <w:jc w:val="both"/>
      </w:pPr>
    </w:p>
    <w:p w14:paraId="5BA630B7" w14:textId="1CD0F517" w:rsidR="002317DB" w:rsidRDefault="009B6E39" w:rsidP="002317DB">
      <w:pPr>
        <w:pStyle w:val="11"/>
        <w:shd w:val="clear" w:color="auto" w:fill="auto"/>
        <w:spacing w:after="300"/>
        <w:ind w:firstLine="900"/>
        <w:jc w:val="both"/>
      </w:pPr>
      <w:r>
        <w:t xml:space="preserve">Решением Председателя Псковской городской Думы мне определен день приема граждан - каждый </w:t>
      </w:r>
      <w:r w:rsidR="00C406CD">
        <w:t>последний</w:t>
      </w:r>
      <w:r>
        <w:t xml:space="preserve"> четверг месяца в здании </w:t>
      </w:r>
      <w:r w:rsidR="00C406CD">
        <w:t>Общественной приёмной</w:t>
      </w:r>
      <w:r>
        <w:t xml:space="preserve"> с 1</w:t>
      </w:r>
      <w:r w:rsidR="00C406CD">
        <w:t>4</w:t>
      </w:r>
      <w:r>
        <w:t xml:space="preserve"> до 18 часов, по адресу: г. Псков, ул. </w:t>
      </w:r>
      <w:r w:rsidR="00C406CD">
        <w:t>Гоголя</w:t>
      </w:r>
      <w:r>
        <w:t>, д.</w:t>
      </w:r>
      <w:r w:rsidR="00C406CD">
        <w:t>9</w:t>
      </w:r>
      <w:r>
        <w:t xml:space="preserve">. За отчетный </w:t>
      </w:r>
      <w:r w:rsidR="008D330C">
        <w:t>период на</w:t>
      </w:r>
      <w:r w:rsidR="00D30F9C">
        <w:t xml:space="preserve"> приём обратился </w:t>
      </w:r>
      <w:r w:rsidR="007E6E5D">
        <w:t>два</w:t>
      </w:r>
      <w:r w:rsidR="00D30F9C">
        <w:t xml:space="preserve"> человек</w:t>
      </w:r>
      <w:r w:rsidR="007E6E5D">
        <w:t>а</w:t>
      </w:r>
      <w:r w:rsidR="005664EF">
        <w:t>, вопрос решен положительно.</w:t>
      </w:r>
    </w:p>
    <w:p w14:paraId="2A6CBCE1" w14:textId="498117C5" w:rsidR="00C80253" w:rsidRDefault="00C80253" w:rsidP="008D330C">
      <w:pPr>
        <w:pStyle w:val="11"/>
        <w:shd w:val="clear" w:color="auto" w:fill="auto"/>
        <w:tabs>
          <w:tab w:val="left" w:pos="1130"/>
        </w:tabs>
        <w:spacing w:after="300"/>
        <w:ind w:firstLine="0"/>
        <w:jc w:val="both"/>
        <w:sectPr w:rsidR="00C80253" w:rsidSect="00492F79">
          <w:pgSz w:w="11900" w:h="16840"/>
          <w:pgMar w:top="709" w:right="843" w:bottom="284" w:left="1442" w:header="692" w:footer="745" w:gutter="0"/>
          <w:pgNumType w:start="1"/>
          <w:cols w:space="720"/>
          <w:noEndnote/>
          <w:docGrid w:linePitch="360"/>
        </w:sectPr>
      </w:pPr>
    </w:p>
    <w:p w14:paraId="3ED087A9" w14:textId="77777777" w:rsidR="00C80253" w:rsidRDefault="00C80253">
      <w:pPr>
        <w:spacing w:line="1" w:lineRule="exact"/>
        <w:sectPr w:rsidR="00C80253">
          <w:type w:val="continuous"/>
          <w:pgSz w:w="11900" w:h="16840"/>
          <w:pgMar w:top="1117" w:right="0" w:bottom="1117" w:left="0" w:header="0" w:footer="3" w:gutter="0"/>
          <w:cols w:space="720"/>
          <w:noEndnote/>
          <w:docGrid w:linePitch="360"/>
        </w:sectPr>
      </w:pPr>
    </w:p>
    <w:p w14:paraId="6B393065" w14:textId="77777777" w:rsidR="00DA0032" w:rsidRDefault="00DA0032" w:rsidP="008D330C">
      <w:pPr>
        <w:pStyle w:val="11"/>
        <w:spacing w:after="0"/>
        <w:ind w:firstLine="708"/>
        <w:jc w:val="both"/>
      </w:pPr>
    </w:p>
    <w:p w14:paraId="56211719" w14:textId="77777777" w:rsidR="00DA0032" w:rsidRDefault="00DA0032" w:rsidP="008D330C">
      <w:pPr>
        <w:pStyle w:val="11"/>
        <w:spacing w:after="0"/>
        <w:ind w:firstLine="708"/>
        <w:jc w:val="both"/>
      </w:pPr>
    </w:p>
    <w:p w14:paraId="1ED449DD" w14:textId="77777777" w:rsidR="00DA0032" w:rsidRDefault="00DA0032" w:rsidP="008D330C">
      <w:pPr>
        <w:pStyle w:val="11"/>
        <w:spacing w:after="0"/>
        <w:ind w:firstLine="708"/>
        <w:jc w:val="both"/>
      </w:pPr>
    </w:p>
    <w:p w14:paraId="29E0E83D" w14:textId="77777777" w:rsidR="00DA0032" w:rsidRDefault="00DA0032" w:rsidP="00DA0032">
      <w:pPr>
        <w:pStyle w:val="11"/>
        <w:spacing w:after="0"/>
        <w:ind w:firstLine="0"/>
        <w:jc w:val="both"/>
      </w:pPr>
    </w:p>
    <w:p w14:paraId="35E7D5DC" w14:textId="77777777" w:rsidR="00DA0032" w:rsidRDefault="00DA0032" w:rsidP="008D330C">
      <w:pPr>
        <w:pStyle w:val="11"/>
        <w:spacing w:after="0"/>
        <w:ind w:firstLine="708"/>
        <w:jc w:val="both"/>
      </w:pPr>
    </w:p>
    <w:p w14:paraId="398525E1" w14:textId="343A269B" w:rsidR="00046789" w:rsidRDefault="008D330C" w:rsidP="008D330C">
      <w:pPr>
        <w:pStyle w:val="11"/>
        <w:spacing w:after="0"/>
        <w:ind w:firstLine="708"/>
        <w:jc w:val="both"/>
      </w:pPr>
      <w:r>
        <w:t xml:space="preserve">Принял участие в </w:t>
      </w:r>
      <w:r w:rsidR="00046789" w:rsidRPr="00046789">
        <w:t>товарищеск</w:t>
      </w:r>
      <w:r>
        <w:t>ом</w:t>
      </w:r>
      <w:r w:rsidR="00046789" w:rsidRPr="00046789">
        <w:t xml:space="preserve"> матч</w:t>
      </w:r>
      <w:r>
        <w:t>е</w:t>
      </w:r>
      <w:r w:rsidR="00046789" w:rsidRPr="00046789">
        <w:t xml:space="preserve"> по мини-футболу между командами прокуратуры Псковской области и сборной Администрации г. Пскова.</w:t>
      </w:r>
    </w:p>
    <w:p w14:paraId="73CDEC30" w14:textId="77777777" w:rsidR="00046789" w:rsidRDefault="00046789" w:rsidP="002317DB">
      <w:pPr>
        <w:pStyle w:val="11"/>
        <w:spacing w:after="0"/>
        <w:ind w:firstLine="567"/>
        <w:jc w:val="both"/>
      </w:pPr>
    </w:p>
    <w:p w14:paraId="41A072C6" w14:textId="4AC73A8E" w:rsidR="005664EF" w:rsidRDefault="008D330C" w:rsidP="002317DB">
      <w:pPr>
        <w:pStyle w:val="11"/>
        <w:spacing w:after="0"/>
        <w:ind w:firstLine="567"/>
        <w:jc w:val="both"/>
      </w:pPr>
      <w:r>
        <w:rPr>
          <w:noProof/>
          <w:lang w:bidi="ar-SA"/>
        </w:rPr>
        <w:drawing>
          <wp:inline distT="0" distB="0" distL="0" distR="0" wp14:anchorId="6198EEB5" wp14:editId="55821B49">
            <wp:extent cx="5416952" cy="360963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27" cy="36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4172" w14:textId="48115F67" w:rsidR="00BD7E52" w:rsidRDefault="00BD7E52" w:rsidP="002317DB">
      <w:pPr>
        <w:pStyle w:val="11"/>
        <w:shd w:val="clear" w:color="auto" w:fill="auto"/>
        <w:spacing w:after="0"/>
        <w:ind w:left="567" w:firstLine="0"/>
        <w:jc w:val="both"/>
      </w:pPr>
    </w:p>
    <w:p w14:paraId="2560438B" w14:textId="77777777" w:rsidR="002317DB" w:rsidRDefault="002317DB" w:rsidP="002317DB">
      <w:pPr>
        <w:pStyle w:val="11"/>
        <w:shd w:val="clear" w:color="auto" w:fill="auto"/>
        <w:spacing w:after="0"/>
        <w:ind w:firstLine="0"/>
      </w:pPr>
    </w:p>
    <w:p w14:paraId="435FE188" w14:textId="77777777" w:rsidR="005664EF" w:rsidRDefault="005664EF" w:rsidP="002317DB">
      <w:pPr>
        <w:pStyle w:val="11"/>
        <w:shd w:val="clear" w:color="auto" w:fill="auto"/>
        <w:spacing w:after="0"/>
        <w:ind w:firstLine="0"/>
      </w:pPr>
    </w:p>
    <w:p w14:paraId="230110B6" w14:textId="488BEE84" w:rsidR="00C80253" w:rsidRDefault="009B6E39" w:rsidP="002317DB">
      <w:pPr>
        <w:pStyle w:val="11"/>
        <w:shd w:val="clear" w:color="auto" w:fill="auto"/>
        <w:spacing w:after="0"/>
        <w:ind w:firstLine="0"/>
      </w:pPr>
      <w:r>
        <w:t>Депутат Псковской городской Думы</w:t>
      </w:r>
      <w:r w:rsidR="002317DB">
        <w:tab/>
      </w:r>
      <w:r w:rsidR="002317DB">
        <w:tab/>
      </w:r>
      <w:r w:rsidR="002317DB">
        <w:tab/>
      </w:r>
      <w:r w:rsidR="002317DB">
        <w:tab/>
        <w:t>А.Г. Форш</w:t>
      </w:r>
    </w:p>
    <w:p w14:paraId="173ADA47" w14:textId="77777777" w:rsidR="00E1740E" w:rsidRDefault="00E1740E" w:rsidP="002317DB">
      <w:pPr>
        <w:pStyle w:val="11"/>
        <w:shd w:val="clear" w:color="auto" w:fill="auto"/>
        <w:spacing w:after="0"/>
        <w:ind w:firstLine="0"/>
      </w:pPr>
    </w:p>
    <w:p w14:paraId="47D49748" w14:textId="5D85CFB4" w:rsidR="00E1740E" w:rsidRDefault="00E1740E" w:rsidP="002317DB">
      <w:pPr>
        <w:pStyle w:val="11"/>
        <w:shd w:val="clear" w:color="auto" w:fill="auto"/>
        <w:spacing w:after="0"/>
        <w:ind w:firstLine="0"/>
      </w:pPr>
    </w:p>
    <w:sectPr w:rsidR="00E1740E" w:rsidSect="002317DB">
      <w:type w:val="continuous"/>
      <w:pgSz w:w="11900" w:h="16840"/>
      <w:pgMar w:top="851" w:right="677" w:bottom="568" w:left="14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6CC9D" w14:textId="77777777" w:rsidR="00CF7DDC" w:rsidRDefault="00CF7DDC">
      <w:r>
        <w:separator/>
      </w:r>
    </w:p>
  </w:endnote>
  <w:endnote w:type="continuationSeparator" w:id="0">
    <w:p w14:paraId="6A835A6D" w14:textId="77777777" w:rsidR="00CF7DDC" w:rsidRDefault="00CF7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DDFFF" w14:textId="77777777" w:rsidR="00CF7DDC" w:rsidRDefault="00CF7DDC"/>
  </w:footnote>
  <w:footnote w:type="continuationSeparator" w:id="0">
    <w:p w14:paraId="0E536CD2" w14:textId="77777777" w:rsidR="00CF7DDC" w:rsidRDefault="00CF7DD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53"/>
    <w:rsid w:val="00046789"/>
    <w:rsid w:val="000A3699"/>
    <w:rsid w:val="001027FB"/>
    <w:rsid w:val="00210F87"/>
    <w:rsid w:val="002267B9"/>
    <w:rsid w:val="002317DB"/>
    <w:rsid w:val="002F7ABE"/>
    <w:rsid w:val="003876D7"/>
    <w:rsid w:val="00492F79"/>
    <w:rsid w:val="004D55CC"/>
    <w:rsid w:val="0051594F"/>
    <w:rsid w:val="005664EF"/>
    <w:rsid w:val="005B7C5E"/>
    <w:rsid w:val="005C1FE7"/>
    <w:rsid w:val="005C486A"/>
    <w:rsid w:val="005F778D"/>
    <w:rsid w:val="00630459"/>
    <w:rsid w:val="00664394"/>
    <w:rsid w:val="006C0689"/>
    <w:rsid w:val="007300D6"/>
    <w:rsid w:val="00770094"/>
    <w:rsid w:val="007E6E5D"/>
    <w:rsid w:val="00837E1A"/>
    <w:rsid w:val="00891BEB"/>
    <w:rsid w:val="008A3C7B"/>
    <w:rsid w:val="008D330C"/>
    <w:rsid w:val="00946A45"/>
    <w:rsid w:val="009B6E39"/>
    <w:rsid w:val="009D377A"/>
    <w:rsid w:val="00A1541E"/>
    <w:rsid w:val="00A16C56"/>
    <w:rsid w:val="00B22FEA"/>
    <w:rsid w:val="00B90847"/>
    <w:rsid w:val="00BA2D82"/>
    <w:rsid w:val="00BD7E52"/>
    <w:rsid w:val="00C406CD"/>
    <w:rsid w:val="00C80253"/>
    <w:rsid w:val="00CF7DDC"/>
    <w:rsid w:val="00D30F9C"/>
    <w:rsid w:val="00DA0032"/>
    <w:rsid w:val="00DE0CE3"/>
    <w:rsid w:val="00DE1381"/>
    <w:rsid w:val="00E1740E"/>
    <w:rsid w:val="00E269C4"/>
    <w:rsid w:val="00FC5E3B"/>
    <w:rsid w:val="00FE7500"/>
    <w:rsid w:val="00FF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D7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828BCC"/>
      <w:sz w:val="34"/>
      <w:szCs w:val="34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880" w:after="5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u w:val="singl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20"/>
      <w:ind w:firstLine="86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20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20"/>
    </w:pPr>
    <w:rPr>
      <w:rFonts w:ascii="Arial" w:eastAsia="Arial" w:hAnsi="Arial" w:cs="Arial"/>
      <w:color w:val="828BCC"/>
      <w:sz w:val="34"/>
      <w:szCs w:val="34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after="11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91B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BE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828BCC"/>
      <w:sz w:val="34"/>
      <w:szCs w:val="34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880" w:after="5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u w:val="singl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20"/>
      <w:ind w:firstLine="86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20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20"/>
    </w:pPr>
    <w:rPr>
      <w:rFonts w:ascii="Arial" w:eastAsia="Arial" w:hAnsi="Arial" w:cs="Arial"/>
      <w:color w:val="828BCC"/>
      <w:sz w:val="34"/>
      <w:szCs w:val="34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after="11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91B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BE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:creator>Алексей Форш</dc:creator>
  <cp:lastModifiedBy>Светлана А. Стельмашенок</cp:lastModifiedBy>
  <cp:revision>2</cp:revision>
  <dcterms:created xsi:type="dcterms:W3CDTF">2024-06-03T14:09:00Z</dcterms:created>
  <dcterms:modified xsi:type="dcterms:W3CDTF">2024-06-03T14:09:00Z</dcterms:modified>
</cp:coreProperties>
</file>