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C5092B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7DFE30C" w14:textId="2561DC2E" w:rsidR="0022121B" w:rsidRPr="0022121B" w:rsidRDefault="0022121B" w:rsidP="0022121B">
      <w:pPr>
        <w:tabs>
          <w:tab w:val="left" w:pos="364"/>
        </w:tabs>
        <w:jc w:val="both"/>
        <w:rPr>
          <w:bCs/>
        </w:rPr>
      </w:pPr>
      <w:r w:rsidRPr="0022121B">
        <w:rPr>
          <w:bCs/>
        </w:rPr>
        <w:t>О внесении изменений в решение Псковской городской Думы от 27.11.2014</w:t>
      </w:r>
      <w:r>
        <w:rPr>
          <w:bCs/>
        </w:rPr>
        <w:t xml:space="preserve"> </w:t>
      </w:r>
      <w:r w:rsidRPr="0022121B">
        <w:rPr>
          <w:bCs/>
        </w:rPr>
        <w:t>№</w:t>
      </w:r>
      <w:r>
        <w:rPr>
          <w:bCs/>
        </w:rPr>
        <w:t xml:space="preserve"> </w:t>
      </w:r>
      <w:r w:rsidRPr="0022121B">
        <w:rPr>
          <w:bCs/>
        </w:rPr>
        <w:t xml:space="preserve">1244 </w:t>
      </w:r>
      <w:r>
        <w:rPr>
          <w:bCs/>
        </w:rPr>
        <w:t xml:space="preserve">                                 </w:t>
      </w:r>
      <w:proofErr w:type="gramStart"/>
      <w:r>
        <w:rPr>
          <w:bCs/>
        </w:rPr>
        <w:t xml:space="preserve">   </w:t>
      </w:r>
      <w:r w:rsidRPr="0022121B">
        <w:rPr>
          <w:bCs/>
        </w:rPr>
        <w:t>«</w:t>
      </w:r>
      <w:proofErr w:type="gramEnd"/>
      <w:r w:rsidRPr="0022121B">
        <w:rPr>
          <w:bCs/>
        </w:rPr>
        <w:t xml:space="preserve">О налоге на имущество физических лиц» </w:t>
      </w:r>
    </w:p>
    <w:p w14:paraId="53599477" w14:textId="77777777" w:rsidR="0022121B" w:rsidRPr="0022121B" w:rsidRDefault="0022121B" w:rsidP="0022121B">
      <w:pPr>
        <w:tabs>
          <w:tab w:val="left" w:pos="364"/>
        </w:tabs>
        <w:jc w:val="both"/>
        <w:rPr>
          <w:bCs/>
        </w:rPr>
      </w:pPr>
    </w:p>
    <w:p w14:paraId="74DC06DD" w14:textId="2F3A91F0" w:rsidR="003811EB" w:rsidRDefault="0022121B" w:rsidP="0022121B">
      <w:pPr>
        <w:tabs>
          <w:tab w:val="left" w:pos="364"/>
        </w:tabs>
        <w:ind w:firstLine="709"/>
        <w:jc w:val="both"/>
        <w:rPr>
          <w:bCs/>
        </w:rPr>
      </w:pPr>
      <w:r w:rsidRPr="0022121B">
        <w:rPr>
          <w:bCs/>
        </w:rPr>
        <w:t>В целях приведения в соответствие с Федеральным законом от 12.07.2024 № 176-ФЗ «О внесении изменений в части первую и вторую Налогового кодекса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главой 32 «Налог на имущество физических лиц» Налогового кодекса Российской Федерации, руководствуясь статьей 23 Устава муниципального образования «Город Псков»,</w:t>
      </w:r>
    </w:p>
    <w:p w14:paraId="37EEB60D" w14:textId="77777777" w:rsidR="0022121B" w:rsidRPr="00DD616B" w:rsidRDefault="0022121B" w:rsidP="0022121B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6BE17A49" w14:textId="77777777" w:rsidR="0022121B" w:rsidRDefault="0022121B" w:rsidP="0022121B">
      <w:pPr>
        <w:widowControl w:val="0"/>
        <w:autoSpaceDE w:val="0"/>
        <w:autoSpaceDN w:val="0"/>
        <w:ind w:firstLine="709"/>
        <w:jc w:val="both"/>
      </w:pPr>
      <w:r>
        <w:t xml:space="preserve">1. Внести в решение Псковской городской Думы от 27.11.2014 №1244 «О налоге на имущество физических лиц» следующие изменения: </w:t>
      </w:r>
    </w:p>
    <w:p w14:paraId="441D335D" w14:textId="79BE0A1D" w:rsidR="0022121B" w:rsidRDefault="0022121B" w:rsidP="0022121B">
      <w:pPr>
        <w:widowControl w:val="0"/>
        <w:autoSpaceDE w:val="0"/>
        <w:autoSpaceDN w:val="0"/>
        <w:ind w:firstLine="709"/>
        <w:jc w:val="both"/>
      </w:pPr>
      <w:r>
        <w:t xml:space="preserve">1) </w:t>
      </w:r>
      <w:r w:rsidRPr="0022121B">
        <w:t>абзац 2 подпункта 2 пункта 3 исключить</w:t>
      </w:r>
      <w:r>
        <w:t>;</w:t>
      </w:r>
    </w:p>
    <w:p w14:paraId="2F483F8B" w14:textId="77777777" w:rsidR="0022121B" w:rsidRDefault="0022121B" w:rsidP="0022121B">
      <w:pPr>
        <w:widowControl w:val="0"/>
        <w:autoSpaceDE w:val="0"/>
        <w:autoSpaceDN w:val="0"/>
        <w:ind w:firstLine="709"/>
        <w:jc w:val="both"/>
      </w:pPr>
      <w:r>
        <w:t>2) пункт 3 дополнить подпунктом 2.1 следующего содержания:</w:t>
      </w:r>
    </w:p>
    <w:p w14:paraId="01BA794A" w14:textId="77777777" w:rsidR="0022121B" w:rsidRDefault="0022121B" w:rsidP="0022121B">
      <w:pPr>
        <w:widowControl w:val="0"/>
        <w:autoSpaceDE w:val="0"/>
        <w:autoSpaceDN w:val="0"/>
        <w:ind w:firstLine="709"/>
        <w:jc w:val="both"/>
      </w:pPr>
      <w: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69CBAB6D" w14:textId="4F8EC832" w:rsidR="0022121B" w:rsidRDefault="0022121B" w:rsidP="0022121B">
      <w:pPr>
        <w:widowControl w:val="0"/>
        <w:autoSpaceDE w:val="0"/>
        <w:autoSpaceDN w:val="0"/>
        <w:ind w:firstLine="709"/>
        <w:jc w:val="both"/>
      </w:pPr>
      <w:r>
        <w:t>2. Настоящее решение вступает в силу с 01.01.2025, но не ранее чем по истечении одного месяца со дня его официального опубликования.</w:t>
      </w:r>
    </w:p>
    <w:p w14:paraId="10E9B240" w14:textId="0E7AC117" w:rsidR="00FE7DF1" w:rsidRDefault="0022121B" w:rsidP="0022121B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4CB3F25F" w14:textId="77777777" w:rsidR="00A54104" w:rsidRDefault="00A54104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5652156D" w14:textId="77777777" w:rsidR="0022121B" w:rsidRDefault="0022121B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274810BA" w14:textId="77777777" w:rsidR="009F1476" w:rsidRDefault="009F1476" w:rsidP="006B5BEA">
      <w:pPr>
        <w:widowControl w:val="0"/>
        <w:autoSpaceDE w:val="0"/>
        <w:autoSpaceDN w:val="0"/>
        <w:ind w:firstLine="709"/>
        <w:jc w:val="both"/>
        <w:rPr>
          <w:rFonts w:eastAsiaTheme="minorEastAsia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4D77E713" w14:textId="77777777" w:rsidR="00AC1FA9" w:rsidRDefault="00A332D0" w:rsidP="00AC1FA9">
      <w:pPr>
        <w:widowControl w:val="0"/>
        <w:autoSpaceDE w:val="0"/>
        <w:autoSpaceDN w:val="0"/>
        <w:jc w:val="right"/>
        <w:rPr>
          <w:rFonts w:eastAsiaTheme="minorEastAsia"/>
        </w:rPr>
      </w:pPr>
      <w:r w:rsidRPr="00A332D0">
        <w:rPr>
          <w:rFonts w:eastAsiaTheme="minorEastAsia"/>
        </w:rPr>
        <w:t>Глава города Пскова</w:t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A332D0">
        <w:rPr>
          <w:rFonts w:eastAsiaTheme="minorEastAsia"/>
        </w:rPr>
        <w:t xml:space="preserve"> Б.А. Елкин</w:t>
      </w:r>
      <w:r w:rsidRPr="00A332D0">
        <w:rPr>
          <w:rFonts w:eastAsiaTheme="minorEastAsia"/>
        </w:rPr>
        <w:tab/>
      </w:r>
    </w:p>
    <w:p w14:paraId="0BE8A5FD" w14:textId="77777777" w:rsidR="00AC1FA9" w:rsidRPr="00AC1FA9" w:rsidRDefault="00AC1FA9" w:rsidP="00AC1FA9">
      <w:pPr>
        <w:widowControl w:val="0"/>
        <w:autoSpaceDE w:val="0"/>
        <w:autoSpaceDN w:val="0"/>
        <w:jc w:val="right"/>
        <w:rPr>
          <w:rFonts w:eastAsiaTheme="minorEastAsia"/>
        </w:rPr>
      </w:pPr>
    </w:p>
    <w:p w14:paraId="34F12D07" w14:textId="77777777" w:rsidR="009D50C5" w:rsidRPr="00221C22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9D50C5" w:rsidRPr="00221C22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591F"/>
    <w:rsid w:val="002C6ADA"/>
    <w:rsid w:val="002C7E10"/>
    <w:rsid w:val="002D00E2"/>
    <w:rsid w:val="002E3E6E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F09C7"/>
    <w:rsid w:val="005F1E95"/>
    <w:rsid w:val="006101B3"/>
    <w:rsid w:val="006227BF"/>
    <w:rsid w:val="00633F52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32FF2"/>
    <w:rsid w:val="00741626"/>
    <w:rsid w:val="007465F3"/>
    <w:rsid w:val="007513D1"/>
    <w:rsid w:val="0078060D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E429E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72D5"/>
    <w:rsid w:val="00A90612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1C16"/>
    <w:rsid w:val="00B316F4"/>
    <w:rsid w:val="00B31E77"/>
    <w:rsid w:val="00B43148"/>
    <w:rsid w:val="00B55039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C057E3"/>
    <w:rsid w:val="00C17444"/>
    <w:rsid w:val="00C53B96"/>
    <w:rsid w:val="00C546CA"/>
    <w:rsid w:val="00C82A90"/>
    <w:rsid w:val="00CB07F6"/>
    <w:rsid w:val="00CB2023"/>
    <w:rsid w:val="00CD48E8"/>
    <w:rsid w:val="00CF0F82"/>
    <w:rsid w:val="00D04E74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85D48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3</cp:revision>
  <cp:lastPrinted>2024-10-23T11:28:00Z</cp:lastPrinted>
  <dcterms:created xsi:type="dcterms:W3CDTF">2024-11-22T07:54:00Z</dcterms:created>
  <dcterms:modified xsi:type="dcterms:W3CDTF">2024-11-25T07:39:00Z</dcterms:modified>
</cp:coreProperties>
</file>