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C604D03" w14:textId="2B4C02CD" w:rsidR="009806E2" w:rsidRDefault="009806E2" w:rsidP="001917DB">
      <w:pPr>
        <w:tabs>
          <w:tab w:val="left" w:pos="364"/>
        </w:tabs>
        <w:jc w:val="both"/>
        <w:rPr>
          <w:bCs/>
        </w:rPr>
      </w:pPr>
      <w:r w:rsidRPr="009806E2">
        <w:rPr>
          <w:bCs/>
        </w:rPr>
        <w:t>О внесении изменений в решение Псковской городской Думы от 23.09.2022 № 14</w:t>
      </w:r>
      <w:r>
        <w:rPr>
          <w:bCs/>
        </w:rPr>
        <w:t xml:space="preserve">                                     </w:t>
      </w:r>
      <w:proofErr w:type="gramStart"/>
      <w:r>
        <w:rPr>
          <w:bCs/>
        </w:rPr>
        <w:t xml:space="preserve">  </w:t>
      </w:r>
      <w:r w:rsidRPr="009806E2">
        <w:rPr>
          <w:bCs/>
        </w:rPr>
        <w:t xml:space="preserve"> «</w:t>
      </w:r>
      <w:proofErr w:type="gramEnd"/>
      <w:r w:rsidRPr="009806E2">
        <w:rPr>
          <w:bCs/>
        </w:rPr>
        <w:t>Об избрании заместителей председателей Комитетов и Комиссии Псковской городской Думы седьмого созыва»</w:t>
      </w:r>
    </w:p>
    <w:p w14:paraId="01CCE6D7" w14:textId="66001631" w:rsidR="009F1476" w:rsidRPr="009F1476" w:rsidRDefault="009F1476" w:rsidP="001917DB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60DE3671" w14:textId="4E444697" w:rsidR="001917DB" w:rsidRDefault="009806E2" w:rsidP="009F1476">
      <w:pPr>
        <w:tabs>
          <w:tab w:val="left" w:pos="364"/>
        </w:tabs>
        <w:ind w:firstLine="709"/>
        <w:jc w:val="both"/>
      </w:pPr>
      <w:r w:rsidRPr="009806E2">
        <w:t>В связи с досрочным прекращением полномочий депутата Псковской городской Думы седьмого созыва по избирательному округу № 3 Мешкова И.А., в соответствии со статей 9 Регламента Псковской городской Думы, статьями 23, 26 Устава муниципального образования «Город Псков»,</w:t>
      </w:r>
    </w:p>
    <w:p w14:paraId="50084AFE" w14:textId="77777777" w:rsidR="009806E2" w:rsidRPr="00DD616B" w:rsidRDefault="009806E2" w:rsidP="009F1476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01A04E4" w14:textId="58D26042" w:rsidR="009806E2" w:rsidRDefault="009806E2" w:rsidP="009806E2">
      <w:pPr>
        <w:widowControl w:val="0"/>
        <w:autoSpaceDE w:val="0"/>
        <w:autoSpaceDN w:val="0"/>
        <w:ind w:firstLine="709"/>
        <w:jc w:val="both"/>
      </w:pPr>
      <w:r>
        <w:t>1.</w:t>
      </w:r>
      <w:r>
        <w:t xml:space="preserve"> </w:t>
      </w:r>
      <w:r>
        <w:t>Внести изменение в решение Псковской городской Думы</w:t>
      </w:r>
      <w:r>
        <w:t xml:space="preserve"> </w:t>
      </w:r>
      <w:r>
        <w:t xml:space="preserve">от 23.09.2022 № 14 </w:t>
      </w:r>
      <w:r>
        <w:t xml:space="preserve">                        </w:t>
      </w:r>
      <w:proofErr w:type="gramStart"/>
      <w:r>
        <w:t xml:space="preserve">   </w:t>
      </w:r>
      <w:r>
        <w:t>«</w:t>
      </w:r>
      <w:proofErr w:type="gramEnd"/>
      <w:r>
        <w:t>Об избрании заместителей председателей Комитетов</w:t>
      </w:r>
      <w:r>
        <w:t xml:space="preserve"> </w:t>
      </w:r>
      <w:r>
        <w:t>и Комиссии Псковской городской Думы седьмого созыва», изложив подпункт 6) пункта 1 в следующей редакции:</w:t>
      </w:r>
    </w:p>
    <w:p w14:paraId="313A9657" w14:textId="77777777" w:rsidR="009806E2" w:rsidRDefault="009806E2" w:rsidP="009806E2">
      <w:pPr>
        <w:widowControl w:val="0"/>
        <w:autoSpaceDE w:val="0"/>
        <w:autoSpaceDN w:val="0"/>
        <w:ind w:firstLine="709"/>
        <w:jc w:val="both"/>
      </w:pPr>
      <w:r>
        <w:t>«6) Комиссия по регламенту и депутатской этике:</w:t>
      </w:r>
    </w:p>
    <w:p w14:paraId="2FA656A8" w14:textId="30EE6218" w:rsidR="009806E2" w:rsidRDefault="009806E2" w:rsidP="009806E2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>
        <w:t xml:space="preserve">депутат </w:t>
      </w:r>
      <w:r w:rsidRPr="009806E2">
        <w:t>Форш Алексей Геннадьевич, единый избирательный округ</w:t>
      </w:r>
      <w:r>
        <w:t>.</w:t>
      </w:r>
    </w:p>
    <w:p w14:paraId="1B5736B6" w14:textId="77777777" w:rsidR="009806E2" w:rsidRDefault="009806E2" w:rsidP="009806E2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 момента его принятия.</w:t>
      </w:r>
    </w:p>
    <w:p w14:paraId="2112BDEE" w14:textId="7BDAA91F" w:rsidR="001917DB" w:rsidRDefault="009806E2" w:rsidP="009806E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688F7B7D" w14:textId="77777777" w:rsidR="009806E2" w:rsidRDefault="009806E2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348298" w14:textId="77777777" w:rsidR="009806E2" w:rsidRDefault="009806E2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7348577" w14:textId="05B322D6" w:rsidR="00AC1FA9" w:rsidRPr="00AC1FA9" w:rsidRDefault="00AC1FA9" w:rsidP="001917DB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917DB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6E2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44CCA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2024-10-23T07:19:00Z</cp:lastPrinted>
  <dcterms:created xsi:type="dcterms:W3CDTF">2024-10-23T07:20:00Z</dcterms:created>
  <dcterms:modified xsi:type="dcterms:W3CDTF">2024-10-23T07:20:00Z</dcterms:modified>
</cp:coreProperties>
</file>