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9A492" w14:textId="77777777" w:rsidR="002C4782" w:rsidRDefault="002C4782" w:rsidP="00130344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2C4782">
        <w:rPr>
          <w:sz w:val="28"/>
          <w:szCs w:val="28"/>
        </w:rPr>
        <w:t xml:space="preserve">Информация о деятельности Контрольно-счетной палаты города Пскова </w:t>
      </w:r>
    </w:p>
    <w:p w14:paraId="3F893ACB" w14:textId="4A9B21C5" w:rsidR="00AD13F9" w:rsidRPr="002C4782" w:rsidRDefault="002C4782" w:rsidP="00130344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2C4782">
        <w:rPr>
          <w:sz w:val="28"/>
          <w:szCs w:val="28"/>
        </w:rPr>
        <w:t>в 2023 году</w:t>
      </w:r>
    </w:p>
    <w:p w14:paraId="6A814581" w14:textId="77777777" w:rsidR="00130344" w:rsidRDefault="00130344" w:rsidP="0013034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7A16F707" w14:textId="0ACFBB3D" w:rsidR="002C4782" w:rsidRPr="002C4782" w:rsidRDefault="00AD13F9" w:rsidP="0013034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C4782">
        <w:rPr>
          <w:sz w:val="28"/>
          <w:szCs w:val="28"/>
        </w:rPr>
        <w:t xml:space="preserve">В </w:t>
      </w:r>
      <w:r w:rsidR="00157EAC" w:rsidRPr="002C4782">
        <w:rPr>
          <w:sz w:val="28"/>
          <w:szCs w:val="28"/>
        </w:rPr>
        <w:t>20</w:t>
      </w:r>
      <w:r w:rsidR="00440BC5" w:rsidRPr="002C4782">
        <w:rPr>
          <w:sz w:val="28"/>
          <w:szCs w:val="28"/>
        </w:rPr>
        <w:t>2</w:t>
      </w:r>
      <w:r w:rsidR="00670223" w:rsidRPr="002C4782">
        <w:rPr>
          <w:sz w:val="28"/>
          <w:szCs w:val="28"/>
        </w:rPr>
        <w:t>3</w:t>
      </w:r>
      <w:r w:rsidR="00157EAC" w:rsidRPr="002C4782">
        <w:rPr>
          <w:sz w:val="28"/>
          <w:szCs w:val="28"/>
        </w:rPr>
        <w:t xml:space="preserve"> году деятельность КСП осуществлялась на основании плана</w:t>
      </w:r>
      <w:r w:rsidR="00130344">
        <w:rPr>
          <w:sz w:val="28"/>
          <w:szCs w:val="28"/>
        </w:rPr>
        <w:t xml:space="preserve"> работы</w:t>
      </w:r>
      <w:r w:rsidRPr="002C4782">
        <w:rPr>
          <w:sz w:val="28"/>
          <w:szCs w:val="28"/>
        </w:rPr>
        <w:t xml:space="preserve">, </w:t>
      </w:r>
      <w:r w:rsidR="005F1C35" w:rsidRPr="002C4782">
        <w:rPr>
          <w:sz w:val="28"/>
          <w:szCs w:val="28"/>
        </w:rPr>
        <w:t xml:space="preserve">в котором </w:t>
      </w:r>
      <w:r w:rsidRPr="002C4782">
        <w:rPr>
          <w:sz w:val="28"/>
          <w:szCs w:val="28"/>
        </w:rPr>
        <w:t>основными темами контрольных мероприятий являлись целевое, эффективное, результативное и правомерное расходования бюджетных средств, а также эффективность использ</w:t>
      </w:r>
      <w:r w:rsidR="00130344">
        <w:rPr>
          <w:sz w:val="28"/>
          <w:szCs w:val="28"/>
        </w:rPr>
        <w:t>ования муниципального имущества. О</w:t>
      </w:r>
      <w:r w:rsidR="002C4782" w:rsidRPr="002C4782">
        <w:rPr>
          <w:sz w:val="28"/>
          <w:szCs w:val="28"/>
        </w:rPr>
        <w:t>сновными направлениями экспертно-аналитическ</w:t>
      </w:r>
      <w:r w:rsidR="00130344">
        <w:rPr>
          <w:sz w:val="28"/>
          <w:szCs w:val="28"/>
        </w:rPr>
        <w:t>ой</w:t>
      </w:r>
      <w:r w:rsidR="002C4782" w:rsidRPr="002C4782">
        <w:rPr>
          <w:sz w:val="28"/>
          <w:szCs w:val="28"/>
        </w:rPr>
        <w:t xml:space="preserve"> деятельност</w:t>
      </w:r>
      <w:r w:rsidR="00130344">
        <w:rPr>
          <w:sz w:val="28"/>
          <w:szCs w:val="28"/>
        </w:rPr>
        <w:t>и</w:t>
      </w:r>
      <w:r w:rsidR="00130344" w:rsidRPr="00130344">
        <w:rPr>
          <w:sz w:val="28"/>
          <w:szCs w:val="28"/>
        </w:rPr>
        <w:t xml:space="preserve"> </w:t>
      </w:r>
      <w:r w:rsidR="00130344" w:rsidRPr="002C4782">
        <w:rPr>
          <w:sz w:val="28"/>
          <w:szCs w:val="28"/>
        </w:rPr>
        <w:t>являл</w:t>
      </w:r>
      <w:r w:rsidR="00130344">
        <w:rPr>
          <w:sz w:val="28"/>
          <w:szCs w:val="28"/>
        </w:rPr>
        <w:t>ись:</w:t>
      </w:r>
      <w:r w:rsidR="002C4782" w:rsidRPr="002C4782">
        <w:rPr>
          <w:sz w:val="28"/>
          <w:szCs w:val="28"/>
        </w:rPr>
        <w:t xml:space="preserve"> экспертизы проектов Решений Псковской городской Думы, касающихся городского бюджета; проведение экспертно-аналитических мероприятий по отчетам об исполнении бюджета города</w:t>
      </w:r>
      <w:r w:rsidR="00130344">
        <w:rPr>
          <w:sz w:val="28"/>
          <w:szCs w:val="28"/>
        </w:rPr>
        <w:t>; финансово-экономическая экспертиза муниципальных программ.</w:t>
      </w:r>
    </w:p>
    <w:p w14:paraId="279F96EB" w14:textId="0421E1F2" w:rsidR="00130344" w:rsidRPr="002C4782" w:rsidRDefault="00130344" w:rsidP="00130344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C4782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Контрольно-счетной палаты города Пскова</w:t>
      </w:r>
      <w:r w:rsidRPr="002C4782">
        <w:rPr>
          <w:sz w:val="28"/>
          <w:szCs w:val="28"/>
        </w:rPr>
        <w:t xml:space="preserve"> в 2023 году выполнен в полном объеме.</w:t>
      </w:r>
    </w:p>
    <w:p w14:paraId="1FF88A58" w14:textId="729F7EBB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В 2023 году Контрольно-счетной палатой города Пскова </w:t>
      </w:r>
      <w:r w:rsidR="00130344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344">
        <w:rPr>
          <w:rFonts w:ascii="Times New Roman" w:eastAsia="Times New Roman" w:hAnsi="Times New Roman" w:cs="Times New Roman"/>
          <w:sz w:val="28"/>
          <w:szCs w:val="28"/>
        </w:rPr>
        <w:t xml:space="preserve">плановые </w:t>
      </w:r>
      <w:r w:rsidRPr="002C4782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14:paraId="1CE00FDD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>- 65 экспертно-аналитических мероприятий;</w:t>
      </w:r>
    </w:p>
    <w:p w14:paraId="5ACD461C" w14:textId="0EE0B6D7" w:rsid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>- 7</w:t>
      </w:r>
      <w:r w:rsidR="00130344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мероприятий</w:t>
      </w:r>
      <w:r w:rsidRPr="002C47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2B9BF5" w14:textId="33D381EE" w:rsidR="00036209" w:rsidRPr="002C4782" w:rsidRDefault="00036209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209">
        <w:rPr>
          <w:rFonts w:ascii="Times New Roman" w:eastAsia="Times New Roman" w:hAnsi="Times New Roman" w:cs="Times New Roman"/>
          <w:sz w:val="28"/>
          <w:szCs w:val="28"/>
        </w:rPr>
        <w:t>В ходе проведенных мероприятий было охвачено 74 объекта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077C30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>Для устранения выявленных нарушений по результатам проведенных экспертно-аналитических и контрольных мероприятий в 2023 году было выписано 8 представлений.</w:t>
      </w:r>
    </w:p>
    <w:p w14:paraId="0A33F304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>Основными результатами исполнения представлений по выявленным нарушениям и недостаткам в ходе контрольных и экспертно-аналитических мероприятий в 2023 году были:</w:t>
      </w:r>
    </w:p>
    <w:p w14:paraId="05FE8F10" w14:textId="3FB893B5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1. Возмещен неправомерный расход </w:t>
      </w:r>
      <w:r w:rsidRPr="002C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22,5 </w:t>
      </w:r>
      <w:proofErr w:type="spellStart"/>
      <w:r w:rsidRPr="002C4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C47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C4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2C4782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 принятые и оплаченные, но невыполненные работы по текущем</w:t>
      </w:r>
      <w:r w:rsidR="001303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1303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3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C4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30B8B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>2. Устранение и предотвращение нарушений при использовании бюджетных средств и муниципального имущества:</w:t>
      </w:r>
    </w:p>
    <w:p w14:paraId="029E85DA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- 590,0 </w:t>
      </w:r>
      <w:proofErr w:type="spellStart"/>
      <w:r w:rsidRPr="002C478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Times New Roman" w:hAnsi="Times New Roman" w:cs="Times New Roman"/>
          <w:sz w:val="28"/>
          <w:szCs w:val="28"/>
        </w:rPr>
        <w:t>. возмещены предприятию (неправомерно зачтенная арендная плата) по проведенной проверке прошлого отчетного периода;</w:t>
      </w:r>
    </w:p>
    <w:p w14:paraId="1681B212" w14:textId="61341A8D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- 2,9 </w:t>
      </w:r>
      <w:proofErr w:type="spellStart"/>
      <w:r w:rsidRPr="002C478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. выплачена недоплата </w:t>
      </w:r>
      <w:r w:rsidR="00130344">
        <w:rPr>
          <w:rFonts w:ascii="Times New Roman" w:eastAsia="Times New Roman" w:hAnsi="Times New Roman" w:cs="Times New Roman"/>
          <w:sz w:val="28"/>
          <w:szCs w:val="28"/>
        </w:rPr>
        <w:t>заработной платы сотруднику Предприятия</w:t>
      </w: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  за исполнение обязанностей </w:t>
      </w:r>
      <w:r w:rsidR="0013034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2C47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992706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- 6,1 </w:t>
      </w:r>
      <w:proofErr w:type="spellStart"/>
      <w:r w:rsidRPr="002C478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Times New Roman" w:hAnsi="Times New Roman" w:cs="Times New Roman"/>
          <w:sz w:val="28"/>
          <w:szCs w:val="28"/>
        </w:rPr>
        <w:t>. произведена доплата арендных платежей, установленных ниже проведенной оценки имущества;</w:t>
      </w:r>
    </w:p>
    <w:p w14:paraId="767ACA6C" w14:textId="309012D0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- 3,1 </w:t>
      </w:r>
      <w:proofErr w:type="spellStart"/>
      <w:r w:rsidRPr="002C478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. возмещена переплата заработной платы, допущенная должностными лицами </w:t>
      </w:r>
      <w:r w:rsidR="0013034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4782">
        <w:rPr>
          <w:rFonts w:ascii="Times New Roman" w:eastAsia="Times New Roman" w:hAnsi="Times New Roman" w:cs="Times New Roman"/>
          <w:sz w:val="28"/>
          <w:szCs w:val="28"/>
        </w:rPr>
        <w:t>редприятия;</w:t>
      </w:r>
    </w:p>
    <w:p w14:paraId="5FB488BE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- 20,4 </w:t>
      </w:r>
      <w:proofErr w:type="spellStart"/>
      <w:r w:rsidRPr="002C478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C47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взыскана просроченная дебиторская задолженность с </w:t>
      </w:r>
      <w:r w:rsidRPr="002C4782">
        <w:rPr>
          <w:rFonts w:ascii="Times New Roman" w:eastAsia="Calibri" w:hAnsi="Times New Roman" w:cs="Arial"/>
          <w:sz w:val="28"/>
          <w:szCs w:val="28"/>
        </w:rPr>
        <w:t>некоммерческих организаций на возмещения коммунальных услуг;</w:t>
      </w:r>
    </w:p>
    <w:p w14:paraId="2BEED670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Arial"/>
          <w:sz w:val="28"/>
          <w:szCs w:val="28"/>
        </w:rPr>
        <w:t xml:space="preserve">- 3,0 </w:t>
      </w:r>
      <w:proofErr w:type="spellStart"/>
      <w:r w:rsidRPr="002C4782">
        <w:rPr>
          <w:rFonts w:ascii="Times New Roman" w:eastAsia="Calibri" w:hAnsi="Times New Roman" w:cs="Arial"/>
          <w:sz w:val="28"/>
          <w:szCs w:val="28"/>
        </w:rPr>
        <w:t>тыс</w:t>
      </w:r>
      <w:proofErr w:type="gramStart"/>
      <w:r w:rsidRPr="002C4782">
        <w:rPr>
          <w:rFonts w:ascii="Times New Roman" w:eastAsia="Calibri" w:hAnsi="Times New Roman" w:cs="Arial"/>
          <w:sz w:val="28"/>
          <w:szCs w:val="28"/>
        </w:rPr>
        <w:t>.р</w:t>
      </w:r>
      <w:proofErr w:type="gramEnd"/>
      <w:r w:rsidRPr="002C4782">
        <w:rPr>
          <w:rFonts w:ascii="Times New Roman" w:eastAsia="Calibri" w:hAnsi="Times New Roman" w:cs="Arial"/>
          <w:sz w:val="28"/>
          <w:szCs w:val="28"/>
        </w:rPr>
        <w:t>уб</w:t>
      </w:r>
      <w:proofErr w:type="spellEnd"/>
      <w:r w:rsidRPr="002C4782">
        <w:rPr>
          <w:rFonts w:ascii="Times New Roman" w:eastAsia="Calibri" w:hAnsi="Times New Roman" w:cs="Arial"/>
          <w:sz w:val="28"/>
          <w:szCs w:val="28"/>
        </w:rPr>
        <w:t>. произведена доплата за оказанные платные услуги.</w:t>
      </w:r>
    </w:p>
    <w:p w14:paraId="04A5525E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2. Приняты и внесены изменения в нормативные правовые акты муниципального образования «Город Псков»:</w:t>
      </w:r>
    </w:p>
    <w:p w14:paraId="5555A528" w14:textId="328A1C7F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-</w:t>
      </w:r>
      <w:r w:rsidRPr="002C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города Пскова о предоставлении </w:t>
      </w:r>
      <w:r w:rsidRPr="002C47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согласия </w:t>
      </w:r>
      <w:r w:rsidR="00130344">
        <w:rPr>
          <w:rFonts w:ascii="Times New Roman" w:eastAsia="Calibri" w:hAnsi="Times New Roman" w:cs="Times New Roman"/>
          <w:sz w:val="28"/>
          <w:szCs w:val="28"/>
        </w:rPr>
        <w:t>Предприятию</w:t>
      </w: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 на передачу в аренду без проведения торгов </w:t>
      </w:r>
      <w:r w:rsidR="00130344">
        <w:rPr>
          <w:rFonts w:ascii="Times New Roman" w:eastAsia="Calibri" w:hAnsi="Times New Roman" w:cs="Times New Roman"/>
          <w:sz w:val="28"/>
          <w:szCs w:val="28"/>
        </w:rPr>
        <w:t>коммерческим организациям</w:t>
      </w: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недвижимого  имущества, закрепленного за Предприятием на праве хозяйственного ведения;</w:t>
      </w:r>
    </w:p>
    <w:p w14:paraId="51ADD489" w14:textId="3926AE8E" w:rsidR="002C4782" w:rsidRPr="002C4782" w:rsidRDefault="002C4782" w:rsidP="00130344">
      <w:pPr>
        <w:suppressAutoHyphens/>
        <w:spacing w:after="8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устранены нарушения в 10 муниципальных программах</w:t>
      </w:r>
      <w:r w:rsidRPr="002C47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BF5FEB" w14:textId="77777777" w:rsidR="002C4782" w:rsidRPr="002C4782" w:rsidRDefault="002C4782" w:rsidP="00130344">
      <w:pPr>
        <w:suppressAutoHyphens/>
        <w:spacing w:after="8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3. Разработаны и утверждены локальные нормативные акты муниципальными организациями:</w:t>
      </w:r>
    </w:p>
    <w:p w14:paraId="0CCF6D2D" w14:textId="4167A924" w:rsidR="002C4782" w:rsidRPr="002C4782" w:rsidRDefault="002C4782" w:rsidP="00130344">
      <w:pPr>
        <w:suppressAutoHyphens/>
        <w:spacing w:after="8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- приведены в соответствие с трудовым законодательством Коллективные договор</w:t>
      </w:r>
      <w:r w:rsidR="00036209">
        <w:rPr>
          <w:rFonts w:ascii="Times New Roman" w:eastAsia="Calibri" w:hAnsi="Times New Roman" w:cs="Times New Roman"/>
          <w:sz w:val="28"/>
          <w:szCs w:val="28"/>
        </w:rPr>
        <w:t>ы</w:t>
      </w: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462">
        <w:rPr>
          <w:rFonts w:ascii="Times New Roman" w:eastAsia="Calibri" w:hAnsi="Times New Roman" w:cs="Times New Roman"/>
          <w:sz w:val="28"/>
          <w:szCs w:val="28"/>
        </w:rPr>
        <w:t>двух муниципальных организаций</w:t>
      </w:r>
      <w:r w:rsidRPr="002C47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0C1CB4" w14:textId="6AE11096" w:rsidR="005D4462" w:rsidRDefault="002C4782" w:rsidP="005D4462">
      <w:pPr>
        <w:suppressAutoHyphens/>
        <w:spacing w:after="8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4. Предотвращено </w:t>
      </w:r>
      <w:r w:rsidR="00036209" w:rsidRPr="002C4782">
        <w:rPr>
          <w:rFonts w:ascii="Times New Roman" w:eastAsia="Calibri" w:hAnsi="Times New Roman" w:cs="Times New Roman"/>
          <w:sz w:val="28"/>
          <w:szCs w:val="28"/>
        </w:rPr>
        <w:t>неэффективное</w:t>
      </w: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 использование муниципального имущества</w:t>
      </w:r>
      <w:r w:rsidR="00036209">
        <w:rPr>
          <w:rFonts w:ascii="Times New Roman" w:eastAsia="Calibri" w:hAnsi="Times New Roman" w:cs="Times New Roman"/>
          <w:sz w:val="28"/>
          <w:szCs w:val="28"/>
        </w:rPr>
        <w:t>,</w:t>
      </w:r>
      <w:r w:rsidR="00036209" w:rsidRPr="00036209">
        <w:rPr>
          <w:rFonts w:ascii="Times New Roman" w:eastAsia="Calibri" w:hAnsi="Times New Roman" w:cs="Times New Roman"/>
          <w:sz w:val="28"/>
          <w:szCs w:val="28"/>
        </w:rPr>
        <w:t xml:space="preserve"> возвращен</w:t>
      </w:r>
      <w:r w:rsidR="00036209">
        <w:rPr>
          <w:rFonts w:ascii="Times New Roman" w:eastAsia="Calibri" w:hAnsi="Times New Roman" w:cs="Times New Roman"/>
          <w:sz w:val="28"/>
          <w:szCs w:val="28"/>
        </w:rPr>
        <w:t>о</w:t>
      </w:r>
      <w:r w:rsidR="00036209" w:rsidRPr="00036209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казну МО «Город Псков» здани</w:t>
      </w:r>
      <w:bookmarkStart w:id="0" w:name="_GoBack"/>
      <w:r w:rsidR="00036209" w:rsidRPr="00036209">
        <w:rPr>
          <w:rFonts w:ascii="Times New Roman" w:eastAsia="Calibri" w:hAnsi="Times New Roman" w:cs="Times New Roman"/>
          <w:sz w:val="28"/>
          <w:szCs w:val="28"/>
        </w:rPr>
        <w:t>я</w:t>
      </w:r>
      <w:bookmarkEnd w:id="0"/>
      <w:r w:rsidR="00036209" w:rsidRPr="00036209">
        <w:rPr>
          <w:rFonts w:ascii="Times New Roman" w:eastAsia="Calibri" w:hAnsi="Times New Roman" w:cs="Times New Roman"/>
          <w:sz w:val="28"/>
          <w:szCs w:val="28"/>
        </w:rPr>
        <w:t xml:space="preserve"> Учреждения, расположенного по адресу: </w:t>
      </w:r>
      <w:proofErr w:type="spellStart"/>
      <w:r w:rsidR="00036209" w:rsidRPr="0003620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036209" w:rsidRPr="00036209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036209" w:rsidRPr="00036209">
        <w:rPr>
          <w:rFonts w:ascii="Times New Roman" w:eastAsia="Calibri" w:hAnsi="Times New Roman" w:cs="Times New Roman"/>
          <w:sz w:val="28"/>
          <w:szCs w:val="28"/>
        </w:rPr>
        <w:t>сков</w:t>
      </w:r>
      <w:proofErr w:type="spellEnd"/>
      <w:r w:rsidR="00036209" w:rsidRPr="000362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36209" w:rsidRPr="00036209">
        <w:rPr>
          <w:rFonts w:ascii="Times New Roman" w:eastAsia="Calibri" w:hAnsi="Times New Roman" w:cs="Times New Roman"/>
          <w:sz w:val="28"/>
          <w:szCs w:val="28"/>
        </w:rPr>
        <w:t>ул.Юбилейная</w:t>
      </w:r>
      <w:proofErr w:type="spellEnd"/>
      <w:r w:rsidR="00036209" w:rsidRPr="00036209">
        <w:rPr>
          <w:rFonts w:ascii="Times New Roman" w:eastAsia="Calibri" w:hAnsi="Times New Roman" w:cs="Times New Roman"/>
          <w:sz w:val="28"/>
          <w:szCs w:val="28"/>
        </w:rPr>
        <w:t xml:space="preserve"> и помещения 1001, расположенного по</w:t>
      </w:r>
      <w:r w:rsidR="00036209">
        <w:rPr>
          <w:rFonts w:ascii="Times New Roman" w:eastAsia="Calibri" w:hAnsi="Times New Roman" w:cs="Times New Roman"/>
          <w:sz w:val="28"/>
          <w:szCs w:val="28"/>
        </w:rPr>
        <w:t xml:space="preserve"> адресу: </w:t>
      </w:r>
      <w:proofErr w:type="spellStart"/>
      <w:r w:rsidR="00036209">
        <w:rPr>
          <w:rFonts w:ascii="Times New Roman" w:eastAsia="Calibri" w:hAnsi="Times New Roman" w:cs="Times New Roman"/>
          <w:sz w:val="28"/>
          <w:szCs w:val="28"/>
        </w:rPr>
        <w:t>г.Псков</w:t>
      </w:r>
      <w:proofErr w:type="spellEnd"/>
      <w:r w:rsidR="000362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36209">
        <w:rPr>
          <w:rFonts w:ascii="Times New Roman" w:eastAsia="Calibri" w:hAnsi="Times New Roman" w:cs="Times New Roman"/>
          <w:sz w:val="28"/>
          <w:szCs w:val="28"/>
        </w:rPr>
        <w:t>ул.Петровская</w:t>
      </w:r>
      <w:proofErr w:type="spellEnd"/>
      <w:r w:rsidR="00036209" w:rsidRPr="0003620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D7B989" w14:textId="73B5FDA7" w:rsidR="002C4782" w:rsidRPr="002C4782" w:rsidRDefault="002C4782" w:rsidP="005D4462">
      <w:pPr>
        <w:suppressAutoHyphens/>
        <w:spacing w:after="8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5. Устранены нарушения бухгалтерского учета, в части:</w:t>
      </w:r>
    </w:p>
    <w:p w14:paraId="44F5A8BE" w14:textId="323E65C5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- восстановлены в бухгалтерском учете </w:t>
      </w:r>
      <w:r w:rsidR="005D4462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 необоснованно списанные основные средства стоимостью до 100,0 </w:t>
      </w:r>
      <w:proofErr w:type="spellStart"/>
      <w:r w:rsidRPr="002C478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., в количестве 59 единиц на сумму 246,6 </w:t>
      </w:r>
      <w:proofErr w:type="spellStart"/>
      <w:r w:rsidRPr="002C478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2C4782"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1F57510D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-  произведено доначисление доходов будущих периодов от обязательств по договорам аренды на сумму 2904,9 </w:t>
      </w:r>
      <w:proofErr w:type="spellStart"/>
      <w:r w:rsidRPr="002C478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73CD12E5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- оформлены в соответствии с законодательством о бухгалтерском учете 105 первичных документов на сумму 352,4 </w:t>
      </w:r>
      <w:proofErr w:type="spellStart"/>
      <w:r w:rsidRPr="002C478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1D5ADDB8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6. Устранены нарушения в части закупочной деятельности муниципальных учреждений и предприятий:</w:t>
      </w:r>
    </w:p>
    <w:p w14:paraId="41F89F81" w14:textId="1E57E36D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D4462">
        <w:rPr>
          <w:rFonts w:ascii="Times New Roman" w:eastAsia="Calibri" w:hAnsi="Times New Roman" w:cs="Times New Roman"/>
          <w:sz w:val="28"/>
          <w:szCs w:val="28"/>
        </w:rPr>
        <w:t>П</w:t>
      </w: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редприятием в полном объеме размещена информация о закупках товаров, работ, услуг, предусмотренная законодательством РФ, а также устранено искажение отчетности, в рамках Федерального закона от 18.07.2011 № 223-ФЗ «О закупках товаров, работ, услуг отдельными видами юридических лиц», в единой информационной системе по 614 закупкам на сумму 6428,6 </w:t>
      </w:r>
      <w:proofErr w:type="spellStart"/>
      <w:r w:rsidRPr="002C478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7A0BF286" w14:textId="597B48B1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D4462">
        <w:rPr>
          <w:rFonts w:ascii="Times New Roman" w:eastAsia="Calibri" w:hAnsi="Times New Roman" w:cs="Times New Roman"/>
          <w:sz w:val="28"/>
          <w:szCs w:val="28"/>
        </w:rPr>
        <w:t>У</w:t>
      </w:r>
      <w:r w:rsidRPr="002C4782">
        <w:rPr>
          <w:rFonts w:ascii="Times New Roman" w:eastAsia="Calibri" w:hAnsi="Times New Roman" w:cs="Times New Roman"/>
          <w:sz w:val="28"/>
          <w:szCs w:val="28"/>
        </w:rPr>
        <w:t>чреждением внесены изменения в план-график закупок товаров, работ, услуг на 2023 финансовый год и на плановый период 2024 и 2025 годов, в связи с дополнительным доведением бюджетных ассигнований;</w:t>
      </w:r>
    </w:p>
    <w:p w14:paraId="3763F6A4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- во исполнение требований ст.72 Бюджетного кодекса РФ в реестр закупок учреждения внесены сведения о произведенных закупках за наличный расчет;</w:t>
      </w:r>
    </w:p>
    <w:p w14:paraId="10F9C414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 xml:space="preserve">- в 176 договорах на общую сумму 12704,5 </w:t>
      </w:r>
      <w:proofErr w:type="spellStart"/>
      <w:r w:rsidRPr="002C478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C478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C4782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C4782">
        <w:rPr>
          <w:rFonts w:ascii="Times New Roman" w:eastAsia="Calibri" w:hAnsi="Times New Roman" w:cs="Times New Roman"/>
          <w:sz w:val="28"/>
          <w:szCs w:val="28"/>
        </w:rPr>
        <w:t>. проставлены идентификационные коды закупок.</w:t>
      </w:r>
    </w:p>
    <w:p w14:paraId="58E3E637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7. За допущенные нарушения по результатам контрольных мероприятий привлечены к дисциплинарной ответственности:</w:t>
      </w:r>
    </w:p>
    <w:p w14:paraId="3A03B99A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- 4 должностных лица, за нарушения бухгалтерского законодательства РФ;</w:t>
      </w:r>
    </w:p>
    <w:p w14:paraId="3BF418D2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- 3 должностных лица, допустившие нарушения в сфере закупок;</w:t>
      </w:r>
    </w:p>
    <w:p w14:paraId="1E68FBE5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82">
        <w:rPr>
          <w:rFonts w:ascii="Times New Roman" w:eastAsia="Calibri" w:hAnsi="Times New Roman" w:cs="Times New Roman"/>
          <w:sz w:val="28"/>
          <w:szCs w:val="28"/>
        </w:rPr>
        <w:t>- 1 должностное лицо - за нарушение трудового законодательства РФ.</w:t>
      </w:r>
    </w:p>
    <w:p w14:paraId="3C943E3C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контрольных и экспертно-аналитических мероприятий информация направлялась в Псковскую городскую Думу и Администрацию </w:t>
      </w:r>
      <w:r w:rsidRPr="002C4782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 Пскова, в виде:</w:t>
      </w:r>
    </w:p>
    <w:p w14:paraId="1E24468F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>- 6 Актов по результатам контрольных мероприятий;</w:t>
      </w:r>
    </w:p>
    <w:p w14:paraId="70B3AFB7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>- Заключения по результатам внешней проверки бюджета города за 2022 год;</w:t>
      </w:r>
    </w:p>
    <w:p w14:paraId="38690288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>- 65 Заключений по экспертно-аналитическим мероприятиям.</w:t>
      </w:r>
    </w:p>
    <w:p w14:paraId="321117FE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разделом </w:t>
      </w:r>
      <w:r w:rsidRPr="002C4782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2C47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478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C4782">
        <w:rPr>
          <w:rFonts w:ascii="Times New Roman" w:eastAsia="Times New Roman" w:hAnsi="Times New Roman" w:cs="Times New Roman"/>
          <w:sz w:val="28"/>
          <w:szCs w:val="28"/>
        </w:rPr>
        <w:t xml:space="preserve"> Положения КСП г. Пскова результаты контрольных мероприятий были рассмотрены в 2023 году на 7 заседаниях Коллегий в расширенном составе, с участием депутатов Псковской городской Думы, представителей Администрации города Пскова и представителей проверяемых учреждений и предприятий.</w:t>
      </w:r>
    </w:p>
    <w:p w14:paraId="54D2439D" w14:textId="77777777" w:rsidR="002C4782" w:rsidRPr="002C4782" w:rsidRDefault="002C4782" w:rsidP="0013034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82">
        <w:rPr>
          <w:rFonts w:ascii="Times New Roman" w:eastAsia="Times New Roman" w:hAnsi="Times New Roman" w:cs="Times New Roman"/>
          <w:sz w:val="28"/>
          <w:szCs w:val="28"/>
        </w:rPr>
        <w:t>Как и в предыдущие годы, деятельность Контрольно-счетной палаты осуществлялась в тесном взаимодействии со всеми органами местного самоуправления, надзорными, правоохранительными, финансовыми, контролирующими и иными органами.</w:t>
      </w:r>
    </w:p>
    <w:p w14:paraId="571994EA" w14:textId="77777777" w:rsidR="00B40E6C" w:rsidRPr="008C7DFD" w:rsidRDefault="00B40E6C" w:rsidP="00130344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sectPr w:rsidR="00B40E6C" w:rsidRPr="008C7DFD" w:rsidSect="005D4462">
      <w:footerReference w:type="default" r:id="rId9"/>
      <w:pgSz w:w="11906" w:h="16838"/>
      <w:pgMar w:top="567" w:right="567" w:bottom="567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0FD84" w14:textId="77777777" w:rsidR="00702965" w:rsidRDefault="00702965" w:rsidP="00AC1665">
      <w:pPr>
        <w:spacing w:after="0" w:line="240" w:lineRule="auto"/>
      </w:pPr>
      <w:r>
        <w:separator/>
      </w:r>
    </w:p>
  </w:endnote>
  <w:endnote w:type="continuationSeparator" w:id="0">
    <w:p w14:paraId="14D617CF" w14:textId="77777777" w:rsidR="00702965" w:rsidRDefault="00702965" w:rsidP="00AC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0132"/>
      <w:docPartObj>
        <w:docPartGallery w:val="Page Numbers (Bottom of Page)"/>
        <w:docPartUnique/>
      </w:docPartObj>
    </w:sdtPr>
    <w:sdtEndPr/>
    <w:sdtContent>
      <w:p w14:paraId="65FBC231" w14:textId="77777777" w:rsidR="00177886" w:rsidRDefault="00177886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1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55AD24" w14:textId="77777777" w:rsidR="00177886" w:rsidRDefault="001778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DE93D" w14:textId="77777777" w:rsidR="00702965" w:rsidRDefault="00702965" w:rsidP="00AC1665">
      <w:pPr>
        <w:spacing w:after="0" w:line="240" w:lineRule="auto"/>
      </w:pPr>
      <w:r>
        <w:separator/>
      </w:r>
    </w:p>
  </w:footnote>
  <w:footnote w:type="continuationSeparator" w:id="0">
    <w:p w14:paraId="177A26BC" w14:textId="77777777" w:rsidR="00702965" w:rsidRDefault="00702965" w:rsidP="00AC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2D9"/>
    <w:multiLevelType w:val="hybridMultilevel"/>
    <w:tmpl w:val="90EAEB5A"/>
    <w:lvl w:ilvl="0" w:tplc="18CCA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40251"/>
    <w:multiLevelType w:val="hybridMultilevel"/>
    <w:tmpl w:val="FDA693AC"/>
    <w:lvl w:ilvl="0" w:tplc="9C281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817CF4"/>
    <w:multiLevelType w:val="hybridMultilevel"/>
    <w:tmpl w:val="7332B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81"/>
    <w:rsid w:val="0000179D"/>
    <w:rsid w:val="00001859"/>
    <w:rsid w:val="00001CAF"/>
    <w:rsid w:val="0000594D"/>
    <w:rsid w:val="00006875"/>
    <w:rsid w:val="000114A2"/>
    <w:rsid w:val="00014A6E"/>
    <w:rsid w:val="00021523"/>
    <w:rsid w:val="00025B9A"/>
    <w:rsid w:val="00025D8E"/>
    <w:rsid w:val="0002731C"/>
    <w:rsid w:val="0003422D"/>
    <w:rsid w:val="0003469F"/>
    <w:rsid w:val="00036209"/>
    <w:rsid w:val="00045404"/>
    <w:rsid w:val="00046084"/>
    <w:rsid w:val="0005055D"/>
    <w:rsid w:val="00063431"/>
    <w:rsid w:val="00063CBC"/>
    <w:rsid w:val="00064F79"/>
    <w:rsid w:val="0006506C"/>
    <w:rsid w:val="000653AF"/>
    <w:rsid w:val="00070752"/>
    <w:rsid w:val="00070A60"/>
    <w:rsid w:val="0007219E"/>
    <w:rsid w:val="00075CDF"/>
    <w:rsid w:val="0007640A"/>
    <w:rsid w:val="000803A7"/>
    <w:rsid w:val="00084AC5"/>
    <w:rsid w:val="0009324C"/>
    <w:rsid w:val="00093B18"/>
    <w:rsid w:val="000948D3"/>
    <w:rsid w:val="000965A6"/>
    <w:rsid w:val="000A03DC"/>
    <w:rsid w:val="000A4C64"/>
    <w:rsid w:val="000A621B"/>
    <w:rsid w:val="000A768C"/>
    <w:rsid w:val="000B0F57"/>
    <w:rsid w:val="000B1A7F"/>
    <w:rsid w:val="000B40FA"/>
    <w:rsid w:val="000B7602"/>
    <w:rsid w:val="000C2133"/>
    <w:rsid w:val="000C3255"/>
    <w:rsid w:val="000C42E1"/>
    <w:rsid w:val="000C6A95"/>
    <w:rsid w:val="000C7990"/>
    <w:rsid w:val="000D06CA"/>
    <w:rsid w:val="000D184D"/>
    <w:rsid w:val="000D23AC"/>
    <w:rsid w:val="000D307B"/>
    <w:rsid w:val="000E3D36"/>
    <w:rsid w:val="000E4ED6"/>
    <w:rsid w:val="000E5666"/>
    <w:rsid w:val="000F3B1E"/>
    <w:rsid w:val="000F6718"/>
    <w:rsid w:val="001045D6"/>
    <w:rsid w:val="00105018"/>
    <w:rsid w:val="0011052F"/>
    <w:rsid w:val="00111D2D"/>
    <w:rsid w:val="001158BB"/>
    <w:rsid w:val="00115BD3"/>
    <w:rsid w:val="00130344"/>
    <w:rsid w:val="001313AB"/>
    <w:rsid w:val="00134B0D"/>
    <w:rsid w:val="001368EA"/>
    <w:rsid w:val="00150743"/>
    <w:rsid w:val="001520A1"/>
    <w:rsid w:val="00155C4B"/>
    <w:rsid w:val="00157EAC"/>
    <w:rsid w:val="00161E86"/>
    <w:rsid w:val="00167AA1"/>
    <w:rsid w:val="00170111"/>
    <w:rsid w:val="00172C95"/>
    <w:rsid w:val="0017383B"/>
    <w:rsid w:val="001739B6"/>
    <w:rsid w:val="0017509D"/>
    <w:rsid w:val="0017696E"/>
    <w:rsid w:val="001774D9"/>
    <w:rsid w:val="0017779D"/>
    <w:rsid w:val="00177886"/>
    <w:rsid w:val="0018385D"/>
    <w:rsid w:val="00183C93"/>
    <w:rsid w:val="00184FC4"/>
    <w:rsid w:val="00190C32"/>
    <w:rsid w:val="00192426"/>
    <w:rsid w:val="00193E3B"/>
    <w:rsid w:val="001966EF"/>
    <w:rsid w:val="00197516"/>
    <w:rsid w:val="001A09E0"/>
    <w:rsid w:val="001A2ED4"/>
    <w:rsid w:val="001A4148"/>
    <w:rsid w:val="001A68CE"/>
    <w:rsid w:val="001A6F21"/>
    <w:rsid w:val="001B1BCF"/>
    <w:rsid w:val="001B7911"/>
    <w:rsid w:val="001C00DC"/>
    <w:rsid w:val="001C11AF"/>
    <w:rsid w:val="001C21B0"/>
    <w:rsid w:val="001C335B"/>
    <w:rsid w:val="001C5D7B"/>
    <w:rsid w:val="001C6B60"/>
    <w:rsid w:val="001C745F"/>
    <w:rsid w:val="001D05E4"/>
    <w:rsid w:val="001D1BF8"/>
    <w:rsid w:val="001D69C2"/>
    <w:rsid w:val="001D6A56"/>
    <w:rsid w:val="001D7AFD"/>
    <w:rsid w:val="001E401B"/>
    <w:rsid w:val="001E5902"/>
    <w:rsid w:val="001E645C"/>
    <w:rsid w:val="001F4BBC"/>
    <w:rsid w:val="001F6A21"/>
    <w:rsid w:val="002008C4"/>
    <w:rsid w:val="00205984"/>
    <w:rsid w:val="00207FEA"/>
    <w:rsid w:val="00211A67"/>
    <w:rsid w:val="002154AB"/>
    <w:rsid w:val="0022048C"/>
    <w:rsid w:val="002253A4"/>
    <w:rsid w:val="002271DD"/>
    <w:rsid w:val="002350E7"/>
    <w:rsid w:val="00235550"/>
    <w:rsid w:val="00235D54"/>
    <w:rsid w:val="00240293"/>
    <w:rsid w:val="002405B3"/>
    <w:rsid w:val="0024076D"/>
    <w:rsid w:val="002421AB"/>
    <w:rsid w:val="00242C50"/>
    <w:rsid w:val="00244851"/>
    <w:rsid w:val="002473D8"/>
    <w:rsid w:val="00255DD8"/>
    <w:rsid w:val="00267F39"/>
    <w:rsid w:val="002707F5"/>
    <w:rsid w:val="00277506"/>
    <w:rsid w:val="00283C6E"/>
    <w:rsid w:val="002912E6"/>
    <w:rsid w:val="00294A20"/>
    <w:rsid w:val="00297587"/>
    <w:rsid w:val="002A5451"/>
    <w:rsid w:val="002B12CC"/>
    <w:rsid w:val="002C3D01"/>
    <w:rsid w:val="002C4782"/>
    <w:rsid w:val="002D1FCD"/>
    <w:rsid w:val="002D3ACD"/>
    <w:rsid w:val="002D7DC0"/>
    <w:rsid w:val="002E3189"/>
    <w:rsid w:val="002F066B"/>
    <w:rsid w:val="002F3404"/>
    <w:rsid w:val="002F51C5"/>
    <w:rsid w:val="00300970"/>
    <w:rsid w:val="00303AAC"/>
    <w:rsid w:val="003040BA"/>
    <w:rsid w:val="00312A91"/>
    <w:rsid w:val="0031350F"/>
    <w:rsid w:val="003141E2"/>
    <w:rsid w:val="00324080"/>
    <w:rsid w:val="003339DB"/>
    <w:rsid w:val="00333A57"/>
    <w:rsid w:val="00335550"/>
    <w:rsid w:val="003355CA"/>
    <w:rsid w:val="00336F7E"/>
    <w:rsid w:val="003379B7"/>
    <w:rsid w:val="0034048D"/>
    <w:rsid w:val="003424E5"/>
    <w:rsid w:val="0034254C"/>
    <w:rsid w:val="003427B7"/>
    <w:rsid w:val="0034305F"/>
    <w:rsid w:val="00344A6F"/>
    <w:rsid w:val="00346EBC"/>
    <w:rsid w:val="00353233"/>
    <w:rsid w:val="003560B3"/>
    <w:rsid w:val="0036553A"/>
    <w:rsid w:val="0036663B"/>
    <w:rsid w:val="00372B76"/>
    <w:rsid w:val="00374BC1"/>
    <w:rsid w:val="00375C7F"/>
    <w:rsid w:val="00383143"/>
    <w:rsid w:val="003835F6"/>
    <w:rsid w:val="00384BB0"/>
    <w:rsid w:val="00386996"/>
    <w:rsid w:val="00387A0D"/>
    <w:rsid w:val="00392A6E"/>
    <w:rsid w:val="00395355"/>
    <w:rsid w:val="003B5DBA"/>
    <w:rsid w:val="003B6455"/>
    <w:rsid w:val="003C3514"/>
    <w:rsid w:val="003C3828"/>
    <w:rsid w:val="003D558A"/>
    <w:rsid w:val="003E0106"/>
    <w:rsid w:val="003F410F"/>
    <w:rsid w:val="003F5BC0"/>
    <w:rsid w:val="003F6D37"/>
    <w:rsid w:val="004037E9"/>
    <w:rsid w:val="004047BF"/>
    <w:rsid w:val="00405056"/>
    <w:rsid w:val="00407481"/>
    <w:rsid w:val="0040789C"/>
    <w:rsid w:val="0041315E"/>
    <w:rsid w:val="004135B7"/>
    <w:rsid w:val="00414F01"/>
    <w:rsid w:val="004153DE"/>
    <w:rsid w:val="004203DC"/>
    <w:rsid w:val="004210EA"/>
    <w:rsid w:val="004249CA"/>
    <w:rsid w:val="0042605A"/>
    <w:rsid w:val="004267A9"/>
    <w:rsid w:val="00430C7C"/>
    <w:rsid w:val="00431F30"/>
    <w:rsid w:val="0043568E"/>
    <w:rsid w:val="00440308"/>
    <w:rsid w:val="00440BC5"/>
    <w:rsid w:val="00445419"/>
    <w:rsid w:val="0045230F"/>
    <w:rsid w:val="0045692F"/>
    <w:rsid w:val="00461787"/>
    <w:rsid w:val="00463668"/>
    <w:rsid w:val="00467FC1"/>
    <w:rsid w:val="00472635"/>
    <w:rsid w:val="00480118"/>
    <w:rsid w:val="004818B9"/>
    <w:rsid w:val="0048402A"/>
    <w:rsid w:val="0048646B"/>
    <w:rsid w:val="004A3BB8"/>
    <w:rsid w:val="004A61D6"/>
    <w:rsid w:val="004A628E"/>
    <w:rsid w:val="004B13A2"/>
    <w:rsid w:val="004B1AD9"/>
    <w:rsid w:val="004B229E"/>
    <w:rsid w:val="004C5EE1"/>
    <w:rsid w:val="004C6016"/>
    <w:rsid w:val="004C7A82"/>
    <w:rsid w:val="004C7D57"/>
    <w:rsid w:val="004D1D0E"/>
    <w:rsid w:val="004D3891"/>
    <w:rsid w:val="004D522C"/>
    <w:rsid w:val="004D598D"/>
    <w:rsid w:val="004E1B48"/>
    <w:rsid w:val="004E260F"/>
    <w:rsid w:val="004E7786"/>
    <w:rsid w:val="004F5903"/>
    <w:rsid w:val="00502AD1"/>
    <w:rsid w:val="005039F4"/>
    <w:rsid w:val="00504D37"/>
    <w:rsid w:val="005131E4"/>
    <w:rsid w:val="00516864"/>
    <w:rsid w:val="005179F1"/>
    <w:rsid w:val="005200FD"/>
    <w:rsid w:val="0052040C"/>
    <w:rsid w:val="00524195"/>
    <w:rsid w:val="00526AFD"/>
    <w:rsid w:val="00537EC7"/>
    <w:rsid w:val="0054150D"/>
    <w:rsid w:val="00541A25"/>
    <w:rsid w:val="005436BF"/>
    <w:rsid w:val="00557CA8"/>
    <w:rsid w:val="0056106B"/>
    <w:rsid w:val="005729AA"/>
    <w:rsid w:val="005748D3"/>
    <w:rsid w:val="00574D23"/>
    <w:rsid w:val="0057529B"/>
    <w:rsid w:val="00576CA5"/>
    <w:rsid w:val="00590670"/>
    <w:rsid w:val="00591255"/>
    <w:rsid w:val="0059409F"/>
    <w:rsid w:val="0059749A"/>
    <w:rsid w:val="005A473D"/>
    <w:rsid w:val="005A47B7"/>
    <w:rsid w:val="005B05CE"/>
    <w:rsid w:val="005B0FAC"/>
    <w:rsid w:val="005B4669"/>
    <w:rsid w:val="005B4FFA"/>
    <w:rsid w:val="005C108A"/>
    <w:rsid w:val="005C1432"/>
    <w:rsid w:val="005D4462"/>
    <w:rsid w:val="005D4508"/>
    <w:rsid w:val="005D646B"/>
    <w:rsid w:val="005D68C9"/>
    <w:rsid w:val="005E20CE"/>
    <w:rsid w:val="005E3C09"/>
    <w:rsid w:val="005F1C35"/>
    <w:rsid w:val="005F224B"/>
    <w:rsid w:val="005F3E96"/>
    <w:rsid w:val="005F403A"/>
    <w:rsid w:val="005F5E56"/>
    <w:rsid w:val="006002DF"/>
    <w:rsid w:val="00600A16"/>
    <w:rsid w:val="006052D4"/>
    <w:rsid w:val="0061038E"/>
    <w:rsid w:val="006117EA"/>
    <w:rsid w:val="00617FF7"/>
    <w:rsid w:val="00620EFC"/>
    <w:rsid w:val="006218FF"/>
    <w:rsid w:val="00624B9F"/>
    <w:rsid w:val="006251E9"/>
    <w:rsid w:val="006261B9"/>
    <w:rsid w:val="00630531"/>
    <w:rsid w:val="00630AD9"/>
    <w:rsid w:val="006313AA"/>
    <w:rsid w:val="0063142D"/>
    <w:rsid w:val="0063499F"/>
    <w:rsid w:val="00636549"/>
    <w:rsid w:val="0064003A"/>
    <w:rsid w:val="006423AF"/>
    <w:rsid w:val="0065146F"/>
    <w:rsid w:val="00653501"/>
    <w:rsid w:val="00655EA6"/>
    <w:rsid w:val="006572A0"/>
    <w:rsid w:val="00657770"/>
    <w:rsid w:val="00661719"/>
    <w:rsid w:val="006617B5"/>
    <w:rsid w:val="00661F40"/>
    <w:rsid w:val="00665749"/>
    <w:rsid w:val="00665F02"/>
    <w:rsid w:val="00666CCF"/>
    <w:rsid w:val="00667F21"/>
    <w:rsid w:val="00670223"/>
    <w:rsid w:val="00675BA5"/>
    <w:rsid w:val="00675D06"/>
    <w:rsid w:val="00676119"/>
    <w:rsid w:val="00677629"/>
    <w:rsid w:val="00683696"/>
    <w:rsid w:val="00684849"/>
    <w:rsid w:val="00684878"/>
    <w:rsid w:val="006850E2"/>
    <w:rsid w:val="006906CD"/>
    <w:rsid w:val="006911D7"/>
    <w:rsid w:val="00693581"/>
    <w:rsid w:val="0069379C"/>
    <w:rsid w:val="00695935"/>
    <w:rsid w:val="00695BD1"/>
    <w:rsid w:val="006A0E98"/>
    <w:rsid w:val="006A12C8"/>
    <w:rsid w:val="006A16F9"/>
    <w:rsid w:val="006A38DB"/>
    <w:rsid w:val="006A79BD"/>
    <w:rsid w:val="006B5932"/>
    <w:rsid w:val="006B68EF"/>
    <w:rsid w:val="006B693F"/>
    <w:rsid w:val="006C36C1"/>
    <w:rsid w:val="006C5159"/>
    <w:rsid w:val="006C5A8B"/>
    <w:rsid w:val="006C6EB4"/>
    <w:rsid w:val="006D17B2"/>
    <w:rsid w:val="006D3563"/>
    <w:rsid w:val="006D57B3"/>
    <w:rsid w:val="006D59B9"/>
    <w:rsid w:val="006E0109"/>
    <w:rsid w:val="006E4612"/>
    <w:rsid w:val="006E4BE5"/>
    <w:rsid w:val="006E4DBF"/>
    <w:rsid w:val="006E5055"/>
    <w:rsid w:val="006F038C"/>
    <w:rsid w:val="006F5D3F"/>
    <w:rsid w:val="00702965"/>
    <w:rsid w:val="007034B3"/>
    <w:rsid w:val="00703B89"/>
    <w:rsid w:val="0070459C"/>
    <w:rsid w:val="00707840"/>
    <w:rsid w:val="00712263"/>
    <w:rsid w:val="0071259C"/>
    <w:rsid w:val="00713921"/>
    <w:rsid w:val="007139EA"/>
    <w:rsid w:val="0071741D"/>
    <w:rsid w:val="007177D1"/>
    <w:rsid w:val="00720C3E"/>
    <w:rsid w:val="00722EFC"/>
    <w:rsid w:val="0072527A"/>
    <w:rsid w:val="00727F8E"/>
    <w:rsid w:val="00731F1C"/>
    <w:rsid w:val="007340C7"/>
    <w:rsid w:val="00736F4F"/>
    <w:rsid w:val="00737F05"/>
    <w:rsid w:val="00740729"/>
    <w:rsid w:val="00743FF2"/>
    <w:rsid w:val="0074474E"/>
    <w:rsid w:val="00745F28"/>
    <w:rsid w:val="00752BC6"/>
    <w:rsid w:val="007540AE"/>
    <w:rsid w:val="00754189"/>
    <w:rsid w:val="00757295"/>
    <w:rsid w:val="0076138B"/>
    <w:rsid w:val="007635CB"/>
    <w:rsid w:val="00763BF3"/>
    <w:rsid w:val="00764355"/>
    <w:rsid w:val="00767BC8"/>
    <w:rsid w:val="007717A2"/>
    <w:rsid w:val="0077210C"/>
    <w:rsid w:val="007806AE"/>
    <w:rsid w:val="00782F13"/>
    <w:rsid w:val="00783187"/>
    <w:rsid w:val="007836FB"/>
    <w:rsid w:val="00784EFD"/>
    <w:rsid w:val="007860D3"/>
    <w:rsid w:val="007860E0"/>
    <w:rsid w:val="0078641E"/>
    <w:rsid w:val="0079102D"/>
    <w:rsid w:val="0079203A"/>
    <w:rsid w:val="00792710"/>
    <w:rsid w:val="00793590"/>
    <w:rsid w:val="007A0210"/>
    <w:rsid w:val="007A02BC"/>
    <w:rsid w:val="007A0DE6"/>
    <w:rsid w:val="007A1BA1"/>
    <w:rsid w:val="007A6D63"/>
    <w:rsid w:val="007B0DEF"/>
    <w:rsid w:val="007B1A21"/>
    <w:rsid w:val="007B2E35"/>
    <w:rsid w:val="007B77CB"/>
    <w:rsid w:val="007D419F"/>
    <w:rsid w:val="007D4D36"/>
    <w:rsid w:val="007D5F5E"/>
    <w:rsid w:val="007E0D03"/>
    <w:rsid w:val="007E168C"/>
    <w:rsid w:val="007E1C08"/>
    <w:rsid w:val="007E616F"/>
    <w:rsid w:val="007E75AF"/>
    <w:rsid w:val="007F3B17"/>
    <w:rsid w:val="007F5F13"/>
    <w:rsid w:val="008028CC"/>
    <w:rsid w:val="008044BF"/>
    <w:rsid w:val="00807DC8"/>
    <w:rsid w:val="008131BD"/>
    <w:rsid w:val="00817144"/>
    <w:rsid w:val="00817E45"/>
    <w:rsid w:val="00817FAA"/>
    <w:rsid w:val="00820DEB"/>
    <w:rsid w:val="0084311F"/>
    <w:rsid w:val="00850D5C"/>
    <w:rsid w:val="00855ADA"/>
    <w:rsid w:val="0086318C"/>
    <w:rsid w:val="0086730A"/>
    <w:rsid w:val="00871AF8"/>
    <w:rsid w:val="0088628D"/>
    <w:rsid w:val="00894391"/>
    <w:rsid w:val="008966ED"/>
    <w:rsid w:val="0089723A"/>
    <w:rsid w:val="008A31FB"/>
    <w:rsid w:val="008A51F4"/>
    <w:rsid w:val="008A5EE7"/>
    <w:rsid w:val="008B0700"/>
    <w:rsid w:val="008B4B33"/>
    <w:rsid w:val="008B72F3"/>
    <w:rsid w:val="008C1DE8"/>
    <w:rsid w:val="008C6E8D"/>
    <w:rsid w:val="008C7DFD"/>
    <w:rsid w:val="008E283D"/>
    <w:rsid w:val="008F20AB"/>
    <w:rsid w:val="008F2CDC"/>
    <w:rsid w:val="008F4766"/>
    <w:rsid w:val="008F7304"/>
    <w:rsid w:val="00900364"/>
    <w:rsid w:val="00901328"/>
    <w:rsid w:val="0091619C"/>
    <w:rsid w:val="0091669E"/>
    <w:rsid w:val="0091721A"/>
    <w:rsid w:val="00931C26"/>
    <w:rsid w:val="00932B27"/>
    <w:rsid w:val="0093675D"/>
    <w:rsid w:val="00940308"/>
    <w:rsid w:val="00940602"/>
    <w:rsid w:val="00940607"/>
    <w:rsid w:val="00942C4A"/>
    <w:rsid w:val="009460E5"/>
    <w:rsid w:val="00947447"/>
    <w:rsid w:val="00956CA3"/>
    <w:rsid w:val="00966F69"/>
    <w:rsid w:val="0096705A"/>
    <w:rsid w:val="009674D4"/>
    <w:rsid w:val="009705C9"/>
    <w:rsid w:val="009726CB"/>
    <w:rsid w:val="00972717"/>
    <w:rsid w:val="00980902"/>
    <w:rsid w:val="00981799"/>
    <w:rsid w:val="0098312A"/>
    <w:rsid w:val="009837B0"/>
    <w:rsid w:val="00987912"/>
    <w:rsid w:val="00990398"/>
    <w:rsid w:val="00990507"/>
    <w:rsid w:val="00990EB8"/>
    <w:rsid w:val="009913EB"/>
    <w:rsid w:val="009A1978"/>
    <w:rsid w:val="009B287B"/>
    <w:rsid w:val="009B30BD"/>
    <w:rsid w:val="009B7F44"/>
    <w:rsid w:val="009C0E39"/>
    <w:rsid w:val="009C4535"/>
    <w:rsid w:val="009C7051"/>
    <w:rsid w:val="009C711A"/>
    <w:rsid w:val="009D17E3"/>
    <w:rsid w:val="009D2F7E"/>
    <w:rsid w:val="009D47AE"/>
    <w:rsid w:val="009E4EA9"/>
    <w:rsid w:val="009E56C1"/>
    <w:rsid w:val="009F2AFB"/>
    <w:rsid w:val="009F492E"/>
    <w:rsid w:val="009F69FB"/>
    <w:rsid w:val="00A01FE2"/>
    <w:rsid w:val="00A04252"/>
    <w:rsid w:val="00A13F97"/>
    <w:rsid w:val="00A20AFB"/>
    <w:rsid w:val="00A32FB1"/>
    <w:rsid w:val="00A40ACA"/>
    <w:rsid w:val="00A41D9E"/>
    <w:rsid w:val="00A5487B"/>
    <w:rsid w:val="00A57324"/>
    <w:rsid w:val="00A57825"/>
    <w:rsid w:val="00A608FF"/>
    <w:rsid w:val="00A622FE"/>
    <w:rsid w:val="00A62B17"/>
    <w:rsid w:val="00A7367B"/>
    <w:rsid w:val="00A73AD0"/>
    <w:rsid w:val="00A73ADB"/>
    <w:rsid w:val="00A74303"/>
    <w:rsid w:val="00A74EE2"/>
    <w:rsid w:val="00A77E14"/>
    <w:rsid w:val="00A81302"/>
    <w:rsid w:val="00A831F0"/>
    <w:rsid w:val="00A853A8"/>
    <w:rsid w:val="00A90D17"/>
    <w:rsid w:val="00A9439E"/>
    <w:rsid w:val="00AA68FD"/>
    <w:rsid w:val="00AB00CE"/>
    <w:rsid w:val="00AB14B1"/>
    <w:rsid w:val="00AB286E"/>
    <w:rsid w:val="00AB5413"/>
    <w:rsid w:val="00AC1665"/>
    <w:rsid w:val="00AC1863"/>
    <w:rsid w:val="00AC7E26"/>
    <w:rsid w:val="00AD02AC"/>
    <w:rsid w:val="00AD061E"/>
    <w:rsid w:val="00AD13F9"/>
    <w:rsid w:val="00AD2C2A"/>
    <w:rsid w:val="00AD691E"/>
    <w:rsid w:val="00AE1011"/>
    <w:rsid w:val="00AE4426"/>
    <w:rsid w:val="00AE4D2D"/>
    <w:rsid w:val="00AE5194"/>
    <w:rsid w:val="00AF2CDC"/>
    <w:rsid w:val="00B02C65"/>
    <w:rsid w:val="00B249C6"/>
    <w:rsid w:val="00B26B26"/>
    <w:rsid w:val="00B279FC"/>
    <w:rsid w:val="00B3088F"/>
    <w:rsid w:val="00B3532E"/>
    <w:rsid w:val="00B35F5D"/>
    <w:rsid w:val="00B40E6C"/>
    <w:rsid w:val="00B45497"/>
    <w:rsid w:val="00B476F5"/>
    <w:rsid w:val="00B51330"/>
    <w:rsid w:val="00B527D7"/>
    <w:rsid w:val="00B55D4F"/>
    <w:rsid w:val="00B5685E"/>
    <w:rsid w:val="00B62DB3"/>
    <w:rsid w:val="00B62DE6"/>
    <w:rsid w:val="00B6782C"/>
    <w:rsid w:val="00B67CE0"/>
    <w:rsid w:val="00B70CC5"/>
    <w:rsid w:val="00B7164B"/>
    <w:rsid w:val="00B7243A"/>
    <w:rsid w:val="00B72EFC"/>
    <w:rsid w:val="00B739CC"/>
    <w:rsid w:val="00B74BC0"/>
    <w:rsid w:val="00B827FD"/>
    <w:rsid w:val="00B84EE2"/>
    <w:rsid w:val="00B90463"/>
    <w:rsid w:val="00B9379B"/>
    <w:rsid w:val="00B94609"/>
    <w:rsid w:val="00BA051D"/>
    <w:rsid w:val="00BA42D5"/>
    <w:rsid w:val="00BB1557"/>
    <w:rsid w:val="00BB1FD1"/>
    <w:rsid w:val="00BB40E5"/>
    <w:rsid w:val="00BC176A"/>
    <w:rsid w:val="00BC1B44"/>
    <w:rsid w:val="00BC3520"/>
    <w:rsid w:val="00BC4915"/>
    <w:rsid w:val="00BD0F3B"/>
    <w:rsid w:val="00BD1E63"/>
    <w:rsid w:val="00BD3E02"/>
    <w:rsid w:val="00BD4098"/>
    <w:rsid w:val="00BD7D9D"/>
    <w:rsid w:val="00BE2EDF"/>
    <w:rsid w:val="00BE4DA1"/>
    <w:rsid w:val="00BF4237"/>
    <w:rsid w:val="00BF43F4"/>
    <w:rsid w:val="00C01D2F"/>
    <w:rsid w:val="00C0564E"/>
    <w:rsid w:val="00C06EB3"/>
    <w:rsid w:val="00C12631"/>
    <w:rsid w:val="00C14243"/>
    <w:rsid w:val="00C20ACF"/>
    <w:rsid w:val="00C20B50"/>
    <w:rsid w:val="00C22610"/>
    <w:rsid w:val="00C22DB5"/>
    <w:rsid w:val="00C24280"/>
    <w:rsid w:val="00C24A73"/>
    <w:rsid w:val="00C27C70"/>
    <w:rsid w:val="00C300C7"/>
    <w:rsid w:val="00C34722"/>
    <w:rsid w:val="00C34EF8"/>
    <w:rsid w:val="00C415A6"/>
    <w:rsid w:val="00C42908"/>
    <w:rsid w:val="00C442FD"/>
    <w:rsid w:val="00C52A59"/>
    <w:rsid w:val="00C55894"/>
    <w:rsid w:val="00C6378E"/>
    <w:rsid w:val="00C6446E"/>
    <w:rsid w:val="00C64990"/>
    <w:rsid w:val="00C65916"/>
    <w:rsid w:val="00C65AF4"/>
    <w:rsid w:val="00C734ED"/>
    <w:rsid w:val="00C83F61"/>
    <w:rsid w:val="00C85F3A"/>
    <w:rsid w:val="00C86CA2"/>
    <w:rsid w:val="00C92A74"/>
    <w:rsid w:val="00C97EE5"/>
    <w:rsid w:val="00CA06DB"/>
    <w:rsid w:val="00CA1D90"/>
    <w:rsid w:val="00CA29E6"/>
    <w:rsid w:val="00CA6ACD"/>
    <w:rsid w:val="00CA6DB0"/>
    <w:rsid w:val="00CB377C"/>
    <w:rsid w:val="00CB3AA8"/>
    <w:rsid w:val="00CB466F"/>
    <w:rsid w:val="00CC242A"/>
    <w:rsid w:val="00CC44B0"/>
    <w:rsid w:val="00CC490A"/>
    <w:rsid w:val="00CC4BB5"/>
    <w:rsid w:val="00CD1401"/>
    <w:rsid w:val="00CD1FEB"/>
    <w:rsid w:val="00CD6C56"/>
    <w:rsid w:val="00CE5F81"/>
    <w:rsid w:val="00CF2403"/>
    <w:rsid w:val="00CF5B23"/>
    <w:rsid w:val="00D0397E"/>
    <w:rsid w:val="00D04CF9"/>
    <w:rsid w:val="00D05C67"/>
    <w:rsid w:val="00D06B26"/>
    <w:rsid w:val="00D07010"/>
    <w:rsid w:val="00D13470"/>
    <w:rsid w:val="00D178DA"/>
    <w:rsid w:val="00D23FA6"/>
    <w:rsid w:val="00D27874"/>
    <w:rsid w:val="00D327A5"/>
    <w:rsid w:val="00D358CC"/>
    <w:rsid w:val="00D401EC"/>
    <w:rsid w:val="00D4481C"/>
    <w:rsid w:val="00D47FCD"/>
    <w:rsid w:val="00D52113"/>
    <w:rsid w:val="00D521B1"/>
    <w:rsid w:val="00D52E9A"/>
    <w:rsid w:val="00D659B2"/>
    <w:rsid w:val="00D71B35"/>
    <w:rsid w:val="00D74728"/>
    <w:rsid w:val="00D75C77"/>
    <w:rsid w:val="00D76033"/>
    <w:rsid w:val="00D76084"/>
    <w:rsid w:val="00D8284C"/>
    <w:rsid w:val="00D836E6"/>
    <w:rsid w:val="00D84621"/>
    <w:rsid w:val="00D90715"/>
    <w:rsid w:val="00D9108B"/>
    <w:rsid w:val="00D932A1"/>
    <w:rsid w:val="00D948DB"/>
    <w:rsid w:val="00DB09BF"/>
    <w:rsid w:val="00DB5D77"/>
    <w:rsid w:val="00DB662A"/>
    <w:rsid w:val="00DD2635"/>
    <w:rsid w:val="00DD2D17"/>
    <w:rsid w:val="00DD4019"/>
    <w:rsid w:val="00DD6124"/>
    <w:rsid w:val="00DE11F7"/>
    <w:rsid w:val="00DE2550"/>
    <w:rsid w:val="00DE2A33"/>
    <w:rsid w:val="00DF3703"/>
    <w:rsid w:val="00DF3D7D"/>
    <w:rsid w:val="00DF7857"/>
    <w:rsid w:val="00E00428"/>
    <w:rsid w:val="00E011D5"/>
    <w:rsid w:val="00E02B63"/>
    <w:rsid w:val="00E0320B"/>
    <w:rsid w:val="00E0665A"/>
    <w:rsid w:val="00E13ED1"/>
    <w:rsid w:val="00E1564E"/>
    <w:rsid w:val="00E2629B"/>
    <w:rsid w:val="00E2692C"/>
    <w:rsid w:val="00E26B46"/>
    <w:rsid w:val="00E27234"/>
    <w:rsid w:val="00E30193"/>
    <w:rsid w:val="00E3175E"/>
    <w:rsid w:val="00E343E2"/>
    <w:rsid w:val="00E34E50"/>
    <w:rsid w:val="00E34E69"/>
    <w:rsid w:val="00E35FAE"/>
    <w:rsid w:val="00E424CF"/>
    <w:rsid w:val="00E4269C"/>
    <w:rsid w:val="00E441DC"/>
    <w:rsid w:val="00E44612"/>
    <w:rsid w:val="00E561EF"/>
    <w:rsid w:val="00E5622D"/>
    <w:rsid w:val="00E63E51"/>
    <w:rsid w:val="00E64554"/>
    <w:rsid w:val="00E751D3"/>
    <w:rsid w:val="00E779E4"/>
    <w:rsid w:val="00E8055F"/>
    <w:rsid w:val="00E80BAE"/>
    <w:rsid w:val="00E81AE5"/>
    <w:rsid w:val="00E81DC3"/>
    <w:rsid w:val="00E83BA9"/>
    <w:rsid w:val="00E83FDA"/>
    <w:rsid w:val="00E86D3B"/>
    <w:rsid w:val="00E86FD7"/>
    <w:rsid w:val="00E90036"/>
    <w:rsid w:val="00E958E2"/>
    <w:rsid w:val="00EA431C"/>
    <w:rsid w:val="00EA557B"/>
    <w:rsid w:val="00EB0EE7"/>
    <w:rsid w:val="00EB1A3C"/>
    <w:rsid w:val="00EC4240"/>
    <w:rsid w:val="00EC5805"/>
    <w:rsid w:val="00ED2371"/>
    <w:rsid w:val="00ED40A8"/>
    <w:rsid w:val="00ED77C0"/>
    <w:rsid w:val="00EE169C"/>
    <w:rsid w:val="00EF0665"/>
    <w:rsid w:val="00EF0712"/>
    <w:rsid w:val="00EF3AFE"/>
    <w:rsid w:val="00EF3C7C"/>
    <w:rsid w:val="00EF6F87"/>
    <w:rsid w:val="00F00453"/>
    <w:rsid w:val="00F04790"/>
    <w:rsid w:val="00F04810"/>
    <w:rsid w:val="00F05EF9"/>
    <w:rsid w:val="00F05EFA"/>
    <w:rsid w:val="00F203E9"/>
    <w:rsid w:val="00F21BF6"/>
    <w:rsid w:val="00F25F3C"/>
    <w:rsid w:val="00F30CD1"/>
    <w:rsid w:val="00F3103C"/>
    <w:rsid w:val="00F3554C"/>
    <w:rsid w:val="00F47C3D"/>
    <w:rsid w:val="00F5095C"/>
    <w:rsid w:val="00F5343D"/>
    <w:rsid w:val="00F60594"/>
    <w:rsid w:val="00F6343A"/>
    <w:rsid w:val="00F640C9"/>
    <w:rsid w:val="00F65BA3"/>
    <w:rsid w:val="00F7185E"/>
    <w:rsid w:val="00F74B84"/>
    <w:rsid w:val="00F75202"/>
    <w:rsid w:val="00F767CD"/>
    <w:rsid w:val="00F81124"/>
    <w:rsid w:val="00F81368"/>
    <w:rsid w:val="00F833A7"/>
    <w:rsid w:val="00F94935"/>
    <w:rsid w:val="00F967FC"/>
    <w:rsid w:val="00F97E4F"/>
    <w:rsid w:val="00FA0D4B"/>
    <w:rsid w:val="00FA5F1C"/>
    <w:rsid w:val="00FA602C"/>
    <w:rsid w:val="00FA616B"/>
    <w:rsid w:val="00FA6759"/>
    <w:rsid w:val="00FB6517"/>
    <w:rsid w:val="00FC6FF1"/>
    <w:rsid w:val="00FD4EE6"/>
    <w:rsid w:val="00FE2E58"/>
    <w:rsid w:val="00FF02E8"/>
    <w:rsid w:val="00FF27CE"/>
    <w:rsid w:val="00FF43D9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53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styleId="a5">
    <w:name w:val="header"/>
    <w:basedOn w:val="a"/>
    <w:link w:val="a6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C1665"/>
  </w:style>
  <w:style w:type="paragraph" w:styleId="a7">
    <w:name w:val="footer"/>
    <w:basedOn w:val="a"/>
    <w:link w:val="a8"/>
    <w:uiPriority w:val="99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665"/>
  </w:style>
  <w:style w:type="paragraph" w:styleId="a9">
    <w:name w:val="Balloon Text"/>
    <w:basedOn w:val="a"/>
    <w:link w:val="aa"/>
    <w:rsid w:val="008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styleId="a5">
    <w:name w:val="header"/>
    <w:basedOn w:val="a"/>
    <w:link w:val="a6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C1665"/>
  </w:style>
  <w:style w:type="paragraph" w:styleId="a7">
    <w:name w:val="footer"/>
    <w:basedOn w:val="a"/>
    <w:link w:val="a8"/>
    <w:uiPriority w:val="99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665"/>
  </w:style>
  <w:style w:type="paragraph" w:styleId="a9">
    <w:name w:val="Balloon Text"/>
    <w:basedOn w:val="a"/>
    <w:link w:val="aa"/>
    <w:rsid w:val="008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F361-93F4-47BA-BB37-FF308D31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198381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2024-05-31T08:14:00Z</cp:lastPrinted>
  <dcterms:created xsi:type="dcterms:W3CDTF">2023-05-12T08:38:00Z</dcterms:created>
  <dcterms:modified xsi:type="dcterms:W3CDTF">2024-05-31T12:58:00Z</dcterms:modified>
</cp:coreProperties>
</file>