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2B0D" w:rsidRDefault="00F62B0D" w:rsidP="00F62B0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F62B0D" w:rsidRDefault="00F62B0D" w:rsidP="00F62B0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62B0D" w:rsidRDefault="00F62B0D" w:rsidP="00F62B0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№165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F62B0D" w:rsidRDefault="00F62B0D" w:rsidP="00F62B0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Pr="00555B8A" w:rsidRDefault="00555B8A" w:rsidP="00555B8A">
      <w:pPr>
        <w:jc w:val="both"/>
        <w:rPr>
          <w:rFonts w:eastAsia="Calibri"/>
          <w:bCs/>
          <w:lang w:eastAsia="en-US"/>
        </w:rPr>
      </w:pPr>
      <w:r w:rsidRPr="00555B8A">
        <w:rPr>
          <w:rFonts w:eastAsia="Calibri"/>
          <w:bCs/>
          <w:lang w:eastAsia="en-US"/>
        </w:rPr>
        <w:t>О награждении медалью города Пскова «За заслуги перед Псковом»</w:t>
      </w:r>
    </w:p>
    <w:p w:rsidR="00EF20F4" w:rsidRDefault="00555B8A" w:rsidP="00555B8A">
      <w:pPr>
        <w:jc w:val="both"/>
        <w:rPr>
          <w:rFonts w:eastAsia="Calibri"/>
          <w:bCs/>
          <w:lang w:eastAsia="en-US"/>
        </w:rPr>
      </w:pPr>
      <w:r w:rsidRPr="00555B8A">
        <w:rPr>
          <w:rFonts w:eastAsia="Calibri"/>
          <w:bCs/>
          <w:lang w:eastAsia="en-US"/>
        </w:rPr>
        <w:t>Василевского Петра Никитовича</w:t>
      </w:r>
    </w:p>
    <w:p w:rsidR="00555B8A" w:rsidRPr="00CF0F82" w:rsidRDefault="00555B8A" w:rsidP="00555B8A">
      <w:pPr>
        <w:jc w:val="both"/>
        <w:rPr>
          <w:rFonts w:eastAsia="Calibri"/>
          <w:bCs/>
          <w:lang w:eastAsia="en-US"/>
        </w:rPr>
      </w:pPr>
    </w:p>
    <w:p w:rsidR="00EF20F4" w:rsidRDefault="00555B8A" w:rsidP="00555B8A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555B8A">
        <w:rPr>
          <w:bCs/>
        </w:rPr>
        <w:t xml:space="preserve"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председателя Псковского регионального (областного) отделения Общероссийской общественной организации «Российский Красный Крест» </w:t>
      </w:r>
      <w:proofErr w:type="spellStart"/>
      <w:r w:rsidRPr="00555B8A">
        <w:rPr>
          <w:bCs/>
        </w:rPr>
        <w:t>Мишаковой</w:t>
      </w:r>
      <w:proofErr w:type="spellEnd"/>
      <w:r w:rsidRPr="00555B8A">
        <w:rPr>
          <w:bCs/>
        </w:rPr>
        <w:t xml:space="preserve"> В.В., руководствуясь статьей 23 Устава муниципального образования «Город Псков»,</w:t>
      </w:r>
    </w:p>
    <w:p w:rsidR="00555B8A" w:rsidRDefault="00555B8A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55B8A" w:rsidRPr="00555B8A" w:rsidRDefault="00555B8A" w:rsidP="00555B8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5B8A">
        <w:rPr>
          <w:rFonts w:eastAsia="Calibri"/>
          <w:lang w:eastAsia="en-US"/>
        </w:rPr>
        <w:t>1.</w:t>
      </w:r>
      <w:r w:rsidRPr="00555B8A">
        <w:rPr>
          <w:rFonts w:eastAsia="Calibri"/>
          <w:lang w:eastAsia="en-US"/>
        </w:rPr>
        <w:tab/>
        <w:t xml:space="preserve"> Наградить медалью города Пскова «За заслуги перед Псковом» Василевского Петра Никитовича, Почетного председателя Псковского регионального (областного) отделения Общероссийской общественной организации «Российский Красный Крест», за заслуги, связанные с развитием города Пскова и благотворительную деятельность, позволившую существенным образом улучшить условия жизни жителей города Пскова, многолетний добросовестный труд, высокие профессиональные достижения.</w:t>
      </w:r>
    </w:p>
    <w:p w:rsidR="00555B8A" w:rsidRPr="00555B8A" w:rsidRDefault="00555B8A" w:rsidP="00555B8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5B8A">
        <w:rPr>
          <w:rFonts w:eastAsia="Calibri"/>
          <w:lang w:eastAsia="en-US"/>
        </w:rPr>
        <w:t>2.</w:t>
      </w:r>
      <w:r w:rsidRPr="00555B8A">
        <w:rPr>
          <w:rFonts w:eastAsia="Calibri"/>
          <w:lang w:eastAsia="en-US"/>
        </w:rPr>
        <w:tab/>
        <w:t xml:space="preserve"> Настоящее Решение вступает в силу с момента подписания его председателем Псковской городской Думы.</w:t>
      </w:r>
    </w:p>
    <w:p w:rsidR="00EF20F4" w:rsidRDefault="00555B8A" w:rsidP="00555B8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5B8A">
        <w:rPr>
          <w:rFonts w:eastAsia="Calibri"/>
          <w:lang w:eastAsia="en-US"/>
        </w:rPr>
        <w:t>3.</w:t>
      </w:r>
      <w:r w:rsidRPr="00555B8A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55B8A" w:rsidRPr="00BD2B98" w:rsidRDefault="00555B8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62B0D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2023-03-01T11:52:00Z</dcterms:created>
  <dcterms:modified xsi:type="dcterms:W3CDTF">2023-03-09T14:03:00Z</dcterms:modified>
</cp:coreProperties>
</file>